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0hxog4q5h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Cuidados Pets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x085o7sc3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Cuidados básicos com o seu cachorro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de julho de 2025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Bem-vindo ao nosso blog sobre cachorros de estimação! Neste espaço, você encontrará informações e dicas úteis sobre como cuidar do seu melhor amigo canino.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Alimentação:</w:t>
      </w:r>
      <w:r w:rsidDel="00000000" w:rsidR="00000000" w:rsidRPr="00000000">
        <w:rPr>
          <w:rtl w:val="0"/>
        </w:rPr>
        <w:t xml:space="preserve"> uma alimentação adequada é essencial para a saúde do seu cão. Dê a ele ração de qualidade e evite dar comida humana, que pode causar problemas de saúde.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Higiene:</w:t>
      </w:r>
      <w:r w:rsidDel="00000000" w:rsidR="00000000" w:rsidRPr="00000000">
        <w:rPr>
          <w:rtl w:val="0"/>
        </w:rPr>
        <w:t xml:space="preserve"> banhos regulares, escovação dos pelos e limpeza dos ouvidos são importantes para manter o seu cachorro limpo e saudável.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Vacinas e vermifugação:</w:t>
      </w:r>
      <w:r w:rsidDel="00000000" w:rsidR="00000000" w:rsidRPr="00000000">
        <w:rPr>
          <w:rtl w:val="0"/>
        </w:rPr>
        <w:t xml:space="preserve"> mantenha a carteira de vacinação do seu cachorro atualizada e faça a vermifugação regularmente para prevenir doenças.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Passeios e exercícios:</w:t>
      </w:r>
      <w:r w:rsidDel="00000000" w:rsidR="00000000" w:rsidRPr="00000000">
        <w:rPr>
          <w:rtl w:val="0"/>
        </w:rPr>
        <w:t xml:space="preserve"> os cachorros precisam de exercícios físicos diários para manter a saúde e a felicidade. Leve-o para passear e brincar regularmente.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Consultas ao veterinário:</w:t>
      </w:r>
      <w:r w:rsidDel="00000000" w:rsidR="00000000" w:rsidRPr="00000000">
        <w:rPr>
          <w:rtl w:val="0"/>
        </w:rPr>
        <w:t xml:space="preserve"> consulte regularmente um veterinário para garantir que seu cachorro esteja saudável e receba os cuidados necessários.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3wuujjgls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Raças de cachorro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muitas raças de cachorro, cada uma com suas características e personalidades únicas. Algumas das raças mais populares incluem: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2.7979826831343"/>
        <w:gridCol w:w="7422.713828340489"/>
        <w:tblGridChange w:id="0">
          <w:tblGrid>
            <w:gridCol w:w="1602.7979826831343"/>
            <w:gridCol w:w="7422.71382834048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Labrador Retriever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Uma das raças mais populares do mundo, o labrador é conhecido por ser amigável, leal e inteligente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Golden Retriever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outro favorito popular, o golden retriever é um cachorro amigável e afetuoso que adora brincar.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Poodle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uma raça inteligente e brincalhona, o poodle vem em três tamanhos diferentes e é uma ótima opção para pessoas com alergias.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Bulldog Inglês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um cachorro amigável e leal, o bulldog inglês é uma raça tranquila e de baixa energia.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Pastor Alemão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uma raça inteligente e corajosa, o pastor alemão é frequentemente usado como cão policial ou de guarda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ft6zg4k5o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Dicas para treinamento de cachorro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reforço positivo:</w:t>
      </w:r>
      <w:r w:rsidDel="00000000" w:rsidR="00000000" w:rsidRPr="00000000">
        <w:rPr>
          <w:rtl w:val="0"/>
        </w:rPr>
        <w:t xml:space="preserve"> recompense seu cachorro quando ele fizer algo certo, em vez de puni-lo quando ele fizer algo errado.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Seja consistente:</w:t>
      </w:r>
      <w:r w:rsidDel="00000000" w:rsidR="00000000" w:rsidRPr="00000000">
        <w:rPr>
          <w:rtl w:val="0"/>
        </w:rPr>
        <w:t xml:space="preserve"> use os mesmos comandos e treinamentos todos os dias para que o seu cachorro entenda o que é esperado dele.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desista:</w:t>
      </w:r>
      <w:r w:rsidDel="00000000" w:rsidR="00000000" w:rsidRPr="00000000">
        <w:rPr>
          <w:rtl w:val="0"/>
        </w:rPr>
        <w:t xml:space="preserve"> treinar um cachorro pode ser difícil, mas é importante ser persistente e continuar tentando.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Envolva toda a família:</w:t>
      </w:r>
      <w:r w:rsidDel="00000000" w:rsidR="00000000" w:rsidRPr="00000000">
        <w:rPr>
          <w:rtl w:val="0"/>
        </w:rPr>
        <w:t xml:space="preserve"> todos devem participar do treinamento do cachorro para que ele entenda o que é esperado dele.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Considere a ajuda de um profissional:</w:t>
      </w:r>
      <w:r w:rsidDel="00000000" w:rsidR="00000000" w:rsidRPr="00000000">
        <w:rPr>
          <w:rtl w:val="0"/>
        </w:rPr>
        <w:t xml:space="preserve"> se você estiver tendo dificuldades com o treinamento do seu cachorro, pode ser útil procurar a ajuda de um treinador profissional.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Esperamos que estas informações e dicas tenham sido úteis para você e seu cachorro. Lembre-se, cuidar de um cachorro é uma responsabilidade importante, mas com amor e atenção, você pode desfrutar de uma vida feliz e saudável com o seu melhor amigo peludo.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bnzg2orh3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Sinais de que seu cachorro precisa de ajuda veterinária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de julho de 2025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Saber reconhecer quando seu cachorro não está bem é fundamental para garantir sua saúde e bem-estar. Muitas vezes, os pets não conseguem demonstrar claramente que estão sentindo dor ou desconforto, por isso é importante estar atento aos sinais.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g2zcacamv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Sinais de emergência - procure ajuda imediatamente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Dificuldade para respirar:</w:t>
      </w:r>
      <w:r w:rsidDel="00000000" w:rsidR="00000000" w:rsidRPr="00000000">
        <w:rPr>
          <w:rtl w:val="0"/>
        </w:rPr>
        <w:t xml:space="preserve"> respiração ofegante excessiva, língua azulada ou respiração muito rápida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Vômitos frequentes:</w:t>
      </w:r>
      <w:r w:rsidDel="00000000" w:rsidR="00000000" w:rsidRPr="00000000">
        <w:rPr>
          <w:rtl w:val="0"/>
        </w:rPr>
        <w:t xml:space="preserve"> especialmente se houver sangue ou se o animal não conseguir manter água no estômago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Diarreia com sangue:</w:t>
      </w:r>
      <w:r w:rsidDel="00000000" w:rsidR="00000000" w:rsidRPr="00000000">
        <w:rPr>
          <w:rtl w:val="0"/>
        </w:rPr>
        <w:t xml:space="preserve"> pode indicar problemas intestinais sérios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Convulsões:</w:t>
      </w:r>
      <w:r w:rsidDel="00000000" w:rsidR="00000000" w:rsidRPr="00000000">
        <w:rPr>
          <w:rtl w:val="0"/>
        </w:rPr>
        <w:t xml:space="preserve"> movimentos descontrolados, perda de consciência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Inchaço abdominal:</w:t>
      </w:r>
      <w:r w:rsidDel="00000000" w:rsidR="00000000" w:rsidRPr="00000000">
        <w:rPr>
          <w:rtl w:val="0"/>
        </w:rPr>
        <w:t xml:space="preserve"> barriga muito inchada e rígida, especialmente em cães grandes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Ferimentos graves:</w:t>
      </w:r>
      <w:r w:rsidDel="00000000" w:rsidR="00000000" w:rsidRPr="00000000">
        <w:rPr>
          <w:rtl w:val="0"/>
        </w:rPr>
        <w:t xml:space="preserve"> cortes profundos, fraturas óbvias ou sangramento intenso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e93r4u9s6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Sinais que merecem atenção - agende uma consulta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Perda de apetite:</w:t>
      </w:r>
      <w:r w:rsidDel="00000000" w:rsidR="00000000" w:rsidRPr="00000000">
        <w:rPr>
          <w:rtl w:val="0"/>
        </w:rPr>
        <w:t xml:space="preserve"> não comer por mais de 24 horas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Letargia:</w:t>
      </w:r>
      <w:r w:rsidDel="00000000" w:rsidR="00000000" w:rsidRPr="00000000">
        <w:rPr>
          <w:rtl w:val="0"/>
        </w:rPr>
        <w:t xml:space="preserve"> muito quieto, sem energia para brincar ou passear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Mudanças no comportamento:</w:t>
      </w:r>
      <w:r w:rsidDel="00000000" w:rsidR="00000000" w:rsidRPr="00000000">
        <w:rPr>
          <w:rtl w:val="0"/>
        </w:rPr>
        <w:t xml:space="preserve"> agressividade incomum ou isolamento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Problemas urinários:</w:t>
      </w:r>
      <w:r w:rsidDel="00000000" w:rsidR="00000000" w:rsidRPr="00000000">
        <w:rPr>
          <w:rtl w:val="0"/>
        </w:rPr>
        <w:t xml:space="preserve"> dificuldade ou dor ao urinar, urina com sangue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Tosse persistente:</w:t>
      </w:r>
      <w:r w:rsidDel="00000000" w:rsidR="00000000" w:rsidRPr="00000000">
        <w:rPr>
          <w:rtl w:val="0"/>
        </w:rPr>
        <w:t xml:space="preserve"> tosse que dura mais de alguns dias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Coceira excessiva:</w:t>
      </w:r>
      <w:r w:rsidDel="00000000" w:rsidR="00000000" w:rsidRPr="00000000">
        <w:rPr>
          <w:rtl w:val="0"/>
        </w:rPr>
        <w:t xml:space="preserve"> se coçar constantemente, feridas na pele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cnlq8z3dl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agir em uma emergência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Mantenha a calma:</w:t>
      </w:r>
      <w:r w:rsidDel="00000000" w:rsidR="00000000" w:rsidRPr="00000000">
        <w:rPr>
          <w:rtl w:val="0"/>
        </w:rPr>
        <w:t xml:space="preserve"> animais sentem nosso nervosismo e podem ficar mais agitados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Ligue para o veterinário:</w:t>
      </w:r>
      <w:r w:rsidDel="00000000" w:rsidR="00000000" w:rsidRPr="00000000">
        <w:rPr>
          <w:rtl w:val="0"/>
        </w:rPr>
        <w:t xml:space="preserve"> explique a situação e siga as orientações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Transporte seguro:</w:t>
      </w:r>
      <w:r w:rsidDel="00000000" w:rsidR="00000000" w:rsidRPr="00000000">
        <w:rPr>
          <w:rtl w:val="0"/>
        </w:rPr>
        <w:t xml:space="preserve"> use uma manta ou toalha para carregar o animal com cuidado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dê medicamentos:</w:t>
      </w:r>
      <w:r w:rsidDel="00000000" w:rsidR="00000000" w:rsidRPr="00000000">
        <w:rPr>
          <w:rtl w:val="0"/>
        </w:rPr>
        <w:t xml:space="preserve"> nunca dê remédios humanos sem orientação veterinária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 e anote:</w:t>
      </w:r>
      <w:r w:rsidDel="00000000" w:rsidR="00000000" w:rsidRPr="00000000">
        <w:rPr>
          <w:rtl w:val="0"/>
        </w:rPr>
        <w:t xml:space="preserve"> registre os sintomas para relatar ao veterinário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Lembre-se: é sempre melhor prevenir do que remediar. Consultas regulares ao veterinário ajudam a identificar problemas antes que se tornem graves. Quando em dúvida, sempre consulte um profissional - seu cachorro agradecerá!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s3dnahcud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Informações Úteis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b1sw8wp9s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Contato de Emergência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Veterinário 24h:</w:t>
      </w:r>
      <w:r w:rsidDel="00000000" w:rsidR="00000000" w:rsidRPr="00000000">
        <w:rPr>
          <w:rtl w:val="0"/>
        </w:rPr>
        <w:t xml:space="preserve"> (11) 9999-9999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Centro de Controle de Zoonoses:</w:t>
      </w:r>
      <w:r w:rsidDel="00000000" w:rsidR="00000000" w:rsidRPr="00000000">
        <w:rPr>
          <w:rtl w:val="0"/>
        </w:rPr>
        <w:t xml:space="preserve"> (11) 3333-3333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4a8tpuqh3bj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Dica Rápida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t xml:space="preserve"> Cachorros adultos precisam de pelo menos 30 minutos de exercício por dia para manter a saúde física e mental.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fusjsgexqdz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Próximos Artigos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escolher a ração ideal para seu pet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Primeiros socorros para cães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Cuidados com filhotes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dmchpnza8w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Links Importantes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Calendário de Vacinação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Guia de Nutrição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Comportamento Canino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Cuidados Pets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Rua das Flores, 123 - Centro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Campina Grande - PB, CEP: 58400-000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contato@cuidadospets.com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Telefone: (83) 99999-9999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© 2025 Cuidados Pets. Todos os direitos reservados.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Última atualização: 18 de julho de 2025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9000-firebase-cuidadocompetsjs-1752092044704.cluster-m7tpz3bmgjgoqrktlvd4ykrc2m.cloudworkstations.dev/?embedded=0&amp;monospaceUid=571035#vacinas" TargetMode="External"/><Relationship Id="rId7" Type="http://schemas.openxmlformats.org/officeDocument/2006/relationships/hyperlink" Target="https://9000-firebase-cuidadocompetsjs-1752092044704.cluster-m7tpz3bmgjgoqrktlvd4ykrc2m.cloudworkstations.dev/?embedded=0&amp;monospaceUid=571035#nutricao" TargetMode="External"/><Relationship Id="rId8" Type="http://schemas.openxmlformats.org/officeDocument/2006/relationships/hyperlink" Target="https://9000-firebase-cuidadocompetsjs-1752092044704.cluster-m7tpz3bmgjgoqrktlvd4ykrc2m.cloudworkstations.dev/?embedded=0&amp;monospaceUid=571035#comportamen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