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CD3" w:rsidRDefault="006B7CED" w:rsidP="006B7CED">
      <w:hyperlink r:id="rId4" w:history="1">
        <w:r w:rsidRPr="004D7186">
          <w:rPr>
            <w:rStyle w:val="Hypertextovodkaz"/>
          </w:rPr>
          <w:t>https://www.tutorialspoint.com/sap_fiori/sap_fiori_netweaver_gateway.htm</w:t>
        </w:r>
      </w:hyperlink>
    </w:p>
    <w:p w:rsidR="006B7CED" w:rsidRDefault="006B7CED" w:rsidP="006B7CED"/>
    <w:p w:rsidR="006B7CED" w:rsidRDefault="006B7CED" w:rsidP="006B7CED">
      <w:hyperlink r:id="rId5" w:history="1">
        <w:r w:rsidRPr="004D7186">
          <w:rPr>
            <w:rStyle w:val="Hypertextovodkaz"/>
          </w:rPr>
          <w:t>https://help.sap.com/saphelp_nw70/helpdata/en/84/54953fc405330ee10000000a114084/content.htm?no_cache=true</w:t>
        </w:r>
      </w:hyperlink>
    </w:p>
    <w:p w:rsidR="006B7CED" w:rsidRDefault="006B7CED" w:rsidP="006B7CED"/>
    <w:p w:rsidR="006B7CED" w:rsidRDefault="006B7CED" w:rsidP="006B7CED">
      <w:hyperlink r:id="rId6" w:history="1">
        <w:r w:rsidRPr="004D7186">
          <w:rPr>
            <w:rStyle w:val="Hypertextovodkaz"/>
          </w:rPr>
          <w:t>https://eaexplorer.hana.ondemand.com/_advanced_search.html?search=sap%20bussines%20server&amp;filter=chArea0,chCategory0,chTopics</w:t>
        </w:r>
      </w:hyperlink>
    </w:p>
    <w:p w:rsidR="006B7CED" w:rsidRDefault="006B7CED" w:rsidP="006B7CED"/>
    <w:p w:rsidR="006B7CED" w:rsidRDefault="006B7CED" w:rsidP="006B7CED">
      <w:hyperlink r:id="rId7" w:history="1">
        <w:r w:rsidRPr="004D7186">
          <w:rPr>
            <w:rStyle w:val="Hypertextovodkaz"/>
          </w:rPr>
          <w:t>https://help.sap.com/viewer/search?q=business%20server%20page&amp;language=en-US&amp;state=PRODUCTION&amp;format=standard,html,pdf,others</w:t>
        </w:r>
      </w:hyperlink>
    </w:p>
    <w:p w:rsidR="006B7CED" w:rsidRDefault="006B7CED" w:rsidP="006B7CED"/>
    <w:p w:rsidR="006B7CED" w:rsidRDefault="006B7CED" w:rsidP="006B7CED">
      <w:hyperlink r:id="rId8" w:history="1">
        <w:r w:rsidRPr="004D7186">
          <w:rPr>
            <w:rStyle w:val="Hypertextovodkaz"/>
          </w:rPr>
          <w:t>https://help.sap.com/doc/saphelp_scm41/4.1/en-US/66/143f34c53f11d4ad320000e83539c3/frameset.htm</w:t>
        </w:r>
      </w:hyperlink>
    </w:p>
    <w:p w:rsidR="006B7CED" w:rsidRDefault="006B7CED" w:rsidP="006B7CED"/>
    <w:p w:rsidR="006B7CED" w:rsidRDefault="006B7CED" w:rsidP="006B7CED">
      <w:hyperlink r:id="rId9" w:history="1">
        <w:r w:rsidRPr="004D7186">
          <w:rPr>
            <w:rStyle w:val="Hypertextovodkaz"/>
          </w:rPr>
          <w:t>https://blogs.sap.com/2007/04/29/application-server-what-application-server/</w:t>
        </w:r>
      </w:hyperlink>
    </w:p>
    <w:p w:rsidR="006B7CED" w:rsidRDefault="006B7CED" w:rsidP="006B7CED"/>
    <w:p w:rsidR="006B7CED" w:rsidRDefault="006B7CED" w:rsidP="006B7CED">
      <w:hyperlink r:id="rId10" w:history="1">
        <w:r w:rsidRPr="004D7186">
          <w:rPr>
            <w:rStyle w:val="Hypertextovodkaz"/>
          </w:rPr>
          <w:t>https://wiki.scn.sap.com/wiki/pages/viewpage.action?pageId=199819628</w:t>
        </w:r>
      </w:hyperlink>
    </w:p>
    <w:p w:rsidR="006B7CED" w:rsidRDefault="006B7CED" w:rsidP="006B7CED"/>
    <w:p w:rsidR="006B7CED" w:rsidRDefault="006B7CED" w:rsidP="006B7CED">
      <w:hyperlink r:id="rId11" w:history="1">
        <w:r w:rsidRPr="004D7186">
          <w:rPr>
            <w:rStyle w:val="Hypertextovodkaz"/>
          </w:rPr>
          <w:t>https://sapinsider.wispubs.com/Assets/Articles/2003/January/SAP-Web-Application-Server-What-It-Is-And-What-It-Is-Not</w:t>
        </w:r>
      </w:hyperlink>
    </w:p>
    <w:p w:rsidR="006B7CED" w:rsidRDefault="006B7CED" w:rsidP="006B7CED"/>
    <w:p w:rsidR="006B7CED" w:rsidRDefault="006B7CED" w:rsidP="006B7CED">
      <w:hyperlink r:id="rId12" w:history="1">
        <w:r w:rsidRPr="004D7186">
          <w:rPr>
            <w:rStyle w:val="Hypertextovodkaz"/>
          </w:rPr>
          <w:t>https://docs.google.com/document/d/1t9Q7JlWRsDQsPM4Xe18zmX1K1wYOKj9ClNFZMdvcntg/edit#</w:t>
        </w:r>
      </w:hyperlink>
    </w:p>
    <w:p w:rsidR="006B7CED" w:rsidRDefault="006B7CED" w:rsidP="006B7CED"/>
    <w:p w:rsidR="006B7CED" w:rsidRDefault="006B7CED" w:rsidP="006B7CED">
      <w:hyperlink r:id="rId13" w:history="1">
        <w:r w:rsidRPr="004D7186">
          <w:rPr>
            <w:rStyle w:val="Hypertextovodkaz"/>
          </w:rPr>
          <w:t>https://www.wisdomjobs.com/e-university/sap-basis-tutorial-253/web-development-with-abap-business-server-page-bsp-8103.html</w:t>
        </w:r>
      </w:hyperlink>
    </w:p>
    <w:p w:rsidR="006B7CED" w:rsidRDefault="006B7CED" w:rsidP="006B7CED"/>
    <w:p w:rsidR="006B7CED" w:rsidRDefault="006B7CED" w:rsidP="006B7CED">
      <w:hyperlink r:id="rId14" w:history="1">
        <w:r w:rsidRPr="004D7186">
          <w:rPr>
            <w:rStyle w:val="Hypertextovodkaz"/>
          </w:rPr>
          <w:t>https://blogs.sap.com/2012/09/07/the-new-gateway-service-builder-how-to-build-odata-services-from-sap-business-suite-data-in-3-quick-steps/</w:t>
        </w:r>
      </w:hyperlink>
    </w:p>
    <w:p w:rsidR="006B7CED" w:rsidRDefault="006B7CED" w:rsidP="006B7CED"/>
    <w:p w:rsidR="006B7CED" w:rsidRDefault="00D65B38" w:rsidP="006B7CED">
      <w:hyperlink r:id="rId15" w:history="1">
        <w:r w:rsidRPr="004D7186">
          <w:rPr>
            <w:rStyle w:val="Hypertextovodkaz"/>
          </w:rPr>
          <w:t>https://cs.wikipedia.org/wiki/Java_Authentication_and_Authorization_Service</w:t>
        </w:r>
      </w:hyperlink>
    </w:p>
    <w:p w:rsidR="00D65B38" w:rsidRPr="006B7CED" w:rsidRDefault="00D65B38" w:rsidP="006B7CED">
      <w:bookmarkStart w:id="0" w:name="_GoBack"/>
      <w:bookmarkEnd w:id="0"/>
    </w:p>
    <w:sectPr w:rsidR="00D65B38" w:rsidRPr="006B7CED" w:rsidSect="0049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ED"/>
    <w:rsid w:val="00303CD3"/>
    <w:rsid w:val="004914DA"/>
    <w:rsid w:val="006B7CED"/>
    <w:rsid w:val="00903BF5"/>
    <w:rsid w:val="00D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9E6D"/>
  <w15:chartTrackingRefBased/>
  <w15:docId w15:val="{BB4A2335-15D2-4783-871D-3D6B5EA8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B7CE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B7C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doc/saphelp_scm41/4.1/en-US/66/143f34c53f11d4ad320000e83539c3/frameset.htm" TargetMode="External"/><Relationship Id="rId13" Type="http://schemas.openxmlformats.org/officeDocument/2006/relationships/hyperlink" Target="https://www.wisdomjobs.com/e-university/sap-basis-tutorial-253/web-development-with-abap-business-server-page-bsp-81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sap.com/viewer/search?q=business%20server%20page&amp;language=en-US&amp;state=PRODUCTION&amp;format=standard,html,pdf,others" TargetMode="External"/><Relationship Id="rId12" Type="http://schemas.openxmlformats.org/officeDocument/2006/relationships/hyperlink" Target="https://docs.google.com/document/d/1t9Q7JlWRsDQsPM4Xe18zmX1K1wYOKj9ClNFZMdvcntg/edit#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aexplorer.hana.ondemand.com/_advanced_search.html?search=sap%20bussines%20server&amp;filter=chArea0,chCategory0,chTopics" TargetMode="External"/><Relationship Id="rId11" Type="http://schemas.openxmlformats.org/officeDocument/2006/relationships/hyperlink" Target="https://sapinsider.wispubs.com/Assets/Articles/2003/January/SAP-Web-Application-Server-What-It-Is-And-What-It-Is-Not" TargetMode="External"/><Relationship Id="rId5" Type="http://schemas.openxmlformats.org/officeDocument/2006/relationships/hyperlink" Target="https://help.sap.com/saphelp_nw70/helpdata/en/84/54953fc405330ee10000000a114084/content.htm?no_cache=true" TargetMode="External"/><Relationship Id="rId15" Type="http://schemas.openxmlformats.org/officeDocument/2006/relationships/hyperlink" Target="https://cs.wikipedia.org/wiki/Java_Authentication_and_Authorization_Service" TargetMode="External"/><Relationship Id="rId10" Type="http://schemas.openxmlformats.org/officeDocument/2006/relationships/hyperlink" Target="https://wiki.scn.sap.com/wiki/pages/viewpage.action?pageId=199819628" TargetMode="External"/><Relationship Id="rId4" Type="http://schemas.openxmlformats.org/officeDocument/2006/relationships/hyperlink" Target="https://www.tutorialspoint.com/sap_fiori/sap_fiori_netweaver_gateway.htm" TargetMode="External"/><Relationship Id="rId9" Type="http://schemas.openxmlformats.org/officeDocument/2006/relationships/hyperlink" Target="https://blogs.sap.com/2007/04/29/application-server-what-application-server/" TargetMode="External"/><Relationship Id="rId14" Type="http://schemas.openxmlformats.org/officeDocument/2006/relationships/hyperlink" Target="https://blogs.sap.com/2012/09/07/the-new-gateway-service-builder-how-to-build-odata-services-from-sap-business-suite-data-in-3-quick-steps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Moravek, Marcel</dc:creator>
  <cp:keywords/>
  <dc:description/>
  <cp:lastModifiedBy>Moravek, Marcel</cp:lastModifiedBy>
  <cp:revision>2</cp:revision>
  <dcterms:created xsi:type="dcterms:W3CDTF">2018-04-23T16:27:00Z</dcterms:created>
  <dcterms:modified xsi:type="dcterms:W3CDTF">2018-04-23T16:34:00Z</dcterms:modified>
</cp:coreProperties>
</file>