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EA1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Fake News Detection Project Submission</w:t>
      </w:r>
    </w:p>
    <w:p w14:paraId="4C9D1CF7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1. Dataset Description</w:t>
      </w:r>
    </w:p>
    <w:p w14:paraId="426D1ACE" w14:textId="77777777" w:rsidR="004F6534" w:rsidRPr="004F6534" w:rsidRDefault="004F6534" w:rsidP="004F6534">
      <w:r w:rsidRPr="004F6534">
        <w:t xml:space="preserve">For this project, we utilized the </w:t>
      </w:r>
      <w:proofErr w:type="spellStart"/>
      <w:r w:rsidRPr="004F6534">
        <w:rPr>
          <w:b/>
          <w:bCs/>
        </w:rPr>
        <w:t>GonzaloA</w:t>
      </w:r>
      <w:proofErr w:type="spellEnd"/>
      <w:r w:rsidRPr="004F6534">
        <w:rPr>
          <w:b/>
          <w:bCs/>
        </w:rPr>
        <w:t>/</w:t>
      </w:r>
      <w:proofErr w:type="spellStart"/>
      <w:r w:rsidRPr="004F6534">
        <w:rPr>
          <w:b/>
          <w:bCs/>
        </w:rPr>
        <w:t>fake_news</w:t>
      </w:r>
      <w:proofErr w:type="spellEnd"/>
      <w:r w:rsidRPr="004F6534">
        <w:t xml:space="preserve"> dataset from Hugging Face. This dataset contains labeled text data categorized as either </w:t>
      </w:r>
      <w:r w:rsidRPr="004F6534">
        <w:rPr>
          <w:b/>
          <w:bCs/>
        </w:rPr>
        <w:t>fake news (1)</w:t>
      </w:r>
      <w:r w:rsidRPr="004F6534">
        <w:t xml:space="preserve"> or </w:t>
      </w:r>
      <w:r w:rsidRPr="004F6534">
        <w:rPr>
          <w:b/>
          <w:bCs/>
        </w:rPr>
        <w:t>real news (0)</w:t>
      </w:r>
      <w:r w:rsidRPr="004F6534">
        <w:t xml:space="preserve">. To enhance the robustness of our model, we considered additional datasets such as </w:t>
      </w:r>
      <w:r w:rsidRPr="004F6534">
        <w:rPr>
          <w:b/>
          <w:bCs/>
        </w:rPr>
        <w:t>LIAR</w:t>
      </w:r>
      <w:r w:rsidRPr="004F6534">
        <w:t xml:space="preserve"> from Kaggle but ultimately focused on one source to maintain consistency.</w:t>
      </w:r>
    </w:p>
    <w:p w14:paraId="6EAA19F7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Dataset Statistics:</w:t>
      </w:r>
    </w:p>
    <w:p w14:paraId="0EB2FD5D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Total Records</w:t>
      </w:r>
      <w:r w:rsidRPr="004F6534">
        <w:t>: 48,710</w:t>
      </w:r>
    </w:p>
    <w:p w14:paraId="03AE8A2B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Training Set</w:t>
      </w:r>
      <w:r w:rsidRPr="004F6534">
        <w:t>: 38,972</w:t>
      </w:r>
    </w:p>
    <w:p w14:paraId="59F73BA2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Validation Set</w:t>
      </w:r>
      <w:r w:rsidRPr="004F6534">
        <w:t>: 8,117</w:t>
      </w:r>
    </w:p>
    <w:p w14:paraId="7CB78F8A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Test Set</w:t>
      </w:r>
      <w:r w:rsidRPr="004F6534">
        <w:t>: 8,117</w:t>
      </w:r>
    </w:p>
    <w:p w14:paraId="290A8B3C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Features</w:t>
      </w:r>
      <w:r w:rsidRPr="004F6534">
        <w:t>:</w:t>
      </w:r>
    </w:p>
    <w:p w14:paraId="148C3811" w14:textId="77777777" w:rsidR="004F6534" w:rsidRPr="004F6534" w:rsidRDefault="004F6534" w:rsidP="004F6534">
      <w:pPr>
        <w:numPr>
          <w:ilvl w:val="1"/>
          <w:numId w:val="1"/>
        </w:numPr>
      </w:pPr>
      <w:r w:rsidRPr="004F6534">
        <w:t>text: The news article content.</w:t>
      </w:r>
    </w:p>
    <w:p w14:paraId="624FB1A6" w14:textId="77777777" w:rsidR="004F6534" w:rsidRPr="004F6534" w:rsidRDefault="004F6534" w:rsidP="004F6534">
      <w:pPr>
        <w:numPr>
          <w:ilvl w:val="1"/>
          <w:numId w:val="1"/>
        </w:numPr>
      </w:pPr>
      <w:r w:rsidRPr="004F6534">
        <w:t>label: Binary classification (1 = Fake, 0 = Real).</w:t>
      </w:r>
    </w:p>
    <w:p w14:paraId="265F2677" w14:textId="77777777" w:rsidR="004F6534" w:rsidRPr="004F6534" w:rsidRDefault="00000000" w:rsidP="004F6534">
      <w:r>
        <w:pict w14:anchorId="0BD86E93">
          <v:rect id="_x0000_i1025" style="width:0;height:1.5pt" o:hralign="center" o:hrstd="t" o:hr="t" fillcolor="#a0a0a0" stroked="f"/>
        </w:pict>
      </w:r>
    </w:p>
    <w:p w14:paraId="2B53720E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2. Research Questions</w:t>
      </w:r>
    </w:p>
    <w:p w14:paraId="3B4B6039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How effectively can different machine learning models classify fake vs. real news?</w:t>
      </w:r>
    </w:p>
    <w:p w14:paraId="55B73C14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Which textual features contribute most to the detection of fake news?</w:t>
      </w:r>
    </w:p>
    <w:p w14:paraId="7188AF24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How do traditional models (Random Forest, Decision Trees) compare with deep learning models (BERT-based Transformers)?</w:t>
      </w:r>
    </w:p>
    <w:p w14:paraId="23B3FD27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What are the trade-offs between interpretability and accuracy in different model types?</w:t>
      </w:r>
    </w:p>
    <w:p w14:paraId="4B038B6C" w14:textId="77777777" w:rsidR="004F6534" w:rsidRPr="004F6534" w:rsidRDefault="00000000" w:rsidP="004F6534">
      <w:r>
        <w:pict w14:anchorId="0916C14B">
          <v:rect id="_x0000_i1026" style="width:0;height:1.5pt" o:hralign="center" o:hrstd="t" o:hr="t" fillcolor="#a0a0a0" stroked="f"/>
        </w:pict>
      </w:r>
    </w:p>
    <w:p w14:paraId="6208884C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 xml:space="preserve">3. </w:t>
      </w:r>
      <w:proofErr w:type="gramStart"/>
      <w:r w:rsidRPr="004F6534">
        <w:rPr>
          <w:b/>
          <w:bCs/>
        </w:rPr>
        <w:t>Code Summary</w:t>
      </w:r>
      <w:proofErr w:type="gramEnd"/>
    </w:p>
    <w:p w14:paraId="7C61B22F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Repository Link:</w:t>
      </w:r>
    </w:p>
    <w:p w14:paraId="4AFDA877" w14:textId="249F3C7A" w:rsidR="004F6534" w:rsidRDefault="004F6534" w:rsidP="004F6534">
      <w:r w:rsidRPr="004F6534">
        <w:t>GitHub Repository</w:t>
      </w:r>
      <w:r w:rsidR="00FC67C7">
        <w:rPr>
          <w:rFonts w:hint="cs"/>
          <w:rtl/>
        </w:rPr>
        <w:t>:</w:t>
      </w:r>
      <w:r w:rsidR="00FC67C7">
        <w:t xml:space="preserve"> </w:t>
      </w:r>
      <w:hyperlink r:id="rId5" w:history="1">
        <w:r w:rsidR="00FC67C7" w:rsidRPr="0027152B">
          <w:rPr>
            <w:rStyle w:val="Hyperlink"/>
          </w:rPr>
          <w:t>https://github.com/morb1212/final_project_learning_machine</w:t>
        </w:r>
      </w:hyperlink>
    </w:p>
    <w:p w14:paraId="0034AC9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Key Steps in the Code:</w:t>
      </w:r>
    </w:p>
    <w:p w14:paraId="7FCD9150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Data Preprocessing</w:t>
      </w:r>
      <w:r w:rsidRPr="004F6534">
        <w:t>:</w:t>
      </w:r>
    </w:p>
    <w:p w14:paraId="0C4CAB52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Tokenization, removing punctuation, and converting text to lowercase.</w:t>
      </w:r>
    </w:p>
    <w:p w14:paraId="74551106" w14:textId="6DC9AD3B" w:rsidR="004F6534" w:rsidRPr="004F6534" w:rsidRDefault="004F6534" w:rsidP="005841ED">
      <w:pPr>
        <w:numPr>
          <w:ilvl w:val="1"/>
          <w:numId w:val="3"/>
        </w:numPr>
      </w:pPr>
      <w:r w:rsidRPr="004F6534">
        <w:t xml:space="preserve">Different vectorization methods: </w:t>
      </w:r>
      <w:r w:rsidRPr="004F6534">
        <w:rPr>
          <w:b/>
          <w:bCs/>
        </w:rPr>
        <w:t xml:space="preserve">TF-IDF, </w:t>
      </w:r>
      <w:proofErr w:type="spellStart"/>
      <w:r w:rsidRPr="004F6534">
        <w:rPr>
          <w:b/>
          <w:bCs/>
        </w:rPr>
        <w:t>CountVectorizer</w:t>
      </w:r>
      <w:proofErr w:type="spellEnd"/>
      <w:r w:rsidRPr="004F6534">
        <w:rPr>
          <w:b/>
          <w:bCs/>
        </w:rPr>
        <w:t>, Word2Vec</w:t>
      </w:r>
      <w:r w:rsidR="005841ED">
        <w:rPr>
          <w:b/>
          <w:bCs/>
        </w:rPr>
        <w:t xml:space="preserve">, </w:t>
      </w:r>
      <w:proofErr w:type="spellStart"/>
      <w:r w:rsidR="005841ED" w:rsidRPr="005841ED">
        <w:rPr>
          <w:b/>
          <w:bCs/>
        </w:rPr>
        <w:t>FastText</w:t>
      </w:r>
      <w:proofErr w:type="spellEnd"/>
      <w:r w:rsidRPr="004F6534">
        <w:rPr>
          <w:b/>
          <w:bCs/>
        </w:rPr>
        <w:t xml:space="preserve">, </w:t>
      </w:r>
      <w:r w:rsidR="005841ED" w:rsidRPr="005841ED">
        <w:rPr>
          <w:b/>
          <w:bCs/>
        </w:rPr>
        <w:t xml:space="preserve">Doc2Vec </w:t>
      </w:r>
      <w:r w:rsidRPr="004F6534">
        <w:rPr>
          <w:b/>
          <w:bCs/>
        </w:rPr>
        <w:t>and BERT embeddings</w:t>
      </w:r>
      <w:r w:rsidRPr="004F6534">
        <w:t>.</w:t>
      </w:r>
    </w:p>
    <w:p w14:paraId="7E7B01C5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Model Training</w:t>
      </w:r>
      <w:r w:rsidRPr="004F6534">
        <w:t>:</w:t>
      </w:r>
    </w:p>
    <w:p w14:paraId="4FFFE6AA" w14:textId="05F52B9B" w:rsidR="004F6534" w:rsidRPr="004F6534" w:rsidRDefault="004F6534" w:rsidP="004F6534">
      <w:pPr>
        <w:numPr>
          <w:ilvl w:val="1"/>
          <w:numId w:val="3"/>
        </w:numPr>
      </w:pPr>
      <w:r w:rsidRPr="004F6534">
        <w:t xml:space="preserve">Traditional ML Models: </w:t>
      </w:r>
      <w:r w:rsidRPr="004F6534">
        <w:rPr>
          <w:b/>
          <w:bCs/>
        </w:rPr>
        <w:t xml:space="preserve">Random Forest, Decision Trees, Logistic Regression, </w:t>
      </w:r>
      <w:proofErr w:type="spellStart"/>
      <w:r w:rsidR="00FE587A" w:rsidRPr="004F6534">
        <w:rPr>
          <w:b/>
          <w:bCs/>
        </w:rPr>
        <w:t>XGBoost</w:t>
      </w:r>
      <w:proofErr w:type="spellEnd"/>
      <w:r w:rsidR="00FE587A">
        <w:rPr>
          <w:b/>
          <w:bCs/>
        </w:rPr>
        <w:t>,</w:t>
      </w:r>
      <w:r w:rsidR="00FE587A" w:rsidRPr="004F6534">
        <w:rPr>
          <w:b/>
          <w:bCs/>
        </w:rPr>
        <w:t xml:space="preserve"> </w:t>
      </w:r>
      <w:r w:rsidRPr="004F6534">
        <w:rPr>
          <w:b/>
          <w:bCs/>
        </w:rPr>
        <w:t>Gradient Boosting</w:t>
      </w:r>
      <w:r w:rsidRPr="004F6534">
        <w:t>.</w:t>
      </w:r>
    </w:p>
    <w:p w14:paraId="2740EA97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lastRenderedPageBreak/>
        <w:t xml:space="preserve">Deep Learning: </w:t>
      </w:r>
      <w:r w:rsidRPr="004F6534">
        <w:rPr>
          <w:b/>
          <w:bCs/>
        </w:rPr>
        <w:t>BERT-based Transformer embeddings</w:t>
      </w:r>
      <w:r w:rsidRPr="004F6534">
        <w:t>.</w:t>
      </w:r>
    </w:p>
    <w:p w14:paraId="00746CBD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Evaluation Metrics</w:t>
      </w:r>
      <w:r w:rsidRPr="004F6534">
        <w:t>:</w:t>
      </w:r>
    </w:p>
    <w:p w14:paraId="0D7C45E3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Accuracy, Precision, Recall, F1-score.</w:t>
      </w:r>
    </w:p>
    <w:p w14:paraId="7391C3EB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Confusion matrices for each model.</w:t>
      </w:r>
    </w:p>
    <w:p w14:paraId="3A160B64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Visualization &amp; Analysis</w:t>
      </w:r>
      <w:r w:rsidRPr="004F6534">
        <w:t>:</w:t>
      </w:r>
    </w:p>
    <w:p w14:paraId="0C342393" w14:textId="2360B9EE" w:rsidR="005841ED" w:rsidRDefault="005841ED" w:rsidP="005841ED">
      <w:pPr>
        <w:numPr>
          <w:ilvl w:val="1"/>
          <w:numId w:val="3"/>
        </w:numPr>
      </w:pPr>
      <w:r>
        <w:t xml:space="preserve">Comparison of feature extraction methods using multiple embedding techniques. </w:t>
      </w:r>
    </w:p>
    <w:p w14:paraId="4745745A" w14:textId="50C993AF" w:rsidR="005841ED" w:rsidRDefault="005841ED" w:rsidP="005841ED">
      <w:pPr>
        <w:numPr>
          <w:ilvl w:val="1"/>
          <w:numId w:val="3"/>
        </w:numPr>
      </w:pPr>
      <w:r>
        <w:t xml:space="preserve">Model comparison plots evaluating the impact of different embeddings. </w:t>
      </w:r>
    </w:p>
    <w:p w14:paraId="7B57D092" w14:textId="77777777" w:rsidR="004F6534" w:rsidRPr="004F6534" w:rsidRDefault="00000000" w:rsidP="004F6534">
      <w:r>
        <w:pict w14:anchorId="4901FD16">
          <v:rect id="_x0000_i1027" style="width:0;height:1.5pt" o:hralign="center" o:hrstd="t" o:hr="t" fillcolor="#a0a0a0" stroked="f"/>
        </w:pict>
      </w:r>
    </w:p>
    <w:p w14:paraId="72E9628D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4. Summary of Algorithms &amp; Performance</w:t>
      </w:r>
    </w:p>
    <w:p w14:paraId="76D586B9" w14:textId="77777777" w:rsidR="00037BC2" w:rsidRPr="00037BC2" w:rsidRDefault="00037BC2" w:rsidP="00037BC2">
      <w:pPr>
        <w:rPr>
          <w:b/>
          <w:bCs/>
        </w:rPr>
      </w:pPr>
      <w:r w:rsidRPr="00037BC2">
        <w:rPr>
          <w:b/>
          <w:bCs/>
        </w:rPr>
        <w:t>Performance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82"/>
        <w:gridCol w:w="1688"/>
        <w:gridCol w:w="1080"/>
        <w:gridCol w:w="887"/>
        <w:gridCol w:w="949"/>
        <w:gridCol w:w="797"/>
      </w:tblGrid>
      <w:tr w:rsidR="00037BC2" w:rsidRPr="00037BC2" w14:paraId="7168FBC3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5E1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8D88E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46CAD8D2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CountVectorizer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CB95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Word2Vec</w:t>
            </w:r>
          </w:p>
        </w:tc>
        <w:tc>
          <w:tcPr>
            <w:tcW w:w="0" w:type="auto"/>
            <w:vAlign w:val="center"/>
            <w:hideMark/>
          </w:tcPr>
          <w:p w14:paraId="0A8F42A2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FastText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BF66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Doc2Vec</w:t>
            </w:r>
          </w:p>
        </w:tc>
        <w:tc>
          <w:tcPr>
            <w:tcW w:w="0" w:type="auto"/>
            <w:vAlign w:val="center"/>
            <w:hideMark/>
          </w:tcPr>
          <w:p w14:paraId="4129889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BERT</w:t>
            </w:r>
          </w:p>
        </w:tc>
      </w:tr>
      <w:tr w:rsidR="00037BC2" w:rsidRPr="00037BC2" w14:paraId="2863F977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66EB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F6C219C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98.38%</w:t>
            </w:r>
          </w:p>
        </w:tc>
        <w:tc>
          <w:tcPr>
            <w:tcW w:w="0" w:type="auto"/>
            <w:vAlign w:val="center"/>
            <w:hideMark/>
          </w:tcPr>
          <w:p w14:paraId="4252282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98.36%</w:t>
            </w:r>
          </w:p>
        </w:tc>
        <w:tc>
          <w:tcPr>
            <w:tcW w:w="0" w:type="auto"/>
            <w:vAlign w:val="center"/>
            <w:hideMark/>
          </w:tcPr>
          <w:p w14:paraId="64DB28C6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94.93%</w:t>
            </w:r>
          </w:p>
        </w:tc>
        <w:tc>
          <w:tcPr>
            <w:tcW w:w="0" w:type="auto"/>
            <w:vAlign w:val="center"/>
            <w:hideMark/>
          </w:tcPr>
          <w:p w14:paraId="46B80E25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94.98%</w:t>
            </w:r>
          </w:p>
        </w:tc>
        <w:tc>
          <w:tcPr>
            <w:tcW w:w="0" w:type="auto"/>
            <w:vAlign w:val="center"/>
            <w:hideMark/>
          </w:tcPr>
          <w:p w14:paraId="1E036F98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94.31%</w:t>
            </w:r>
          </w:p>
        </w:tc>
        <w:tc>
          <w:tcPr>
            <w:tcW w:w="0" w:type="auto"/>
            <w:vAlign w:val="center"/>
            <w:hideMark/>
          </w:tcPr>
          <w:p w14:paraId="04DCDF02" w14:textId="44C41F8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4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7</w:t>
            </w:r>
            <w:r w:rsidRPr="00037BC2">
              <w:rPr>
                <w:b/>
                <w:bCs/>
              </w:rPr>
              <w:t>2%</w:t>
            </w:r>
          </w:p>
        </w:tc>
      </w:tr>
      <w:tr w:rsidR="00037BC2" w:rsidRPr="00037BC2" w14:paraId="418BF68F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046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AC2AEEA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97.33%</w:t>
            </w:r>
          </w:p>
        </w:tc>
        <w:tc>
          <w:tcPr>
            <w:tcW w:w="0" w:type="auto"/>
            <w:vAlign w:val="center"/>
            <w:hideMark/>
          </w:tcPr>
          <w:p w14:paraId="29BD3142" w14:textId="23F6352B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</w:t>
            </w:r>
            <w:r w:rsidR="009642FA">
              <w:rPr>
                <w:b/>
                <w:bCs/>
              </w:rPr>
              <w:t>41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177A2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89.59%</w:t>
            </w:r>
          </w:p>
        </w:tc>
        <w:tc>
          <w:tcPr>
            <w:tcW w:w="0" w:type="auto"/>
            <w:vAlign w:val="center"/>
            <w:hideMark/>
          </w:tcPr>
          <w:p w14:paraId="51B7224F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89.43%</w:t>
            </w:r>
          </w:p>
        </w:tc>
        <w:tc>
          <w:tcPr>
            <w:tcW w:w="0" w:type="auto"/>
            <w:vAlign w:val="center"/>
            <w:hideMark/>
          </w:tcPr>
          <w:p w14:paraId="79AC043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83.39%</w:t>
            </w:r>
          </w:p>
        </w:tc>
        <w:tc>
          <w:tcPr>
            <w:tcW w:w="0" w:type="auto"/>
            <w:vAlign w:val="center"/>
            <w:hideMark/>
          </w:tcPr>
          <w:p w14:paraId="572BACAB" w14:textId="66981918" w:rsidR="00037BC2" w:rsidRPr="00037BC2" w:rsidRDefault="009642FA" w:rsidP="00037BC2">
            <w:pPr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  <w:r w:rsidR="00037BC2" w:rsidRPr="00037BC2">
              <w:rPr>
                <w:b/>
                <w:bCs/>
              </w:rPr>
              <w:t>.</w:t>
            </w:r>
            <w:r>
              <w:rPr>
                <w:b/>
                <w:bCs/>
              </w:rPr>
              <w:t>15</w:t>
            </w:r>
            <w:r w:rsidR="00037BC2" w:rsidRPr="00037BC2">
              <w:rPr>
                <w:b/>
                <w:bCs/>
              </w:rPr>
              <w:t>%</w:t>
            </w:r>
          </w:p>
        </w:tc>
      </w:tr>
      <w:tr w:rsidR="00037BC2" w:rsidRPr="00037BC2" w14:paraId="2A920673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AF0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40C9825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96.67%</w:t>
            </w:r>
          </w:p>
        </w:tc>
        <w:tc>
          <w:tcPr>
            <w:tcW w:w="0" w:type="auto"/>
            <w:vAlign w:val="center"/>
            <w:hideMark/>
          </w:tcPr>
          <w:p w14:paraId="5235BB0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97.62%</w:t>
            </w:r>
          </w:p>
        </w:tc>
        <w:tc>
          <w:tcPr>
            <w:tcW w:w="0" w:type="auto"/>
            <w:vAlign w:val="center"/>
            <w:hideMark/>
          </w:tcPr>
          <w:p w14:paraId="7254D17C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96.35%</w:t>
            </w:r>
          </w:p>
        </w:tc>
        <w:tc>
          <w:tcPr>
            <w:tcW w:w="0" w:type="auto"/>
            <w:vAlign w:val="center"/>
            <w:hideMark/>
          </w:tcPr>
          <w:p w14:paraId="3AF56900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96.33%</w:t>
            </w:r>
          </w:p>
        </w:tc>
        <w:tc>
          <w:tcPr>
            <w:tcW w:w="0" w:type="auto"/>
            <w:vAlign w:val="center"/>
            <w:hideMark/>
          </w:tcPr>
          <w:p w14:paraId="73C9EEA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95.20%</w:t>
            </w:r>
          </w:p>
        </w:tc>
        <w:tc>
          <w:tcPr>
            <w:tcW w:w="0" w:type="auto"/>
            <w:vAlign w:val="center"/>
            <w:hideMark/>
          </w:tcPr>
          <w:p w14:paraId="24D56BB7" w14:textId="41FDB08F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7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37</w:t>
            </w:r>
            <w:r w:rsidRPr="00037BC2">
              <w:rPr>
                <w:b/>
                <w:bCs/>
              </w:rPr>
              <w:t>%</w:t>
            </w:r>
          </w:p>
        </w:tc>
      </w:tr>
      <w:tr w:rsidR="00037BC2" w:rsidRPr="00037BC2" w14:paraId="3571984A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41BE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CF94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98.38%</w:t>
            </w:r>
          </w:p>
        </w:tc>
        <w:tc>
          <w:tcPr>
            <w:tcW w:w="0" w:type="auto"/>
            <w:vAlign w:val="center"/>
            <w:hideMark/>
          </w:tcPr>
          <w:p w14:paraId="23F4F2AA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98.52%</w:t>
            </w:r>
          </w:p>
        </w:tc>
        <w:tc>
          <w:tcPr>
            <w:tcW w:w="0" w:type="auto"/>
            <w:vAlign w:val="center"/>
            <w:hideMark/>
          </w:tcPr>
          <w:p w14:paraId="070E289F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96.20%</w:t>
            </w:r>
          </w:p>
        </w:tc>
        <w:tc>
          <w:tcPr>
            <w:tcW w:w="0" w:type="auto"/>
            <w:vAlign w:val="center"/>
            <w:hideMark/>
          </w:tcPr>
          <w:p w14:paraId="45390C7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96.43%</w:t>
            </w:r>
          </w:p>
        </w:tc>
        <w:tc>
          <w:tcPr>
            <w:tcW w:w="0" w:type="auto"/>
            <w:vAlign w:val="center"/>
            <w:hideMark/>
          </w:tcPr>
          <w:p w14:paraId="38A00D9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95.13%</w:t>
            </w:r>
          </w:p>
        </w:tc>
        <w:tc>
          <w:tcPr>
            <w:tcW w:w="0" w:type="auto"/>
            <w:vAlign w:val="center"/>
            <w:hideMark/>
          </w:tcPr>
          <w:p w14:paraId="6F373ED0" w14:textId="76960594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96.7</w:t>
            </w:r>
            <w:r w:rsidR="009642FA">
              <w:rPr>
                <w:b/>
                <w:bCs/>
              </w:rPr>
              <w:t>2</w:t>
            </w:r>
            <w:r w:rsidRPr="00037BC2">
              <w:rPr>
                <w:b/>
                <w:bCs/>
              </w:rPr>
              <w:t>%</w:t>
            </w:r>
          </w:p>
        </w:tc>
      </w:tr>
      <w:tr w:rsidR="00037BC2" w:rsidRPr="00037BC2" w14:paraId="715B6A59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29EB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C1110CF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75BEB960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30DA9275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95.34%</w:t>
            </w:r>
          </w:p>
        </w:tc>
        <w:tc>
          <w:tcPr>
            <w:tcW w:w="0" w:type="auto"/>
            <w:vAlign w:val="center"/>
            <w:hideMark/>
          </w:tcPr>
          <w:p w14:paraId="4C3172A3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95.28%</w:t>
            </w:r>
          </w:p>
        </w:tc>
        <w:tc>
          <w:tcPr>
            <w:tcW w:w="0" w:type="auto"/>
            <w:vAlign w:val="center"/>
            <w:hideMark/>
          </w:tcPr>
          <w:p w14:paraId="2007B2C8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93.92%</w:t>
            </w:r>
          </w:p>
        </w:tc>
        <w:tc>
          <w:tcPr>
            <w:tcW w:w="0" w:type="auto"/>
            <w:vAlign w:val="center"/>
            <w:hideMark/>
          </w:tcPr>
          <w:p w14:paraId="626254C8" w14:textId="7F334E1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5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94</w:t>
            </w:r>
            <w:r w:rsidRPr="00037BC2">
              <w:rPr>
                <w:b/>
                <w:bCs/>
              </w:rPr>
              <w:t>%</w:t>
            </w:r>
          </w:p>
        </w:tc>
      </w:tr>
    </w:tbl>
    <w:p w14:paraId="5B0BD589" w14:textId="77777777" w:rsidR="00037BC2" w:rsidRPr="00037BC2" w:rsidRDefault="00037BC2" w:rsidP="00037BC2">
      <w:pPr>
        <w:rPr>
          <w:b/>
          <w:bCs/>
        </w:rPr>
      </w:pPr>
      <w:r w:rsidRPr="00037BC2">
        <w:rPr>
          <w:b/>
          <w:bCs/>
        </w:rPr>
        <w:t>Analysis of Performance</w:t>
      </w:r>
    </w:p>
    <w:p w14:paraId="700BD6B0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 xml:space="preserve">Best Performing Models: </w:t>
      </w:r>
      <w:proofErr w:type="spellStart"/>
      <w:r w:rsidRPr="00037BC2">
        <w:t>XGBoost</w:t>
      </w:r>
      <w:proofErr w:type="spellEnd"/>
      <w:r w:rsidRPr="00037BC2">
        <w:t xml:space="preserve"> and Random Forest achieved the highest accuracy (98.38% for TF-IDF, 98.52% for </w:t>
      </w:r>
      <w:proofErr w:type="spellStart"/>
      <w:r w:rsidRPr="00037BC2">
        <w:t>CountVectorizer</w:t>
      </w:r>
      <w:proofErr w:type="spellEnd"/>
      <w:r w:rsidRPr="00037BC2">
        <w:t>).</w:t>
      </w:r>
    </w:p>
    <w:p w14:paraId="113809B0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>Decision Tree performed the worst among traditional models, especially with Doc2Vec (83.39%), indicating that linear-based embeddings may not work well with tree-based classifiers.</w:t>
      </w:r>
    </w:p>
    <w:p w14:paraId="2DD86035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 xml:space="preserve">Logistic Regression showed decent results, but it was consistently weaker than ensemble models like </w:t>
      </w:r>
      <w:proofErr w:type="spellStart"/>
      <w:r w:rsidRPr="00037BC2">
        <w:t>XGBoost</w:t>
      </w:r>
      <w:proofErr w:type="spellEnd"/>
      <w:r w:rsidRPr="00037BC2">
        <w:t xml:space="preserve"> and Gradient Boosting.</w:t>
      </w:r>
    </w:p>
    <w:p w14:paraId="60EF9EBA" w14:textId="77777777" w:rsidR="00037BC2" w:rsidRPr="009642FA" w:rsidRDefault="00037BC2" w:rsidP="00037BC2">
      <w:pPr>
        <w:numPr>
          <w:ilvl w:val="0"/>
          <w:numId w:val="13"/>
        </w:numPr>
        <w:rPr>
          <w:b/>
          <w:bCs/>
        </w:rPr>
      </w:pPr>
      <w:r w:rsidRPr="00037BC2">
        <w:t xml:space="preserve">BERT embeddings performed well, but the improvement over simpler methods like TF-IDF + </w:t>
      </w:r>
      <w:proofErr w:type="spellStart"/>
      <w:r w:rsidRPr="00037BC2">
        <w:t>XGBoost</w:t>
      </w:r>
      <w:proofErr w:type="spellEnd"/>
      <w:r w:rsidRPr="00037BC2">
        <w:t xml:space="preserve"> was marginal. Additionally, BERT was significantly more computationally expensive.</w:t>
      </w:r>
    </w:p>
    <w:p w14:paraId="7D906EB4" w14:textId="77777777" w:rsidR="009642FA" w:rsidRPr="009642FA" w:rsidRDefault="009642FA" w:rsidP="009642FA">
      <w:pPr>
        <w:ind w:left="360"/>
        <w:rPr>
          <w:b/>
          <w:bCs/>
        </w:rPr>
      </w:pPr>
      <w:r w:rsidRPr="009642FA">
        <w:rPr>
          <w:b/>
          <w:bCs/>
        </w:rPr>
        <w:t>Key Insights</w:t>
      </w:r>
    </w:p>
    <w:p w14:paraId="28F3F5E3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TF-IDF and </w:t>
      </w:r>
      <w:proofErr w:type="spellStart"/>
      <w:r w:rsidRPr="009642FA">
        <w:t>CountVectorizer</w:t>
      </w:r>
      <w:proofErr w:type="spellEnd"/>
      <w:r w:rsidRPr="009642FA">
        <w:t xml:space="preserve"> were surprisingly effective, achieving results close to deep learning methods but with much lower computational cost.</w:t>
      </w:r>
    </w:p>
    <w:p w14:paraId="322CE11A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Word2Vec, </w:t>
      </w:r>
      <w:proofErr w:type="spellStart"/>
      <w:r w:rsidRPr="009642FA">
        <w:t>FastText</w:t>
      </w:r>
      <w:proofErr w:type="spellEnd"/>
      <w:r w:rsidRPr="009642FA">
        <w:t>, and Doc2Vec embeddings generally performed worse than TF-IDF, likely due to insufficient training on a small dataset compared to large pre-trained models.</w:t>
      </w:r>
    </w:p>
    <w:p w14:paraId="7EC481E7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lastRenderedPageBreak/>
        <w:t xml:space="preserve">BERT embeddings were strong but not overwhelmingly superior to traditional models like </w:t>
      </w:r>
      <w:proofErr w:type="spellStart"/>
      <w:r w:rsidRPr="009642FA">
        <w:t>XGBoost</w:t>
      </w:r>
      <w:proofErr w:type="spellEnd"/>
      <w:r w:rsidRPr="009642FA">
        <w:t xml:space="preserve"> + TF-IDF, suggesting that simpler models might be preferable for real-time applications.</w:t>
      </w:r>
    </w:p>
    <w:p w14:paraId="53B8647E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If real-time inference is required, </w:t>
      </w:r>
      <w:proofErr w:type="spellStart"/>
      <w:r w:rsidRPr="009642FA">
        <w:t>XGBoost</w:t>
      </w:r>
      <w:proofErr w:type="spellEnd"/>
      <w:r w:rsidRPr="009642FA">
        <w:t xml:space="preserve"> with TF-IDF or </w:t>
      </w:r>
      <w:proofErr w:type="spellStart"/>
      <w:r w:rsidRPr="009642FA">
        <w:t>CountVectorizer</w:t>
      </w:r>
      <w:proofErr w:type="spellEnd"/>
      <w:r w:rsidRPr="009642FA">
        <w:t xml:space="preserve"> is the best choice, as it balances speed, accuracy, and interpretability.</w:t>
      </w:r>
    </w:p>
    <w:p w14:paraId="2729A2EB" w14:textId="77777777" w:rsidR="009642FA" w:rsidRPr="00037BC2" w:rsidRDefault="009642FA" w:rsidP="009642FA">
      <w:pPr>
        <w:ind w:left="360"/>
        <w:rPr>
          <w:b/>
          <w:bCs/>
        </w:rPr>
      </w:pPr>
    </w:p>
    <w:p w14:paraId="0B8674A3" w14:textId="77777777" w:rsidR="004F6534" w:rsidRPr="004F6534" w:rsidRDefault="00000000" w:rsidP="004F6534">
      <w:r>
        <w:pict w14:anchorId="6C572096">
          <v:rect id="_x0000_i1028" style="width:0;height:1.5pt" o:hralign="center" o:hrstd="t" o:hr="t" fillcolor="#a0a0a0" stroked="f"/>
        </w:pict>
      </w:r>
    </w:p>
    <w:p w14:paraId="403558EC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5. Challenges &amp; How We Overcame Them</w:t>
      </w:r>
    </w:p>
    <w:p w14:paraId="59A1290E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1. Slow Execution with BERT</w:t>
      </w:r>
    </w:p>
    <w:p w14:paraId="38608FF7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BERT-based embeddings took a long time to compute. </w:t>
      </w:r>
    </w:p>
    <w:p w14:paraId="16B0D754" w14:textId="585E6549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194171CF" w14:textId="77777777" w:rsidR="004F6534" w:rsidRPr="004F6534" w:rsidRDefault="004F6534" w:rsidP="004F6534">
      <w:pPr>
        <w:numPr>
          <w:ilvl w:val="0"/>
          <w:numId w:val="5"/>
        </w:numPr>
      </w:pPr>
      <w:r w:rsidRPr="004F6534">
        <w:t xml:space="preserve">Implemented </w:t>
      </w:r>
      <w:r w:rsidRPr="004F6534">
        <w:rPr>
          <w:b/>
          <w:bCs/>
        </w:rPr>
        <w:t>batch processing</w:t>
      </w:r>
      <w:r w:rsidRPr="004F6534">
        <w:t xml:space="preserve"> for BERT embeddings to reduce memory overload.</w:t>
      </w:r>
    </w:p>
    <w:p w14:paraId="7EB7BFD4" w14:textId="77777777" w:rsidR="004F6534" w:rsidRPr="004F6534" w:rsidRDefault="004F6534" w:rsidP="004F6534">
      <w:pPr>
        <w:numPr>
          <w:ilvl w:val="0"/>
          <w:numId w:val="5"/>
        </w:numPr>
      </w:pPr>
      <w:r w:rsidRPr="004F6534">
        <w:t xml:space="preserve">Moved BERT computations to </w:t>
      </w:r>
      <w:r w:rsidRPr="004F6534">
        <w:rPr>
          <w:b/>
          <w:bCs/>
        </w:rPr>
        <w:t>GPU (NVIDIA RTX 2060)</w:t>
      </w:r>
      <w:r w:rsidRPr="004F6534">
        <w:t xml:space="preserve"> for acceleration.</w:t>
      </w:r>
    </w:p>
    <w:p w14:paraId="6A47199B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 xml:space="preserve">2. Script Freezing Due to </w:t>
      </w:r>
      <w:proofErr w:type="spellStart"/>
      <w:proofErr w:type="gramStart"/>
      <w:r w:rsidRPr="004F6534">
        <w:rPr>
          <w:b/>
          <w:bCs/>
        </w:rPr>
        <w:t>plt.show</w:t>
      </w:r>
      <w:proofErr w:type="spellEnd"/>
      <w:proofErr w:type="gramEnd"/>
      <w:r w:rsidRPr="004F6534">
        <w:rPr>
          <w:b/>
          <w:bCs/>
        </w:rPr>
        <w:t>()</w:t>
      </w:r>
    </w:p>
    <w:p w14:paraId="1FF0140B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The script got stuck after displaying confusion matrices. </w:t>
      </w:r>
    </w:p>
    <w:p w14:paraId="44AE373C" w14:textId="6B7FC687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6A89D029" w14:textId="77777777" w:rsidR="004F6534" w:rsidRPr="004F6534" w:rsidRDefault="004F6534" w:rsidP="004F6534">
      <w:pPr>
        <w:numPr>
          <w:ilvl w:val="0"/>
          <w:numId w:val="6"/>
        </w:numPr>
      </w:pPr>
      <w:r w:rsidRPr="004F6534">
        <w:t xml:space="preserve">Used </w:t>
      </w:r>
      <w:proofErr w:type="spellStart"/>
      <w:proofErr w:type="gramStart"/>
      <w:r w:rsidRPr="004F6534">
        <w:t>plt.show</w:t>
      </w:r>
      <w:proofErr w:type="spellEnd"/>
      <w:proofErr w:type="gramEnd"/>
      <w:r w:rsidRPr="004F6534">
        <w:t xml:space="preserve">(block=False) and </w:t>
      </w:r>
      <w:proofErr w:type="spellStart"/>
      <w:r w:rsidRPr="004F6534">
        <w:t>plt.pause</w:t>
      </w:r>
      <w:proofErr w:type="spellEnd"/>
      <w:r w:rsidRPr="004F6534">
        <w:t xml:space="preserve">(3) to </w:t>
      </w:r>
      <w:r w:rsidRPr="004F6534">
        <w:rPr>
          <w:b/>
          <w:bCs/>
        </w:rPr>
        <w:t>prevent blocking execution</w:t>
      </w:r>
      <w:r w:rsidRPr="004F6534">
        <w:t>.</w:t>
      </w:r>
    </w:p>
    <w:p w14:paraId="4403AD28" w14:textId="77777777" w:rsidR="004F6534" w:rsidRPr="004F6534" w:rsidRDefault="004F6534" w:rsidP="004F6534">
      <w:pPr>
        <w:numPr>
          <w:ilvl w:val="0"/>
          <w:numId w:val="6"/>
        </w:numPr>
      </w:pPr>
      <w:r w:rsidRPr="004F6534">
        <w:t>Automatically saved each confusion matrix image.</w:t>
      </w:r>
    </w:p>
    <w:p w14:paraId="5C169F76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3. Hugging Face Caching Errors</w:t>
      </w:r>
    </w:p>
    <w:p w14:paraId="51026348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Hugging Face dataset downloads were slow and showed </w:t>
      </w:r>
      <w:proofErr w:type="spellStart"/>
      <w:r w:rsidRPr="004F6534">
        <w:t>symlink</w:t>
      </w:r>
      <w:proofErr w:type="spellEnd"/>
      <w:r w:rsidRPr="004F6534">
        <w:t xml:space="preserve"> errors. </w:t>
      </w:r>
    </w:p>
    <w:p w14:paraId="6AF05A17" w14:textId="583DAC28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21BD1799" w14:textId="77777777" w:rsidR="004F6534" w:rsidRPr="004F6534" w:rsidRDefault="004F6534" w:rsidP="004F6534">
      <w:pPr>
        <w:numPr>
          <w:ilvl w:val="0"/>
          <w:numId w:val="7"/>
        </w:numPr>
      </w:pPr>
      <w:r w:rsidRPr="004F6534">
        <w:t xml:space="preserve">Ran Python as an </w:t>
      </w:r>
      <w:r w:rsidRPr="004F6534">
        <w:rPr>
          <w:b/>
          <w:bCs/>
        </w:rPr>
        <w:t>administrator</w:t>
      </w:r>
      <w:r w:rsidRPr="004F6534">
        <w:t xml:space="preserve"> and set HF_HUB_DISABLE_SYMLINKS_WARNING.</w:t>
      </w:r>
    </w:p>
    <w:p w14:paraId="6E3F0A24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4. Model Comparison &amp; Feature Importance</w:t>
      </w:r>
    </w:p>
    <w:p w14:paraId="2F903EB5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Understanding </w:t>
      </w:r>
      <w:r w:rsidRPr="004F6534">
        <w:rPr>
          <w:b/>
          <w:bCs/>
        </w:rPr>
        <w:t>why</w:t>
      </w:r>
      <w:r w:rsidRPr="004F6534">
        <w:t xml:space="preserve"> models performed differently. </w:t>
      </w:r>
    </w:p>
    <w:p w14:paraId="037504D0" w14:textId="63A79872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12C185C2" w14:textId="77777777" w:rsidR="004F6534" w:rsidRDefault="004F6534" w:rsidP="004F6534">
      <w:pPr>
        <w:numPr>
          <w:ilvl w:val="0"/>
          <w:numId w:val="8"/>
        </w:numPr>
      </w:pPr>
      <w:r w:rsidRPr="004F6534">
        <w:t xml:space="preserve">Found that </w:t>
      </w:r>
      <w:r w:rsidRPr="004F6534">
        <w:rPr>
          <w:b/>
          <w:bCs/>
        </w:rPr>
        <w:t>words like "breaking" and "exclusive"</w:t>
      </w:r>
      <w:r w:rsidRPr="004F6534">
        <w:t xml:space="preserve"> were heavily associated with fake news.</w:t>
      </w:r>
    </w:p>
    <w:p w14:paraId="38276D12" w14:textId="703C8606" w:rsidR="005841ED" w:rsidRPr="005841ED" w:rsidRDefault="005841ED" w:rsidP="005841ED">
      <w:pPr>
        <w:rPr>
          <w:b/>
          <w:bCs/>
        </w:rPr>
      </w:pPr>
      <w:r w:rsidRPr="005841ED">
        <w:rPr>
          <w:b/>
          <w:bCs/>
        </w:rPr>
        <w:t xml:space="preserve">5.Impact of Different Text Vectorization Techniques </w:t>
      </w:r>
    </w:p>
    <w:p w14:paraId="7D94D3AF" w14:textId="77777777" w:rsidR="006B3B36" w:rsidRDefault="005841ED" w:rsidP="005841ED">
      <w:pPr>
        <w:rPr>
          <w:rtl/>
        </w:rPr>
      </w:pPr>
      <w:r w:rsidRPr="005841ED">
        <w:rPr>
          <w:b/>
          <w:bCs/>
        </w:rPr>
        <w:t>Issue</w:t>
      </w:r>
      <w:r>
        <w:t xml:space="preserve">: Understanding how different feature extraction methods impact classification performance. </w:t>
      </w:r>
    </w:p>
    <w:p w14:paraId="062CD614" w14:textId="4BC271CE" w:rsidR="005841ED" w:rsidRDefault="005841ED" w:rsidP="005841ED">
      <w:r w:rsidRPr="005841ED">
        <w:rPr>
          <w:b/>
          <w:bCs/>
        </w:rPr>
        <w:t>Solution</w:t>
      </w:r>
      <w:r>
        <w:t>:</w:t>
      </w:r>
    </w:p>
    <w:p w14:paraId="38ADA39A" w14:textId="3B23A18E" w:rsidR="005841ED" w:rsidRDefault="005841ED" w:rsidP="005841ED">
      <w:pPr>
        <w:pStyle w:val="ListParagraph"/>
        <w:numPr>
          <w:ilvl w:val="0"/>
          <w:numId w:val="12"/>
        </w:numPr>
      </w:pPr>
      <w:r>
        <w:t xml:space="preserve">Implemented and compared multiple vectorization methods (TF-IDF, </w:t>
      </w:r>
      <w:proofErr w:type="spellStart"/>
      <w:r>
        <w:t>CountVectorizer</w:t>
      </w:r>
      <w:proofErr w:type="spellEnd"/>
      <w:r>
        <w:t xml:space="preserve">, Word2Vec, </w:t>
      </w:r>
      <w:proofErr w:type="spellStart"/>
      <w:r>
        <w:t>FastText</w:t>
      </w:r>
      <w:proofErr w:type="spellEnd"/>
      <w:r>
        <w:t xml:space="preserve">, Doc2Vec, BERT). </w:t>
      </w:r>
    </w:p>
    <w:p w14:paraId="3D7CBD7D" w14:textId="60AD4AE2" w:rsidR="005841ED" w:rsidRPr="004F6534" w:rsidRDefault="005841ED" w:rsidP="005841ED">
      <w:pPr>
        <w:pStyle w:val="ListParagraph"/>
        <w:numPr>
          <w:ilvl w:val="0"/>
          <w:numId w:val="12"/>
        </w:numPr>
      </w:pPr>
      <w:r>
        <w:lastRenderedPageBreak/>
        <w:t xml:space="preserve">Found that words like "breaking" and "exclusive" were heavily associated with fake news. </w:t>
      </w:r>
    </w:p>
    <w:p w14:paraId="25351D19" w14:textId="77777777" w:rsidR="004F6534" w:rsidRPr="004F6534" w:rsidRDefault="00000000" w:rsidP="004F6534">
      <w:r>
        <w:pict w14:anchorId="658A1466">
          <v:rect id="_x0000_i1029" style="width:0;height:1.5pt" o:hralign="center" o:hrstd="t" o:hr="t" fillcolor="#a0a0a0" stroked="f"/>
        </w:pict>
      </w:r>
    </w:p>
    <w:p w14:paraId="01AA15B6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6. Final Insights &amp; Conclusion</w:t>
      </w:r>
    </w:p>
    <w:p w14:paraId="750FA17C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 xml:space="preserve">Tree-based models (Random Forest &amp; </w:t>
      </w:r>
      <w:proofErr w:type="spellStart"/>
      <w:r w:rsidRPr="004F6534">
        <w:rPr>
          <w:b/>
          <w:bCs/>
        </w:rPr>
        <w:t>XGBoost</w:t>
      </w:r>
      <w:proofErr w:type="spellEnd"/>
      <w:r w:rsidRPr="004F6534">
        <w:rPr>
          <w:b/>
          <w:bCs/>
        </w:rPr>
        <w:t>) performed best</w:t>
      </w:r>
      <w:r w:rsidRPr="004F6534">
        <w:t>, combining high accuracy and interpretability.</w:t>
      </w:r>
    </w:p>
    <w:p w14:paraId="73B2FEFE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Logistic Regression was the weakest</w:t>
      </w:r>
      <w:r w:rsidRPr="004F6534">
        <w:t>, showing the importance of non-linear models for text classification.</w:t>
      </w:r>
    </w:p>
    <w:p w14:paraId="34ED3FB3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Feature Engineering matters</w:t>
      </w:r>
      <w:r w:rsidRPr="004F6534">
        <w:t xml:space="preserve">: BERT embeddings performed well, but TF-IDF + </w:t>
      </w:r>
      <w:proofErr w:type="spellStart"/>
      <w:r w:rsidRPr="004F6534">
        <w:t>XGBoost</w:t>
      </w:r>
      <w:proofErr w:type="spellEnd"/>
      <w:r w:rsidRPr="004F6534">
        <w:t xml:space="preserve"> was much faster and nearly as accurate.</w:t>
      </w:r>
    </w:p>
    <w:p w14:paraId="0CB17F63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Deployment Considerations</w:t>
      </w:r>
      <w:r w:rsidRPr="004F6534">
        <w:t xml:space="preserve">: If real-time classification is required, </w:t>
      </w:r>
      <w:proofErr w:type="spellStart"/>
      <w:r w:rsidRPr="004F6534">
        <w:rPr>
          <w:b/>
          <w:bCs/>
        </w:rPr>
        <w:t>XGBoost</w:t>
      </w:r>
      <w:proofErr w:type="spellEnd"/>
      <w:r w:rsidRPr="004F6534">
        <w:rPr>
          <w:b/>
          <w:bCs/>
        </w:rPr>
        <w:t xml:space="preserve"> with TF-IDF is preferable</w:t>
      </w:r>
      <w:r w:rsidRPr="004F6534">
        <w:t xml:space="preserve"> due to speed.</w:t>
      </w:r>
    </w:p>
    <w:p w14:paraId="1070A5C6" w14:textId="77777777" w:rsidR="004F6534" w:rsidRPr="004F6534" w:rsidRDefault="00000000" w:rsidP="004F6534">
      <w:r>
        <w:pict w14:anchorId="7D3D7B45">
          <v:rect id="_x0000_i1030" style="width:0;height:1.5pt" o:hralign="center" o:hrstd="t" o:hr="t" fillcolor="#a0a0a0" stroked="f"/>
        </w:pict>
      </w:r>
    </w:p>
    <w:p w14:paraId="4C94683B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7. References &amp; Further Work</w:t>
      </w:r>
    </w:p>
    <w:p w14:paraId="746F8E53" w14:textId="77777777" w:rsidR="004F6534" w:rsidRPr="004F6534" w:rsidRDefault="004F6534" w:rsidP="004F6534">
      <w:pPr>
        <w:numPr>
          <w:ilvl w:val="0"/>
          <w:numId w:val="10"/>
        </w:numPr>
      </w:pPr>
      <w:r w:rsidRPr="004F6534">
        <w:t xml:space="preserve">Hugging Face Dataset: </w:t>
      </w:r>
      <w:proofErr w:type="spellStart"/>
      <w:r w:rsidRPr="004F6534">
        <w:t>GonzaloA</w:t>
      </w:r>
      <w:proofErr w:type="spellEnd"/>
      <w:r w:rsidRPr="004F6534">
        <w:t>/</w:t>
      </w:r>
      <w:proofErr w:type="spellStart"/>
      <w:r w:rsidRPr="004F6534">
        <w:t>fake_news</w:t>
      </w:r>
      <w:proofErr w:type="spellEnd"/>
    </w:p>
    <w:p w14:paraId="76B3FFC2" w14:textId="77777777" w:rsidR="004F6534" w:rsidRPr="004F6534" w:rsidRDefault="004F6534" w:rsidP="004F6534">
      <w:pPr>
        <w:numPr>
          <w:ilvl w:val="0"/>
          <w:numId w:val="10"/>
        </w:numPr>
      </w:pPr>
      <w:r w:rsidRPr="004F6534">
        <w:t>Kaggle LIAR Dataset: LIAR Fake News Dataset</w:t>
      </w:r>
    </w:p>
    <w:p w14:paraId="0E9232E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Future Work:</w:t>
      </w:r>
    </w:p>
    <w:p w14:paraId="19B72B5F" w14:textId="77777777" w:rsidR="004F6534" w:rsidRPr="004F6534" w:rsidRDefault="004F6534" w:rsidP="004F6534">
      <w:pPr>
        <w:numPr>
          <w:ilvl w:val="0"/>
          <w:numId w:val="11"/>
        </w:numPr>
      </w:pPr>
      <w:r w:rsidRPr="004F6534">
        <w:t xml:space="preserve">Fine-tune </w:t>
      </w:r>
      <w:r w:rsidRPr="004F6534">
        <w:rPr>
          <w:b/>
          <w:bCs/>
        </w:rPr>
        <w:t>BERT</w:t>
      </w:r>
      <w:r w:rsidRPr="004F6534">
        <w:t xml:space="preserve"> on the dataset for even better accuracy.</w:t>
      </w:r>
    </w:p>
    <w:p w14:paraId="2307AD7C" w14:textId="77777777" w:rsidR="004F6534" w:rsidRPr="004F6534" w:rsidRDefault="004F6534" w:rsidP="004F6534">
      <w:pPr>
        <w:numPr>
          <w:ilvl w:val="0"/>
          <w:numId w:val="11"/>
        </w:numPr>
      </w:pPr>
      <w:r w:rsidRPr="004F6534">
        <w:t xml:space="preserve">Experiment with </w:t>
      </w:r>
      <w:r w:rsidRPr="004F6534">
        <w:rPr>
          <w:b/>
          <w:bCs/>
        </w:rPr>
        <w:t>Ensemble Methods (Stacking Random Forest + BERT)</w:t>
      </w:r>
      <w:r w:rsidRPr="004F6534">
        <w:t>.</w:t>
      </w:r>
    </w:p>
    <w:p w14:paraId="78973CF1" w14:textId="77777777" w:rsidR="004F6534" w:rsidRDefault="004F6534" w:rsidP="004F6534">
      <w:pPr>
        <w:numPr>
          <w:ilvl w:val="0"/>
          <w:numId w:val="11"/>
        </w:numPr>
      </w:pPr>
      <w:r w:rsidRPr="004F6534">
        <w:t xml:space="preserve">Deploy the best-performing model using </w:t>
      </w:r>
      <w:r w:rsidRPr="004F6534">
        <w:rPr>
          <w:b/>
          <w:bCs/>
        </w:rPr>
        <w:t xml:space="preserve">Flask or </w:t>
      </w:r>
      <w:proofErr w:type="spellStart"/>
      <w:r w:rsidRPr="004F6534">
        <w:rPr>
          <w:b/>
          <w:bCs/>
        </w:rPr>
        <w:t>FastAPI</w:t>
      </w:r>
      <w:proofErr w:type="spellEnd"/>
      <w:r w:rsidRPr="004F6534">
        <w:t>.</w:t>
      </w:r>
    </w:p>
    <w:p w14:paraId="5C9936BF" w14:textId="442C717E" w:rsidR="006B3B36" w:rsidRPr="004F6534" w:rsidRDefault="006B3B36" w:rsidP="004F6534">
      <w:pPr>
        <w:numPr>
          <w:ilvl w:val="0"/>
          <w:numId w:val="11"/>
        </w:numPr>
      </w:pPr>
      <w:r w:rsidRPr="006B3B36">
        <w:t xml:space="preserve">Investigating the impact of different hyperparameters on </w:t>
      </w:r>
      <w:r w:rsidRPr="006B3B36">
        <w:rPr>
          <w:b/>
          <w:bCs/>
        </w:rPr>
        <w:t>Doc2Vec</w:t>
      </w:r>
      <w:r w:rsidRPr="006B3B36">
        <w:t xml:space="preserve"> and </w:t>
      </w:r>
      <w:proofErr w:type="spellStart"/>
      <w:r w:rsidRPr="006B3B36">
        <w:rPr>
          <w:b/>
          <w:bCs/>
        </w:rPr>
        <w:t>FastText</w:t>
      </w:r>
      <w:proofErr w:type="spellEnd"/>
      <w:r w:rsidRPr="006B3B36">
        <w:t xml:space="preserve"> models to improve their accuracy.</w:t>
      </w:r>
    </w:p>
    <w:p w14:paraId="5D09F404" w14:textId="77777777" w:rsidR="004F6534" w:rsidRPr="004F6534" w:rsidRDefault="00000000" w:rsidP="004F6534">
      <w:r>
        <w:pict w14:anchorId="3AAF0DB0">
          <v:rect id="_x0000_i1031" style="width:0;height:1.5pt" o:hralign="center" o:hrstd="t" o:hr="t" fillcolor="#a0a0a0" stroked="f"/>
        </w:pict>
      </w:r>
    </w:p>
    <w:p w14:paraId="61E33111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Appendix: Confusion Matrices</w:t>
      </w:r>
    </w:p>
    <w:p w14:paraId="63DE3D6E" w14:textId="77777777" w:rsidR="004F6534" w:rsidRPr="004F6534" w:rsidRDefault="004F6534" w:rsidP="004F6534">
      <w:r w:rsidRPr="004F6534">
        <w:t xml:space="preserve">All confusion matrices have been </w:t>
      </w:r>
      <w:r w:rsidRPr="004F6534">
        <w:rPr>
          <w:b/>
          <w:bCs/>
        </w:rPr>
        <w:t>saved as images</w:t>
      </w:r>
      <w:r w:rsidRPr="004F6534">
        <w:t xml:space="preserve"> and can be found in the project directory.</w:t>
      </w:r>
    </w:p>
    <w:p w14:paraId="7E800A72" w14:textId="2864188E" w:rsidR="00726B7F" w:rsidRDefault="004F6534" w:rsidP="004F6534">
      <w:pPr>
        <w:rPr>
          <w:rtl/>
        </w:rPr>
      </w:pPr>
      <w:r w:rsidRPr="004F6534">
        <w:rPr>
          <w:b/>
          <w:bCs/>
        </w:rPr>
        <w:t>Final Thought</w:t>
      </w:r>
      <w:r w:rsidRPr="004F6534">
        <w:t>: This project demonstrated how multiple machine learning approaches can effectively detect fake news, balancing accuracy, speed, and interpretability.</w:t>
      </w:r>
    </w:p>
    <w:p w14:paraId="44CF9825" w14:textId="77777777" w:rsidR="00EA1125" w:rsidRDefault="00EA1125" w:rsidP="004F6534">
      <w:pPr>
        <w:rPr>
          <w:rtl/>
        </w:rPr>
      </w:pPr>
    </w:p>
    <w:p w14:paraId="608FC715" w14:textId="4F67D84F" w:rsidR="00EA1125" w:rsidRDefault="00EA1125" w:rsidP="004F6534">
      <w:r>
        <w:lastRenderedPageBreak/>
        <w:t>Terminal Output:</w:t>
      </w:r>
      <w:r>
        <w:br/>
      </w:r>
      <w:r w:rsidRPr="00EA1125">
        <w:rPr>
          <w:noProof/>
        </w:rPr>
        <w:drawing>
          <wp:inline distT="0" distB="0" distL="0" distR="0" wp14:anchorId="343ED90A" wp14:editId="62B868DB">
            <wp:extent cx="5731510" cy="2973070"/>
            <wp:effectExtent l="0" t="0" r="2540" b="0"/>
            <wp:docPr id="715946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4672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4862CE9" w14:textId="25143B7E" w:rsidR="00EA1125" w:rsidRPr="004F6534" w:rsidRDefault="005A7521" w:rsidP="004F6534">
      <w:r w:rsidRPr="005A7521">
        <w:t>Comparison of Text Embedding Methods</w:t>
      </w:r>
      <w:r>
        <w:t>:</w:t>
      </w:r>
      <w:r w:rsidR="00EA1125">
        <w:br/>
      </w:r>
      <w:r w:rsidR="00EA1125">
        <w:rPr>
          <w:noProof/>
        </w:rPr>
        <w:drawing>
          <wp:inline distT="0" distB="0" distL="0" distR="0" wp14:anchorId="422CF896" wp14:editId="6DB8B9AF">
            <wp:extent cx="5731510" cy="2865755"/>
            <wp:effectExtent l="0" t="0" r="2540" b="0"/>
            <wp:docPr id="1367711898" name="Picture 2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11898" name="Picture 2" descr="A graph with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125" w:rsidRPr="004F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4C1E"/>
    <w:multiLevelType w:val="multilevel"/>
    <w:tmpl w:val="D78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C2BBF"/>
    <w:multiLevelType w:val="hybridMultilevel"/>
    <w:tmpl w:val="D94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E44"/>
    <w:multiLevelType w:val="multilevel"/>
    <w:tmpl w:val="72D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AD8"/>
    <w:multiLevelType w:val="multilevel"/>
    <w:tmpl w:val="0D0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C6F22"/>
    <w:multiLevelType w:val="multilevel"/>
    <w:tmpl w:val="85A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30B08"/>
    <w:multiLevelType w:val="multilevel"/>
    <w:tmpl w:val="ACE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B7100"/>
    <w:multiLevelType w:val="multilevel"/>
    <w:tmpl w:val="BFF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C20E3"/>
    <w:multiLevelType w:val="multilevel"/>
    <w:tmpl w:val="94C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015AA"/>
    <w:multiLevelType w:val="multilevel"/>
    <w:tmpl w:val="98A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A04A6"/>
    <w:multiLevelType w:val="multilevel"/>
    <w:tmpl w:val="124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5333B"/>
    <w:multiLevelType w:val="multilevel"/>
    <w:tmpl w:val="567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95B1E"/>
    <w:multiLevelType w:val="multilevel"/>
    <w:tmpl w:val="989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83ADB"/>
    <w:multiLevelType w:val="multilevel"/>
    <w:tmpl w:val="4A7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901E1"/>
    <w:multiLevelType w:val="multilevel"/>
    <w:tmpl w:val="91E2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C33DFF"/>
    <w:multiLevelType w:val="multilevel"/>
    <w:tmpl w:val="2A62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50753">
    <w:abstractNumId w:val="7"/>
  </w:num>
  <w:num w:numId="2" w16cid:durableId="1084649629">
    <w:abstractNumId w:val="13"/>
  </w:num>
  <w:num w:numId="3" w16cid:durableId="74860586">
    <w:abstractNumId w:val="0"/>
  </w:num>
  <w:num w:numId="4" w16cid:durableId="780296440">
    <w:abstractNumId w:val="9"/>
  </w:num>
  <w:num w:numId="5" w16cid:durableId="1980331950">
    <w:abstractNumId w:val="14"/>
  </w:num>
  <w:num w:numId="6" w16cid:durableId="432240541">
    <w:abstractNumId w:val="10"/>
  </w:num>
  <w:num w:numId="7" w16cid:durableId="1288782694">
    <w:abstractNumId w:val="2"/>
  </w:num>
  <w:num w:numId="8" w16cid:durableId="1622687934">
    <w:abstractNumId w:val="12"/>
  </w:num>
  <w:num w:numId="9" w16cid:durableId="244732940">
    <w:abstractNumId w:val="5"/>
  </w:num>
  <w:num w:numId="10" w16cid:durableId="811944972">
    <w:abstractNumId w:val="8"/>
  </w:num>
  <w:num w:numId="11" w16cid:durableId="1363749423">
    <w:abstractNumId w:val="11"/>
  </w:num>
  <w:num w:numId="12" w16cid:durableId="736899858">
    <w:abstractNumId w:val="1"/>
  </w:num>
  <w:num w:numId="13" w16cid:durableId="139731027">
    <w:abstractNumId w:val="4"/>
  </w:num>
  <w:num w:numId="14" w16cid:durableId="1335452836">
    <w:abstractNumId w:val="6"/>
  </w:num>
  <w:num w:numId="15" w16cid:durableId="1680426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84"/>
    <w:rsid w:val="00037BC2"/>
    <w:rsid w:val="000D5E1F"/>
    <w:rsid w:val="001D3B84"/>
    <w:rsid w:val="002D187F"/>
    <w:rsid w:val="003D7EBF"/>
    <w:rsid w:val="003F36E3"/>
    <w:rsid w:val="0048752B"/>
    <w:rsid w:val="004F6534"/>
    <w:rsid w:val="005008F9"/>
    <w:rsid w:val="00532B2C"/>
    <w:rsid w:val="005841ED"/>
    <w:rsid w:val="005A7521"/>
    <w:rsid w:val="006B3B36"/>
    <w:rsid w:val="00726B7F"/>
    <w:rsid w:val="008B7BD0"/>
    <w:rsid w:val="009642FA"/>
    <w:rsid w:val="00965697"/>
    <w:rsid w:val="009925AC"/>
    <w:rsid w:val="00AB642F"/>
    <w:rsid w:val="00B8713B"/>
    <w:rsid w:val="00D723C1"/>
    <w:rsid w:val="00D916D4"/>
    <w:rsid w:val="00EA1125"/>
    <w:rsid w:val="00FC67C7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E9E49"/>
  <w15:chartTrackingRefBased/>
  <w15:docId w15:val="{4D61B935-5707-432A-BBA5-F157F0E6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B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rb1212/final_project_learning_mach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5</Pages>
  <Words>824</Words>
  <Characters>5249</Characters>
  <Application>Microsoft Office Word</Application>
  <DocSecurity>0</DocSecurity>
  <Lines>174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קבלו</dc:creator>
  <cp:keywords/>
  <dc:description/>
  <cp:lastModifiedBy>מור ברגר</cp:lastModifiedBy>
  <cp:revision>13</cp:revision>
  <dcterms:created xsi:type="dcterms:W3CDTF">2025-01-31T18:44:00Z</dcterms:created>
  <dcterms:modified xsi:type="dcterms:W3CDTF">2025-03-04T23:05:00Z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b0ad5d26f252f9eaf91fd300cdbf59c60770592c7fe43ddb835990ae198350a1</vt:lpwstr>
  </property>
</Properties>
</file>