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C0" w:rsidRDefault="002E034A">
      <w:r>
        <w:t xml:space="preserve">Bonus </w:t>
      </w:r>
    </w:p>
    <w:p w:rsidR="002E034A" w:rsidRDefault="002E034A">
      <w:r>
        <w:t xml:space="preserve">Give options of games </w:t>
      </w:r>
    </w:p>
    <w:p w:rsidR="002E034A" w:rsidRDefault="002E034A" w:rsidP="002E034A">
      <w:pPr>
        <w:pStyle w:val="ListParagraph"/>
        <w:numPr>
          <w:ilvl w:val="0"/>
          <w:numId w:val="1"/>
        </w:numPr>
      </w:pPr>
      <w:r>
        <w:t>Next to not only if I eat</w:t>
      </w:r>
    </w:p>
    <w:p w:rsidR="002E034A" w:rsidRDefault="002E034A" w:rsidP="002E034A">
      <w:r>
        <w:t>Say the best option (where I eat the most )</w:t>
      </w:r>
      <w:bookmarkStart w:id="0" w:name="_GoBack"/>
      <w:bookmarkEnd w:id="0"/>
    </w:p>
    <w:sectPr w:rsidR="002E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3741"/>
    <w:multiLevelType w:val="hybridMultilevel"/>
    <w:tmpl w:val="D16A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A"/>
    <w:rsid w:val="00104242"/>
    <w:rsid w:val="001449EE"/>
    <w:rsid w:val="002E034A"/>
    <w:rsid w:val="00544C8B"/>
    <w:rsid w:val="00B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3F89"/>
  <w15:chartTrackingRefBased/>
  <w15:docId w15:val="{C0793253-6DA8-4ACE-8F1E-1B432035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 Noy</dc:creator>
  <cp:keywords/>
  <dc:description/>
  <cp:lastModifiedBy>Ohad Bar Noy</cp:lastModifiedBy>
  <cp:revision>1</cp:revision>
  <dcterms:created xsi:type="dcterms:W3CDTF">2017-11-09T16:29:00Z</dcterms:created>
  <dcterms:modified xsi:type="dcterms:W3CDTF">2017-11-09T16:30:00Z</dcterms:modified>
</cp:coreProperties>
</file>