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8248CD" w14:textId="0DB869CE" w:rsidR="00687B1D" w:rsidRDefault="00687B1D" w:rsidP="00687B1D">
      <w:pPr>
        <w:ind w:left="360"/>
      </w:pPr>
      <w:r>
        <w:t xml:space="preserve">Screenshots should show the key points in steps of lab. It will help you to response, and us – to ask correct questions. </w:t>
      </w:r>
      <w:r w:rsidR="00120AB1">
        <w:t xml:space="preserve">Do all possible steps manually too, not only TSQL, </w:t>
      </w:r>
      <w:r w:rsidR="00505521">
        <w:t xml:space="preserve">it is not critical to write SQL, it is critical you could recognize the actions and steps on interview, and </w:t>
      </w:r>
      <w:r w:rsidR="00DD03A8">
        <w:t>prove your answer.</w:t>
      </w:r>
      <w:r w:rsidR="00505521">
        <w:t xml:space="preserve"> </w:t>
      </w:r>
    </w:p>
    <w:p w14:paraId="1C081140" w14:textId="1AE4E308" w:rsidR="009D3F83" w:rsidRDefault="009D3F83" w:rsidP="001C1E47">
      <w:pPr>
        <w:ind w:left="720" w:hanging="360"/>
      </w:pPr>
      <w:r>
        <w:t xml:space="preserve">Part 1. Preparing </w:t>
      </w:r>
      <w:r w:rsidR="00CF70B1">
        <w:t>Lab infrastructure</w:t>
      </w:r>
    </w:p>
    <w:p w14:paraId="192DB88C" w14:textId="0632855F" w:rsidR="00D87310" w:rsidRDefault="001C1E47" w:rsidP="001C1E47">
      <w:pPr>
        <w:pStyle w:val="a3"/>
        <w:numPr>
          <w:ilvl w:val="0"/>
          <w:numId w:val="1"/>
        </w:numPr>
      </w:pPr>
      <w:r>
        <w:t>Attach “</w:t>
      </w:r>
      <w:proofErr w:type="spellStart"/>
      <w:r>
        <w:t>AdventureWorks</w:t>
      </w:r>
      <w:proofErr w:type="spellEnd"/>
      <w:r>
        <w:t xml:space="preserve">” </w:t>
      </w:r>
      <w:r w:rsidR="007C1DE1">
        <w:t xml:space="preserve">to one of the SQL </w:t>
      </w:r>
      <w:r w:rsidR="008C1CFA">
        <w:t>instances</w:t>
      </w:r>
      <w:r w:rsidR="00CF70B1">
        <w:t xml:space="preserve"> (if was not done)</w:t>
      </w:r>
    </w:p>
    <w:p w14:paraId="33C7F687" w14:textId="494F9B31" w:rsidR="007C1DE1" w:rsidRDefault="009D3F83" w:rsidP="001C1E47">
      <w:pPr>
        <w:pStyle w:val="a3"/>
        <w:numPr>
          <w:ilvl w:val="0"/>
          <w:numId w:val="1"/>
        </w:numPr>
      </w:pPr>
      <w:r>
        <w:t xml:space="preserve">Make Full </w:t>
      </w:r>
      <w:r w:rsidR="00CF70B1">
        <w:t xml:space="preserve">backup of </w:t>
      </w:r>
      <w:r w:rsidR="00727140">
        <w:t>DB with simple recovery mode</w:t>
      </w:r>
      <w:r w:rsidR="008E7C48">
        <w:t>l</w:t>
      </w:r>
    </w:p>
    <w:p w14:paraId="645F74AF" w14:textId="213436F1" w:rsidR="008920ED" w:rsidRDefault="008920ED" w:rsidP="001C1E47">
      <w:pPr>
        <w:pStyle w:val="a3"/>
        <w:numPr>
          <w:ilvl w:val="0"/>
          <w:numId w:val="1"/>
        </w:numPr>
      </w:pPr>
      <w:r>
        <w:t xml:space="preserve">Restore Database to new database, named </w:t>
      </w:r>
      <w:r w:rsidR="00261A0F">
        <w:t xml:space="preserve">it as “your student </w:t>
      </w:r>
      <w:proofErr w:type="gramStart"/>
      <w:r w:rsidR="00261A0F">
        <w:t>name”_</w:t>
      </w:r>
      <w:proofErr w:type="spellStart"/>
      <w:proofErr w:type="gramEnd"/>
      <w:r w:rsidR="00261A0F">
        <w:t>db</w:t>
      </w:r>
      <w:proofErr w:type="spellEnd"/>
      <w:r w:rsidR="008C3299">
        <w:t xml:space="preserve"> (</w:t>
      </w:r>
      <w:proofErr w:type="spellStart"/>
      <w:r w:rsidR="008C3299">
        <w:t>vshulhach_db</w:t>
      </w:r>
      <w:proofErr w:type="spellEnd"/>
      <w:r w:rsidR="008C3299">
        <w:t xml:space="preserve"> for example)</w:t>
      </w:r>
    </w:p>
    <w:p w14:paraId="3AB98244" w14:textId="4447DF9D" w:rsidR="00D35323" w:rsidRDefault="00D35323" w:rsidP="008C3299">
      <w:pPr>
        <w:ind w:left="360"/>
        <w:rPr>
          <w:highlight w:val="yellow"/>
        </w:rPr>
      </w:pPr>
      <w:r w:rsidRPr="00C0514E">
        <w:rPr>
          <w:highlight w:val="yellow"/>
        </w:rPr>
        <w:t>Can be done manually, no script.</w:t>
      </w:r>
    </w:p>
    <w:p w14:paraId="6D219437" w14:textId="4C4DA14E" w:rsidR="00D35323" w:rsidRDefault="00D35323" w:rsidP="008C3299">
      <w:pPr>
        <w:ind w:left="360"/>
      </w:pPr>
      <w:r>
        <w:t xml:space="preserve">Part 2. Working </w:t>
      </w:r>
      <w:r w:rsidR="001C1F64">
        <w:t>with DB backups and recovering.</w:t>
      </w:r>
    </w:p>
    <w:p w14:paraId="59321110" w14:textId="34D3366F" w:rsidR="001C1F64" w:rsidRDefault="001C1F64" w:rsidP="008C3299">
      <w:pPr>
        <w:ind w:left="360"/>
      </w:pPr>
      <w:r>
        <w:t xml:space="preserve">As you have </w:t>
      </w:r>
      <w:r w:rsidR="00CB3080">
        <w:t>full backup of DB, you can break it in anyway, and restore to</w:t>
      </w:r>
      <w:r w:rsidR="00D16E97">
        <w:t xml:space="preserve"> the</w:t>
      </w:r>
      <w:r w:rsidR="00CB3080">
        <w:t xml:space="preserve"> </w:t>
      </w:r>
      <w:r w:rsidR="001336E5">
        <w:t>custom</w:t>
      </w:r>
      <w:r w:rsidR="00CB3080">
        <w:t xml:space="preserve"> </w:t>
      </w:r>
      <w:r w:rsidR="00D16E97">
        <w:t>point without any problem.</w:t>
      </w:r>
    </w:p>
    <w:p w14:paraId="28A078C4" w14:textId="72B1B170" w:rsidR="00D16E97" w:rsidRDefault="00D16E97" w:rsidP="008C3299">
      <w:pPr>
        <w:ind w:left="360"/>
      </w:pPr>
      <w:r>
        <w:t xml:space="preserve">All next operations should be performed on </w:t>
      </w:r>
      <w:r w:rsidR="0003019C">
        <w:t>“</w:t>
      </w:r>
      <w:proofErr w:type="spellStart"/>
      <w:r w:rsidR="0003019C">
        <w:t>Student_name</w:t>
      </w:r>
      <w:proofErr w:type="spellEnd"/>
      <w:r w:rsidR="0003019C">
        <w:t>” db.</w:t>
      </w:r>
    </w:p>
    <w:p w14:paraId="64B5CED0" w14:textId="1DA3EFBE" w:rsidR="00063732" w:rsidRDefault="0003019C" w:rsidP="0003019C">
      <w:pPr>
        <w:pStyle w:val="a3"/>
        <w:numPr>
          <w:ilvl w:val="0"/>
          <w:numId w:val="2"/>
        </w:numPr>
      </w:pPr>
      <w:r>
        <w:t>Set recovery model to FULL</w:t>
      </w:r>
      <w:r w:rsidR="00F52BD5">
        <w:t xml:space="preserve">. </w:t>
      </w:r>
      <w:r w:rsidR="000B47DD">
        <w:t>Make backup of DB. Make backup of transaction log</w:t>
      </w:r>
      <w:r w:rsidR="007C6DE0">
        <w:t xml:space="preserve">. Perform everything using </w:t>
      </w:r>
      <w:r w:rsidR="008C1CFA">
        <w:t>your</w:t>
      </w:r>
      <w:r w:rsidR="007C6DE0">
        <w:t xml:space="preserve"> custom dataset.</w:t>
      </w:r>
      <w:r w:rsidR="00243930" w:rsidRPr="00AC3B4B">
        <w:t xml:space="preserve"> </w:t>
      </w:r>
      <w:r w:rsidR="00902221">
        <w:t>Backups should be compressed. Compare sizes of backups</w:t>
      </w:r>
      <w:r w:rsidR="00400A3A">
        <w:t xml:space="preserve">. </w:t>
      </w:r>
      <w:r w:rsidR="00063732">
        <w:t xml:space="preserve">Do not </w:t>
      </w:r>
      <w:r w:rsidR="0096686B">
        <w:t>forget</w:t>
      </w:r>
      <w:r w:rsidR="00063732">
        <w:t xml:space="preserve"> about screenshots. </w:t>
      </w:r>
    </w:p>
    <w:p w14:paraId="3DDFD8AF" w14:textId="4C7F5720" w:rsidR="00EB00D7" w:rsidRDefault="001D5795" w:rsidP="00EB00D7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53DEBE1A" wp14:editId="63D5914D">
            <wp:extent cx="3640924" cy="3331679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8400" cy="333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(делаем </w:t>
      </w:r>
      <w:proofErr w:type="spellStart"/>
      <w:r>
        <w:rPr>
          <w:lang w:val="ru-RU"/>
        </w:rPr>
        <w:t>бэкап</w:t>
      </w:r>
      <w:proofErr w:type="spellEnd"/>
      <w:r>
        <w:rPr>
          <w:lang w:val="ru-RU"/>
        </w:rPr>
        <w:t xml:space="preserve"> БД</w:t>
      </w:r>
    </w:p>
    <w:p w14:paraId="4C3E458F" w14:textId="1435A08F" w:rsidR="001D5795" w:rsidRDefault="001D5795" w:rsidP="00EB00D7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70D030FF" wp14:editId="1DDCE8A2">
            <wp:extent cx="3578087" cy="114673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5082" cy="115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>)</w:t>
      </w:r>
    </w:p>
    <w:p w14:paraId="685D3A02" w14:textId="4F71A0A6" w:rsidR="004E030C" w:rsidRDefault="004E030C" w:rsidP="00EB00D7">
      <w:pPr>
        <w:pStyle w:val="a3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2567FD8" wp14:editId="6E4A23AB">
            <wp:extent cx="4102871" cy="170953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3427" cy="172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(делаем </w:t>
      </w:r>
      <w:proofErr w:type="spellStart"/>
      <w:r>
        <w:rPr>
          <w:lang w:val="ru-RU"/>
        </w:rPr>
        <w:t>бэкап</w:t>
      </w:r>
      <w:proofErr w:type="spellEnd"/>
      <w:r>
        <w:rPr>
          <w:lang w:val="ru-RU"/>
        </w:rPr>
        <w:t xml:space="preserve"> лога </w:t>
      </w:r>
      <w:r>
        <w:rPr>
          <w:noProof/>
        </w:rPr>
        <w:drawing>
          <wp:inline distT="0" distB="0" distL="0" distR="0" wp14:anchorId="1C2D5F39" wp14:editId="15525AC7">
            <wp:extent cx="3912041" cy="1879012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0542" cy="188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>,ужимаем)</w:t>
      </w:r>
    </w:p>
    <w:p w14:paraId="552CF0EC" w14:textId="5A35B6A1" w:rsidR="004E030C" w:rsidRPr="001D5795" w:rsidRDefault="004E030C" w:rsidP="00EB00D7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3A8578A3" wp14:editId="48CDC2CD">
            <wp:extent cx="3161650" cy="2854518"/>
            <wp:effectExtent l="0" t="0" r="127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3126" cy="285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>(размеры(</w:t>
      </w:r>
      <w:proofErr w:type="spellStart"/>
      <w:r>
        <w:rPr>
          <w:lang w:val="ru-RU"/>
        </w:rPr>
        <w:t>верзний</w:t>
      </w:r>
      <w:proofErr w:type="spellEnd"/>
      <w:r>
        <w:rPr>
          <w:lang w:val="ru-RU"/>
        </w:rPr>
        <w:t>-</w:t>
      </w:r>
      <w:proofErr w:type="spellStart"/>
      <w:proofErr w:type="gramStart"/>
      <w:r>
        <w:rPr>
          <w:lang w:val="ru-RU"/>
        </w:rPr>
        <w:t>бд,нижний</w:t>
      </w:r>
      <w:proofErr w:type="spellEnd"/>
      <w:proofErr w:type="gramEnd"/>
      <w:r>
        <w:rPr>
          <w:lang w:val="ru-RU"/>
        </w:rPr>
        <w:t>-лог)</w:t>
      </w:r>
    </w:p>
    <w:p w14:paraId="612B46F6" w14:textId="77777777" w:rsidR="00F5460F" w:rsidRDefault="00CF7EE9" w:rsidP="0003019C">
      <w:pPr>
        <w:pStyle w:val="a3"/>
        <w:numPr>
          <w:ilvl w:val="0"/>
          <w:numId w:val="2"/>
        </w:numPr>
      </w:pPr>
      <w:r w:rsidRPr="004E030C">
        <w:rPr>
          <w:lang w:val="ru-RU"/>
        </w:rPr>
        <w:t xml:space="preserve"> </w:t>
      </w:r>
      <w:r w:rsidR="00F5460F">
        <w:t>Perform your custom data changes in DB. See example on the picture:</w:t>
      </w:r>
    </w:p>
    <w:p w14:paraId="25F10854" w14:textId="5B1FB307" w:rsidR="0003019C" w:rsidRDefault="00F5460F" w:rsidP="00F5460F">
      <w:pPr>
        <w:pStyle w:val="a3"/>
      </w:pPr>
      <w:r>
        <w:lastRenderedPageBreak/>
        <w:t xml:space="preserve"> </w:t>
      </w:r>
      <w:r w:rsidR="00C039F9">
        <w:rPr>
          <w:noProof/>
        </w:rPr>
        <w:drawing>
          <wp:inline distT="0" distB="0" distL="0" distR="0" wp14:anchorId="4E44179C" wp14:editId="45DEBE01">
            <wp:extent cx="3029447" cy="26705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3195" cy="268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6A42" w14:textId="54EFA322" w:rsidR="00255D8B" w:rsidRDefault="00C039F9" w:rsidP="00F5460F">
      <w:pPr>
        <w:pStyle w:val="a3"/>
      </w:pPr>
      <w:r>
        <w:t>The purpose of t</w:t>
      </w:r>
      <w:r w:rsidR="006A5F2D">
        <w:t xml:space="preserve">hese changes – to make DB different than its backup, so update and change whatever you want. </w:t>
      </w:r>
      <w:r w:rsidR="00E8168F">
        <w:t xml:space="preserve">You can use </w:t>
      </w:r>
      <w:r w:rsidR="008C1CFA">
        <w:t>transactions with</w:t>
      </w:r>
      <w:r w:rsidR="00E8168F">
        <w:t xml:space="preserve"> SELECT statement to show changes</w:t>
      </w:r>
      <w:r w:rsidR="0075405B">
        <w:t>, as done on the picture. Use COMMIT TRAN to apply changes to DB.</w:t>
      </w:r>
    </w:p>
    <w:p w14:paraId="7E6C6A4D" w14:textId="1D10418D" w:rsidR="00BA2351" w:rsidRDefault="00255D8B" w:rsidP="00F5460F">
      <w:pPr>
        <w:pStyle w:val="a3"/>
      </w:pPr>
      <w:r>
        <w:t xml:space="preserve">Use right click on the table – select top 1000 to see table structure and data, what you can change. </w:t>
      </w:r>
      <w:r w:rsidR="002F44DE">
        <w:t xml:space="preserve">Make changes at least at 3 different tables. (with screenshots of SELECT before – script to change something </w:t>
      </w:r>
      <w:r w:rsidR="00BA2351">
        <w:t>– SELECT after</w:t>
      </w:r>
      <w:r w:rsidR="002F44DE">
        <w:t>)</w:t>
      </w:r>
      <w:r w:rsidR="00BA2351">
        <w:t>.</w:t>
      </w:r>
      <w:r w:rsidR="00FB1422">
        <w:t xml:space="preserve"> Make differential backups for each table you change (before 1 table, </w:t>
      </w:r>
      <w:r w:rsidR="0079775E">
        <w:t>before 2</w:t>
      </w:r>
      <w:r w:rsidR="0079775E" w:rsidRPr="0079775E">
        <w:rPr>
          <w:vertAlign w:val="superscript"/>
        </w:rPr>
        <w:t>nd</w:t>
      </w:r>
      <w:r w:rsidR="0079775E">
        <w:t>, before 3</w:t>
      </w:r>
      <w:proofErr w:type="gramStart"/>
      <w:r w:rsidR="0079775E" w:rsidRPr="0079775E">
        <w:rPr>
          <w:vertAlign w:val="superscript"/>
        </w:rPr>
        <w:t>rd</w:t>
      </w:r>
      <w:r w:rsidR="0079775E">
        <w:t xml:space="preserve"> </w:t>
      </w:r>
      <w:r w:rsidR="00FB1422">
        <w:t>)</w:t>
      </w:r>
      <w:proofErr w:type="gramEnd"/>
    </w:p>
    <w:p w14:paraId="13AF6FD4" w14:textId="224D1B64" w:rsidR="00CC3CA1" w:rsidRDefault="008F49E9" w:rsidP="00F5460F">
      <w:pPr>
        <w:pStyle w:val="a3"/>
      </w:pPr>
      <w:r>
        <w:rPr>
          <w:noProof/>
        </w:rPr>
        <w:drawing>
          <wp:inline distT="0" distB="0" distL="0" distR="0" wp14:anchorId="7FBF3500" wp14:editId="10B15EBA">
            <wp:extent cx="3241881" cy="2337683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9459" cy="234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922735">
        <w:rPr>
          <w:noProof/>
        </w:rPr>
        <w:drawing>
          <wp:inline distT="0" distB="0" distL="0" distR="0" wp14:anchorId="78376CEA" wp14:editId="65DE7576">
            <wp:extent cx="1900361" cy="2281463"/>
            <wp:effectExtent l="0" t="0" r="508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6924" cy="228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735">
        <w:t xml:space="preserve"> </w:t>
      </w:r>
      <w:r w:rsidR="00CC3CA1">
        <w:t>(table 1)</w:t>
      </w:r>
    </w:p>
    <w:p w14:paraId="0854720A" w14:textId="389E56A0" w:rsidR="00922735" w:rsidRDefault="00AC3B4B" w:rsidP="00F5460F">
      <w:pPr>
        <w:pStyle w:val="a3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BAC24A7" wp14:editId="2BBD58F7">
            <wp:extent cx="2492948" cy="3856383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6042" cy="387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6A3">
        <w:rPr>
          <w:noProof/>
        </w:rPr>
        <w:drawing>
          <wp:inline distT="0" distB="0" distL="0" distR="0" wp14:anchorId="2D6DFC9C" wp14:editId="1FF23A67">
            <wp:extent cx="2910931" cy="3363054"/>
            <wp:effectExtent l="0" t="0" r="381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3792" cy="337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97E9" w14:textId="646D7F83" w:rsidR="00922735" w:rsidRPr="009D66A3" w:rsidRDefault="00922735" w:rsidP="009D66A3">
      <w:pPr>
        <w:pStyle w:val="a3"/>
        <w:tabs>
          <w:tab w:val="center" w:pos="5040"/>
        </w:tabs>
      </w:pPr>
      <w:r>
        <w:rPr>
          <w:lang w:val="ru-RU"/>
        </w:rPr>
        <w:t>(</w:t>
      </w:r>
      <w:r>
        <w:t>table 2)</w:t>
      </w:r>
      <w:r w:rsidR="009D66A3">
        <w:tab/>
      </w:r>
      <w:r w:rsidR="009D66A3">
        <w:rPr>
          <w:lang w:val="ru-RU"/>
        </w:rPr>
        <w:t>(</w:t>
      </w:r>
      <w:r w:rsidR="009D66A3">
        <w:t>table 3)</w:t>
      </w:r>
    </w:p>
    <w:p w14:paraId="6A23EBCE" w14:textId="559494BB" w:rsidR="00C039F9" w:rsidRDefault="00BA2351" w:rsidP="00BA2351">
      <w:pPr>
        <w:pStyle w:val="a3"/>
        <w:numPr>
          <w:ilvl w:val="0"/>
          <w:numId w:val="2"/>
        </w:numPr>
      </w:pPr>
      <w:r>
        <w:t xml:space="preserve">Make Full backup of </w:t>
      </w:r>
      <w:r w:rsidR="00A724A6">
        <w:t>DB</w:t>
      </w:r>
      <w:r w:rsidR="007C434D">
        <w:t xml:space="preserve">, </w:t>
      </w:r>
      <w:r w:rsidR="0079775E">
        <w:t>create new</w:t>
      </w:r>
      <w:r w:rsidR="00F3125D">
        <w:t xml:space="preserve"> media set.</w:t>
      </w:r>
      <w:r w:rsidR="009C2F5F">
        <w:t xml:space="preserve"> Use compression</w:t>
      </w:r>
      <w:r w:rsidR="0079775E">
        <w:t>, no not overwrite previous media set with backups.</w:t>
      </w:r>
      <w:r w:rsidR="0075405B">
        <w:t xml:space="preserve"> </w:t>
      </w:r>
    </w:p>
    <w:p w14:paraId="401AB083" w14:textId="25FA2B2B" w:rsidR="00A13155" w:rsidRDefault="003B2BB4" w:rsidP="00A13155">
      <w:pPr>
        <w:pStyle w:val="a3"/>
      </w:pPr>
      <w:r>
        <w:rPr>
          <w:noProof/>
        </w:rPr>
        <w:drawing>
          <wp:inline distT="0" distB="0" distL="0" distR="0" wp14:anchorId="0956E79E" wp14:editId="5CDDE573">
            <wp:extent cx="3355222" cy="354628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2206" cy="356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5CE1" w14:textId="04BA857D" w:rsidR="00757D93" w:rsidRDefault="00A13155" w:rsidP="00607D60">
      <w:pPr>
        <w:pStyle w:val="a3"/>
      </w:pPr>
      <w:r>
        <w:rPr>
          <w:noProof/>
        </w:rPr>
        <w:lastRenderedPageBreak/>
        <w:drawing>
          <wp:inline distT="0" distB="0" distL="0" distR="0" wp14:anchorId="666D7FC2" wp14:editId="1DE54EBA">
            <wp:extent cx="3641697" cy="173889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0786" cy="174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D60">
        <w:t xml:space="preserve"> </w:t>
      </w:r>
      <w:r w:rsidR="00757D93">
        <w:t>Restore full backup</w:t>
      </w:r>
      <w:r w:rsidR="00133970">
        <w:t xml:space="preserve">, </w:t>
      </w:r>
      <w:r w:rsidR="008C1CFA">
        <w:t>which</w:t>
      </w:r>
      <w:r w:rsidR="00133970">
        <w:t xml:space="preserve"> was done in simple model,</w:t>
      </w:r>
      <w:r w:rsidR="00757D93">
        <w:t xml:space="preserve"> on the second server</w:t>
      </w:r>
      <w:r w:rsidR="00B80D0F">
        <w:t xml:space="preserve"> (the name should be custom, the same as on 1</w:t>
      </w:r>
      <w:r w:rsidR="00B80D0F" w:rsidRPr="00B80D0F">
        <w:rPr>
          <w:vertAlign w:val="superscript"/>
        </w:rPr>
        <w:t>st</w:t>
      </w:r>
      <w:r w:rsidR="00B80D0F">
        <w:t xml:space="preserve"> server)</w:t>
      </w:r>
      <w:r w:rsidR="00757D93">
        <w:t xml:space="preserve">. </w:t>
      </w:r>
      <w:r w:rsidR="003E116D" w:rsidRPr="00B80D0F">
        <w:rPr>
          <w:u w:val="single"/>
        </w:rPr>
        <w:t xml:space="preserve">Try to </w:t>
      </w:r>
      <w:r w:rsidR="003228DA" w:rsidRPr="00B80D0F">
        <w:rPr>
          <w:u w:val="single"/>
        </w:rPr>
        <w:t xml:space="preserve">restore </w:t>
      </w:r>
      <w:r w:rsidR="003E116D" w:rsidRPr="00B80D0F">
        <w:rPr>
          <w:u w:val="single"/>
        </w:rPr>
        <w:t>backup via network path</w:t>
      </w:r>
      <w:r w:rsidR="003228DA" w:rsidRPr="00B80D0F">
        <w:rPr>
          <w:u w:val="single"/>
        </w:rPr>
        <w:t xml:space="preserve"> from the first server. Skip network restoration if you cannot</w:t>
      </w:r>
      <w:r w:rsidR="003E116D" w:rsidRPr="00B80D0F">
        <w:rPr>
          <w:u w:val="single"/>
        </w:rPr>
        <w:t>.</w:t>
      </w:r>
      <w:r w:rsidR="009752F8">
        <w:t xml:space="preserve"> Use SELECT statement to show, that data is</w:t>
      </w:r>
      <w:r w:rsidR="008C1CFA">
        <w:t xml:space="preserve"> not</w:t>
      </w:r>
      <w:r w:rsidR="009752F8">
        <w:t xml:space="preserve"> the same on both Servers</w:t>
      </w:r>
      <w:r w:rsidR="00B80D0F">
        <w:t xml:space="preserve"> – with the fresh DB and you customized one.</w:t>
      </w:r>
    </w:p>
    <w:p w14:paraId="7BB467EE" w14:textId="25C22410" w:rsidR="001E5D0D" w:rsidRDefault="001E5D0D" w:rsidP="001E5D0D">
      <w:pPr>
        <w:pStyle w:val="a3"/>
      </w:pPr>
      <w:r>
        <w:rPr>
          <w:noProof/>
        </w:rPr>
        <w:drawing>
          <wp:inline distT="0" distB="0" distL="0" distR="0" wp14:anchorId="7D5D8CA2" wp14:editId="5C77213A">
            <wp:extent cx="5943600" cy="4142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330F" w14:textId="5118E26A" w:rsidR="00A93043" w:rsidRPr="00255D8B" w:rsidRDefault="00A93043" w:rsidP="001E5D0D">
      <w:pPr>
        <w:pStyle w:val="a3"/>
      </w:pPr>
      <w:r>
        <w:rPr>
          <w:noProof/>
        </w:rPr>
        <w:lastRenderedPageBreak/>
        <w:drawing>
          <wp:inline distT="0" distB="0" distL="0" distR="0" wp14:anchorId="42B2E1A9" wp14:editId="41122527">
            <wp:extent cx="5943600" cy="3463925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E49C" w14:textId="029FC13D" w:rsidR="00487351" w:rsidRDefault="00487351" w:rsidP="009752F8">
      <w:pPr>
        <w:pStyle w:val="a3"/>
        <w:numPr>
          <w:ilvl w:val="0"/>
          <w:numId w:val="2"/>
        </w:numPr>
      </w:pPr>
      <w:r>
        <w:t xml:space="preserve">Restore differential backups in correct sequence </w:t>
      </w:r>
      <w:r w:rsidR="0096580A">
        <w:t>on 2</w:t>
      </w:r>
      <w:r w:rsidR="0096580A" w:rsidRPr="0096580A">
        <w:rPr>
          <w:vertAlign w:val="superscript"/>
        </w:rPr>
        <w:t>nd</w:t>
      </w:r>
      <w:r w:rsidR="0096580A">
        <w:t xml:space="preserve"> server, show the differences in tables step by step, according the order you changed </w:t>
      </w:r>
      <w:r w:rsidR="00F65909">
        <w:t xml:space="preserve">them on first server. </w:t>
      </w:r>
      <w:r>
        <w:t xml:space="preserve"> </w:t>
      </w:r>
    </w:p>
    <w:p w14:paraId="45C4F6CF" w14:textId="4CF74C8F" w:rsidR="00607D60" w:rsidRDefault="00607D60" w:rsidP="00607D60">
      <w:pPr>
        <w:pStyle w:val="a3"/>
      </w:pPr>
    </w:p>
    <w:p w14:paraId="2DE68EDF" w14:textId="78550BFE" w:rsidR="00A21119" w:rsidRDefault="00607D60" w:rsidP="009F1D31">
      <w:pPr>
        <w:pStyle w:val="a3"/>
        <w:tabs>
          <w:tab w:val="left" w:pos="3694"/>
          <w:tab w:val="left" w:pos="6449"/>
        </w:tabs>
        <w:rPr>
          <w:lang w:val="ru-RU"/>
        </w:rPr>
      </w:pPr>
      <w:r w:rsidRPr="00E70DD1">
        <w:rPr>
          <w:lang w:val="ru-RU"/>
        </w:rPr>
        <w:t xml:space="preserve">1 </w:t>
      </w:r>
      <w:proofErr w:type="gramStart"/>
      <w:r>
        <w:rPr>
          <w:lang w:val="ru-RU"/>
        </w:rPr>
        <w:t>откат</w:t>
      </w:r>
      <w:r w:rsidR="00A21119">
        <w:rPr>
          <w:lang w:val="ru-RU"/>
        </w:rPr>
        <w:t>(</w:t>
      </w:r>
      <w:proofErr w:type="gramEnd"/>
      <w:r w:rsidR="00A21119">
        <w:rPr>
          <w:lang w:val="ru-RU"/>
        </w:rPr>
        <w:t>все адекватно)</w:t>
      </w:r>
      <w:r w:rsidR="00E70DD1">
        <w:rPr>
          <w:lang w:val="ru-RU"/>
        </w:rPr>
        <w:t>(слева машина 2,справа машина 1)</w:t>
      </w:r>
    </w:p>
    <w:p w14:paraId="69313180" w14:textId="0311D3B3" w:rsidR="00802E5E" w:rsidRDefault="00802E5E" w:rsidP="009F1D31">
      <w:pPr>
        <w:pStyle w:val="a3"/>
        <w:tabs>
          <w:tab w:val="left" w:pos="3694"/>
          <w:tab w:val="left" w:pos="6449"/>
        </w:tabs>
        <w:rPr>
          <w:lang w:val="ru-RU"/>
        </w:rPr>
      </w:pPr>
      <w:r>
        <w:rPr>
          <w:noProof/>
        </w:rPr>
        <w:drawing>
          <wp:inline distT="0" distB="0" distL="0" distR="0" wp14:anchorId="481EF6C4" wp14:editId="60C14434">
            <wp:extent cx="5943600" cy="1941830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1F6A" w14:textId="3CEC1F63" w:rsidR="005B75D3" w:rsidRDefault="005B75D3" w:rsidP="009F1D31">
      <w:pPr>
        <w:pStyle w:val="a3"/>
        <w:tabs>
          <w:tab w:val="left" w:pos="3694"/>
          <w:tab w:val="left" w:pos="6449"/>
        </w:tabs>
        <w:rPr>
          <w:lang w:val="ru-RU"/>
        </w:rPr>
      </w:pPr>
      <w:r>
        <w:rPr>
          <w:lang w:val="ru-RU"/>
        </w:rPr>
        <w:t xml:space="preserve">2 </w:t>
      </w:r>
      <w:proofErr w:type="gramStart"/>
      <w:r>
        <w:rPr>
          <w:lang w:val="ru-RU"/>
        </w:rPr>
        <w:t>откат(</w:t>
      </w:r>
      <w:proofErr w:type="gramEnd"/>
      <w:r>
        <w:rPr>
          <w:lang w:val="ru-RU"/>
        </w:rPr>
        <w:t>меняется таблица)</w:t>
      </w:r>
    </w:p>
    <w:p w14:paraId="497CEDEF" w14:textId="4DFDD01C" w:rsidR="005B75D3" w:rsidRDefault="005B75D3" w:rsidP="009F1D31">
      <w:pPr>
        <w:pStyle w:val="a3"/>
        <w:tabs>
          <w:tab w:val="left" w:pos="3694"/>
          <w:tab w:val="left" w:pos="6449"/>
        </w:tabs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53C8B44" wp14:editId="0F8720B1">
            <wp:extent cx="5661328" cy="2222192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6294" cy="222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A9A6" w14:textId="38B6F4FA" w:rsidR="005B75D3" w:rsidRDefault="005B75D3" w:rsidP="009F1D31">
      <w:pPr>
        <w:pStyle w:val="a3"/>
        <w:tabs>
          <w:tab w:val="left" w:pos="3694"/>
          <w:tab w:val="left" w:pos="6449"/>
        </w:tabs>
        <w:rPr>
          <w:lang w:val="ru-RU"/>
        </w:rPr>
      </w:pPr>
      <w:r>
        <w:rPr>
          <w:lang w:val="ru-RU"/>
        </w:rPr>
        <w:t xml:space="preserve">3 </w:t>
      </w:r>
      <w:proofErr w:type="gramStart"/>
      <w:r>
        <w:rPr>
          <w:lang w:val="ru-RU"/>
        </w:rPr>
        <w:t>откат</w:t>
      </w:r>
      <w:r w:rsidR="00B776E3">
        <w:rPr>
          <w:lang w:val="ru-RU"/>
        </w:rPr>
        <w:t>(</w:t>
      </w:r>
      <w:proofErr w:type="gramEnd"/>
      <w:r w:rsidR="00B776E3">
        <w:rPr>
          <w:lang w:val="ru-RU"/>
        </w:rPr>
        <w:t>меняются 2 таблички)</w:t>
      </w:r>
    </w:p>
    <w:p w14:paraId="5DE0FF5F" w14:textId="41045B2E" w:rsidR="00B776E3" w:rsidRDefault="00B776E3" w:rsidP="009F1D31">
      <w:pPr>
        <w:pStyle w:val="a3"/>
        <w:tabs>
          <w:tab w:val="left" w:pos="3694"/>
          <w:tab w:val="left" w:pos="6449"/>
        </w:tabs>
        <w:rPr>
          <w:lang w:val="ru-RU"/>
        </w:rPr>
      </w:pPr>
      <w:r>
        <w:rPr>
          <w:noProof/>
        </w:rPr>
        <w:drawing>
          <wp:inline distT="0" distB="0" distL="0" distR="0" wp14:anchorId="5F2AC708" wp14:editId="10375DA8">
            <wp:extent cx="5943600" cy="2204085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296A" w14:textId="32C64BAB" w:rsidR="00902E3B" w:rsidRDefault="00A153A2" w:rsidP="009752F8">
      <w:pPr>
        <w:pStyle w:val="a3"/>
        <w:numPr>
          <w:ilvl w:val="0"/>
          <w:numId w:val="2"/>
        </w:numPr>
      </w:pPr>
      <w:r>
        <w:t xml:space="preserve">Copy full </w:t>
      </w:r>
      <w:r w:rsidR="00D2635C">
        <w:t xml:space="preserve">latest </w:t>
      </w:r>
      <w:r>
        <w:t xml:space="preserve">backup </w:t>
      </w:r>
      <w:r w:rsidR="00D2635C">
        <w:t xml:space="preserve">on second SQL server. Restore it </w:t>
      </w:r>
      <w:r w:rsidR="00106AB5">
        <w:t>with latest timeline point to newer created DB.</w:t>
      </w:r>
      <w:r w:rsidR="00902E3B">
        <w:t xml:space="preserve"> Compare data with first server</w:t>
      </w:r>
      <w:r w:rsidR="00F65909">
        <w:t xml:space="preserve"> state.</w:t>
      </w:r>
    </w:p>
    <w:p w14:paraId="7C51BEF3" w14:textId="5F2CCE1F" w:rsidR="00260908" w:rsidRDefault="007D762E" w:rsidP="00260908">
      <w:pPr>
        <w:pStyle w:val="a3"/>
      </w:pPr>
      <w:r>
        <w:rPr>
          <w:noProof/>
        </w:rPr>
        <w:drawing>
          <wp:inline distT="0" distB="0" distL="0" distR="0" wp14:anchorId="75A4333C" wp14:editId="3F7DFBAC">
            <wp:extent cx="5943600" cy="2357755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76E4" w14:textId="4F1BEBB9" w:rsidR="007D762E" w:rsidRPr="007D762E" w:rsidRDefault="007D762E" w:rsidP="00260908">
      <w:pPr>
        <w:pStyle w:val="a3"/>
        <w:rPr>
          <w:lang w:val="ru-RU"/>
        </w:rPr>
      </w:pPr>
      <w:r>
        <w:rPr>
          <w:lang w:val="ru-RU"/>
        </w:rPr>
        <w:t>(добавилась 3 таблица к 2 предыдущим)</w:t>
      </w:r>
    </w:p>
    <w:p w14:paraId="2A3BABDD" w14:textId="7D2F0539" w:rsidR="00D16E97" w:rsidRDefault="00902E3B" w:rsidP="003E3A08">
      <w:pPr>
        <w:pStyle w:val="a3"/>
        <w:numPr>
          <w:ilvl w:val="0"/>
          <w:numId w:val="2"/>
        </w:numPr>
      </w:pPr>
      <w:r>
        <w:t xml:space="preserve">Restore N-1 timeline point. Show, that </w:t>
      </w:r>
      <w:r w:rsidR="00AE54D7">
        <w:t>data is differ from the original server</w:t>
      </w:r>
      <w:r w:rsidR="003E3A08">
        <w:t xml:space="preserve">. </w:t>
      </w:r>
      <w:r w:rsidR="00D2635C">
        <w:t xml:space="preserve"> </w:t>
      </w:r>
    </w:p>
    <w:p w14:paraId="0FE866ED" w14:textId="5AC542BC" w:rsidR="00DA1709" w:rsidRDefault="00DA1709" w:rsidP="00DA1709">
      <w:pPr>
        <w:pStyle w:val="a3"/>
      </w:pPr>
      <w:r>
        <w:rPr>
          <w:noProof/>
        </w:rPr>
        <w:lastRenderedPageBreak/>
        <w:drawing>
          <wp:inline distT="0" distB="0" distL="0" distR="0" wp14:anchorId="64537DA9" wp14:editId="0346A303">
            <wp:extent cx="5943600" cy="2436495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0D9F" w14:textId="1CC34BB9" w:rsidR="000A50A7" w:rsidRPr="000A50A7" w:rsidRDefault="000A50A7" w:rsidP="00DA1709">
      <w:pPr>
        <w:pStyle w:val="a3"/>
        <w:rPr>
          <w:lang w:val="ru-RU"/>
        </w:rPr>
      </w:pPr>
      <w:r>
        <w:rPr>
          <w:lang w:val="ru-RU"/>
        </w:rPr>
        <w:t>(Таблица 3 снова пропала)</w:t>
      </w:r>
    </w:p>
    <w:p w14:paraId="784C0351" w14:textId="51E77604" w:rsidR="001A0242" w:rsidRDefault="00D91A4D" w:rsidP="003316F2">
      <w:pPr>
        <w:pStyle w:val="a3"/>
        <w:numPr>
          <w:ilvl w:val="0"/>
          <w:numId w:val="2"/>
        </w:numPr>
      </w:pPr>
      <w:r>
        <w:t>Create Data</w:t>
      </w:r>
      <w:r w:rsidR="00B57A69">
        <w:t>b</w:t>
      </w:r>
      <w:r>
        <w:t>ase</w:t>
      </w:r>
      <w:r w:rsidR="00B57A69">
        <w:t xml:space="preserve"> “</w:t>
      </w:r>
      <w:proofErr w:type="spellStart"/>
      <w:r w:rsidR="00B57A69">
        <w:t>Test_’Student</w:t>
      </w:r>
      <w:proofErr w:type="spellEnd"/>
      <w:r w:rsidR="00B57A69">
        <w:t xml:space="preserve"> name’” on any instance. </w:t>
      </w:r>
      <w:r w:rsidR="007F2A92">
        <w:t xml:space="preserve">Make backup for master database. Create another database </w:t>
      </w:r>
      <w:r w:rsidR="00F40B55">
        <w:t>“</w:t>
      </w:r>
      <w:proofErr w:type="spellStart"/>
      <w:r w:rsidR="00F40B55">
        <w:t>Test_’Student</w:t>
      </w:r>
      <w:proofErr w:type="spellEnd"/>
      <w:r w:rsidR="00F40B55">
        <w:t xml:space="preserve"> name’_2”. Delete previously created database.</w:t>
      </w:r>
    </w:p>
    <w:p w14:paraId="37A76260" w14:textId="08719BAB" w:rsidR="00755CCC" w:rsidRPr="00755CCC" w:rsidRDefault="00755CCC" w:rsidP="00755CCC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4C50AAB1" wp14:editId="4DB118FF">
            <wp:extent cx="4667250" cy="14382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>(мастер БД нет)</w:t>
      </w:r>
    </w:p>
    <w:p w14:paraId="1B16A2D9" w14:textId="43654FB7" w:rsidR="003316F2" w:rsidRDefault="001A0242" w:rsidP="003316F2">
      <w:pPr>
        <w:pStyle w:val="a3"/>
        <w:numPr>
          <w:ilvl w:val="0"/>
          <w:numId w:val="2"/>
        </w:numPr>
      </w:pPr>
      <w:r>
        <w:t xml:space="preserve">Recover DB Master from backup. </w:t>
      </w:r>
      <w:r w:rsidR="00302B91">
        <w:t>Pay attention, w</w:t>
      </w:r>
      <w:r w:rsidR="006A41C8">
        <w:t>hat is the result after recovery</w:t>
      </w:r>
      <w:r w:rsidR="00302B91">
        <w:t xml:space="preserve"> and w</w:t>
      </w:r>
      <w:r w:rsidR="006A41C8">
        <w:t>hy</w:t>
      </w:r>
      <w:r w:rsidR="00302B91">
        <w:t>.</w:t>
      </w:r>
      <w:r w:rsidR="00D91A4D">
        <w:t xml:space="preserve"> </w:t>
      </w:r>
      <w:r w:rsidR="00BA471A">
        <w:t>See additional materials for help.</w:t>
      </w:r>
    </w:p>
    <w:p w14:paraId="1396CBDE" w14:textId="7442E88C" w:rsidR="00732A2E" w:rsidRDefault="00732A2E" w:rsidP="00732A2E">
      <w:pPr>
        <w:pStyle w:val="a3"/>
      </w:pPr>
      <w:r>
        <w:t xml:space="preserve">Hint: in case of </w:t>
      </w:r>
      <w:r w:rsidR="000F71CB">
        <w:t xml:space="preserve">server will be busy by any </w:t>
      </w:r>
      <w:r w:rsidR="000D0624">
        <w:t>identity, and you cannot login to it – you can exactly define application to use SQL in the single mode.</w:t>
      </w:r>
    </w:p>
    <w:p w14:paraId="45E037AC" w14:textId="65374223" w:rsidR="00691359" w:rsidRDefault="00691359" w:rsidP="00732A2E">
      <w:pPr>
        <w:pStyle w:val="a3"/>
      </w:pPr>
      <w:r>
        <w:t xml:space="preserve">Hint 2: Everything is working using </w:t>
      </w:r>
      <w:r w:rsidRPr="00691359">
        <w:t>SQLCMD.EXE</w:t>
      </w:r>
      <w:r>
        <w:t>.</w:t>
      </w:r>
      <w:r w:rsidR="00221B22">
        <w:t xml:space="preserve"> That task could be done not using scripting, I hope you </w:t>
      </w:r>
      <w:r w:rsidR="00BA471A">
        <w:t>will never have to automate master DB recovering.</w:t>
      </w:r>
    </w:p>
    <w:p w14:paraId="13F1207E" w14:textId="3CB94EFD" w:rsidR="002A6ABF" w:rsidRPr="002A6ABF" w:rsidRDefault="002A6ABF" w:rsidP="00732A2E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70254483" wp14:editId="60C23C17">
            <wp:extent cx="2600325" cy="14382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>(</w:t>
      </w:r>
      <w:r w:rsidR="00436E71">
        <w:rPr>
          <w:lang w:val="ru-RU"/>
        </w:rPr>
        <w:t xml:space="preserve">2 БД </w:t>
      </w:r>
      <w:proofErr w:type="spellStart"/>
      <w:proofErr w:type="gramStart"/>
      <w:r w:rsidR="00436E71">
        <w:rPr>
          <w:lang w:val="ru-RU"/>
        </w:rPr>
        <w:t>пропала,вернулась</w:t>
      </w:r>
      <w:proofErr w:type="spellEnd"/>
      <w:proofErr w:type="gramEnd"/>
      <w:r w:rsidR="00436E71">
        <w:rPr>
          <w:lang w:val="ru-RU"/>
        </w:rPr>
        <w:t xml:space="preserve"> 1,т.к мастер хранил данные о первой </w:t>
      </w:r>
      <w:proofErr w:type="spellStart"/>
      <w:r w:rsidR="00436E71">
        <w:rPr>
          <w:lang w:val="ru-RU"/>
        </w:rPr>
        <w:t>базе,а</w:t>
      </w:r>
      <w:proofErr w:type="spellEnd"/>
      <w:r w:rsidR="00436E71">
        <w:rPr>
          <w:lang w:val="ru-RU"/>
        </w:rPr>
        <w:t xml:space="preserve"> не о второй)</w:t>
      </w:r>
    </w:p>
    <w:p w14:paraId="7A6D79BB" w14:textId="4807C580" w:rsidR="00E66612" w:rsidRDefault="00E66612" w:rsidP="00E66612">
      <w:pPr>
        <w:pStyle w:val="a3"/>
        <w:numPr>
          <w:ilvl w:val="0"/>
          <w:numId w:val="2"/>
        </w:numPr>
      </w:pPr>
      <w:r>
        <w:t>Make “</w:t>
      </w:r>
      <w:proofErr w:type="spellStart"/>
      <w:r>
        <w:t>Student_name</w:t>
      </w:r>
      <w:proofErr w:type="spellEnd"/>
      <w:r>
        <w:t xml:space="preserve">” </w:t>
      </w:r>
      <w:proofErr w:type="spellStart"/>
      <w:r>
        <w:t>db</w:t>
      </w:r>
      <w:proofErr w:type="spellEnd"/>
      <w:r>
        <w:t xml:space="preserve"> the same on both servers</w:t>
      </w:r>
      <w:r w:rsidR="00A37377">
        <w:t>. It is the last basic task.</w:t>
      </w:r>
      <w:bookmarkStart w:id="0" w:name="_GoBack"/>
      <w:bookmarkEnd w:id="0"/>
    </w:p>
    <w:p w14:paraId="79E635ED" w14:textId="61771AD1" w:rsidR="00FF78D6" w:rsidRDefault="00FF78D6" w:rsidP="00FF78D6">
      <w:pPr>
        <w:pStyle w:val="a3"/>
      </w:pPr>
      <w:r>
        <w:rPr>
          <w:noProof/>
        </w:rPr>
        <w:lastRenderedPageBreak/>
        <w:drawing>
          <wp:inline distT="0" distB="0" distL="0" distR="0" wp14:anchorId="314C9D77" wp14:editId="76FEAFC4">
            <wp:extent cx="5943600" cy="181229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CD64" w14:textId="470C32E8" w:rsidR="008F705F" w:rsidRDefault="00A37377" w:rsidP="00A37377">
      <w:pPr>
        <w:ind w:left="360"/>
      </w:pPr>
      <w:r>
        <w:t>Extra tasks:</w:t>
      </w:r>
    </w:p>
    <w:p w14:paraId="545797CC" w14:textId="4416108A" w:rsidR="00514A23" w:rsidRDefault="0037306A" w:rsidP="00613D78">
      <w:pPr>
        <w:ind w:firstLine="360"/>
      </w:pPr>
      <w:r>
        <w:t xml:space="preserve">Task 1. </w:t>
      </w:r>
      <w:r w:rsidR="00A37377">
        <w:t xml:space="preserve">Create a </w:t>
      </w:r>
      <w:r w:rsidR="000248AF">
        <w:t>P</w:t>
      </w:r>
      <w:r w:rsidR="00A37377">
        <w:t>ower</w:t>
      </w:r>
      <w:r w:rsidR="000248AF">
        <w:t>S</w:t>
      </w:r>
      <w:r w:rsidR="00A37377">
        <w:t>hell</w:t>
      </w:r>
      <w:r w:rsidR="000248AF">
        <w:t xml:space="preserve"> wrapper for </w:t>
      </w:r>
      <w:r w:rsidR="00514A23">
        <w:t>scenario, that should perform next:</w:t>
      </w:r>
    </w:p>
    <w:p w14:paraId="3A09DBFA" w14:textId="04A7A9DA" w:rsidR="00A37377" w:rsidRDefault="00514A23" w:rsidP="0046134E">
      <w:pPr>
        <w:pStyle w:val="a3"/>
        <w:numPr>
          <w:ilvl w:val="0"/>
          <w:numId w:val="3"/>
        </w:numPr>
      </w:pPr>
      <w:r>
        <w:t xml:space="preserve">Create a backup for Adventure Work </w:t>
      </w:r>
      <w:proofErr w:type="gramStart"/>
      <w:r>
        <w:t xml:space="preserve">DB, </w:t>
      </w:r>
      <w:r w:rsidR="00A37377">
        <w:t xml:space="preserve"> </w:t>
      </w:r>
      <w:r>
        <w:t>and</w:t>
      </w:r>
      <w:proofErr w:type="gramEnd"/>
      <w:r>
        <w:t xml:space="preserve"> restore it on the instance 1.</w:t>
      </w:r>
    </w:p>
    <w:p w14:paraId="2F2BD5A8" w14:textId="03877D62" w:rsidR="0046134E" w:rsidRDefault="0046134E" w:rsidP="0046134E">
      <w:pPr>
        <w:pStyle w:val="a3"/>
        <w:numPr>
          <w:ilvl w:val="0"/>
          <w:numId w:val="3"/>
        </w:numPr>
      </w:pPr>
      <w:r>
        <w:t xml:space="preserve">Make update </w:t>
      </w:r>
      <w:r w:rsidR="00320872">
        <w:t xml:space="preserve">of any table with SELECT Before and SELECT after. </w:t>
      </w:r>
    </w:p>
    <w:p w14:paraId="7FE1D630" w14:textId="64AB1A07" w:rsidR="00320872" w:rsidRDefault="00C23A5F" w:rsidP="0046134E">
      <w:pPr>
        <w:pStyle w:val="a3"/>
        <w:numPr>
          <w:ilvl w:val="0"/>
          <w:numId w:val="3"/>
        </w:numPr>
      </w:pPr>
      <w:r>
        <w:t>Create full compressed backup of DB</w:t>
      </w:r>
    </w:p>
    <w:p w14:paraId="13125AB5" w14:textId="0D561DC5" w:rsidR="00C23A5F" w:rsidRDefault="00C23A5F" w:rsidP="0046134E">
      <w:pPr>
        <w:pStyle w:val="a3"/>
        <w:numPr>
          <w:ilvl w:val="0"/>
          <w:numId w:val="3"/>
        </w:numPr>
      </w:pPr>
      <w:r>
        <w:t>Restore it on second Instance.</w:t>
      </w:r>
    </w:p>
    <w:p w14:paraId="3BC0C9D6" w14:textId="714F9BE3" w:rsidR="00C23A5F" w:rsidRDefault="00C23A5F" w:rsidP="0046134E">
      <w:pPr>
        <w:pStyle w:val="a3"/>
        <w:numPr>
          <w:ilvl w:val="0"/>
          <w:numId w:val="3"/>
        </w:numPr>
      </w:pPr>
      <w:r>
        <w:t xml:space="preserve">Write </w:t>
      </w:r>
      <w:r w:rsidR="00D828F7">
        <w:t xml:space="preserve">everything in log file, Log file should be Human readable, </w:t>
      </w:r>
      <w:r w:rsidR="00E80AB9">
        <w:t>with commented steps.</w:t>
      </w:r>
      <w:r w:rsidR="004B1389">
        <w:t xml:space="preserve"> (</w:t>
      </w:r>
      <w:r w:rsidR="004B1389" w:rsidRPr="004B1389">
        <w:t>Tee-Object</w:t>
      </w:r>
      <w:r w:rsidR="004B1389">
        <w:t xml:space="preserve"> can help)</w:t>
      </w:r>
    </w:p>
    <w:p w14:paraId="67455DA4" w14:textId="66CF9304" w:rsidR="00514A23" w:rsidRDefault="00145A67" w:rsidP="00BD4361">
      <w:pPr>
        <w:ind w:firstLine="360"/>
      </w:pPr>
      <w:r>
        <w:t>Task 2. Perform Task from presentation. During task creating keep in mind and perform MS recommendation for better performance (Should be in script).</w:t>
      </w:r>
    </w:p>
    <w:sectPr w:rsidR="00514A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BCBC59" w14:textId="77777777" w:rsidR="002013C4" w:rsidRDefault="002013C4" w:rsidP="00802E5E">
      <w:pPr>
        <w:spacing w:after="0" w:line="240" w:lineRule="auto"/>
      </w:pPr>
      <w:r>
        <w:separator/>
      </w:r>
    </w:p>
  </w:endnote>
  <w:endnote w:type="continuationSeparator" w:id="0">
    <w:p w14:paraId="22122AF1" w14:textId="77777777" w:rsidR="002013C4" w:rsidRDefault="002013C4" w:rsidP="00802E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49FCD0" w14:textId="77777777" w:rsidR="002013C4" w:rsidRDefault="002013C4" w:rsidP="00802E5E">
      <w:pPr>
        <w:spacing w:after="0" w:line="240" w:lineRule="auto"/>
      </w:pPr>
      <w:r>
        <w:separator/>
      </w:r>
    </w:p>
  </w:footnote>
  <w:footnote w:type="continuationSeparator" w:id="0">
    <w:p w14:paraId="09DAF87F" w14:textId="77777777" w:rsidR="002013C4" w:rsidRDefault="002013C4" w:rsidP="00802E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4E5DF5"/>
    <w:multiLevelType w:val="hybridMultilevel"/>
    <w:tmpl w:val="13A606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8F4B01"/>
    <w:multiLevelType w:val="hybridMultilevel"/>
    <w:tmpl w:val="30B296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4B2CE5"/>
    <w:multiLevelType w:val="hybridMultilevel"/>
    <w:tmpl w:val="434E53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343"/>
    <w:rsid w:val="000248AF"/>
    <w:rsid w:val="0003019C"/>
    <w:rsid w:val="000422A9"/>
    <w:rsid w:val="00055147"/>
    <w:rsid w:val="00063732"/>
    <w:rsid w:val="000A50A7"/>
    <w:rsid w:val="000B47DD"/>
    <w:rsid w:val="000D0624"/>
    <w:rsid w:val="000D4343"/>
    <w:rsid w:val="000F71CB"/>
    <w:rsid w:val="00106AB5"/>
    <w:rsid w:val="00120AB1"/>
    <w:rsid w:val="001336E5"/>
    <w:rsid w:val="00133970"/>
    <w:rsid w:val="00145A67"/>
    <w:rsid w:val="001A0242"/>
    <w:rsid w:val="001C1E47"/>
    <w:rsid w:val="001C1F64"/>
    <w:rsid w:val="001D5795"/>
    <w:rsid w:val="001E5D0D"/>
    <w:rsid w:val="002013C4"/>
    <w:rsid w:val="00221B22"/>
    <w:rsid w:val="00243930"/>
    <w:rsid w:val="00255D8B"/>
    <w:rsid w:val="00260908"/>
    <w:rsid w:val="00261A0F"/>
    <w:rsid w:val="00267575"/>
    <w:rsid w:val="002A6ABF"/>
    <w:rsid w:val="002F44DE"/>
    <w:rsid w:val="00302B91"/>
    <w:rsid w:val="00320872"/>
    <w:rsid w:val="003228DA"/>
    <w:rsid w:val="003316F2"/>
    <w:rsid w:val="00357A7D"/>
    <w:rsid w:val="00370209"/>
    <w:rsid w:val="0037306A"/>
    <w:rsid w:val="003B2BB4"/>
    <w:rsid w:val="003E116D"/>
    <w:rsid w:val="003E3A08"/>
    <w:rsid w:val="00400A3A"/>
    <w:rsid w:val="00436E71"/>
    <w:rsid w:val="0046134E"/>
    <w:rsid w:val="00487351"/>
    <w:rsid w:val="004B1389"/>
    <w:rsid w:val="004E030C"/>
    <w:rsid w:val="00505521"/>
    <w:rsid w:val="00514A23"/>
    <w:rsid w:val="005B75D3"/>
    <w:rsid w:val="00607D60"/>
    <w:rsid w:val="00613D78"/>
    <w:rsid w:val="00631618"/>
    <w:rsid w:val="00642EF4"/>
    <w:rsid w:val="00687B1D"/>
    <w:rsid w:val="00691359"/>
    <w:rsid w:val="006A11C2"/>
    <w:rsid w:val="006A41C8"/>
    <w:rsid w:val="006A5F2D"/>
    <w:rsid w:val="00727140"/>
    <w:rsid w:val="00732A2E"/>
    <w:rsid w:val="00736012"/>
    <w:rsid w:val="0075405B"/>
    <w:rsid w:val="00755CCC"/>
    <w:rsid w:val="00757D93"/>
    <w:rsid w:val="0079775E"/>
    <w:rsid w:val="007C1DE1"/>
    <w:rsid w:val="007C434D"/>
    <w:rsid w:val="007C6DE0"/>
    <w:rsid w:val="007D762E"/>
    <w:rsid w:val="007F2A92"/>
    <w:rsid w:val="00802E5E"/>
    <w:rsid w:val="008920ED"/>
    <w:rsid w:val="00895D90"/>
    <w:rsid w:val="008C1CFA"/>
    <w:rsid w:val="008C3299"/>
    <w:rsid w:val="008E7C48"/>
    <w:rsid w:val="008F49E9"/>
    <w:rsid w:val="008F705F"/>
    <w:rsid w:val="00902221"/>
    <w:rsid w:val="00902E3B"/>
    <w:rsid w:val="00922735"/>
    <w:rsid w:val="00924A7B"/>
    <w:rsid w:val="0096580A"/>
    <w:rsid w:val="0096686B"/>
    <w:rsid w:val="009752F8"/>
    <w:rsid w:val="009C2F5F"/>
    <w:rsid w:val="009D3F83"/>
    <w:rsid w:val="009D66A3"/>
    <w:rsid w:val="009F1D31"/>
    <w:rsid w:val="00A13155"/>
    <w:rsid w:val="00A153A2"/>
    <w:rsid w:val="00A21119"/>
    <w:rsid w:val="00A37377"/>
    <w:rsid w:val="00A724A6"/>
    <w:rsid w:val="00A93043"/>
    <w:rsid w:val="00AC3B4B"/>
    <w:rsid w:val="00AE54D7"/>
    <w:rsid w:val="00B25F68"/>
    <w:rsid w:val="00B335B3"/>
    <w:rsid w:val="00B57A69"/>
    <w:rsid w:val="00B776E3"/>
    <w:rsid w:val="00B80D0F"/>
    <w:rsid w:val="00BA2351"/>
    <w:rsid w:val="00BA471A"/>
    <w:rsid w:val="00BD4361"/>
    <w:rsid w:val="00C039F9"/>
    <w:rsid w:val="00C0514E"/>
    <w:rsid w:val="00C23A5F"/>
    <w:rsid w:val="00C82C51"/>
    <w:rsid w:val="00CB3080"/>
    <w:rsid w:val="00CC3CA1"/>
    <w:rsid w:val="00CC76BD"/>
    <w:rsid w:val="00CF70B1"/>
    <w:rsid w:val="00CF7EE9"/>
    <w:rsid w:val="00D16E97"/>
    <w:rsid w:val="00D2635C"/>
    <w:rsid w:val="00D35323"/>
    <w:rsid w:val="00D828F7"/>
    <w:rsid w:val="00D87310"/>
    <w:rsid w:val="00D91A4D"/>
    <w:rsid w:val="00DA1709"/>
    <w:rsid w:val="00DD03A8"/>
    <w:rsid w:val="00DE38B8"/>
    <w:rsid w:val="00DF5A67"/>
    <w:rsid w:val="00E1164C"/>
    <w:rsid w:val="00E4353B"/>
    <w:rsid w:val="00E66612"/>
    <w:rsid w:val="00E70DD1"/>
    <w:rsid w:val="00E80AB9"/>
    <w:rsid w:val="00E8168F"/>
    <w:rsid w:val="00EB00D7"/>
    <w:rsid w:val="00F3125D"/>
    <w:rsid w:val="00F40B55"/>
    <w:rsid w:val="00F52BD5"/>
    <w:rsid w:val="00F5460F"/>
    <w:rsid w:val="00F65909"/>
    <w:rsid w:val="00FB1422"/>
    <w:rsid w:val="00FF7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5BA0E0"/>
  <w15:chartTrackingRefBased/>
  <w15:docId w15:val="{537E9006-43A6-4E6B-8A04-4A66B0DE8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1E4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802E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02E5E"/>
  </w:style>
  <w:style w:type="paragraph" w:styleId="a6">
    <w:name w:val="footer"/>
    <w:basedOn w:val="a"/>
    <w:link w:val="a7"/>
    <w:uiPriority w:val="99"/>
    <w:unhideWhenUsed/>
    <w:rsid w:val="00802E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02E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9</Pages>
  <Words>619</Words>
  <Characters>3529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Vitali Shulhach</dc:creator>
  <cp:keywords/>
  <dc:description/>
  <cp:lastModifiedBy>User-PC</cp:lastModifiedBy>
  <cp:revision>126</cp:revision>
  <dcterms:created xsi:type="dcterms:W3CDTF">2018-10-04T11:18:00Z</dcterms:created>
  <dcterms:modified xsi:type="dcterms:W3CDTF">2018-11-16T13:57:00Z</dcterms:modified>
</cp:coreProperties>
</file>