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13E7E" w14:textId="77777777" w:rsidR="00AA6958" w:rsidRPr="00C34EF2" w:rsidRDefault="00AA6958" w:rsidP="00C34EF2">
      <w:pPr>
        <w:jc w:val="center"/>
        <w:rPr>
          <w:b/>
          <w:bCs/>
          <w:sz w:val="28"/>
          <w:szCs w:val="28"/>
          <w:u w:val="single"/>
        </w:rPr>
      </w:pPr>
      <w:r w:rsidRPr="00C34EF2">
        <w:rPr>
          <w:rFonts w:hint="cs"/>
          <w:b/>
          <w:bCs/>
          <w:sz w:val="28"/>
          <w:szCs w:val="28"/>
          <w:u w:val="single"/>
          <w:rtl/>
        </w:rPr>
        <w:t xml:space="preserve">תרגיל מספר 1- </w:t>
      </w:r>
      <w:r w:rsidRPr="00C34EF2">
        <w:rPr>
          <w:b/>
          <w:bCs/>
          <w:sz w:val="28"/>
          <w:szCs w:val="28"/>
          <w:u w:val="single"/>
        </w:rPr>
        <w:t xml:space="preserve">Assemblies </w:t>
      </w:r>
      <w:r w:rsidRPr="00C34EF2">
        <w:rPr>
          <w:rFonts w:hint="cs"/>
          <w:b/>
          <w:bCs/>
          <w:sz w:val="28"/>
          <w:szCs w:val="28"/>
          <w:u w:val="single"/>
          <w:rtl/>
        </w:rPr>
        <w:t xml:space="preserve"> ושפת </w:t>
      </w:r>
      <w:r w:rsidRPr="00C34EF2">
        <w:rPr>
          <w:rFonts w:hint="cs"/>
          <w:b/>
          <w:bCs/>
          <w:sz w:val="28"/>
          <w:szCs w:val="28"/>
          <w:u w:val="single"/>
        </w:rPr>
        <w:t>C</w:t>
      </w:r>
      <w:r w:rsidRPr="00C34EF2">
        <w:rPr>
          <w:b/>
          <w:bCs/>
          <w:sz w:val="28"/>
          <w:szCs w:val="28"/>
          <w:u w:val="single"/>
        </w:rPr>
        <w:t>#</w:t>
      </w:r>
    </w:p>
    <w:p w14:paraId="531FFCCD" w14:textId="77777777" w:rsidR="00AA6958" w:rsidRPr="00CE2517" w:rsidRDefault="00AA6958" w:rsidP="00AA6958">
      <w:pPr>
        <w:pStyle w:val="a3"/>
        <w:numPr>
          <w:ilvl w:val="0"/>
          <w:numId w:val="13"/>
        </w:numPr>
      </w:pPr>
      <w:r>
        <w:rPr>
          <w:rFonts w:cs="Arial" w:hint="cs"/>
          <w:rtl/>
        </w:rPr>
        <w:t xml:space="preserve">האם הקובץ הזה הוא </w:t>
      </w:r>
      <w:r>
        <w:rPr>
          <w:rFonts w:cs="Arial"/>
        </w:rPr>
        <w:t>.NET Assembly</w:t>
      </w:r>
      <w:r>
        <w:rPr>
          <w:rFonts w:cs="Arial" w:hint="cs"/>
          <w:rtl/>
        </w:rPr>
        <w:t xml:space="preserve">? </w:t>
      </w:r>
      <w:r w:rsidRPr="00C34EF2">
        <w:rPr>
          <w:rFonts w:cs="Arial" w:hint="cs"/>
          <w:b/>
          <w:bCs/>
          <w:rtl/>
        </w:rPr>
        <w:t>כן</w:t>
      </w:r>
    </w:p>
    <w:p w14:paraId="0D323744" w14:textId="77777777" w:rsidR="00AA6958" w:rsidRDefault="00AA6958" w:rsidP="00AA6958">
      <w:pPr>
        <w:ind w:left="360"/>
        <w:rPr>
          <w:rtl/>
        </w:rPr>
      </w:pPr>
      <w:r>
        <w:rPr>
          <w:rFonts w:hint="cs"/>
          <w:rtl/>
        </w:rPr>
        <w:t xml:space="preserve">האם קובץ זה מהווה </w:t>
      </w:r>
      <w:r>
        <w:t>.NET PE</w:t>
      </w:r>
      <w:r>
        <w:rPr>
          <w:rFonts w:hint="cs"/>
          <w:rtl/>
        </w:rPr>
        <w:t xml:space="preserve">? </w:t>
      </w:r>
      <w:r w:rsidRPr="00C34EF2">
        <w:rPr>
          <w:rFonts w:hint="cs"/>
          <w:b/>
          <w:bCs/>
          <w:rtl/>
        </w:rPr>
        <w:t>כן</w:t>
      </w:r>
    </w:p>
    <w:p w14:paraId="5A7EE9AB" w14:textId="77777777" w:rsidR="00AA6958" w:rsidRDefault="00AA6958" w:rsidP="00AA6958">
      <w:pPr>
        <w:ind w:left="360"/>
        <w:rPr>
          <w:rtl/>
        </w:rPr>
      </w:pPr>
      <w:r>
        <w:rPr>
          <w:rFonts w:hint="cs"/>
          <w:rtl/>
        </w:rPr>
        <w:t>נימוק:</w:t>
      </w:r>
    </w:p>
    <w:p w14:paraId="677E1CF1" w14:textId="77777777" w:rsidR="00CD39D3" w:rsidRPr="00CD39D3" w:rsidRDefault="00CD39D3" w:rsidP="00AA6958">
      <w:pPr>
        <w:ind w:left="360"/>
        <w:rPr>
          <w:rtl/>
        </w:rPr>
      </w:pPr>
      <w:proofErr w:type="spellStart"/>
      <w:r w:rsidRPr="00CD39D3">
        <w:rPr>
          <w:rFonts w:hint="cs"/>
          <w:rtl/>
        </w:rPr>
        <w:t>מכיון</w:t>
      </w:r>
      <w:proofErr w:type="spellEnd"/>
      <w:r w:rsidRPr="00CD39D3">
        <w:rPr>
          <w:rFonts w:hint="cs"/>
          <w:rtl/>
        </w:rPr>
        <w:t xml:space="preserve">, שניתן לראות כי בקובץ קיימים </w:t>
      </w:r>
      <w:r w:rsidRPr="00CD39D3">
        <w:t>manifest</w:t>
      </w:r>
      <w:r w:rsidRPr="00CD39D3">
        <w:rPr>
          <w:rFonts w:hint="cs"/>
          <w:rtl/>
        </w:rPr>
        <w:t xml:space="preserve">, </w:t>
      </w:r>
      <w:r w:rsidRPr="00CD39D3">
        <w:t>metadata</w:t>
      </w:r>
      <w:r w:rsidRPr="00CD39D3">
        <w:rPr>
          <w:rFonts w:hint="cs"/>
          <w:rtl/>
        </w:rPr>
        <w:t xml:space="preserve">, </w:t>
      </w:r>
      <w:r w:rsidRPr="00CD39D3">
        <w:rPr>
          <w:rFonts w:hint="cs"/>
        </w:rPr>
        <w:t>MSIL</w:t>
      </w:r>
      <w:r w:rsidRPr="00CD39D3">
        <w:rPr>
          <w:rFonts w:hint="cs"/>
          <w:rtl/>
        </w:rPr>
        <w:t xml:space="preserve"> ו- </w:t>
      </w:r>
      <w:r w:rsidRPr="00CD39D3">
        <w:t>compiled resources</w:t>
      </w:r>
      <w:r w:rsidRPr="00CD39D3">
        <w:rPr>
          <w:rFonts w:hint="cs"/>
          <w:rtl/>
        </w:rPr>
        <w:t xml:space="preserve"> ולכן מדובר בקובץ </w:t>
      </w:r>
      <w:r w:rsidRPr="00CD39D3">
        <w:rPr>
          <w:rFonts w:cs="Arial"/>
        </w:rPr>
        <w:t>.NET Assembly</w:t>
      </w:r>
      <w:r w:rsidRPr="00CD39D3">
        <w:rPr>
          <w:rFonts w:hint="cs"/>
          <w:rtl/>
        </w:rPr>
        <w:t xml:space="preserve">     </w:t>
      </w:r>
    </w:p>
    <w:p w14:paraId="460AA6AF" w14:textId="13315B09" w:rsidR="00AA6958" w:rsidRDefault="00CD39D3" w:rsidP="00AA6958">
      <w:pPr>
        <w:ind w:left="360"/>
        <w:rPr>
          <w:rtl/>
        </w:rPr>
      </w:pPr>
      <w:r w:rsidRPr="00CD39D3">
        <w:rPr>
          <w:rFonts w:hint="cs"/>
          <w:rtl/>
        </w:rPr>
        <w:t>בנוסף, הקובץ</w:t>
      </w:r>
      <w:r w:rsidR="00AA6958" w:rsidRPr="00CD39D3">
        <w:rPr>
          <w:rFonts w:hint="cs"/>
          <w:rtl/>
        </w:rPr>
        <w:t xml:space="preserve"> </w:t>
      </w:r>
      <w:r w:rsidR="00AA6958" w:rsidRPr="00CD39D3">
        <w:t>ex1.exe</w:t>
      </w:r>
      <w:r w:rsidR="00AA6958" w:rsidRPr="00CD39D3">
        <w:rPr>
          <w:rFonts w:hint="cs"/>
          <w:rtl/>
        </w:rPr>
        <w:t xml:space="preserve"> נפתח ב-</w:t>
      </w:r>
      <w:r w:rsidR="00AA6958" w:rsidRPr="00CD39D3">
        <w:rPr>
          <w:rFonts w:hint="cs"/>
        </w:rPr>
        <w:t>ILDASM</w:t>
      </w:r>
      <w:r w:rsidR="00AA6958" w:rsidRPr="00CD39D3">
        <w:t xml:space="preserve"> </w:t>
      </w:r>
      <w:r w:rsidR="00AA6958" w:rsidRPr="00CD39D3">
        <w:rPr>
          <w:rFonts w:hint="cs"/>
          <w:rtl/>
        </w:rPr>
        <w:t xml:space="preserve"> באופן תקין, נסיק מכך שהוא קובץ </w:t>
      </w:r>
      <w:r w:rsidR="00AA6958" w:rsidRPr="00CD39D3">
        <w:rPr>
          <w:rFonts w:hint="cs"/>
        </w:rPr>
        <w:t>PE</w:t>
      </w:r>
      <w:r w:rsidR="00AA6958" w:rsidRPr="00CD39D3">
        <w:rPr>
          <w:rFonts w:hint="cs"/>
          <w:rtl/>
        </w:rPr>
        <w:t xml:space="preserve"> ובפרט      </w:t>
      </w:r>
      <w:r w:rsidR="00AA6958" w:rsidRPr="00CD39D3">
        <w:rPr>
          <w:rFonts w:cs="Arial"/>
        </w:rPr>
        <w:t>.NET Assembly</w:t>
      </w:r>
      <w:r w:rsidR="00AA6958" w:rsidRPr="00CD39D3">
        <w:rPr>
          <w:rFonts w:hint="cs"/>
          <w:rtl/>
        </w:rPr>
        <w:t xml:space="preserve"> שכן אם הוא לא היה </w:t>
      </w:r>
      <w:r w:rsidR="00AA6958" w:rsidRPr="00CD39D3">
        <w:t>.NET PE</w:t>
      </w:r>
      <w:r w:rsidR="00AA6958" w:rsidRPr="00CD39D3">
        <w:rPr>
          <w:rFonts w:hint="cs"/>
          <w:rtl/>
        </w:rPr>
        <w:t xml:space="preserve"> התכנה היית</w:t>
      </w:r>
      <w:r w:rsidR="00AA6958" w:rsidRPr="00CD39D3">
        <w:rPr>
          <w:rFonts w:hint="eastAsia"/>
          <w:rtl/>
        </w:rPr>
        <w:t>ה</w:t>
      </w:r>
      <w:r w:rsidR="00AA6958" w:rsidRPr="00CD39D3">
        <w:rPr>
          <w:rFonts w:hint="cs"/>
          <w:rtl/>
        </w:rPr>
        <w:t xml:space="preserve"> מתריעה לנו על כך.</w:t>
      </w:r>
    </w:p>
    <w:p w14:paraId="21A963E3" w14:textId="77777777" w:rsidR="00AA6958" w:rsidRDefault="00AA6958" w:rsidP="00AA6958">
      <w:pPr>
        <w:rPr>
          <w:rtl/>
        </w:rPr>
      </w:pPr>
      <w:r>
        <w:rPr>
          <w:rFonts w:hint="cs"/>
          <w:rtl/>
        </w:rPr>
        <w:t>תארו את ה-</w:t>
      </w:r>
      <w:r>
        <w:t>Assembly</w:t>
      </w:r>
      <w:r>
        <w:rPr>
          <w:rFonts w:hint="cs"/>
          <w:rtl/>
        </w:rPr>
        <w:t>:</w:t>
      </w:r>
    </w:p>
    <w:p w14:paraId="7A69CCE9" w14:textId="77777777" w:rsidR="00AA6958" w:rsidRDefault="00AA6958" w:rsidP="00AA6958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מה שמו? </w:t>
      </w:r>
      <w:r w:rsidRPr="000504AF">
        <w:rPr>
          <w:rFonts w:cs="Arial"/>
          <w:rtl/>
        </w:rPr>
        <w:t>.</w:t>
      </w:r>
      <w:r w:rsidRPr="000504AF">
        <w:t xml:space="preserve"> C20_Ex01</w:t>
      </w:r>
      <w:r>
        <w:rPr>
          <w:rFonts w:hint="cs"/>
          <w:rtl/>
        </w:rPr>
        <w:t xml:space="preserve">   </w:t>
      </w:r>
    </w:p>
    <w:p w14:paraId="47E6F17E" w14:textId="77777777" w:rsidR="00AA6958" w:rsidRPr="00E42B44" w:rsidRDefault="00AA6958" w:rsidP="00AA6958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מה גרסתו?  </w:t>
      </w:r>
      <w:r w:rsidRPr="00E42B44">
        <w:rPr>
          <w:rFonts w:cs="Arial"/>
          <w:rtl/>
        </w:rPr>
        <w:t>20:3:1:3328</w:t>
      </w:r>
      <w:r>
        <w:rPr>
          <w:rFonts w:cs="Arial" w:hint="cs"/>
          <w:rtl/>
        </w:rPr>
        <w:t xml:space="preserve">8 </w:t>
      </w:r>
    </w:p>
    <w:p w14:paraId="01CB4984" w14:textId="77777777" w:rsidR="00AA6958" w:rsidRPr="00E42B44" w:rsidRDefault="00AA6958" w:rsidP="00AA6958">
      <w:pPr>
        <w:pStyle w:val="a3"/>
        <w:numPr>
          <w:ilvl w:val="0"/>
          <w:numId w:val="14"/>
        </w:numPr>
      </w:pPr>
      <w:r>
        <w:rPr>
          <w:rFonts w:cs="Arial" w:hint="cs"/>
          <w:rtl/>
        </w:rPr>
        <w:t>באיזה חלק של ה</w:t>
      </w:r>
      <w:r>
        <w:rPr>
          <w:rFonts w:cs="Arial"/>
        </w:rPr>
        <w:t>assembly</w:t>
      </w:r>
      <w:r>
        <w:rPr>
          <w:rFonts w:cs="Arial" w:hint="cs"/>
          <w:rtl/>
        </w:rPr>
        <w:t xml:space="preserve"> ישנן התשובות לסעיפים </w:t>
      </w:r>
      <w:proofErr w:type="spellStart"/>
      <w:r>
        <w:rPr>
          <w:rFonts w:cs="Arial"/>
        </w:rPr>
        <w:t>a,b</w:t>
      </w:r>
      <w:proofErr w:type="spellEnd"/>
      <w:r>
        <w:rPr>
          <w:rFonts w:cs="Arial" w:hint="cs"/>
          <w:rtl/>
        </w:rPr>
        <w:t>? ב</w:t>
      </w:r>
      <w:r>
        <w:rPr>
          <w:rFonts w:cs="Arial"/>
        </w:rPr>
        <w:t xml:space="preserve">manifest </w:t>
      </w:r>
      <w:r>
        <w:rPr>
          <w:rFonts w:cs="Arial" w:hint="cs"/>
          <w:rtl/>
        </w:rPr>
        <w:t xml:space="preserve"> של </w:t>
      </w:r>
      <w:r w:rsidRPr="00E42B44">
        <w:rPr>
          <w:rFonts w:cs="Arial"/>
        </w:rPr>
        <w:t xml:space="preserve"> C20_Ex01</w:t>
      </w:r>
    </w:p>
    <w:p w14:paraId="6ECFFF27" w14:textId="77777777" w:rsidR="00AA6958" w:rsidRPr="00E42B44" w:rsidRDefault="00AA6958" w:rsidP="00AA6958">
      <w:pPr>
        <w:pStyle w:val="a3"/>
        <w:numPr>
          <w:ilvl w:val="0"/>
          <w:numId w:val="14"/>
        </w:numPr>
      </w:pPr>
      <w:r>
        <w:rPr>
          <w:rFonts w:cs="Arial" w:hint="cs"/>
          <w:rtl/>
        </w:rPr>
        <w:t xml:space="preserve">באילו </w:t>
      </w:r>
      <w:r>
        <w:rPr>
          <w:rFonts w:cs="Arial"/>
        </w:rPr>
        <w:t>assemblies</w:t>
      </w:r>
      <w:r>
        <w:rPr>
          <w:rFonts w:cs="Arial" w:hint="cs"/>
          <w:rtl/>
        </w:rPr>
        <w:t xml:space="preserve"> אחרים הוא משתמש?</w:t>
      </w:r>
    </w:p>
    <w:p w14:paraId="3C7C6FD6" w14:textId="77777777" w:rsidR="00AA6958" w:rsidRPr="00E42B44" w:rsidRDefault="00AA6958" w:rsidP="00AA6958">
      <w:pPr>
        <w:pStyle w:val="a3"/>
        <w:ind w:left="1440"/>
      </w:pPr>
      <w:r>
        <w:rPr>
          <w:rFonts w:cs="Arial" w:hint="cs"/>
          <w:rtl/>
        </w:rPr>
        <w:t>שם: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</w:t>
      </w:r>
      <w:proofErr w:type="spellStart"/>
      <w:r>
        <w:rPr>
          <w:rFonts w:ascii="Fixedsys" w:hAnsi="Fixedsys" w:cs="Fixedsys"/>
          <w:sz w:val="21"/>
          <w:szCs w:val="21"/>
        </w:rPr>
        <w:t>mscorlib</w:t>
      </w:r>
      <w:proofErr w:type="spellEnd"/>
      <w:r>
        <w:rPr>
          <w:rFonts w:ascii="Fixedsys" w:hAnsi="Fixedsys" w:cs="Fixedsys" w:hint="cs"/>
          <w:sz w:val="21"/>
          <w:szCs w:val="21"/>
          <w:rtl/>
        </w:rPr>
        <w:t xml:space="preserve">   גרסה:</w:t>
      </w:r>
      <w:r>
        <w:rPr>
          <w:rFonts w:ascii="Fixedsys" w:hAnsi="Fixedsys" w:cs="Fixedsys"/>
          <w:sz w:val="21"/>
          <w:szCs w:val="21"/>
        </w:rPr>
        <w:t xml:space="preserve"> </w:t>
      </w:r>
      <w:r>
        <w:rPr>
          <w:rFonts w:ascii="Fixedsys" w:hAnsi="Fixedsys" w:hint="cs"/>
          <w:sz w:val="21"/>
          <w:szCs w:val="21"/>
          <w:rtl/>
        </w:rPr>
        <w:t xml:space="preserve"> </w:t>
      </w:r>
      <w:r w:rsidRPr="00E42B44">
        <w:t>4:0:0:0</w:t>
      </w:r>
    </w:p>
    <w:p w14:paraId="0CDB281B" w14:textId="77777777" w:rsidR="00AA6958" w:rsidRDefault="00AA6958" w:rsidP="00AA6958">
      <w:pPr>
        <w:pStyle w:val="a3"/>
        <w:ind w:left="1440"/>
        <w:rPr>
          <w:rFonts w:ascii="Fixedsys" w:hAnsi="Fixedsys" w:cs="Fixedsys"/>
          <w:sz w:val="21"/>
          <w:szCs w:val="21"/>
          <w:rtl/>
        </w:rPr>
      </w:pPr>
      <w:r>
        <w:rPr>
          <w:rFonts w:hint="cs"/>
          <w:rtl/>
        </w:rPr>
        <w:t>שם: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 w:rsidRPr="00E42B44">
        <w:t>System.Xml</w:t>
      </w:r>
      <w:proofErr w:type="spellEnd"/>
      <w:r>
        <w:rPr>
          <w:rFonts w:hint="cs"/>
          <w:rtl/>
        </w:rPr>
        <w:t xml:space="preserve">   גרסה:</w:t>
      </w:r>
      <w:r>
        <w:t xml:space="preserve"> </w:t>
      </w:r>
      <w:r>
        <w:rPr>
          <w:rFonts w:hint="cs"/>
          <w:rtl/>
        </w:rPr>
        <w:t xml:space="preserve">  </w:t>
      </w:r>
      <w:r>
        <w:rPr>
          <w:rFonts w:ascii="Fixedsys" w:hAnsi="Fixedsys" w:cs="Fixedsys"/>
          <w:sz w:val="21"/>
          <w:szCs w:val="21"/>
        </w:rPr>
        <w:t>4:0:0:0</w:t>
      </w:r>
    </w:p>
    <w:p w14:paraId="61CF1D61" w14:textId="77777777" w:rsidR="00CD39D3" w:rsidRDefault="00CD39D3" w:rsidP="00CD39D3">
      <w:pPr>
        <w:pStyle w:val="a3"/>
        <w:rPr>
          <w:sz w:val="24"/>
          <w:szCs w:val="24"/>
        </w:rPr>
      </w:pPr>
    </w:p>
    <w:p w14:paraId="2AF350F6" w14:textId="77777777" w:rsidR="00CD39D3" w:rsidRDefault="00CD39D3" w:rsidP="00CD39D3">
      <w:pPr>
        <w:pStyle w:val="a3"/>
        <w:rPr>
          <w:sz w:val="24"/>
          <w:szCs w:val="24"/>
          <w:rtl/>
        </w:rPr>
      </w:pPr>
    </w:p>
    <w:p w14:paraId="03F58CB5" w14:textId="3B4AA245" w:rsidR="00A44751" w:rsidRPr="00CD39D3" w:rsidRDefault="00A44751" w:rsidP="00CD39D3">
      <w:pPr>
        <w:pStyle w:val="a3"/>
        <w:numPr>
          <w:ilvl w:val="0"/>
          <w:numId w:val="13"/>
        </w:numPr>
        <w:rPr>
          <w:sz w:val="24"/>
          <w:szCs w:val="24"/>
        </w:rPr>
      </w:pPr>
      <w:r w:rsidRPr="00CD39D3">
        <w:rPr>
          <w:rFonts w:hint="cs"/>
          <w:sz w:val="24"/>
          <w:szCs w:val="24"/>
          <w:rtl/>
        </w:rPr>
        <w:t xml:space="preserve">ניתוח ה- </w:t>
      </w:r>
      <w:r w:rsidRPr="00CD39D3">
        <w:rPr>
          <w:rFonts w:hint="cs"/>
          <w:sz w:val="24"/>
          <w:szCs w:val="24"/>
        </w:rPr>
        <w:t>M</w:t>
      </w:r>
      <w:r w:rsidRPr="00CD39D3">
        <w:rPr>
          <w:sz w:val="24"/>
          <w:szCs w:val="24"/>
        </w:rPr>
        <w:t>SIL</w:t>
      </w:r>
    </w:p>
    <w:p w14:paraId="7E23AFC0" w14:textId="77777777" w:rsidR="00A44751" w:rsidRDefault="00A44751" w:rsidP="00A44751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עבור כל אחד מהטיפוסים בקוד, יש לתת תיאור מלא:</w:t>
      </w:r>
    </w:p>
    <w:p w14:paraId="3A1A5B33" w14:textId="77777777" w:rsidR="00A44751" w:rsidRDefault="00A44751" w:rsidP="00A4475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סוג הטיפוס (</w:t>
      </w:r>
      <w:r>
        <w:rPr>
          <w:sz w:val="24"/>
          <w:szCs w:val="24"/>
        </w:rPr>
        <w:t>class, struct, enum</w:t>
      </w:r>
      <w:r>
        <w:rPr>
          <w:rFonts w:hint="cs"/>
          <w:sz w:val="24"/>
          <w:szCs w:val="24"/>
          <w:rtl/>
        </w:rPr>
        <w:t>)</w:t>
      </w:r>
    </w:p>
    <w:p w14:paraId="20299683" w14:textId="77777777" w:rsidR="00A44751" w:rsidRDefault="00A44751" w:rsidP="00A4475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שם הטיפוס</w:t>
      </w:r>
    </w:p>
    <w:p w14:paraId="767FD10A" w14:textId="77777777" w:rsidR="00A44751" w:rsidRDefault="00A44751" w:rsidP="00A4475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הרכיבים (</w:t>
      </w:r>
      <w:r>
        <w:rPr>
          <w:sz w:val="24"/>
          <w:szCs w:val="24"/>
        </w:rPr>
        <w:t>members</w:t>
      </w:r>
      <w:r>
        <w:rPr>
          <w:rFonts w:hint="cs"/>
          <w:sz w:val="24"/>
          <w:szCs w:val="24"/>
          <w:rtl/>
        </w:rPr>
        <w:t>) המוגדרים בטיפוס ותיאורם. התיאור כולל:</w:t>
      </w:r>
    </w:p>
    <w:p w14:paraId="20836857" w14:textId="77777777" w:rsidR="00A44751" w:rsidRDefault="00A44751" w:rsidP="00A44751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6C46A73F" w14:textId="77777777" w:rsidR="00A44751" w:rsidRDefault="00A44751" w:rsidP="00A44751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6D8B0D53" w14:textId="77777777" w:rsidR="00A44751" w:rsidRDefault="00A44751" w:rsidP="00A44751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Static / Instance</w:t>
      </w:r>
    </w:p>
    <w:p w14:paraId="0A8B29A8" w14:textId="77777777" w:rsidR="00A44751" w:rsidRDefault="00A44751" w:rsidP="00A44751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r w:rsidR="003E13BA">
        <w:rPr>
          <w:sz w:val="24"/>
          <w:szCs w:val="24"/>
        </w:rPr>
        <w:t>(public/private/protected)</w:t>
      </w:r>
    </w:p>
    <w:p w14:paraId="17C9D94A" w14:textId="77777777" w:rsidR="003E13BA" w:rsidRDefault="003E13BA" w:rsidP="003E13BA">
      <w:pPr>
        <w:pStyle w:val="a3"/>
        <w:ind w:left="2160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 xml:space="preserve">בנוסף, </w:t>
      </w:r>
      <w:r>
        <w:rPr>
          <w:rFonts w:hint="cs"/>
          <w:sz w:val="24"/>
          <w:szCs w:val="24"/>
          <w:u w:val="single"/>
          <w:rtl/>
        </w:rPr>
        <w:t>אם הרכיב הוא מתודה (פונקציה):</w:t>
      </w:r>
    </w:p>
    <w:p w14:paraId="35A1BBC2" w14:textId="77777777" w:rsidR="003E13BA" w:rsidRPr="001E4145" w:rsidRDefault="001E4145" w:rsidP="003E13BA">
      <w:pPr>
        <w:pStyle w:val="a3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סוג הערך המחוזר (</w:t>
      </w:r>
      <w:r>
        <w:rPr>
          <w:sz w:val="24"/>
          <w:szCs w:val="24"/>
        </w:rPr>
        <w:t>return value type</w:t>
      </w:r>
      <w:r>
        <w:rPr>
          <w:rFonts w:hint="cs"/>
          <w:sz w:val="24"/>
          <w:szCs w:val="24"/>
          <w:rtl/>
        </w:rPr>
        <w:t>)</w:t>
      </w:r>
    </w:p>
    <w:p w14:paraId="18ACCD15" w14:textId="77777777" w:rsidR="001E4145" w:rsidRPr="001E4145" w:rsidRDefault="001E4145" w:rsidP="003E13BA">
      <w:pPr>
        <w:pStyle w:val="a3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רשימת הפרמטרים שהיא מקבלת ותיאורם.</w:t>
      </w:r>
    </w:p>
    <w:p w14:paraId="38445CAC" w14:textId="77777777" w:rsidR="001E4145" w:rsidRDefault="001E4145" w:rsidP="001E4145">
      <w:pPr>
        <w:rPr>
          <w:sz w:val="24"/>
          <w:szCs w:val="24"/>
          <w:u w:val="single"/>
        </w:rPr>
      </w:pPr>
    </w:p>
    <w:p w14:paraId="31A3F53F" w14:textId="7AE831A2" w:rsidR="001E4145" w:rsidRPr="00CD39D3" w:rsidRDefault="00CD39D3" w:rsidP="001E4145">
      <w:pPr>
        <w:rPr>
          <w:b/>
          <w:bCs/>
          <w:sz w:val="24"/>
          <w:szCs w:val="24"/>
          <w:rtl/>
        </w:rPr>
      </w:pPr>
      <w:r w:rsidRPr="00CD39D3">
        <w:rPr>
          <w:rFonts w:hint="cs"/>
          <w:b/>
          <w:bCs/>
          <w:sz w:val="24"/>
          <w:szCs w:val="24"/>
          <w:rtl/>
        </w:rPr>
        <w:t>יש למלא טבלה כזו:</w:t>
      </w:r>
    </w:p>
    <w:p w14:paraId="7A0445A7" w14:textId="77777777" w:rsidR="001E4145" w:rsidRDefault="001E4145" w:rsidP="001E4145">
      <w:pPr>
        <w:rPr>
          <w:sz w:val="24"/>
          <w:szCs w:val="24"/>
          <w:u w:val="single"/>
          <w:rtl/>
        </w:rPr>
      </w:pPr>
    </w:p>
    <w:p w14:paraId="10F11AB9" w14:textId="77777777" w:rsidR="001E4145" w:rsidRDefault="001E4145" w:rsidP="001E4145">
      <w:pPr>
        <w:rPr>
          <w:sz w:val="24"/>
          <w:szCs w:val="24"/>
          <w:u w:val="single"/>
          <w:rtl/>
        </w:rPr>
      </w:pPr>
    </w:p>
    <w:p w14:paraId="0C9AD2D9" w14:textId="77777777" w:rsidR="001E4145" w:rsidRDefault="001E4145" w:rsidP="001E4145">
      <w:pPr>
        <w:rPr>
          <w:sz w:val="24"/>
          <w:szCs w:val="24"/>
          <w:u w:val="single"/>
          <w:rtl/>
        </w:rPr>
      </w:pPr>
    </w:p>
    <w:p w14:paraId="2A9785AE" w14:textId="61DBD572" w:rsidR="001E4145" w:rsidRDefault="001E4145" w:rsidP="001E4145">
      <w:pPr>
        <w:rPr>
          <w:sz w:val="24"/>
          <w:szCs w:val="24"/>
          <w:u w:val="single"/>
          <w:rtl/>
        </w:rPr>
      </w:pPr>
    </w:p>
    <w:p w14:paraId="499865E9" w14:textId="079E78F8" w:rsidR="00D502BB" w:rsidRDefault="00D502BB" w:rsidP="001E4145">
      <w:pPr>
        <w:rPr>
          <w:sz w:val="24"/>
          <w:szCs w:val="24"/>
          <w:u w:val="single"/>
          <w:rtl/>
        </w:rPr>
      </w:pPr>
    </w:p>
    <w:p w14:paraId="659363F6" w14:textId="77777777" w:rsidR="00C37B6F" w:rsidRDefault="00C37B6F" w:rsidP="001E4145">
      <w:pPr>
        <w:rPr>
          <w:sz w:val="24"/>
          <w:szCs w:val="24"/>
          <w:u w:val="single"/>
          <w:rtl/>
        </w:rPr>
      </w:pPr>
    </w:p>
    <w:p w14:paraId="11F03C8E" w14:textId="2097F934" w:rsidR="001E4145" w:rsidRPr="001E4145" w:rsidRDefault="001E4145" w:rsidP="001E4145">
      <w:pPr>
        <w:rPr>
          <w:sz w:val="24"/>
          <w:szCs w:val="24"/>
          <w:rtl/>
        </w:rPr>
      </w:pPr>
    </w:p>
    <w:tbl>
      <w:tblPr>
        <w:tblStyle w:val="a4"/>
        <w:tblpPr w:leftFromText="180" w:rightFromText="180" w:vertAnchor="text" w:horzAnchor="margin" w:tblpXSpec="center" w:tblpY="240"/>
        <w:bidiVisual/>
        <w:tblW w:w="9869" w:type="dxa"/>
        <w:tblLook w:val="04A0" w:firstRow="1" w:lastRow="0" w:firstColumn="1" w:lastColumn="0" w:noHBand="0" w:noVBand="1"/>
      </w:tblPr>
      <w:tblGrid>
        <w:gridCol w:w="5764"/>
        <w:gridCol w:w="2358"/>
        <w:gridCol w:w="1747"/>
      </w:tblGrid>
      <w:tr w:rsidR="00CF5DC0" w14:paraId="69FD5EEE" w14:textId="77777777" w:rsidTr="00D459C8">
        <w:tc>
          <w:tcPr>
            <w:tcW w:w="5764" w:type="dxa"/>
          </w:tcPr>
          <w:p w14:paraId="484FCCFB" w14:textId="77777777" w:rsidR="00CF5DC0" w:rsidRPr="00CF5DC0" w:rsidRDefault="00CF5DC0" w:rsidP="00CF5DC0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CF5DC0">
              <w:rPr>
                <w:b/>
                <w:bCs/>
                <w:sz w:val="24"/>
                <w:szCs w:val="24"/>
              </w:rPr>
              <w:t>Members (</w:t>
            </w:r>
            <w:proofErr w:type="spellStart"/>
            <w:r w:rsidRPr="00CF5DC0">
              <w:rPr>
                <w:b/>
                <w:bCs/>
                <w:sz w:val="24"/>
                <w:szCs w:val="24"/>
              </w:rPr>
              <w:t>methodes</w:t>
            </w:r>
            <w:proofErr w:type="spellEnd"/>
            <w:r w:rsidRPr="00CF5DC0">
              <w:rPr>
                <w:b/>
                <w:bCs/>
                <w:sz w:val="24"/>
                <w:szCs w:val="24"/>
              </w:rPr>
              <w:t>/fields)</w:t>
            </w:r>
          </w:p>
        </w:tc>
        <w:tc>
          <w:tcPr>
            <w:tcW w:w="2358" w:type="dxa"/>
          </w:tcPr>
          <w:p w14:paraId="38779845" w14:textId="77777777" w:rsidR="00CF5DC0" w:rsidRPr="00CF5DC0" w:rsidRDefault="00CF5DC0" w:rsidP="00CF5DC0">
            <w:pPr>
              <w:jc w:val="right"/>
              <w:rPr>
                <w:b/>
                <w:bCs/>
                <w:sz w:val="24"/>
                <w:szCs w:val="24"/>
              </w:rPr>
            </w:pPr>
            <w:r w:rsidRPr="00CF5DC0">
              <w:rPr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1747" w:type="dxa"/>
          </w:tcPr>
          <w:p w14:paraId="5F1955CC" w14:textId="77777777" w:rsidR="00CF5DC0" w:rsidRPr="00CF5DC0" w:rsidRDefault="00CF5DC0" w:rsidP="00CF5DC0">
            <w:pPr>
              <w:jc w:val="right"/>
              <w:rPr>
                <w:b/>
                <w:bCs/>
                <w:sz w:val="24"/>
                <w:szCs w:val="24"/>
              </w:rPr>
            </w:pPr>
            <w:r w:rsidRPr="00CF5DC0">
              <w:rPr>
                <w:b/>
                <w:bCs/>
                <w:sz w:val="24"/>
                <w:szCs w:val="24"/>
              </w:rPr>
              <w:t xml:space="preserve">Type </w:t>
            </w:r>
            <w:r w:rsidRPr="00CF5DC0">
              <w:rPr>
                <w:b/>
                <w:bCs/>
                <w:sz w:val="18"/>
                <w:szCs w:val="18"/>
              </w:rPr>
              <w:t>(Struct/Class/Enum</w:t>
            </w:r>
            <w:r w:rsidRPr="00CF5DC0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71445F" w14:paraId="28BFCEA5" w14:textId="77777777" w:rsidTr="00D459C8">
        <w:trPr>
          <w:trHeight w:val="416"/>
        </w:trPr>
        <w:tc>
          <w:tcPr>
            <w:tcW w:w="5764" w:type="dxa"/>
          </w:tcPr>
          <w:p w14:paraId="3CF2A513" w14:textId="77777777" w:rsidR="0071445F" w:rsidRPr="00AD4DE8" w:rsidRDefault="0071445F" w:rsidP="0071445F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AD4DE8">
              <w:rPr>
                <w:rFonts w:cstheme="minorHAnsi"/>
                <w:b/>
                <w:bCs/>
                <w:sz w:val="24"/>
                <w:szCs w:val="24"/>
              </w:rPr>
              <w:t>a.</w:t>
            </w:r>
            <w:r w:rsidRPr="00AD4DE8">
              <w:rPr>
                <w:rFonts w:cstheme="minorHAnsi"/>
                <w:sz w:val="24"/>
                <w:szCs w:val="24"/>
              </w:rPr>
              <w:t xml:space="preserve"> name: Main</w:t>
            </w:r>
          </w:p>
          <w:p w14:paraId="43B393C8" w14:textId="77777777" w:rsidR="0071445F" w:rsidRPr="00AD4DE8" w:rsidRDefault="0071445F" w:rsidP="0071445F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AD4DE8">
              <w:rPr>
                <w:rFonts w:cstheme="minorHAnsi"/>
                <w:sz w:val="24"/>
                <w:szCs w:val="24"/>
              </w:rPr>
              <w:t>type: method</w:t>
            </w:r>
          </w:p>
          <w:p w14:paraId="5B393D3E" w14:textId="77777777" w:rsidR="0071445F" w:rsidRPr="00AD4DE8" w:rsidRDefault="0071445F" w:rsidP="0071445F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static</w:t>
            </w:r>
          </w:p>
          <w:p w14:paraId="3DEF4858" w14:textId="77777777" w:rsidR="0071445F" w:rsidRPr="00AD4DE8" w:rsidRDefault="0071445F" w:rsidP="0071445F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AD4DE8">
              <w:rPr>
                <w:rFonts w:cstheme="minorHAnsi"/>
                <w:sz w:val="24"/>
                <w:szCs w:val="24"/>
              </w:rPr>
              <w:t>Access modifier: public</w:t>
            </w:r>
          </w:p>
          <w:p w14:paraId="1FB72320" w14:textId="753B8DC0" w:rsidR="0071445F" w:rsidRPr="000267F2" w:rsidRDefault="0071445F" w:rsidP="0071445F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return value type: </w:t>
            </w:r>
            <w:r w:rsidR="000267F2" w:rsidRPr="00AD4DE8">
              <w:rPr>
                <w:rFonts w:cstheme="minorHAnsi"/>
                <w:sz w:val="24"/>
                <w:szCs w:val="24"/>
              </w:rPr>
              <w:t xml:space="preserve"> void function, doesn't return value</w:t>
            </w:r>
          </w:p>
          <w:p w14:paraId="4FCB3D38" w14:textId="77777777" w:rsidR="0071445F" w:rsidRPr="00AD4DE8" w:rsidRDefault="0071445F" w:rsidP="0071445F">
            <w:pPr>
              <w:jc w:val="right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parameters: none</w:t>
            </w:r>
          </w:p>
          <w:p w14:paraId="42F868D5" w14:textId="77777777" w:rsidR="0071445F" w:rsidRPr="00AD4DE8" w:rsidRDefault="0071445F" w:rsidP="0071445F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  <w:p w14:paraId="4EDA84E6" w14:textId="77777777" w:rsidR="0071445F" w:rsidRPr="008F7617" w:rsidRDefault="0071445F" w:rsidP="0071445F">
            <w:pPr>
              <w:bidi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</w:t>
            </w:r>
            <w:r w:rsidRPr="008F7617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F7617">
              <w:rPr>
                <w:rFonts w:cstheme="minorHAnsi"/>
                <w:sz w:val="24"/>
                <w:szCs w:val="24"/>
              </w:rPr>
              <w:t>name: ctor</w:t>
            </w:r>
          </w:p>
          <w:p w14:paraId="30295D5F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method</w:t>
            </w:r>
          </w:p>
          <w:p w14:paraId="3DEFDBFB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instance</w:t>
            </w:r>
          </w:p>
          <w:p w14:paraId="35D6F730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Access modifier: public</w:t>
            </w:r>
          </w:p>
          <w:p w14:paraId="12D5BF76" w14:textId="6615D35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return value type: </w:t>
            </w:r>
            <w:r w:rsidR="000267F2" w:rsidRPr="00AD4DE8">
              <w:rPr>
                <w:rFonts w:cstheme="minorHAnsi"/>
                <w:sz w:val="24"/>
                <w:szCs w:val="24"/>
              </w:rPr>
              <w:t xml:space="preserve"> void function, doesn't return value</w:t>
            </w:r>
          </w:p>
          <w:p w14:paraId="382FB8E9" w14:textId="2D1ECF3C" w:rsidR="0071445F" w:rsidRPr="00AD4DE8" w:rsidRDefault="0071445F" w:rsidP="0071445F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       parameters: none</w:t>
            </w:r>
            <w:r w:rsidRPr="00AD4DE8">
              <w:rPr>
                <w:rFonts w:cstheme="minorHAnsi"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2358" w:type="dxa"/>
          </w:tcPr>
          <w:p w14:paraId="19D5A46E" w14:textId="08D1FD39" w:rsidR="0071445F" w:rsidRPr="00AD4DE8" w:rsidRDefault="0071445F" w:rsidP="0071445F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C</w:t>
            </w:r>
            <w:r w:rsidRPr="00AD4DE8">
              <w:rPr>
                <w:rFonts w:cstheme="minorHAnsi"/>
                <w:sz w:val="24"/>
                <w:szCs w:val="24"/>
              </w:rPr>
              <w:t>2020.Ex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01.</w:t>
            </w:r>
            <w:r>
              <w:rPr>
                <w:rFonts w:cstheme="minorHAnsi"/>
                <w:sz w:val="24"/>
                <w:szCs w:val="24"/>
              </w:rPr>
              <w:t>Program</w:t>
            </w:r>
            <w:proofErr w:type="gramEnd"/>
          </w:p>
        </w:tc>
        <w:tc>
          <w:tcPr>
            <w:tcW w:w="1747" w:type="dxa"/>
          </w:tcPr>
          <w:p w14:paraId="3411C503" w14:textId="112724ED" w:rsidR="0071445F" w:rsidRPr="00AD4DE8" w:rsidRDefault="0071445F" w:rsidP="0071445F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AD4DE8">
              <w:rPr>
                <w:rFonts w:cstheme="minorHAnsi"/>
                <w:sz w:val="24"/>
                <w:szCs w:val="24"/>
              </w:rPr>
              <w:t>class</w:t>
            </w:r>
          </w:p>
        </w:tc>
      </w:tr>
      <w:tr w:rsidR="0071445F" w14:paraId="04F958A1" w14:textId="77777777" w:rsidTr="00D459C8">
        <w:trPr>
          <w:trHeight w:val="558"/>
        </w:trPr>
        <w:tc>
          <w:tcPr>
            <w:tcW w:w="5764" w:type="dxa"/>
          </w:tcPr>
          <w:p w14:paraId="20F2A3C0" w14:textId="0859A6FE" w:rsidR="0071445F" w:rsidRPr="00AD4DE8" w:rsidRDefault="0071445F" w:rsidP="0071445F">
            <w:pPr>
              <w:pStyle w:val="a3"/>
              <w:numPr>
                <w:ilvl w:val="0"/>
                <w:numId w:val="7"/>
              </w:numPr>
              <w:bidi w:val="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name: </w:t>
            </w:r>
            <w:r w:rsidR="000267F2">
              <w:rPr>
                <w:rFonts w:cstheme="minorHAnsi"/>
                <w:sz w:val="24"/>
                <w:szCs w:val="24"/>
              </w:rPr>
              <w:t>ctor</w:t>
            </w:r>
          </w:p>
          <w:p w14:paraId="1780BFE3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method</w:t>
            </w:r>
          </w:p>
          <w:p w14:paraId="414E37B7" w14:textId="0236EA29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</w:t>
            </w:r>
            <w:r w:rsidR="000267F2">
              <w:rPr>
                <w:rFonts w:cstheme="minorHAnsi"/>
                <w:sz w:val="24"/>
                <w:szCs w:val="24"/>
              </w:rPr>
              <w:t>instance</w:t>
            </w:r>
          </w:p>
          <w:p w14:paraId="70BC2F8F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Access modifier: public</w:t>
            </w:r>
          </w:p>
          <w:p w14:paraId="7E79771C" w14:textId="649E16AB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return value type: </w:t>
            </w:r>
            <w:r w:rsidR="000267F2" w:rsidRPr="00AD4DE8">
              <w:rPr>
                <w:rFonts w:cstheme="minorHAnsi"/>
                <w:sz w:val="24"/>
                <w:szCs w:val="24"/>
              </w:rPr>
              <w:t xml:space="preserve"> void function, doesn't return value</w:t>
            </w:r>
          </w:p>
          <w:p w14:paraId="14DB583F" w14:textId="5070124D" w:rsidR="0071445F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parameters: none</w:t>
            </w:r>
          </w:p>
          <w:p w14:paraId="767AE9EA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</w:p>
          <w:p w14:paraId="3DD53218" w14:textId="3DBAC3C0" w:rsidR="0071445F" w:rsidRPr="00AD4DE8" w:rsidRDefault="0071445F" w:rsidP="0071445F">
            <w:pPr>
              <w:pStyle w:val="a3"/>
              <w:numPr>
                <w:ilvl w:val="0"/>
                <w:numId w:val="7"/>
              </w:numPr>
              <w:bidi w:val="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name: </w:t>
            </w:r>
            <w:proofErr w:type="spellStart"/>
            <w:r w:rsidRPr="00AD4DE8">
              <w:rPr>
                <w:rFonts w:cstheme="minorHAnsi"/>
                <w:sz w:val="24"/>
                <w:szCs w:val="24"/>
              </w:rPr>
              <w:t>Run</w:t>
            </w:r>
            <w:r w:rsidR="000267F2">
              <w:rPr>
                <w:rFonts w:cstheme="minorHAnsi"/>
                <w:sz w:val="24"/>
                <w:szCs w:val="24"/>
              </w:rPr>
              <w:t>AstrixClock</w:t>
            </w:r>
            <w:proofErr w:type="spellEnd"/>
          </w:p>
          <w:p w14:paraId="36EF87F4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method</w:t>
            </w:r>
          </w:p>
          <w:p w14:paraId="1E3F6F30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static</w:t>
            </w:r>
          </w:p>
          <w:p w14:paraId="02994C39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Access modifier: public</w:t>
            </w:r>
          </w:p>
          <w:p w14:paraId="4E0DDAA2" w14:textId="0B4D9C28" w:rsidR="0071445F" w:rsidRPr="00AD4DE8" w:rsidRDefault="0071445F" w:rsidP="000267F2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return value type: </w:t>
            </w:r>
            <w:r w:rsidR="000267F2" w:rsidRPr="00AD4DE8">
              <w:rPr>
                <w:rFonts w:cstheme="minorHAnsi"/>
                <w:sz w:val="24"/>
                <w:szCs w:val="24"/>
              </w:rPr>
              <w:t xml:space="preserve"> void function, doesn't return value</w:t>
            </w:r>
          </w:p>
          <w:p w14:paraId="04894DFA" w14:textId="646C9CF5" w:rsidR="0071445F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parameters: none</w:t>
            </w:r>
          </w:p>
          <w:p w14:paraId="35CE5306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</w:p>
          <w:p w14:paraId="2CF06BB6" w14:textId="57E94FE5" w:rsidR="006F6471" w:rsidRPr="006F6471" w:rsidRDefault="0071445F" w:rsidP="006F6471">
            <w:pPr>
              <w:pStyle w:val="a3"/>
              <w:numPr>
                <w:ilvl w:val="0"/>
                <w:numId w:val="7"/>
              </w:numPr>
              <w:bidi w:val="0"/>
              <w:rPr>
                <w:rFonts w:cstheme="minorHAnsi"/>
                <w:sz w:val="24"/>
                <w:szCs w:val="24"/>
              </w:rPr>
            </w:pPr>
            <w:r w:rsidRPr="006F6471">
              <w:rPr>
                <w:rFonts w:cstheme="minorHAnsi"/>
                <w:sz w:val="24"/>
                <w:szCs w:val="24"/>
              </w:rPr>
              <w:t xml:space="preserve">name: </w:t>
            </w:r>
            <w:r w:rsidR="000267F2" w:rsidRPr="006F6471"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 w:rsidR="000267F2" w:rsidRPr="006F6471">
              <w:rPr>
                <w:rFonts w:ascii="Fixedsys" w:hAnsi="Fixedsys" w:cs="Fixedsys"/>
                <w:sz w:val="21"/>
                <w:szCs w:val="21"/>
              </w:rPr>
              <w:t>RunBinaryAnalyzer</w:t>
            </w:r>
            <w:proofErr w:type="spellEnd"/>
            <w:r w:rsidR="000267F2" w:rsidRPr="006F6471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EE09008" w14:textId="15E5D386" w:rsidR="0071445F" w:rsidRPr="00AD4DE8" w:rsidRDefault="0071445F" w:rsidP="006F6471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method</w:t>
            </w:r>
          </w:p>
          <w:p w14:paraId="180260B8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static</w:t>
            </w:r>
          </w:p>
          <w:p w14:paraId="2E453635" w14:textId="296BFB1E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Access modifier: </w:t>
            </w:r>
            <w:r w:rsidR="006F6471">
              <w:rPr>
                <w:rFonts w:cstheme="minorHAnsi"/>
                <w:sz w:val="24"/>
                <w:szCs w:val="24"/>
              </w:rPr>
              <w:t>public</w:t>
            </w:r>
          </w:p>
          <w:p w14:paraId="303D4E0C" w14:textId="4E35EB13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return value type: </w:t>
            </w:r>
            <w:r w:rsidR="006F6471" w:rsidRPr="00AD4DE8">
              <w:rPr>
                <w:rFonts w:cstheme="minorHAnsi"/>
                <w:sz w:val="24"/>
                <w:szCs w:val="24"/>
              </w:rPr>
              <w:t xml:space="preserve"> void function, doesn't </w:t>
            </w:r>
            <w:proofErr w:type="gramStart"/>
            <w:r w:rsidR="006F6471" w:rsidRPr="00AD4DE8">
              <w:rPr>
                <w:rFonts w:cstheme="minorHAnsi"/>
                <w:sz w:val="24"/>
                <w:szCs w:val="24"/>
              </w:rPr>
              <w:t>return  value</w:t>
            </w:r>
            <w:proofErr w:type="gramEnd"/>
            <w:r w:rsidR="006F6471" w:rsidRPr="00AD4DE8">
              <w:rPr>
                <w:rFonts w:cstheme="minorHAnsi"/>
                <w:sz w:val="24"/>
                <w:szCs w:val="24"/>
              </w:rPr>
              <w:t xml:space="preserve"> </w:t>
            </w:r>
            <w:r w:rsidRPr="00AD4DE8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0A9CA736" w14:textId="492F29AE" w:rsidR="0071445F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parameters: </w:t>
            </w:r>
            <w:r w:rsidR="006F6471">
              <w:rPr>
                <w:rFonts w:cstheme="minorHAnsi"/>
                <w:sz w:val="24"/>
                <w:szCs w:val="24"/>
              </w:rPr>
              <w:t>none</w:t>
            </w:r>
          </w:p>
          <w:p w14:paraId="6DA6AA59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</w:p>
          <w:p w14:paraId="0AE5D377" w14:textId="2DEBC6E9" w:rsidR="006F6471" w:rsidRPr="006F6471" w:rsidRDefault="0071445F" w:rsidP="006F6471">
            <w:pPr>
              <w:pStyle w:val="a3"/>
              <w:numPr>
                <w:ilvl w:val="0"/>
                <w:numId w:val="7"/>
              </w:numPr>
              <w:bidi w:val="0"/>
              <w:rPr>
                <w:rFonts w:cstheme="minorHAnsi"/>
                <w:sz w:val="24"/>
                <w:szCs w:val="24"/>
              </w:rPr>
            </w:pPr>
            <w:r w:rsidRPr="006F6471">
              <w:rPr>
                <w:rFonts w:cstheme="minorHAnsi"/>
                <w:sz w:val="24"/>
                <w:szCs w:val="24"/>
              </w:rPr>
              <w:t>name</w:t>
            </w:r>
            <w:r w:rsidR="006F6471">
              <w:rPr>
                <w:rFonts w:cstheme="minorHAnsi"/>
                <w:sz w:val="24"/>
                <w:szCs w:val="24"/>
              </w:rPr>
              <w:t>:</w:t>
            </w:r>
            <w:r w:rsidR="006F6471" w:rsidRPr="006F6471"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 w:rsidR="006F6471" w:rsidRPr="006F6471">
              <w:rPr>
                <w:rFonts w:ascii="Fixedsys" w:hAnsi="Fixedsys" w:cs="Fixedsys"/>
                <w:sz w:val="21"/>
                <w:szCs w:val="21"/>
              </w:rPr>
              <w:t>checkIfAscendingSeries</w:t>
            </w:r>
            <w:proofErr w:type="spellEnd"/>
            <w:r w:rsidR="006F6471" w:rsidRPr="006F6471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9A5EFDE" w14:textId="1BB5074D" w:rsidR="0071445F" w:rsidRPr="00AD4DE8" w:rsidRDefault="0071445F" w:rsidP="006F6471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method</w:t>
            </w:r>
          </w:p>
          <w:p w14:paraId="4DF00F29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static</w:t>
            </w:r>
          </w:p>
          <w:p w14:paraId="0D8266DF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Access modifier: private</w:t>
            </w:r>
          </w:p>
          <w:p w14:paraId="5EB13DB8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return value type: bool  </w:t>
            </w:r>
          </w:p>
          <w:p w14:paraId="5099AB56" w14:textId="36C7841B" w:rsidR="0071445F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lastRenderedPageBreak/>
              <w:t xml:space="preserve">parameters: string </w:t>
            </w:r>
            <w:proofErr w:type="spellStart"/>
            <w:r w:rsidRPr="00AD4DE8">
              <w:rPr>
                <w:rFonts w:cstheme="minorHAnsi"/>
                <w:sz w:val="24"/>
                <w:szCs w:val="24"/>
              </w:rPr>
              <w:t>i_NumberStr</w:t>
            </w:r>
            <w:proofErr w:type="spellEnd"/>
          </w:p>
          <w:p w14:paraId="1F23D035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</w:p>
          <w:p w14:paraId="374A7532" w14:textId="16C719B1" w:rsidR="006F6471" w:rsidRPr="006F6471" w:rsidRDefault="0071445F" w:rsidP="006F6471">
            <w:pPr>
              <w:pStyle w:val="a3"/>
              <w:numPr>
                <w:ilvl w:val="0"/>
                <w:numId w:val="7"/>
              </w:numPr>
              <w:bidi w:val="0"/>
              <w:rPr>
                <w:rFonts w:cstheme="minorHAnsi"/>
                <w:sz w:val="24"/>
                <w:szCs w:val="24"/>
              </w:rPr>
            </w:pPr>
            <w:r w:rsidRPr="006F6471">
              <w:rPr>
                <w:rFonts w:cstheme="minorHAnsi"/>
                <w:sz w:val="24"/>
                <w:szCs w:val="24"/>
              </w:rPr>
              <w:t xml:space="preserve">name: </w:t>
            </w:r>
            <w:r w:rsidR="006F6471" w:rsidRPr="006F6471"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 w:rsidR="006F6471" w:rsidRPr="006F6471">
              <w:rPr>
                <w:rFonts w:ascii="Fixedsys" w:hAnsi="Fixedsys" w:cs="Fixedsys"/>
                <w:sz w:val="21"/>
                <w:szCs w:val="21"/>
              </w:rPr>
              <w:t>checkIfDescendingSeries</w:t>
            </w:r>
            <w:proofErr w:type="spellEnd"/>
            <w:r w:rsidR="006F6471" w:rsidRPr="006F6471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7FBD0AE" w14:textId="5B751F9B" w:rsidR="0071445F" w:rsidRPr="00AD4DE8" w:rsidRDefault="0071445F" w:rsidP="006F6471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method</w:t>
            </w:r>
          </w:p>
          <w:p w14:paraId="32816A9E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static</w:t>
            </w:r>
          </w:p>
          <w:p w14:paraId="29E40D36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Access modifier: private</w:t>
            </w:r>
          </w:p>
          <w:p w14:paraId="2CDB93FB" w14:textId="29ADF96B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return value type: </w:t>
            </w:r>
            <w:r w:rsidR="006F6471">
              <w:rPr>
                <w:rFonts w:cstheme="minorHAnsi"/>
                <w:sz w:val="24"/>
                <w:szCs w:val="24"/>
              </w:rPr>
              <w:t>bool</w:t>
            </w:r>
          </w:p>
          <w:p w14:paraId="7EC8C2F8" w14:textId="4479F23E" w:rsidR="0071445F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parameters: int32 </w:t>
            </w:r>
            <w:proofErr w:type="spellStart"/>
            <w:r w:rsidRPr="00AD4DE8">
              <w:rPr>
                <w:rFonts w:cstheme="minorHAnsi"/>
                <w:sz w:val="24"/>
                <w:szCs w:val="24"/>
              </w:rPr>
              <w:t>i_Num</w:t>
            </w:r>
            <w:r w:rsidR="006F6471">
              <w:rPr>
                <w:rFonts w:cstheme="minorHAnsi"/>
                <w:sz w:val="24"/>
                <w:szCs w:val="24"/>
              </w:rPr>
              <w:t>berStr</w:t>
            </w:r>
            <w:proofErr w:type="spellEnd"/>
          </w:p>
          <w:p w14:paraId="1ADBDFFD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</w:p>
          <w:p w14:paraId="02D1C258" w14:textId="1D406A9C" w:rsidR="006F6471" w:rsidRPr="006F6471" w:rsidRDefault="0071445F" w:rsidP="006F6471">
            <w:pPr>
              <w:pStyle w:val="a3"/>
              <w:numPr>
                <w:ilvl w:val="0"/>
                <w:numId w:val="7"/>
              </w:numPr>
              <w:bidi w:val="0"/>
              <w:rPr>
                <w:rFonts w:cstheme="minorHAnsi"/>
                <w:sz w:val="24"/>
                <w:szCs w:val="24"/>
              </w:rPr>
            </w:pPr>
            <w:r w:rsidRPr="006F6471">
              <w:rPr>
                <w:rFonts w:cstheme="minorHAnsi"/>
                <w:sz w:val="24"/>
                <w:szCs w:val="24"/>
              </w:rPr>
              <w:t xml:space="preserve">name: </w:t>
            </w:r>
            <w:r w:rsidR="006F6471" w:rsidRPr="006F6471"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 w:rsidR="006F6471" w:rsidRPr="006F6471">
              <w:rPr>
                <w:rFonts w:ascii="Fixedsys" w:hAnsi="Fixedsys" w:cs="Fixedsys"/>
                <w:sz w:val="21"/>
                <w:szCs w:val="21"/>
              </w:rPr>
              <w:t>drawAstrixClock</w:t>
            </w:r>
            <w:proofErr w:type="spellEnd"/>
            <w:r w:rsidR="006F6471" w:rsidRPr="006F6471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0A3FB21" w14:textId="27304B9E" w:rsidR="0071445F" w:rsidRPr="00AD4DE8" w:rsidRDefault="0071445F" w:rsidP="006F6471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method</w:t>
            </w:r>
          </w:p>
          <w:p w14:paraId="5DE60876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static</w:t>
            </w:r>
          </w:p>
          <w:p w14:paraId="5CDF9139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Access modifier: private</w:t>
            </w:r>
          </w:p>
          <w:p w14:paraId="07D3294D" w14:textId="4ED47D7F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return value type: </w:t>
            </w:r>
            <w:r w:rsidR="006F6471" w:rsidRPr="00AD4DE8">
              <w:rPr>
                <w:rFonts w:cstheme="minorHAnsi"/>
                <w:sz w:val="24"/>
                <w:szCs w:val="24"/>
              </w:rPr>
              <w:t xml:space="preserve"> void function, doesn't </w:t>
            </w:r>
            <w:proofErr w:type="gramStart"/>
            <w:r w:rsidR="006F6471" w:rsidRPr="00AD4DE8">
              <w:rPr>
                <w:rFonts w:cstheme="minorHAnsi"/>
                <w:sz w:val="24"/>
                <w:szCs w:val="24"/>
              </w:rPr>
              <w:t>return  value</w:t>
            </w:r>
            <w:proofErr w:type="gramEnd"/>
            <w:r w:rsidR="006F6471" w:rsidRPr="00AD4DE8">
              <w:rPr>
                <w:rFonts w:cstheme="minorHAnsi"/>
                <w:sz w:val="24"/>
                <w:szCs w:val="24"/>
              </w:rPr>
              <w:t xml:space="preserve"> </w:t>
            </w:r>
            <w:r w:rsidRPr="00AD4DE8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4AE43089" w14:textId="27529C2D" w:rsidR="0071445F" w:rsidRPr="00AD4DE8" w:rsidRDefault="0071445F" w:rsidP="0071445F">
            <w:pPr>
              <w:autoSpaceDE w:val="0"/>
              <w:autoSpaceDN w:val="0"/>
              <w:bidi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parameters:</w:t>
            </w:r>
            <w:r w:rsidR="006F6471">
              <w:rPr>
                <w:rFonts w:cstheme="minorHAnsi"/>
                <w:sz w:val="24"/>
                <w:szCs w:val="24"/>
              </w:rPr>
              <w:t xml:space="preserve"> </w:t>
            </w:r>
            <w:r w:rsidR="006F6471">
              <w:rPr>
                <w:rFonts w:ascii="Fixedsys" w:hAnsi="Fixedsys" w:cs="Fixedsys"/>
                <w:sz w:val="21"/>
                <w:szCs w:val="21"/>
              </w:rPr>
              <w:t xml:space="preserve"> int32 </w:t>
            </w:r>
            <w:proofErr w:type="spellStart"/>
            <w:r w:rsidR="006F6471">
              <w:rPr>
                <w:rFonts w:ascii="Fixedsys" w:hAnsi="Fixedsys" w:cs="Fixedsys"/>
                <w:sz w:val="21"/>
                <w:szCs w:val="21"/>
              </w:rPr>
              <w:t>i_NumOfLines</w:t>
            </w:r>
            <w:proofErr w:type="spellEnd"/>
          </w:p>
          <w:p w14:paraId="51C42CB0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</w:p>
          <w:p w14:paraId="3C6EDCF5" w14:textId="29EDE149" w:rsidR="0071445F" w:rsidRPr="00AD4DE8" w:rsidRDefault="0071445F" w:rsidP="0071445F">
            <w:pPr>
              <w:pStyle w:val="a3"/>
              <w:numPr>
                <w:ilvl w:val="0"/>
                <w:numId w:val="7"/>
              </w:numPr>
              <w:bidi w:val="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name: </w:t>
            </w:r>
            <w:r w:rsidR="006F6471"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 w:rsidR="006F6471">
              <w:rPr>
                <w:rFonts w:ascii="Fixedsys" w:hAnsi="Fixedsys" w:cs="Fixedsys"/>
                <w:sz w:val="21"/>
                <w:szCs w:val="21"/>
              </w:rPr>
              <w:t>generateLineOfAstrix</w:t>
            </w:r>
            <w:proofErr w:type="spellEnd"/>
          </w:p>
          <w:p w14:paraId="041F6FE2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method</w:t>
            </w:r>
          </w:p>
          <w:p w14:paraId="4513F284" w14:textId="0ABF24B8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</w:t>
            </w:r>
            <w:r w:rsidR="006F6471">
              <w:rPr>
                <w:rFonts w:cstheme="minorHAnsi"/>
                <w:sz w:val="24"/>
                <w:szCs w:val="24"/>
              </w:rPr>
              <w:t>method</w:t>
            </w:r>
          </w:p>
          <w:p w14:paraId="294B7B62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Access modifier: private</w:t>
            </w:r>
          </w:p>
          <w:p w14:paraId="4FC938BD" w14:textId="09719AC1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return value type: </w:t>
            </w:r>
            <w:r w:rsidR="006F6471">
              <w:rPr>
                <w:rFonts w:ascii="Fixedsys" w:hAnsi="Fixedsys" w:cs="Fixedsys"/>
                <w:sz w:val="21"/>
                <w:szCs w:val="21"/>
              </w:rPr>
              <w:t xml:space="preserve"> int</w:t>
            </w:r>
            <w:r w:rsidR="006F6471">
              <w:rPr>
                <w:rFonts w:cstheme="minorHAnsi"/>
                <w:sz w:val="24"/>
                <w:szCs w:val="24"/>
              </w:rPr>
              <w:t>32</w:t>
            </w:r>
          </w:p>
          <w:p w14:paraId="0994D9E9" w14:textId="4CE5DC43" w:rsidR="006F6471" w:rsidRDefault="0071445F" w:rsidP="006F6471">
            <w:pPr>
              <w:autoSpaceDE w:val="0"/>
              <w:autoSpaceDN w:val="0"/>
              <w:bidi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parameters: </w:t>
            </w:r>
            <w:r w:rsidR="006F6471">
              <w:rPr>
                <w:rFonts w:ascii="Fixedsys" w:hAnsi="Fixedsys" w:cs="Fixedsys"/>
                <w:sz w:val="21"/>
                <w:szCs w:val="21"/>
              </w:rPr>
              <w:t xml:space="preserve"> class [</w:t>
            </w:r>
            <w:proofErr w:type="spellStart"/>
            <w:r w:rsidR="006F6471">
              <w:rPr>
                <w:rFonts w:ascii="Fixedsys" w:hAnsi="Fixedsys" w:cs="Fixedsys"/>
                <w:sz w:val="21"/>
                <w:szCs w:val="21"/>
              </w:rPr>
              <w:t>mscorlib</w:t>
            </w:r>
            <w:proofErr w:type="spellEnd"/>
            <w:r w:rsidR="006F6471">
              <w:rPr>
                <w:rFonts w:ascii="Fixedsys" w:hAnsi="Fixedsys" w:cs="Fixedsys"/>
                <w:sz w:val="21"/>
                <w:szCs w:val="21"/>
              </w:rPr>
              <w:t>]</w:t>
            </w:r>
            <w:proofErr w:type="spellStart"/>
            <w:proofErr w:type="gramStart"/>
            <w:r w:rsidR="006F6471">
              <w:rPr>
                <w:rFonts w:ascii="Fixedsys" w:hAnsi="Fixedsys" w:cs="Fixedsys"/>
                <w:sz w:val="21"/>
                <w:szCs w:val="21"/>
              </w:rPr>
              <w:t>System.Text.StringBuilder</w:t>
            </w:r>
            <w:proofErr w:type="spellEnd"/>
            <w:proofErr w:type="gramEnd"/>
            <w:r w:rsidR="006F6471"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 w:rsidR="006F6471">
              <w:rPr>
                <w:rFonts w:ascii="Fixedsys" w:hAnsi="Fixedsys" w:cs="Fixedsys"/>
                <w:sz w:val="21"/>
                <w:szCs w:val="21"/>
              </w:rPr>
              <w:t>i_SB</w:t>
            </w:r>
            <w:proofErr w:type="spellEnd"/>
          </w:p>
          <w:p w14:paraId="24D4A403" w14:textId="77777777" w:rsidR="006F6471" w:rsidRDefault="006F6471" w:rsidP="006F6471">
            <w:pPr>
              <w:autoSpaceDE w:val="0"/>
              <w:autoSpaceDN w:val="0"/>
              <w:bidi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                           int32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i_PlaceInText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 xml:space="preserve">  </w:t>
            </w:r>
          </w:p>
          <w:p w14:paraId="4ED3B582" w14:textId="58B689B5" w:rsidR="0071445F" w:rsidRPr="006F6471" w:rsidRDefault="006F6471" w:rsidP="006F6471">
            <w:pPr>
              <w:autoSpaceDE w:val="0"/>
              <w:autoSpaceDN w:val="0"/>
              <w:bidi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                           int32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i_Rows</w:t>
            </w:r>
            <w:proofErr w:type="spellEnd"/>
          </w:p>
          <w:p w14:paraId="4DC0C8BA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</w:p>
          <w:p w14:paraId="26F483E9" w14:textId="537E0522" w:rsidR="0071445F" w:rsidRPr="00AD4DE8" w:rsidRDefault="0071445F" w:rsidP="0071445F">
            <w:pPr>
              <w:pStyle w:val="a3"/>
              <w:numPr>
                <w:ilvl w:val="0"/>
                <w:numId w:val="7"/>
              </w:numPr>
              <w:bidi w:val="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 name: </w:t>
            </w:r>
            <w:r w:rsidR="006F6471"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 w:rsidR="006F6471">
              <w:rPr>
                <w:rFonts w:ascii="Fixedsys" w:hAnsi="Fixedsys" w:cs="Fixedsys"/>
                <w:sz w:val="21"/>
                <w:szCs w:val="21"/>
              </w:rPr>
              <w:t>getInputFromUser</w:t>
            </w:r>
            <w:proofErr w:type="spellEnd"/>
          </w:p>
          <w:p w14:paraId="0D755AE3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method</w:t>
            </w:r>
          </w:p>
          <w:p w14:paraId="6A2C76C0" w14:textId="1AA167CE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</w:t>
            </w:r>
            <w:r w:rsidR="00DD00DF">
              <w:rPr>
                <w:rFonts w:cstheme="minorHAnsi"/>
                <w:sz w:val="24"/>
                <w:szCs w:val="24"/>
              </w:rPr>
              <w:t>static</w:t>
            </w:r>
          </w:p>
          <w:p w14:paraId="46D49E1C" w14:textId="65E9658A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Access modifier: </w:t>
            </w:r>
            <w:r w:rsidR="00DD00DF">
              <w:rPr>
                <w:rFonts w:cstheme="minorHAnsi"/>
                <w:sz w:val="24"/>
                <w:szCs w:val="24"/>
              </w:rPr>
              <w:t>private</w:t>
            </w:r>
          </w:p>
          <w:p w14:paraId="65C26366" w14:textId="571CEDB5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return value type: </w:t>
            </w:r>
            <w:r w:rsidR="00DD00DF">
              <w:rPr>
                <w:rFonts w:cstheme="minorHAnsi"/>
                <w:sz w:val="24"/>
                <w:szCs w:val="24"/>
              </w:rPr>
              <w:t>string</w:t>
            </w:r>
          </w:p>
          <w:p w14:paraId="123DE181" w14:textId="2A09B512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  <w:rtl/>
              </w:rPr>
            </w:pPr>
            <w:r w:rsidRPr="00AD4DE8">
              <w:rPr>
                <w:rFonts w:cstheme="minorHAnsi"/>
                <w:sz w:val="24"/>
                <w:szCs w:val="24"/>
              </w:rPr>
              <w:t>parameters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 xml:space="preserve">: </w:t>
            </w:r>
            <w:r w:rsidR="00DD00DF">
              <w:rPr>
                <w:rFonts w:ascii="Fixedsys" w:hAnsi="Fixedsys" w:cs="Fixedsys"/>
                <w:sz w:val="21"/>
                <w:szCs w:val="21"/>
              </w:rPr>
              <w:t xml:space="preserve"> [</w:t>
            </w:r>
            <w:proofErr w:type="gramEnd"/>
            <w:r w:rsidR="00DD00DF">
              <w:rPr>
                <w:rFonts w:ascii="Fixedsys" w:hAnsi="Fixedsys" w:cs="Fixedsys"/>
                <w:sz w:val="21"/>
                <w:szCs w:val="21"/>
              </w:rPr>
              <w:t xml:space="preserve">out] int32&amp; </w:t>
            </w:r>
            <w:proofErr w:type="spellStart"/>
            <w:r w:rsidR="00DD00DF">
              <w:rPr>
                <w:rFonts w:ascii="Fixedsys" w:hAnsi="Fixedsys" w:cs="Fixedsys"/>
                <w:sz w:val="21"/>
                <w:szCs w:val="21"/>
              </w:rPr>
              <w:t>o_CrrentNumber</w:t>
            </w:r>
            <w:proofErr w:type="spellEnd"/>
          </w:p>
        </w:tc>
        <w:tc>
          <w:tcPr>
            <w:tcW w:w="2358" w:type="dxa"/>
          </w:tcPr>
          <w:p w14:paraId="6B00D4D9" w14:textId="24AC8ADF" w:rsidR="0071445F" w:rsidRPr="00AD4DE8" w:rsidRDefault="000267F2" w:rsidP="0071445F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lastRenderedPageBreak/>
              <w:t>DemoApps</w:t>
            </w:r>
            <w:proofErr w:type="spellEnd"/>
          </w:p>
        </w:tc>
        <w:tc>
          <w:tcPr>
            <w:tcW w:w="1747" w:type="dxa"/>
          </w:tcPr>
          <w:p w14:paraId="19F27182" w14:textId="7787DEB1" w:rsidR="0071445F" w:rsidRPr="00AD4DE8" w:rsidRDefault="0071445F" w:rsidP="0071445F">
            <w:pPr>
              <w:jc w:val="right"/>
              <w:rPr>
                <w:rFonts w:cstheme="minorHAnsi"/>
                <w:sz w:val="24"/>
                <w:szCs w:val="24"/>
                <w:u w:val="single"/>
                <w:rtl/>
              </w:rPr>
            </w:pPr>
            <w:r w:rsidRPr="00AD4DE8">
              <w:rPr>
                <w:rFonts w:cstheme="minorHAnsi"/>
                <w:sz w:val="24"/>
                <w:szCs w:val="24"/>
              </w:rPr>
              <w:t>Class</w:t>
            </w:r>
          </w:p>
        </w:tc>
      </w:tr>
      <w:tr w:rsidR="00DD00DF" w14:paraId="5F44E5D3" w14:textId="77777777" w:rsidTr="00D459C8">
        <w:trPr>
          <w:trHeight w:val="558"/>
        </w:trPr>
        <w:tc>
          <w:tcPr>
            <w:tcW w:w="5764" w:type="dxa"/>
          </w:tcPr>
          <w:p w14:paraId="74C23326" w14:textId="3C478EC8" w:rsidR="00DD00DF" w:rsidRPr="00DD00DF" w:rsidRDefault="00DD00DF" w:rsidP="00DD00DF">
            <w:pPr>
              <w:pStyle w:val="a3"/>
              <w:numPr>
                <w:ilvl w:val="0"/>
                <w:numId w:val="17"/>
              </w:numPr>
              <w:bidi w:val="0"/>
              <w:rPr>
                <w:rFonts w:cstheme="minorHAnsi"/>
                <w:sz w:val="24"/>
                <w:szCs w:val="24"/>
              </w:rPr>
            </w:pPr>
            <w:r w:rsidRPr="00DD00DF">
              <w:rPr>
                <w:rFonts w:cstheme="minorHAnsi"/>
                <w:sz w:val="24"/>
                <w:szCs w:val="24"/>
              </w:rPr>
              <w:t>name: ctor</w:t>
            </w:r>
          </w:p>
          <w:p w14:paraId="593140F3" w14:textId="77777777" w:rsidR="00DD00DF" w:rsidRPr="00AD4DE8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method</w:t>
            </w:r>
          </w:p>
          <w:p w14:paraId="519585C4" w14:textId="77777777" w:rsidR="00DD00DF" w:rsidRPr="00AD4DE8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instance</w:t>
            </w:r>
          </w:p>
          <w:p w14:paraId="703981B9" w14:textId="77777777" w:rsidR="00DD00DF" w:rsidRPr="00AD4DE8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Access modifier: public</w:t>
            </w:r>
          </w:p>
          <w:p w14:paraId="69328805" w14:textId="77777777" w:rsidR="00DD00DF" w:rsidRPr="00AD4DE8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return value type:  void function, doesn't return value</w:t>
            </w:r>
          </w:p>
          <w:p w14:paraId="529924B9" w14:textId="6479F176" w:rsidR="00DD00DF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parameters: none</w:t>
            </w:r>
          </w:p>
          <w:p w14:paraId="35312B83" w14:textId="77777777" w:rsidR="00DD00DF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</w:p>
          <w:p w14:paraId="69173865" w14:textId="388842D4" w:rsidR="00DD00DF" w:rsidRDefault="00DD00DF" w:rsidP="00DD00DF">
            <w:pPr>
              <w:pStyle w:val="a3"/>
              <w:numPr>
                <w:ilvl w:val="0"/>
                <w:numId w:val="17"/>
              </w:numPr>
              <w:bidi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name: 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RunDemoPrograms</w:t>
            </w:r>
            <w:proofErr w:type="spellEnd"/>
          </w:p>
          <w:p w14:paraId="52310AE1" w14:textId="77777777" w:rsidR="00DD00DF" w:rsidRPr="00AD4DE8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method</w:t>
            </w:r>
          </w:p>
          <w:p w14:paraId="3E7B330E" w14:textId="48997F7F" w:rsidR="00DD00DF" w:rsidRPr="00AD4DE8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static</w:t>
            </w:r>
          </w:p>
          <w:p w14:paraId="17626758" w14:textId="77777777" w:rsidR="00DD00DF" w:rsidRPr="00AD4DE8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Access modifier: public</w:t>
            </w:r>
          </w:p>
          <w:p w14:paraId="35236AD8" w14:textId="77777777" w:rsidR="00DD00DF" w:rsidRPr="00AD4DE8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return value type:  void function, doesn't return value</w:t>
            </w:r>
          </w:p>
          <w:p w14:paraId="2AC6AC13" w14:textId="43BD0A85" w:rsidR="00DD00DF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parameters: none</w:t>
            </w:r>
          </w:p>
          <w:p w14:paraId="464972EC" w14:textId="0ACAA313" w:rsidR="00DD00DF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</w:p>
          <w:p w14:paraId="39671C9C" w14:textId="77777777" w:rsidR="00DD00DF" w:rsidRDefault="00DD00DF" w:rsidP="00DD00DF">
            <w:pPr>
              <w:pStyle w:val="a3"/>
              <w:numPr>
                <w:ilvl w:val="0"/>
                <w:numId w:val="17"/>
              </w:numPr>
              <w:bidi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name: 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RunDemoPrograms</w:t>
            </w:r>
            <w:proofErr w:type="spellEnd"/>
          </w:p>
          <w:p w14:paraId="43C15128" w14:textId="77777777" w:rsidR="00DD00DF" w:rsidRPr="00AD4DE8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method</w:t>
            </w:r>
          </w:p>
          <w:p w14:paraId="6A53461E" w14:textId="77777777" w:rsidR="00DD00DF" w:rsidRPr="00AD4DE8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static</w:t>
            </w:r>
          </w:p>
          <w:p w14:paraId="17B5DDE5" w14:textId="77777777" w:rsidR="00DD00DF" w:rsidRPr="00AD4DE8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Access modifier: public</w:t>
            </w:r>
          </w:p>
          <w:p w14:paraId="370E4A5F" w14:textId="77777777" w:rsidR="00DD00DF" w:rsidRPr="00AD4DE8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return value type:  void function, doesn't return value</w:t>
            </w:r>
          </w:p>
          <w:p w14:paraId="3A47F07C" w14:textId="74E193F2" w:rsidR="00DD00DF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parameters: none</w:t>
            </w:r>
          </w:p>
          <w:p w14:paraId="0CF58F06" w14:textId="77777777" w:rsidR="00DD00DF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</w:p>
          <w:p w14:paraId="22EF2AB5" w14:textId="53A13295" w:rsidR="00DD00DF" w:rsidRDefault="00DD00DF" w:rsidP="00DD00DF">
            <w:pPr>
              <w:pStyle w:val="a3"/>
              <w:numPr>
                <w:ilvl w:val="0"/>
                <w:numId w:val="17"/>
              </w:numPr>
              <w:bidi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name: 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authenticateUser</w:t>
            </w:r>
            <w:proofErr w:type="spellEnd"/>
          </w:p>
          <w:p w14:paraId="4C46141B" w14:textId="77777777" w:rsidR="00DD00DF" w:rsidRPr="00AD4DE8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method</w:t>
            </w:r>
          </w:p>
          <w:p w14:paraId="377E2C0C" w14:textId="77777777" w:rsidR="00DD00DF" w:rsidRPr="00AD4DE8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static</w:t>
            </w:r>
          </w:p>
          <w:p w14:paraId="7E6C92D6" w14:textId="7D474CFA" w:rsidR="00DD00DF" w:rsidRPr="00AD4DE8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Access modifier: </w:t>
            </w:r>
            <w:r>
              <w:rPr>
                <w:rFonts w:cstheme="minorHAnsi"/>
                <w:sz w:val="24"/>
                <w:szCs w:val="24"/>
              </w:rPr>
              <w:t>private</w:t>
            </w:r>
          </w:p>
          <w:p w14:paraId="264A0AB6" w14:textId="47882BA1" w:rsidR="00DD00DF" w:rsidRPr="00AD4DE8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return value type:  </w:t>
            </w:r>
            <w:r w:rsidR="00211CAC">
              <w:rPr>
                <w:rFonts w:cstheme="minorHAnsi"/>
                <w:sz w:val="24"/>
                <w:szCs w:val="24"/>
              </w:rPr>
              <w:t>bool</w:t>
            </w:r>
          </w:p>
          <w:p w14:paraId="0189C269" w14:textId="4DFEA05F" w:rsidR="00DD00DF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parameters: none</w:t>
            </w:r>
          </w:p>
          <w:p w14:paraId="3C5B3108" w14:textId="77777777" w:rsidR="00211CAC" w:rsidRDefault="00211CAC" w:rsidP="00211CAC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</w:p>
          <w:p w14:paraId="62CFE732" w14:textId="1EB5A4AC" w:rsidR="00211CAC" w:rsidRDefault="00211CAC" w:rsidP="00211CAC">
            <w:pPr>
              <w:pStyle w:val="a3"/>
              <w:numPr>
                <w:ilvl w:val="0"/>
                <w:numId w:val="17"/>
              </w:numPr>
              <w:bidi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name: 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displayMenuOptions</w:t>
            </w:r>
            <w:proofErr w:type="spellEnd"/>
          </w:p>
          <w:p w14:paraId="5CE54C84" w14:textId="77777777" w:rsidR="00211CAC" w:rsidRPr="00AD4DE8" w:rsidRDefault="00211CAC" w:rsidP="00211CAC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method</w:t>
            </w:r>
          </w:p>
          <w:p w14:paraId="63B55E9C" w14:textId="77777777" w:rsidR="00211CAC" w:rsidRPr="00AD4DE8" w:rsidRDefault="00211CAC" w:rsidP="00211CAC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static</w:t>
            </w:r>
          </w:p>
          <w:p w14:paraId="3FFB6DC6" w14:textId="77777777" w:rsidR="00211CAC" w:rsidRPr="00AD4DE8" w:rsidRDefault="00211CAC" w:rsidP="00211CAC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Access modifier: </w:t>
            </w:r>
            <w:r>
              <w:rPr>
                <w:rFonts w:cstheme="minorHAnsi"/>
                <w:sz w:val="24"/>
                <w:szCs w:val="24"/>
              </w:rPr>
              <w:t>private</w:t>
            </w:r>
          </w:p>
          <w:p w14:paraId="2BAF1C5F" w14:textId="6ED670D2" w:rsidR="00211CAC" w:rsidRPr="00AD4DE8" w:rsidRDefault="00211CAC" w:rsidP="00211CAC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return value type:  </w:t>
            </w:r>
            <w:r>
              <w:rPr>
                <w:rFonts w:cstheme="minorHAnsi"/>
                <w:sz w:val="24"/>
                <w:szCs w:val="24"/>
              </w:rPr>
              <w:t>void</w:t>
            </w:r>
          </w:p>
          <w:p w14:paraId="1ADED37E" w14:textId="33B32C04" w:rsidR="00DD00DF" w:rsidRDefault="00211CAC" w:rsidP="00211CAC">
            <w:pPr>
              <w:bidi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</w:t>
            </w:r>
            <w:r w:rsidRPr="00211CAC">
              <w:rPr>
                <w:rFonts w:cstheme="minorHAnsi"/>
                <w:sz w:val="24"/>
                <w:szCs w:val="24"/>
              </w:rPr>
              <w:t>parameters: none</w:t>
            </w:r>
          </w:p>
          <w:p w14:paraId="7BAC5583" w14:textId="1D598E69" w:rsidR="00211CAC" w:rsidRDefault="00211CAC" w:rsidP="00211CAC">
            <w:pPr>
              <w:bidi w:val="0"/>
              <w:rPr>
                <w:rFonts w:cstheme="minorHAnsi"/>
                <w:sz w:val="24"/>
                <w:szCs w:val="24"/>
              </w:rPr>
            </w:pPr>
          </w:p>
          <w:p w14:paraId="135C97DF" w14:textId="52960286" w:rsidR="00211CAC" w:rsidRPr="00211CAC" w:rsidRDefault="00211CAC" w:rsidP="00211CAC">
            <w:pPr>
              <w:pStyle w:val="a3"/>
              <w:numPr>
                <w:ilvl w:val="0"/>
                <w:numId w:val="17"/>
              </w:numPr>
              <w:bidi w:val="0"/>
              <w:rPr>
                <w:rFonts w:cstheme="minorHAnsi"/>
                <w:sz w:val="24"/>
                <w:szCs w:val="24"/>
              </w:rPr>
            </w:pPr>
            <w:r w:rsidRPr="00211CAC">
              <w:rPr>
                <w:rFonts w:cstheme="minorHAnsi"/>
                <w:sz w:val="24"/>
                <w:szCs w:val="24"/>
              </w:rPr>
              <w:t xml:space="preserve">name: </w:t>
            </w:r>
            <w:r w:rsidRPr="00211CAC"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getUserInput</w:t>
            </w:r>
            <w:proofErr w:type="spellEnd"/>
          </w:p>
          <w:p w14:paraId="623B0BEB" w14:textId="77777777" w:rsidR="00211CAC" w:rsidRPr="00AD4DE8" w:rsidRDefault="00211CAC" w:rsidP="00211CAC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method</w:t>
            </w:r>
          </w:p>
          <w:p w14:paraId="0E452245" w14:textId="77777777" w:rsidR="00211CAC" w:rsidRPr="00AD4DE8" w:rsidRDefault="00211CAC" w:rsidP="00211CAC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static</w:t>
            </w:r>
          </w:p>
          <w:p w14:paraId="0D407A20" w14:textId="77777777" w:rsidR="00211CAC" w:rsidRPr="00AD4DE8" w:rsidRDefault="00211CAC" w:rsidP="00211CAC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Access modifier: </w:t>
            </w:r>
            <w:r>
              <w:rPr>
                <w:rFonts w:cstheme="minorHAnsi"/>
                <w:sz w:val="24"/>
                <w:szCs w:val="24"/>
              </w:rPr>
              <w:t>private</w:t>
            </w:r>
          </w:p>
          <w:p w14:paraId="7D99D4EB" w14:textId="7D750E84" w:rsidR="00211CAC" w:rsidRPr="00AD4DE8" w:rsidRDefault="00211CAC" w:rsidP="00211CAC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return value type:  </w:t>
            </w:r>
            <w:proofErr w:type="spellStart"/>
            <w:r>
              <w:rPr>
                <w:rFonts w:cstheme="minorHAnsi"/>
                <w:sz w:val="24"/>
                <w:szCs w:val="24"/>
              </w:rPr>
              <w:t>eDemoOptions</w:t>
            </w:r>
            <w:proofErr w:type="spellEnd"/>
          </w:p>
          <w:p w14:paraId="0FB90387" w14:textId="118A3D86" w:rsidR="00211CAC" w:rsidRPr="00211CAC" w:rsidRDefault="00211CAC" w:rsidP="00211CAC">
            <w:pPr>
              <w:bidi w:val="0"/>
              <w:rPr>
                <w:rFonts w:cstheme="minorHAnsi"/>
                <w:sz w:val="24"/>
                <w:szCs w:val="24"/>
              </w:rPr>
            </w:pPr>
            <w:r w:rsidRPr="00211CAC">
              <w:rPr>
                <w:rFonts w:cstheme="minorHAnsi"/>
                <w:sz w:val="24"/>
                <w:szCs w:val="24"/>
              </w:rPr>
              <w:t xml:space="preserve">       parameters: none</w:t>
            </w:r>
          </w:p>
          <w:p w14:paraId="5E788FC9" w14:textId="77777777" w:rsidR="00DD00DF" w:rsidRPr="00DD00DF" w:rsidRDefault="00DD00DF" w:rsidP="00DD00DF">
            <w:pPr>
              <w:pStyle w:val="a3"/>
              <w:bidi w:val="0"/>
              <w:rPr>
                <w:rFonts w:cstheme="minorHAnsi"/>
                <w:sz w:val="24"/>
                <w:szCs w:val="24"/>
              </w:rPr>
            </w:pPr>
          </w:p>
          <w:p w14:paraId="164AEE2B" w14:textId="77777777" w:rsidR="00DD00DF" w:rsidRPr="00DD00DF" w:rsidRDefault="00DD00DF" w:rsidP="00DD00DF">
            <w:pPr>
              <w:bidi w:val="0"/>
              <w:rPr>
                <w:rFonts w:cstheme="minorHAnsi"/>
                <w:sz w:val="24"/>
                <w:szCs w:val="24"/>
              </w:rPr>
            </w:pPr>
          </w:p>
          <w:p w14:paraId="753B8CA7" w14:textId="5C1B6169" w:rsidR="00DD00DF" w:rsidRPr="00DD00DF" w:rsidRDefault="00DD00DF" w:rsidP="00DD00D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</w:p>
          <w:p w14:paraId="0B46BE55" w14:textId="7412184F" w:rsidR="00DD00DF" w:rsidRPr="00DD00DF" w:rsidRDefault="00DD00DF" w:rsidP="00DD00DF">
            <w:pPr>
              <w:bidi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58" w:type="dxa"/>
          </w:tcPr>
          <w:p w14:paraId="340078C1" w14:textId="77777777" w:rsidR="00DD00DF" w:rsidRDefault="00DD00DF" w:rsidP="0071445F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747" w:type="dxa"/>
          </w:tcPr>
          <w:p w14:paraId="11254E98" w14:textId="31877CD7" w:rsidR="00DD00DF" w:rsidRPr="00AD4DE8" w:rsidRDefault="00DD00DF" w:rsidP="0071445F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</w:t>
            </w:r>
          </w:p>
        </w:tc>
      </w:tr>
      <w:tr w:rsidR="0071445F" w14:paraId="68D4DA7E" w14:textId="77777777" w:rsidTr="00D459C8">
        <w:trPr>
          <w:trHeight w:val="841"/>
        </w:trPr>
        <w:tc>
          <w:tcPr>
            <w:tcW w:w="5764" w:type="dxa"/>
          </w:tcPr>
          <w:p w14:paraId="3CFC3FCA" w14:textId="7884E5EA" w:rsidR="0071445F" w:rsidRPr="00AD4DE8" w:rsidRDefault="0071445F" w:rsidP="0071445F">
            <w:pPr>
              <w:pStyle w:val="a3"/>
              <w:numPr>
                <w:ilvl w:val="0"/>
                <w:numId w:val="8"/>
              </w:numPr>
              <w:bidi w:val="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name:  </w:t>
            </w:r>
            <w:proofErr w:type="spellStart"/>
            <w:r w:rsidR="00D459C8">
              <w:rPr>
                <w:rFonts w:cstheme="minorHAnsi"/>
                <w:sz w:val="24"/>
                <w:szCs w:val="24"/>
              </w:rPr>
              <w:t>Astrixclock</w:t>
            </w:r>
            <w:proofErr w:type="spellEnd"/>
          </w:p>
          <w:p w14:paraId="34280914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 field</w:t>
            </w:r>
          </w:p>
          <w:p w14:paraId="7EF11A94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static</w:t>
            </w:r>
          </w:p>
          <w:p w14:paraId="3F2DE9F1" w14:textId="3831D061" w:rsidR="0071445F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Access modifier: public</w:t>
            </w:r>
          </w:p>
          <w:p w14:paraId="6A13F88B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</w:p>
          <w:p w14:paraId="4296AE49" w14:textId="7805D6EF" w:rsidR="0071445F" w:rsidRPr="00AD4DE8" w:rsidRDefault="0071445F" w:rsidP="0071445F">
            <w:pPr>
              <w:pStyle w:val="a3"/>
              <w:numPr>
                <w:ilvl w:val="0"/>
                <w:numId w:val="8"/>
              </w:numPr>
              <w:bidi w:val="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name: </w:t>
            </w:r>
            <w:proofErr w:type="spellStart"/>
            <w:r w:rsidR="00D459C8">
              <w:rPr>
                <w:rFonts w:cstheme="minorHAnsi"/>
                <w:sz w:val="24"/>
                <w:szCs w:val="24"/>
              </w:rPr>
              <w:t>BinaryAnalyzer</w:t>
            </w:r>
            <w:proofErr w:type="spellEnd"/>
          </w:p>
          <w:p w14:paraId="29A91079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 field</w:t>
            </w:r>
          </w:p>
          <w:p w14:paraId="55E9B64A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static</w:t>
            </w:r>
          </w:p>
          <w:p w14:paraId="020327E7" w14:textId="13139074" w:rsidR="0071445F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Access modifier: public</w:t>
            </w:r>
          </w:p>
          <w:p w14:paraId="70996EE8" w14:textId="77777777" w:rsidR="00D459C8" w:rsidRPr="00AD4DE8" w:rsidRDefault="00D459C8" w:rsidP="00D459C8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</w:p>
          <w:p w14:paraId="4E1E756D" w14:textId="5499A477" w:rsidR="0071445F" w:rsidRPr="00AD4DE8" w:rsidRDefault="0071445F" w:rsidP="0071445F">
            <w:pPr>
              <w:pStyle w:val="a3"/>
              <w:numPr>
                <w:ilvl w:val="0"/>
                <w:numId w:val="8"/>
              </w:numPr>
              <w:bidi w:val="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name: </w:t>
            </w:r>
            <w:r w:rsidR="00D459C8">
              <w:rPr>
                <w:rFonts w:cstheme="minorHAnsi"/>
                <w:sz w:val="24"/>
                <w:szCs w:val="24"/>
              </w:rPr>
              <w:t>Exit</w:t>
            </w:r>
          </w:p>
          <w:p w14:paraId="018BAC66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type:  field</w:t>
            </w:r>
          </w:p>
          <w:p w14:paraId="66616858" w14:textId="77777777" w:rsidR="0071445F" w:rsidRPr="00AD4DE8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static/</w:t>
            </w:r>
            <w:proofErr w:type="gramStart"/>
            <w:r w:rsidRPr="00AD4DE8">
              <w:rPr>
                <w:rFonts w:cstheme="minorHAnsi"/>
                <w:sz w:val="24"/>
                <w:szCs w:val="24"/>
              </w:rPr>
              <w:t>instance :</w:t>
            </w:r>
            <w:proofErr w:type="gramEnd"/>
            <w:r w:rsidRPr="00AD4DE8">
              <w:rPr>
                <w:rFonts w:cstheme="minorHAnsi"/>
                <w:sz w:val="24"/>
                <w:szCs w:val="24"/>
              </w:rPr>
              <w:t xml:space="preserve"> static</w:t>
            </w:r>
          </w:p>
          <w:p w14:paraId="338763A8" w14:textId="77777777" w:rsidR="0071445F" w:rsidRDefault="0071445F" w:rsidP="0071445F">
            <w:pPr>
              <w:bidi w:val="0"/>
              <w:ind w:left="360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>Access modifier: public</w:t>
            </w:r>
          </w:p>
          <w:p w14:paraId="47EC8406" w14:textId="797F4F87" w:rsidR="00EA6B8B" w:rsidRPr="00EA6B8B" w:rsidRDefault="00EA6B8B" w:rsidP="00EA6B8B">
            <w:pPr>
              <w:bidi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58" w:type="dxa"/>
          </w:tcPr>
          <w:p w14:paraId="5791A734" w14:textId="2280665A" w:rsidR="0071445F" w:rsidRPr="00AD4DE8" w:rsidRDefault="0071445F" w:rsidP="0071445F">
            <w:pPr>
              <w:jc w:val="right"/>
              <w:rPr>
                <w:rFonts w:cstheme="minorHAnsi"/>
                <w:sz w:val="24"/>
                <w:szCs w:val="24"/>
              </w:rPr>
            </w:pPr>
            <w:proofErr w:type="spellStart"/>
            <w:r w:rsidRPr="00AD4DE8">
              <w:rPr>
                <w:rFonts w:cstheme="minorHAnsi"/>
                <w:sz w:val="24"/>
                <w:szCs w:val="24"/>
              </w:rPr>
              <w:lastRenderedPageBreak/>
              <w:t>eDemo</w:t>
            </w:r>
            <w:r w:rsidR="00D459C8">
              <w:rPr>
                <w:rFonts w:cstheme="minorHAnsi"/>
                <w:sz w:val="24"/>
                <w:szCs w:val="24"/>
              </w:rPr>
              <w:t>Options</w:t>
            </w:r>
            <w:proofErr w:type="spellEnd"/>
          </w:p>
        </w:tc>
        <w:tc>
          <w:tcPr>
            <w:tcW w:w="1747" w:type="dxa"/>
          </w:tcPr>
          <w:p w14:paraId="09C86B9B" w14:textId="6DAAF6AB" w:rsidR="0071445F" w:rsidRPr="00AD4DE8" w:rsidRDefault="0071445F" w:rsidP="0071445F">
            <w:pPr>
              <w:jc w:val="right"/>
              <w:rPr>
                <w:rFonts w:cstheme="minorHAnsi"/>
                <w:sz w:val="24"/>
                <w:szCs w:val="24"/>
              </w:rPr>
            </w:pPr>
            <w:r w:rsidRPr="00AD4DE8">
              <w:rPr>
                <w:rFonts w:cstheme="minorHAnsi"/>
                <w:sz w:val="24"/>
                <w:szCs w:val="24"/>
              </w:rPr>
              <w:t xml:space="preserve">Enum </w:t>
            </w:r>
          </w:p>
        </w:tc>
      </w:tr>
    </w:tbl>
    <w:p w14:paraId="6CC9C824" w14:textId="77777777" w:rsidR="001E4145" w:rsidRDefault="001E4145" w:rsidP="001E4145">
      <w:pPr>
        <w:rPr>
          <w:sz w:val="24"/>
          <w:szCs w:val="24"/>
          <w:u w:val="single"/>
        </w:rPr>
      </w:pPr>
    </w:p>
    <w:p w14:paraId="25DB14F5" w14:textId="31B025B1" w:rsidR="00820AC1" w:rsidRPr="00C34EF2" w:rsidRDefault="00A91F51" w:rsidP="00C34EF2">
      <w:pPr>
        <w:pStyle w:val="a3"/>
        <w:numPr>
          <w:ilvl w:val="0"/>
          <w:numId w:val="13"/>
        </w:numPr>
        <w:rPr>
          <w:sz w:val="24"/>
          <w:szCs w:val="24"/>
        </w:rPr>
      </w:pPr>
      <w:r w:rsidRPr="00C34EF2">
        <w:rPr>
          <w:rFonts w:hint="cs"/>
          <w:sz w:val="24"/>
          <w:szCs w:val="24"/>
          <w:rtl/>
        </w:rPr>
        <w:t>מה שם המשתמש והסיסמא הנדרשים להרצת התוכנית?</w:t>
      </w:r>
    </w:p>
    <w:p w14:paraId="60BFB66C" w14:textId="1EFE7513" w:rsidR="00A91F51" w:rsidRDefault="00A91F51" w:rsidP="00A91F5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שם משתמש: </w:t>
      </w:r>
      <w:r w:rsidR="00EA6B8B">
        <w:rPr>
          <w:rFonts w:ascii="Fixedsys" w:hAnsi="Fixedsys" w:cs="Fixedsys"/>
          <w:sz w:val="21"/>
          <w:szCs w:val="21"/>
        </w:rPr>
        <w:t>C#.NET</w:t>
      </w:r>
    </w:p>
    <w:p w14:paraId="35C628A6" w14:textId="5F331AFC" w:rsidR="00A91F51" w:rsidRDefault="00A91F51" w:rsidP="00A91F5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סיסמא</w:t>
      </w:r>
      <w:r w:rsidR="00EA6B8B">
        <w:rPr>
          <w:rFonts w:hint="cs"/>
          <w:sz w:val="24"/>
          <w:szCs w:val="24"/>
          <w:rtl/>
        </w:rPr>
        <w:t xml:space="preserve">: </w:t>
      </w:r>
      <w:proofErr w:type="spellStart"/>
      <w:r w:rsidR="00EA6B8B">
        <w:rPr>
          <w:sz w:val="24"/>
          <w:szCs w:val="24"/>
        </w:rPr>
        <w:t>isthebest</w:t>
      </w:r>
      <w:proofErr w:type="spellEnd"/>
    </w:p>
    <w:p w14:paraId="0E1232DD" w14:textId="089170ED" w:rsidR="00A91F51" w:rsidRPr="008B4704" w:rsidRDefault="00C379C9" w:rsidP="00A91F51">
      <w:pPr>
        <w:rPr>
          <w:sz w:val="24"/>
          <w:szCs w:val="24"/>
          <w:rtl/>
        </w:rPr>
      </w:pPr>
      <w:r w:rsidRPr="00C379C9">
        <w:rPr>
          <w:rFonts w:hint="cs"/>
          <w:sz w:val="32"/>
          <w:szCs w:val="32"/>
          <w:u w:val="single"/>
          <w:rtl/>
        </w:rPr>
        <w:t>צילומי מסך של הרצות:</w:t>
      </w:r>
      <w:r w:rsidR="008B4704">
        <w:rPr>
          <w:sz w:val="32"/>
          <w:szCs w:val="32"/>
          <w:u w:val="single"/>
          <w:rtl/>
        </w:rPr>
        <w:br/>
      </w:r>
      <w:r w:rsidR="00603B2D">
        <w:rPr>
          <w:rFonts w:hint="cs"/>
          <w:sz w:val="24"/>
          <w:szCs w:val="24"/>
          <w:rtl/>
        </w:rPr>
        <w:t xml:space="preserve">בהמשך </w:t>
      </w:r>
      <w:r w:rsidR="008B4704">
        <w:rPr>
          <w:rFonts w:hint="cs"/>
          <w:sz w:val="24"/>
          <w:szCs w:val="24"/>
          <w:rtl/>
        </w:rPr>
        <w:t>מתוארים צילומי מסך של הרצות</w:t>
      </w:r>
      <w:r w:rsidR="00CD208A">
        <w:rPr>
          <w:rFonts w:hint="cs"/>
          <w:sz w:val="24"/>
          <w:szCs w:val="24"/>
          <w:rtl/>
        </w:rPr>
        <w:t xml:space="preserve"> התרגילים</w:t>
      </w:r>
      <w:r w:rsidR="008B4704">
        <w:rPr>
          <w:rFonts w:hint="cs"/>
          <w:sz w:val="24"/>
          <w:szCs w:val="24"/>
          <w:rtl/>
        </w:rPr>
        <w:t xml:space="preserve"> על הקלטים </w:t>
      </w:r>
      <w:r w:rsidR="003F2E8E">
        <w:rPr>
          <w:rFonts w:hint="cs"/>
          <w:sz w:val="24"/>
          <w:szCs w:val="24"/>
          <w:rtl/>
        </w:rPr>
        <w:t>המצוינים</w:t>
      </w:r>
    </w:p>
    <w:p w14:paraId="5771D0A9" w14:textId="6E7C3F58" w:rsidR="00C379C9" w:rsidRPr="00997495" w:rsidRDefault="00646EAD" w:rsidP="00A91F5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שאלה</w:t>
      </w:r>
      <w:r w:rsidR="00C379C9" w:rsidRPr="00C379C9">
        <w:rPr>
          <w:rFonts w:hint="cs"/>
          <w:sz w:val="24"/>
          <w:szCs w:val="24"/>
          <w:u w:val="single"/>
          <w:rtl/>
        </w:rPr>
        <w:t xml:space="preserve"> 1:</w:t>
      </w:r>
    </w:p>
    <w:p w14:paraId="2F96FFD7" w14:textId="24846FE3" w:rsidR="00997495" w:rsidRPr="00997495" w:rsidRDefault="00997495" w:rsidP="00997495">
      <w:pPr>
        <w:pStyle w:val="a3"/>
        <w:numPr>
          <w:ilvl w:val="0"/>
          <w:numId w:val="19"/>
        </w:numPr>
        <w:rPr>
          <w:sz w:val="24"/>
          <w:szCs w:val="24"/>
          <w:rtl/>
        </w:rPr>
      </w:pPr>
      <w:r w:rsidRPr="00997495">
        <w:rPr>
          <w:rFonts w:cs="Arial"/>
          <w:sz w:val="24"/>
          <w:szCs w:val="24"/>
          <w:rtl/>
        </w:rPr>
        <w:t>11101101 ,11101010 ,11101001 ,11101100</w:t>
      </w:r>
    </w:p>
    <w:p w14:paraId="27C2D9FE" w14:textId="508961AE" w:rsidR="00C379C9" w:rsidRDefault="00997495" w:rsidP="00A91F51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5F7AA2EA" wp14:editId="15591EEE">
            <wp:extent cx="5599695" cy="3194050"/>
            <wp:effectExtent l="0" t="0" r="127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99" cy="319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4A9C" w14:textId="136FE5AF" w:rsidR="005404AE" w:rsidRDefault="005404AE" w:rsidP="00A91F51">
      <w:pPr>
        <w:rPr>
          <w:sz w:val="24"/>
          <w:szCs w:val="24"/>
          <w:rtl/>
        </w:rPr>
      </w:pPr>
    </w:p>
    <w:p w14:paraId="46CB23E5" w14:textId="7A2CE04E" w:rsidR="006D511B" w:rsidRDefault="006D511B" w:rsidP="00A91F51">
      <w:pPr>
        <w:rPr>
          <w:sz w:val="24"/>
          <w:szCs w:val="24"/>
          <w:rtl/>
        </w:rPr>
      </w:pPr>
    </w:p>
    <w:p w14:paraId="26A6018E" w14:textId="499669BF" w:rsidR="006D511B" w:rsidRDefault="006D511B" w:rsidP="00A91F51">
      <w:pPr>
        <w:rPr>
          <w:sz w:val="24"/>
          <w:szCs w:val="24"/>
          <w:rtl/>
        </w:rPr>
      </w:pPr>
    </w:p>
    <w:p w14:paraId="2A6390F7" w14:textId="48BD1FA2" w:rsidR="006D511B" w:rsidRDefault="006D511B" w:rsidP="00A91F51">
      <w:pPr>
        <w:rPr>
          <w:sz w:val="24"/>
          <w:szCs w:val="24"/>
          <w:rtl/>
        </w:rPr>
      </w:pPr>
    </w:p>
    <w:p w14:paraId="1A7363C5" w14:textId="57C72ED8" w:rsidR="006D511B" w:rsidRDefault="006D511B" w:rsidP="00A91F51">
      <w:pPr>
        <w:rPr>
          <w:sz w:val="24"/>
          <w:szCs w:val="24"/>
          <w:rtl/>
        </w:rPr>
      </w:pPr>
    </w:p>
    <w:p w14:paraId="0F5CE9BE" w14:textId="35907CC0" w:rsidR="006D511B" w:rsidRDefault="006D511B" w:rsidP="00A91F51">
      <w:pPr>
        <w:rPr>
          <w:sz w:val="24"/>
          <w:szCs w:val="24"/>
          <w:rtl/>
        </w:rPr>
      </w:pPr>
    </w:p>
    <w:p w14:paraId="030E9CC2" w14:textId="62A06B22" w:rsidR="00997495" w:rsidRDefault="00997495" w:rsidP="00A91F51">
      <w:pPr>
        <w:rPr>
          <w:sz w:val="24"/>
          <w:szCs w:val="24"/>
          <w:rtl/>
        </w:rPr>
      </w:pPr>
    </w:p>
    <w:p w14:paraId="3F3ADB15" w14:textId="4FF39C67" w:rsidR="00997495" w:rsidRDefault="00997495" w:rsidP="00A91F51">
      <w:pPr>
        <w:rPr>
          <w:sz w:val="24"/>
          <w:szCs w:val="24"/>
          <w:rtl/>
        </w:rPr>
      </w:pPr>
    </w:p>
    <w:p w14:paraId="4FC40B36" w14:textId="2EEEF0C2" w:rsidR="00997495" w:rsidRDefault="00997495" w:rsidP="00A91F51">
      <w:pPr>
        <w:rPr>
          <w:sz w:val="24"/>
          <w:szCs w:val="24"/>
          <w:rtl/>
        </w:rPr>
      </w:pPr>
    </w:p>
    <w:p w14:paraId="1F9709A9" w14:textId="005A614E" w:rsidR="00997495" w:rsidRDefault="00997495" w:rsidP="00A91F51">
      <w:pPr>
        <w:rPr>
          <w:sz w:val="24"/>
          <w:szCs w:val="24"/>
          <w:rtl/>
        </w:rPr>
      </w:pPr>
    </w:p>
    <w:p w14:paraId="265396B3" w14:textId="77777777" w:rsidR="00997495" w:rsidRDefault="00997495" w:rsidP="00A91F51">
      <w:pPr>
        <w:rPr>
          <w:sz w:val="24"/>
          <w:szCs w:val="24"/>
          <w:rtl/>
        </w:rPr>
      </w:pPr>
    </w:p>
    <w:p w14:paraId="00A1D0DE" w14:textId="6FC90EB1" w:rsidR="006D511B" w:rsidRDefault="00997495" w:rsidP="0099749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ב.</w:t>
      </w:r>
    </w:p>
    <w:p w14:paraId="5AD694E9" w14:textId="0F459756" w:rsidR="00646EAD" w:rsidRDefault="00997495" w:rsidP="005404AE">
      <w:pPr>
        <w:rPr>
          <w:rtl/>
        </w:rPr>
      </w:pPr>
      <w:r w:rsidRPr="00997495">
        <w:rPr>
          <w:rFonts w:ascii="Arial" w:hAnsi="Arial" w:cs="Arial"/>
          <w:color w:val="000000"/>
          <w:sz w:val="20"/>
          <w:szCs w:val="20"/>
          <w:rtl/>
        </w:rPr>
        <w:t>10101100 ,00100111 ,01100000 ,00111000</w:t>
      </w:r>
    </w:p>
    <w:p w14:paraId="7BCB7B9B" w14:textId="4851E072" w:rsidR="00997495" w:rsidRDefault="00997495" w:rsidP="005404AE">
      <w:pPr>
        <w:rPr>
          <w:rtl/>
        </w:rPr>
      </w:pPr>
    </w:p>
    <w:p w14:paraId="081C4810" w14:textId="5E91E0D7" w:rsidR="00997495" w:rsidRDefault="00997495" w:rsidP="005404AE">
      <w:pPr>
        <w:rPr>
          <w:rtl/>
        </w:rPr>
      </w:pPr>
      <w:r>
        <w:rPr>
          <w:noProof/>
        </w:rPr>
        <w:drawing>
          <wp:inline distT="0" distB="0" distL="0" distR="0" wp14:anchorId="1D6B8C9F" wp14:editId="7ED032A1">
            <wp:extent cx="5274310" cy="3212465"/>
            <wp:effectExtent l="0" t="0" r="2540" b="698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0E68" w14:textId="0B045E2F" w:rsidR="00997495" w:rsidRDefault="00997495" w:rsidP="005404AE">
      <w:pPr>
        <w:rPr>
          <w:rtl/>
        </w:rPr>
      </w:pPr>
    </w:p>
    <w:p w14:paraId="47A36657" w14:textId="1B4B9ECB" w:rsidR="00997495" w:rsidRDefault="00997495" w:rsidP="005404AE">
      <w:pPr>
        <w:rPr>
          <w:rtl/>
        </w:rPr>
      </w:pPr>
    </w:p>
    <w:p w14:paraId="0B7B0005" w14:textId="6476E8BB" w:rsidR="00997495" w:rsidRDefault="00997495" w:rsidP="00646EA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0"/>
          <w:szCs w:val="20"/>
          <w:rtl/>
        </w:rPr>
      </w:pPr>
      <w:r>
        <w:rPr>
          <w:rFonts w:ascii="Arial" w:hAnsi="Arial" w:cs="Arial" w:hint="cs"/>
          <w:color w:val="000000"/>
          <w:sz w:val="20"/>
          <w:szCs w:val="20"/>
          <w:rtl/>
        </w:rPr>
        <w:t>ג.</w:t>
      </w:r>
    </w:p>
    <w:p w14:paraId="21373205" w14:textId="77777777" w:rsidR="00997495" w:rsidRDefault="00997495" w:rsidP="0099749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0"/>
          <w:szCs w:val="20"/>
        </w:rPr>
      </w:pPr>
    </w:p>
    <w:p w14:paraId="14ED62A3" w14:textId="0D8A34EC" w:rsidR="00997495" w:rsidRDefault="00997495" w:rsidP="0099749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0"/>
          <w:szCs w:val="20"/>
        </w:rPr>
      </w:pPr>
      <w:r w:rsidRPr="00997495">
        <w:rPr>
          <w:rFonts w:ascii="Arial" w:hAnsi="Arial" w:cs="Arial"/>
          <w:color w:val="000000"/>
          <w:sz w:val="20"/>
          <w:szCs w:val="20"/>
        </w:rPr>
        <w:t>11101111 ,10111111 ,11001111 ,01101011</w:t>
      </w:r>
    </w:p>
    <w:p w14:paraId="7F95D23F" w14:textId="7DEDD39E" w:rsidR="0003000E" w:rsidRDefault="00997495" w:rsidP="004B04D5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14DA5EEC" wp14:editId="27DC41B8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5270500" cy="3003550"/>
            <wp:effectExtent l="0" t="0" r="6350" b="6350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15093" w14:textId="72212DFA" w:rsidR="00997495" w:rsidRDefault="00997495" w:rsidP="00646EAD">
      <w:pPr>
        <w:rPr>
          <w:u w:val="single"/>
        </w:rPr>
      </w:pPr>
    </w:p>
    <w:p w14:paraId="42B88933" w14:textId="77777777" w:rsidR="00997495" w:rsidRDefault="00997495" w:rsidP="00646EAD">
      <w:pPr>
        <w:rPr>
          <w:u w:val="single"/>
        </w:rPr>
      </w:pPr>
    </w:p>
    <w:p w14:paraId="50975DDC" w14:textId="547C9266" w:rsidR="00997495" w:rsidRDefault="00997495" w:rsidP="00646EAD">
      <w:pPr>
        <w:rPr>
          <w:u w:val="single"/>
        </w:rPr>
      </w:pPr>
    </w:p>
    <w:p w14:paraId="3002CBC6" w14:textId="77777777" w:rsidR="00997495" w:rsidRDefault="00997495" w:rsidP="00646EAD">
      <w:pPr>
        <w:rPr>
          <w:u w:val="single"/>
        </w:rPr>
      </w:pPr>
    </w:p>
    <w:p w14:paraId="7E7CA17B" w14:textId="3E584B8B" w:rsidR="00997495" w:rsidRDefault="00997495" w:rsidP="00646EAD">
      <w:pPr>
        <w:rPr>
          <w:u w:val="single"/>
        </w:rPr>
      </w:pPr>
    </w:p>
    <w:p w14:paraId="0E975864" w14:textId="77777777" w:rsidR="00997495" w:rsidRDefault="00997495" w:rsidP="00646EAD">
      <w:pPr>
        <w:rPr>
          <w:u w:val="single"/>
        </w:rPr>
      </w:pPr>
    </w:p>
    <w:p w14:paraId="6B3C61C5" w14:textId="122AA684" w:rsidR="00997495" w:rsidRDefault="00997495" w:rsidP="00646EAD">
      <w:pPr>
        <w:rPr>
          <w:u w:val="single"/>
        </w:rPr>
      </w:pPr>
    </w:p>
    <w:p w14:paraId="6C23CAF9" w14:textId="77777777" w:rsidR="00997495" w:rsidRDefault="00997495" w:rsidP="00646EAD">
      <w:pPr>
        <w:rPr>
          <w:u w:val="single"/>
        </w:rPr>
      </w:pPr>
    </w:p>
    <w:p w14:paraId="7AE2993E" w14:textId="77777777" w:rsidR="00997495" w:rsidRDefault="00997495" w:rsidP="00646EAD">
      <w:pPr>
        <w:rPr>
          <w:u w:val="single"/>
        </w:rPr>
      </w:pPr>
    </w:p>
    <w:p w14:paraId="30A0C2EF" w14:textId="77777777" w:rsidR="00997495" w:rsidRDefault="00997495" w:rsidP="00646EAD">
      <w:pPr>
        <w:rPr>
          <w:u w:val="single"/>
        </w:rPr>
      </w:pPr>
    </w:p>
    <w:p w14:paraId="4FA50963" w14:textId="48C4607D" w:rsidR="00997495" w:rsidRDefault="00997495" w:rsidP="00646EAD">
      <w:pPr>
        <w:rPr>
          <w:u w:val="single"/>
        </w:rPr>
      </w:pPr>
    </w:p>
    <w:p w14:paraId="28EBA34F" w14:textId="2969F33F" w:rsidR="00997495" w:rsidRDefault="00997495" w:rsidP="00646EAD">
      <w:pPr>
        <w:rPr>
          <w:u w:val="single"/>
        </w:rPr>
      </w:pPr>
    </w:p>
    <w:p w14:paraId="3B89EB9F" w14:textId="589B326C" w:rsidR="0003000E" w:rsidRDefault="004B04D5" w:rsidP="00646EAD">
      <w:pPr>
        <w:rPr>
          <w:u w:val="single"/>
          <w:rtl/>
        </w:rPr>
      </w:pPr>
      <w:r w:rsidRPr="004B04D5">
        <w:rPr>
          <w:rFonts w:hint="cs"/>
          <w:u w:val="single"/>
          <w:rtl/>
        </w:rPr>
        <w:t>שאלה 2</w:t>
      </w:r>
    </w:p>
    <w:p w14:paraId="2CDD4E9F" w14:textId="5A35EC77" w:rsidR="00AB2FC2" w:rsidRDefault="00264AA2" w:rsidP="00264AA2">
      <w:pPr>
        <w:rPr>
          <w:noProof/>
          <w:rtl/>
        </w:rPr>
      </w:pPr>
      <w:r>
        <w:rPr>
          <w:noProof/>
        </w:rPr>
        <w:drawing>
          <wp:inline distT="0" distB="0" distL="0" distR="0" wp14:anchorId="2B3F3B23" wp14:editId="2CE14C39">
            <wp:extent cx="2139950" cy="1795295"/>
            <wp:effectExtent l="0" t="0" r="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93" cy="179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ACBA" w14:textId="12A23377" w:rsidR="00AB2FC2" w:rsidRDefault="00AB2FC2" w:rsidP="0030342A">
      <w:pPr>
        <w:rPr>
          <w:noProof/>
          <w:rtl/>
        </w:rPr>
      </w:pPr>
    </w:p>
    <w:p w14:paraId="739D122D" w14:textId="77777777" w:rsidR="00AB2FC2" w:rsidRDefault="00AB2FC2" w:rsidP="0030342A">
      <w:pPr>
        <w:rPr>
          <w:noProof/>
        </w:rPr>
      </w:pPr>
    </w:p>
    <w:p w14:paraId="2AAE0452" w14:textId="483278BE" w:rsidR="00F00497" w:rsidRPr="000562A6" w:rsidRDefault="00F00497" w:rsidP="00F00497">
      <w:pPr>
        <w:rPr>
          <w:u w:val="single"/>
          <w:rtl/>
        </w:rPr>
      </w:pPr>
      <w:r w:rsidRPr="000562A6">
        <w:rPr>
          <w:rFonts w:hint="cs"/>
          <w:u w:val="single"/>
          <w:rtl/>
        </w:rPr>
        <w:t>שאלה 3:</w:t>
      </w:r>
    </w:p>
    <w:p w14:paraId="534EFABF" w14:textId="7F9985A5" w:rsidR="00F00497" w:rsidRDefault="00264EB4" w:rsidP="008D6392">
      <w:pPr>
        <w:pStyle w:val="a3"/>
        <w:numPr>
          <w:ilvl w:val="0"/>
          <w:numId w:val="11"/>
        </w:numPr>
      </w:pPr>
      <w:r>
        <w:rPr>
          <w:rFonts w:hint="cs"/>
          <w:rtl/>
        </w:rPr>
        <w:t>4</w:t>
      </w:r>
    </w:p>
    <w:p w14:paraId="3FA8FB56" w14:textId="58C8408A" w:rsidR="00776F19" w:rsidRDefault="00776F19" w:rsidP="00776F19">
      <w:pPr>
        <w:pStyle w:val="a3"/>
        <w:ind w:left="360"/>
        <w:rPr>
          <w:rtl/>
        </w:rPr>
      </w:pPr>
    </w:p>
    <w:p w14:paraId="1560C80D" w14:textId="56CF36A8" w:rsidR="00776F19" w:rsidRDefault="00776F19" w:rsidP="00776F19">
      <w:pPr>
        <w:pStyle w:val="a3"/>
        <w:ind w:left="360"/>
      </w:pPr>
      <w:r>
        <w:rPr>
          <w:noProof/>
        </w:rPr>
        <w:drawing>
          <wp:inline distT="0" distB="0" distL="0" distR="0" wp14:anchorId="5F0D975A" wp14:editId="72D4AF05">
            <wp:extent cx="5638800" cy="1827515"/>
            <wp:effectExtent l="0" t="0" r="0" b="190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952" cy="183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C9DF" w14:textId="462B20E3" w:rsidR="00264EB4" w:rsidRDefault="00264EB4" w:rsidP="00264EB4">
      <w:pPr>
        <w:pStyle w:val="a3"/>
      </w:pPr>
    </w:p>
    <w:p w14:paraId="52CD5510" w14:textId="7ED6FACB" w:rsidR="00776F19" w:rsidRDefault="00776F19" w:rsidP="00776F19">
      <w:pPr>
        <w:pStyle w:val="a3"/>
        <w:numPr>
          <w:ilvl w:val="0"/>
          <w:numId w:val="11"/>
        </w:numPr>
      </w:pPr>
      <w:r>
        <w:rPr>
          <w:rFonts w:hint="cs"/>
          <w:rtl/>
        </w:rPr>
        <w:t>5</w:t>
      </w:r>
    </w:p>
    <w:p w14:paraId="77E9D362" w14:textId="2902F700" w:rsidR="00776F19" w:rsidRDefault="00776F19" w:rsidP="00776F19">
      <w:pPr>
        <w:rPr>
          <w:rtl/>
        </w:rPr>
      </w:pPr>
    </w:p>
    <w:p w14:paraId="36572B6A" w14:textId="77777777" w:rsidR="00776F19" w:rsidRDefault="00776F19" w:rsidP="00776F19"/>
    <w:p w14:paraId="5C931D97" w14:textId="2632020B" w:rsidR="00DE50DF" w:rsidRDefault="00776F19" w:rsidP="00DE50DF">
      <w:pPr>
        <w:pStyle w:val="a3"/>
        <w:rPr>
          <w:rtl/>
        </w:rPr>
      </w:pPr>
      <w:r>
        <w:rPr>
          <w:noProof/>
        </w:rPr>
        <w:drawing>
          <wp:inline distT="0" distB="0" distL="0" distR="0" wp14:anchorId="75765777" wp14:editId="461EC9D6">
            <wp:extent cx="5270500" cy="2209800"/>
            <wp:effectExtent l="0" t="0" r="635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39F1" w14:textId="1671D24E" w:rsidR="003B1151" w:rsidRDefault="003B1151" w:rsidP="00DE50DF">
      <w:pPr>
        <w:pStyle w:val="a3"/>
        <w:rPr>
          <w:rtl/>
        </w:rPr>
      </w:pPr>
    </w:p>
    <w:p w14:paraId="4706B8E4" w14:textId="33E8AFB1" w:rsidR="00264EB4" w:rsidRDefault="00776F19" w:rsidP="00776F19">
      <w:r>
        <w:rPr>
          <w:rFonts w:hint="cs"/>
          <w:rtl/>
        </w:rPr>
        <w:t>ג.</w:t>
      </w:r>
    </w:p>
    <w:p w14:paraId="28CA035B" w14:textId="2B129D6E" w:rsidR="00DE50DF" w:rsidRDefault="00776F19" w:rsidP="00DE50DF">
      <w:pPr>
        <w:pStyle w:val="a3"/>
      </w:pPr>
      <w:r>
        <w:rPr>
          <w:noProof/>
        </w:rPr>
        <w:drawing>
          <wp:inline distT="0" distB="0" distL="0" distR="0" wp14:anchorId="71DA0E56" wp14:editId="24F02044">
            <wp:extent cx="4229100" cy="2781300"/>
            <wp:effectExtent l="0" t="0" r="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7806" w14:textId="01F7B026" w:rsidR="00264EB4" w:rsidRDefault="00264EB4" w:rsidP="00776F19">
      <w:pPr>
        <w:pStyle w:val="a3"/>
        <w:ind w:left="360"/>
        <w:rPr>
          <w:rtl/>
        </w:rPr>
      </w:pPr>
    </w:p>
    <w:p w14:paraId="162D54D5" w14:textId="641C3D9B" w:rsidR="00776F19" w:rsidRDefault="00776F19" w:rsidP="00776F19">
      <w:pPr>
        <w:pStyle w:val="a3"/>
        <w:ind w:left="360"/>
        <w:rPr>
          <w:rtl/>
        </w:rPr>
      </w:pPr>
    </w:p>
    <w:p w14:paraId="2A744611" w14:textId="1C52D6B4" w:rsidR="00776F19" w:rsidRDefault="00776F19" w:rsidP="00776F19">
      <w:pPr>
        <w:pStyle w:val="a3"/>
        <w:ind w:left="360"/>
      </w:pPr>
      <w:r>
        <w:rPr>
          <w:rFonts w:hint="cs"/>
          <w:rtl/>
        </w:rPr>
        <w:t>ד.</w:t>
      </w:r>
    </w:p>
    <w:p w14:paraId="0DA51DA5" w14:textId="3A75D0D8" w:rsidR="000562A6" w:rsidRDefault="00776F19" w:rsidP="000562A6">
      <w:pPr>
        <w:pStyle w:val="a3"/>
        <w:rPr>
          <w:rtl/>
        </w:rPr>
      </w:pPr>
      <w:r>
        <w:rPr>
          <w:noProof/>
        </w:rPr>
        <w:drawing>
          <wp:inline distT="0" distB="0" distL="0" distR="0" wp14:anchorId="41A14D5F" wp14:editId="5269A899">
            <wp:extent cx="4724400" cy="3467100"/>
            <wp:effectExtent l="0" t="0" r="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0098" w14:textId="77777777" w:rsidR="00776F19" w:rsidRDefault="00776F19" w:rsidP="00E36FDE">
      <w:pPr>
        <w:rPr>
          <w:u w:val="single"/>
          <w:rtl/>
        </w:rPr>
      </w:pPr>
    </w:p>
    <w:p w14:paraId="026715E2" w14:textId="77777777" w:rsidR="00776F19" w:rsidRDefault="00776F19" w:rsidP="00E36FDE">
      <w:pPr>
        <w:rPr>
          <w:u w:val="single"/>
          <w:rtl/>
        </w:rPr>
      </w:pPr>
    </w:p>
    <w:p w14:paraId="0F824CBC" w14:textId="77777777" w:rsidR="00776F19" w:rsidRDefault="00776F19" w:rsidP="00E36FDE">
      <w:pPr>
        <w:rPr>
          <w:u w:val="single"/>
          <w:rtl/>
        </w:rPr>
      </w:pPr>
    </w:p>
    <w:p w14:paraId="1C08DDCE" w14:textId="77777777" w:rsidR="00776F19" w:rsidRDefault="00776F19" w:rsidP="00E36FDE">
      <w:pPr>
        <w:rPr>
          <w:u w:val="single"/>
          <w:rtl/>
        </w:rPr>
      </w:pPr>
    </w:p>
    <w:p w14:paraId="644CAB7F" w14:textId="77777777" w:rsidR="00776F19" w:rsidRDefault="00776F19" w:rsidP="00E36FDE">
      <w:pPr>
        <w:rPr>
          <w:u w:val="single"/>
          <w:rtl/>
        </w:rPr>
      </w:pPr>
    </w:p>
    <w:p w14:paraId="257530C1" w14:textId="77777777" w:rsidR="00776F19" w:rsidRDefault="00776F19" w:rsidP="00E36FDE">
      <w:pPr>
        <w:rPr>
          <w:u w:val="single"/>
          <w:rtl/>
        </w:rPr>
      </w:pPr>
    </w:p>
    <w:p w14:paraId="1CC49E57" w14:textId="431A928D" w:rsidR="00E36FDE" w:rsidRDefault="00E36FDE" w:rsidP="00E36FDE">
      <w:pPr>
        <w:rPr>
          <w:u w:val="single"/>
          <w:rtl/>
        </w:rPr>
      </w:pPr>
      <w:r w:rsidRPr="00E36FDE">
        <w:rPr>
          <w:rFonts w:hint="cs"/>
          <w:u w:val="single"/>
          <w:rtl/>
        </w:rPr>
        <w:t>שאלה 4:</w:t>
      </w:r>
    </w:p>
    <w:p w14:paraId="7A67CE93" w14:textId="7FF0742D" w:rsidR="00264AA2" w:rsidRPr="00264AA2" w:rsidRDefault="00264AA2" w:rsidP="00264AA2">
      <w:pPr>
        <w:pStyle w:val="a3"/>
        <w:numPr>
          <w:ilvl w:val="0"/>
          <w:numId w:val="20"/>
        </w:numPr>
        <w:rPr>
          <w:u w:val="single"/>
          <w:rtl/>
        </w:rPr>
      </w:pPr>
    </w:p>
    <w:p w14:paraId="038159B5" w14:textId="46A5EB17" w:rsidR="00264AA2" w:rsidRDefault="00264AA2" w:rsidP="00264AA2">
      <w:pPr>
        <w:pStyle w:val="a3"/>
        <w:rPr>
          <w:u w:val="single"/>
          <w:rtl/>
        </w:rPr>
      </w:pPr>
      <w:r>
        <w:rPr>
          <w:rFonts w:hint="cs"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225201DD" wp14:editId="14922514">
            <wp:simplePos x="0" y="0"/>
            <wp:positionH relativeFrom="margin">
              <wp:posOffset>518844</wp:posOffset>
            </wp:positionH>
            <wp:positionV relativeFrom="paragraph">
              <wp:posOffset>45085</wp:posOffset>
            </wp:positionV>
            <wp:extent cx="4332555" cy="2051050"/>
            <wp:effectExtent l="0" t="0" r="0" b="6350"/>
            <wp:wrapNone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51" cy="205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52477" w14:textId="6134B8F4" w:rsidR="00264AA2" w:rsidRDefault="00264AA2" w:rsidP="00264AA2">
      <w:pPr>
        <w:pStyle w:val="a3"/>
        <w:rPr>
          <w:u w:val="single"/>
          <w:rtl/>
        </w:rPr>
      </w:pPr>
    </w:p>
    <w:p w14:paraId="3EA84CAC" w14:textId="599228C4" w:rsidR="00264AA2" w:rsidRDefault="00264AA2" w:rsidP="00264AA2">
      <w:pPr>
        <w:pStyle w:val="a3"/>
        <w:rPr>
          <w:u w:val="single"/>
          <w:rtl/>
        </w:rPr>
      </w:pPr>
    </w:p>
    <w:p w14:paraId="5732CF94" w14:textId="53523B94" w:rsidR="00264AA2" w:rsidRDefault="00264AA2" w:rsidP="00264AA2">
      <w:pPr>
        <w:pStyle w:val="a3"/>
        <w:rPr>
          <w:u w:val="single"/>
          <w:rtl/>
        </w:rPr>
      </w:pPr>
    </w:p>
    <w:p w14:paraId="14C47C4D" w14:textId="50E16027" w:rsidR="00264AA2" w:rsidRDefault="00264AA2" w:rsidP="00264AA2">
      <w:pPr>
        <w:pStyle w:val="a3"/>
        <w:rPr>
          <w:u w:val="single"/>
          <w:rtl/>
        </w:rPr>
      </w:pPr>
    </w:p>
    <w:p w14:paraId="71328B43" w14:textId="3B15740A" w:rsidR="00264AA2" w:rsidRDefault="00264AA2" w:rsidP="00264AA2">
      <w:pPr>
        <w:pStyle w:val="a3"/>
        <w:rPr>
          <w:u w:val="single"/>
          <w:rtl/>
        </w:rPr>
      </w:pPr>
    </w:p>
    <w:p w14:paraId="41117049" w14:textId="7EE03D36" w:rsidR="00264AA2" w:rsidRDefault="00264AA2" w:rsidP="00264AA2">
      <w:pPr>
        <w:pStyle w:val="a3"/>
        <w:rPr>
          <w:u w:val="single"/>
          <w:rtl/>
        </w:rPr>
      </w:pPr>
    </w:p>
    <w:p w14:paraId="00109920" w14:textId="17CF1348" w:rsidR="00264AA2" w:rsidRDefault="00264AA2" w:rsidP="00264AA2">
      <w:pPr>
        <w:pStyle w:val="a3"/>
        <w:rPr>
          <w:u w:val="single"/>
          <w:rtl/>
        </w:rPr>
      </w:pPr>
    </w:p>
    <w:p w14:paraId="7E235C8A" w14:textId="2D53CB7C" w:rsidR="00264AA2" w:rsidRDefault="00264AA2" w:rsidP="00264AA2">
      <w:pPr>
        <w:pStyle w:val="a3"/>
        <w:rPr>
          <w:u w:val="single"/>
          <w:rtl/>
        </w:rPr>
      </w:pPr>
    </w:p>
    <w:p w14:paraId="3C1F5E5D" w14:textId="19E616B8" w:rsidR="00264AA2" w:rsidRDefault="00264AA2" w:rsidP="00264AA2">
      <w:pPr>
        <w:pStyle w:val="a3"/>
        <w:rPr>
          <w:u w:val="single"/>
          <w:rtl/>
        </w:rPr>
      </w:pPr>
    </w:p>
    <w:p w14:paraId="6DE4B179" w14:textId="15E803B9" w:rsidR="00264AA2" w:rsidRPr="00264AA2" w:rsidRDefault="00264AA2" w:rsidP="00264AA2">
      <w:pPr>
        <w:pStyle w:val="a3"/>
        <w:rPr>
          <w:u w:val="single"/>
          <w:rtl/>
        </w:rPr>
      </w:pPr>
    </w:p>
    <w:p w14:paraId="29E68DFD" w14:textId="4A4B1C7F" w:rsidR="00264AA2" w:rsidRDefault="00264AA2" w:rsidP="00264AA2"/>
    <w:p w14:paraId="52F53714" w14:textId="6A86488C" w:rsidR="00264AA2" w:rsidRDefault="00264AA2" w:rsidP="00264AA2">
      <w:r>
        <w:rPr>
          <w:rFonts w:hint="cs"/>
          <w:noProof/>
        </w:rPr>
        <w:drawing>
          <wp:anchor distT="0" distB="0" distL="114300" distR="114300" simplePos="0" relativeHeight="251660288" behindDoc="1" locked="0" layoutInCell="1" allowOverlap="1" wp14:anchorId="64E3A984" wp14:editId="0084EB62">
            <wp:simplePos x="0" y="0"/>
            <wp:positionH relativeFrom="column">
              <wp:posOffset>499970</wp:posOffset>
            </wp:positionH>
            <wp:positionV relativeFrom="paragraph">
              <wp:posOffset>284480</wp:posOffset>
            </wp:positionV>
            <wp:extent cx="4313329" cy="2260600"/>
            <wp:effectExtent l="0" t="0" r="0" b="6350"/>
            <wp:wrapNone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99" cy="22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D8C89" w14:textId="599E2103" w:rsidR="00264AA2" w:rsidRDefault="00264AA2" w:rsidP="00264AA2">
      <w:pPr>
        <w:pStyle w:val="a3"/>
        <w:numPr>
          <w:ilvl w:val="0"/>
          <w:numId w:val="20"/>
        </w:numPr>
      </w:pPr>
    </w:p>
    <w:p w14:paraId="4DF838FA" w14:textId="144C9049" w:rsidR="00264AA2" w:rsidRDefault="00264AA2" w:rsidP="00264AA2">
      <w:pPr>
        <w:rPr>
          <w:rtl/>
        </w:rPr>
      </w:pPr>
    </w:p>
    <w:p w14:paraId="7A405015" w14:textId="2D0BA121" w:rsidR="00264AA2" w:rsidRDefault="00264AA2" w:rsidP="00264AA2">
      <w:pPr>
        <w:rPr>
          <w:rtl/>
        </w:rPr>
      </w:pPr>
    </w:p>
    <w:p w14:paraId="7DE8D49B" w14:textId="7ED80372" w:rsidR="00264AA2" w:rsidRDefault="00264AA2" w:rsidP="00264AA2">
      <w:pPr>
        <w:rPr>
          <w:rtl/>
        </w:rPr>
      </w:pPr>
    </w:p>
    <w:p w14:paraId="450F8FB6" w14:textId="7693E25A" w:rsidR="00264AA2" w:rsidRDefault="00264AA2" w:rsidP="00264AA2">
      <w:pPr>
        <w:rPr>
          <w:rtl/>
        </w:rPr>
      </w:pPr>
    </w:p>
    <w:p w14:paraId="55DB1F26" w14:textId="5EB4CF40" w:rsidR="00264AA2" w:rsidRDefault="00264AA2" w:rsidP="00264AA2">
      <w:pPr>
        <w:rPr>
          <w:rtl/>
        </w:rPr>
      </w:pPr>
    </w:p>
    <w:p w14:paraId="001C5C79" w14:textId="590ADABB" w:rsidR="00264AA2" w:rsidRDefault="00264AA2" w:rsidP="00264AA2">
      <w:pPr>
        <w:rPr>
          <w:rtl/>
        </w:rPr>
      </w:pPr>
    </w:p>
    <w:p w14:paraId="309B2DF8" w14:textId="4A7A1392" w:rsidR="00264AA2" w:rsidRDefault="00264AA2" w:rsidP="00264AA2">
      <w:pPr>
        <w:rPr>
          <w:rtl/>
        </w:rPr>
      </w:pPr>
    </w:p>
    <w:p w14:paraId="520AB3DF" w14:textId="09D4CF30" w:rsidR="00264AA2" w:rsidRDefault="00264AA2" w:rsidP="00264AA2">
      <w:pPr>
        <w:rPr>
          <w:rtl/>
        </w:rPr>
      </w:pPr>
    </w:p>
    <w:p w14:paraId="359667E5" w14:textId="21D0941A" w:rsidR="00264AA2" w:rsidRDefault="00264AA2" w:rsidP="00264AA2">
      <w:pPr>
        <w:rPr>
          <w:rtl/>
        </w:rPr>
      </w:pPr>
      <w:r>
        <w:rPr>
          <w:rFonts w:hint="cs"/>
          <w:rtl/>
        </w:rPr>
        <w:t>ג.</w:t>
      </w:r>
    </w:p>
    <w:p w14:paraId="328FF485" w14:textId="6F14B19C" w:rsidR="00264AA2" w:rsidRDefault="00264AA2" w:rsidP="00264AA2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1312" behindDoc="1" locked="0" layoutInCell="1" allowOverlap="1" wp14:anchorId="5F8AF382" wp14:editId="67D0FBE1">
            <wp:simplePos x="0" y="0"/>
            <wp:positionH relativeFrom="column">
              <wp:posOffset>128270</wp:posOffset>
            </wp:positionH>
            <wp:positionV relativeFrom="paragraph">
              <wp:posOffset>6985</wp:posOffset>
            </wp:positionV>
            <wp:extent cx="4724400" cy="1733550"/>
            <wp:effectExtent l="0" t="0" r="0" b="0"/>
            <wp:wrapNone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5ABC6" w14:textId="6837661D" w:rsidR="00264AA2" w:rsidRDefault="00264AA2" w:rsidP="00264AA2">
      <w:pPr>
        <w:pStyle w:val="a3"/>
        <w:rPr>
          <w:rtl/>
        </w:rPr>
      </w:pPr>
    </w:p>
    <w:p w14:paraId="334FF69F" w14:textId="2F2AA1A1" w:rsidR="00264AA2" w:rsidRDefault="00264AA2" w:rsidP="00264AA2">
      <w:pPr>
        <w:rPr>
          <w:rtl/>
        </w:rPr>
      </w:pPr>
    </w:p>
    <w:p w14:paraId="48FDEAE0" w14:textId="287F677F" w:rsidR="00264AA2" w:rsidRDefault="00264AA2" w:rsidP="00264AA2">
      <w:pPr>
        <w:rPr>
          <w:rtl/>
        </w:rPr>
      </w:pPr>
    </w:p>
    <w:p w14:paraId="7ADD6084" w14:textId="1AAE8BA1" w:rsidR="00264AA2" w:rsidRDefault="00264AA2" w:rsidP="00264AA2">
      <w:pPr>
        <w:rPr>
          <w:rtl/>
        </w:rPr>
      </w:pPr>
    </w:p>
    <w:p w14:paraId="5B225ADD" w14:textId="01366B5C" w:rsidR="00264AA2" w:rsidRDefault="00264AA2" w:rsidP="00264AA2">
      <w:pPr>
        <w:rPr>
          <w:rtl/>
        </w:rPr>
      </w:pPr>
    </w:p>
    <w:p w14:paraId="5FD3EA37" w14:textId="40F4252E" w:rsidR="00264AA2" w:rsidRDefault="00264AA2" w:rsidP="00264AA2">
      <w:pPr>
        <w:rPr>
          <w:rtl/>
        </w:rPr>
      </w:pPr>
    </w:p>
    <w:p w14:paraId="34C6149F" w14:textId="7E2EE208" w:rsidR="00665A23" w:rsidRDefault="00665A23" w:rsidP="00665A23">
      <w:pPr>
        <w:bidi w:val="0"/>
        <w:jc w:val="right"/>
      </w:pPr>
    </w:p>
    <w:p w14:paraId="6DBFEEAC" w14:textId="04ED2123" w:rsidR="00264AA2" w:rsidRDefault="00264AA2" w:rsidP="00264AA2">
      <w:pPr>
        <w:bidi w:val="0"/>
        <w:jc w:val="right"/>
      </w:pPr>
    </w:p>
    <w:p w14:paraId="60FF33F8" w14:textId="0D855C61" w:rsidR="00264AA2" w:rsidRDefault="00264AA2" w:rsidP="00264AA2">
      <w:pPr>
        <w:bidi w:val="0"/>
        <w:jc w:val="right"/>
      </w:pPr>
    </w:p>
    <w:p w14:paraId="07C19E1C" w14:textId="27F15ECD" w:rsidR="00264AA2" w:rsidRDefault="00264AA2" w:rsidP="00264AA2">
      <w:pPr>
        <w:bidi w:val="0"/>
        <w:jc w:val="right"/>
        <w:rPr>
          <w:rtl/>
        </w:rPr>
      </w:pPr>
      <w:r>
        <w:rPr>
          <w:rFonts w:hint="cs"/>
          <w:rtl/>
        </w:rPr>
        <w:lastRenderedPageBreak/>
        <w:t>ד.</w:t>
      </w:r>
    </w:p>
    <w:p w14:paraId="0A9F8C9D" w14:textId="779E1C4E" w:rsidR="00264AA2" w:rsidRDefault="00264AA2" w:rsidP="00264AA2">
      <w:pPr>
        <w:bidi w:val="0"/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E83842D" wp14:editId="25F5784C">
            <wp:simplePos x="0" y="0"/>
            <wp:positionH relativeFrom="column">
              <wp:posOffset>387350</wp:posOffset>
            </wp:positionH>
            <wp:positionV relativeFrom="paragraph">
              <wp:posOffset>4445</wp:posOffset>
            </wp:positionV>
            <wp:extent cx="4635500" cy="2692400"/>
            <wp:effectExtent l="0" t="0" r="0" b="0"/>
            <wp:wrapNone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DAC86" w14:textId="3580FDAE" w:rsidR="00264AA2" w:rsidRDefault="00264AA2" w:rsidP="00264AA2">
      <w:pPr>
        <w:pStyle w:val="a3"/>
        <w:bidi w:val="0"/>
        <w:rPr>
          <w:rtl/>
        </w:rPr>
      </w:pPr>
    </w:p>
    <w:p w14:paraId="38CB1399" w14:textId="46F37A55" w:rsidR="00264AA2" w:rsidRDefault="00264AA2" w:rsidP="00264AA2">
      <w:pPr>
        <w:bidi w:val="0"/>
        <w:jc w:val="right"/>
      </w:pPr>
    </w:p>
    <w:p w14:paraId="74BB1DF6" w14:textId="4B98E5CD" w:rsidR="00264AA2" w:rsidRDefault="00264AA2" w:rsidP="00264AA2">
      <w:pPr>
        <w:bidi w:val="0"/>
        <w:jc w:val="right"/>
      </w:pPr>
    </w:p>
    <w:p w14:paraId="0C2EFBC7" w14:textId="017DBAD8" w:rsidR="00264AA2" w:rsidRDefault="00264AA2" w:rsidP="00264AA2">
      <w:pPr>
        <w:bidi w:val="0"/>
        <w:jc w:val="right"/>
      </w:pPr>
    </w:p>
    <w:p w14:paraId="4F7590C3" w14:textId="6C3F6DB1" w:rsidR="00264AA2" w:rsidRDefault="00264AA2" w:rsidP="00264AA2">
      <w:pPr>
        <w:bidi w:val="0"/>
        <w:jc w:val="right"/>
      </w:pPr>
    </w:p>
    <w:p w14:paraId="58601756" w14:textId="65EBDD73" w:rsidR="00264AA2" w:rsidRDefault="00264AA2" w:rsidP="00264AA2">
      <w:pPr>
        <w:bidi w:val="0"/>
        <w:jc w:val="right"/>
      </w:pPr>
    </w:p>
    <w:p w14:paraId="42D92FD1" w14:textId="5D68DB58" w:rsidR="00264AA2" w:rsidRDefault="00264AA2" w:rsidP="00264AA2">
      <w:pPr>
        <w:bidi w:val="0"/>
        <w:jc w:val="right"/>
      </w:pPr>
    </w:p>
    <w:p w14:paraId="703D9AF0" w14:textId="3B776E52" w:rsidR="00264AA2" w:rsidRDefault="00264AA2" w:rsidP="00264AA2">
      <w:pPr>
        <w:bidi w:val="0"/>
        <w:jc w:val="right"/>
      </w:pPr>
    </w:p>
    <w:p w14:paraId="4063414D" w14:textId="32BBD5A9" w:rsidR="00264AA2" w:rsidRDefault="00264AA2" w:rsidP="00264AA2">
      <w:pPr>
        <w:bidi w:val="0"/>
        <w:jc w:val="right"/>
      </w:pPr>
    </w:p>
    <w:p w14:paraId="6590DE23" w14:textId="010A1177" w:rsidR="00264AA2" w:rsidRDefault="00264AA2" w:rsidP="00264AA2">
      <w:pPr>
        <w:bidi w:val="0"/>
        <w:jc w:val="right"/>
      </w:pPr>
    </w:p>
    <w:p w14:paraId="7CAEFA2F" w14:textId="3330EB43" w:rsidR="00F80EE1" w:rsidRDefault="00F80EE1" w:rsidP="00F80EE1">
      <w:pPr>
        <w:bidi w:val="0"/>
        <w:rPr>
          <w:rtl/>
        </w:rPr>
      </w:pPr>
    </w:p>
    <w:p w14:paraId="1183E3DD" w14:textId="63FF2360" w:rsidR="00665A23" w:rsidRDefault="00665A23" w:rsidP="00264AA2">
      <w:pPr>
        <w:bidi w:val="0"/>
        <w:jc w:val="right"/>
        <w:rPr>
          <w:rtl/>
        </w:rPr>
      </w:pPr>
      <w:r>
        <w:rPr>
          <w:rFonts w:hint="cs"/>
          <w:rtl/>
        </w:rPr>
        <w:t xml:space="preserve"> </w:t>
      </w:r>
    </w:p>
    <w:p w14:paraId="4499D614" w14:textId="6666D95A" w:rsidR="00665A23" w:rsidRDefault="00665A23" w:rsidP="00665A23">
      <w:pPr>
        <w:bidi w:val="0"/>
      </w:pPr>
    </w:p>
    <w:p w14:paraId="06AA9237" w14:textId="7A3D07C3" w:rsidR="00F80EE1" w:rsidRDefault="00F80EE1" w:rsidP="00F80EE1">
      <w:pPr>
        <w:bidi w:val="0"/>
        <w:jc w:val="right"/>
        <w:rPr>
          <w:u w:val="single"/>
          <w:rtl/>
        </w:rPr>
      </w:pPr>
      <w:r w:rsidRPr="00F80EE1">
        <w:rPr>
          <w:rFonts w:hint="cs"/>
          <w:u w:val="single"/>
          <w:rtl/>
        </w:rPr>
        <w:t>שאלה 5:</w:t>
      </w:r>
    </w:p>
    <w:p w14:paraId="0291C21C" w14:textId="7EA61674" w:rsidR="002F73DA" w:rsidRPr="002F73DA" w:rsidRDefault="002F73DA" w:rsidP="002F73DA">
      <w:pPr>
        <w:bidi w:val="0"/>
        <w:jc w:val="right"/>
      </w:pPr>
      <w:r>
        <w:rPr>
          <w:rFonts w:hint="cs"/>
          <w:noProof/>
        </w:rPr>
        <w:drawing>
          <wp:anchor distT="0" distB="0" distL="114300" distR="114300" simplePos="0" relativeHeight="251663360" behindDoc="1" locked="0" layoutInCell="1" allowOverlap="1" wp14:anchorId="5D3A910C" wp14:editId="51DC00A8">
            <wp:simplePos x="0" y="0"/>
            <wp:positionH relativeFrom="margin">
              <wp:posOffset>-82550</wp:posOffset>
            </wp:positionH>
            <wp:positionV relativeFrom="paragraph">
              <wp:posOffset>129540</wp:posOffset>
            </wp:positionV>
            <wp:extent cx="4445000" cy="2141682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92" cy="214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73DA">
        <w:rPr>
          <w:rFonts w:hint="cs"/>
          <w:rtl/>
        </w:rPr>
        <w:t>א</w:t>
      </w:r>
      <w:r>
        <w:rPr>
          <w:rFonts w:hint="cs"/>
          <w:rtl/>
        </w:rPr>
        <w:t>.</w:t>
      </w:r>
    </w:p>
    <w:p w14:paraId="66ADD987" w14:textId="4FBC1CB4" w:rsidR="00264AA2" w:rsidRDefault="00264AA2" w:rsidP="00264AA2">
      <w:pPr>
        <w:bidi w:val="0"/>
        <w:jc w:val="right"/>
        <w:rPr>
          <w:u w:val="single"/>
        </w:rPr>
      </w:pPr>
    </w:p>
    <w:p w14:paraId="30652033" w14:textId="3D437E76" w:rsidR="002F73DA" w:rsidRDefault="002F73DA" w:rsidP="002F73DA"/>
    <w:p w14:paraId="01D9E9C2" w14:textId="49CD0C07" w:rsidR="002F73DA" w:rsidRDefault="002F73DA" w:rsidP="002F73DA">
      <w:pPr>
        <w:rPr>
          <w:rFonts w:hint="cs"/>
        </w:rPr>
      </w:pPr>
    </w:p>
    <w:p w14:paraId="59D297A4" w14:textId="66BB6C8B" w:rsidR="002F73DA" w:rsidRDefault="002F73DA" w:rsidP="002F73DA"/>
    <w:p w14:paraId="2F101E89" w14:textId="4FA1B43B" w:rsidR="002F73DA" w:rsidRDefault="002F73DA" w:rsidP="002F73DA"/>
    <w:p w14:paraId="2483D3D9" w14:textId="3FA28BD8" w:rsidR="002F73DA" w:rsidRDefault="002F73DA" w:rsidP="002F73DA"/>
    <w:p w14:paraId="2005FE5E" w14:textId="51D2B1C4" w:rsidR="002F73DA" w:rsidRDefault="002F73DA" w:rsidP="002F73DA"/>
    <w:p w14:paraId="04711673" w14:textId="3D363FF2" w:rsidR="002F73DA" w:rsidRDefault="002F73DA" w:rsidP="002F73DA"/>
    <w:p w14:paraId="0C2B6757" w14:textId="57F8550F" w:rsidR="002F73DA" w:rsidRDefault="002F73DA" w:rsidP="002F73DA">
      <w:pPr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EBB3492" wp14:editId="3C8ED173">
            <wp:simplePos x="0" y="0"/>
            <wp:positionH relativeFrom="column">
              <wp:posOffset>298450</wp:posOffset>
            </wp:positionH>
            <wp:positionV relativeFrom="paragraph">
              <wp:posOffset>96520</wp:posOffset>
            </wp:positionV>
            <wp:extent cx="4248150" cy="1970322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197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ב.</w:t>
      </w:r>
    </w:p>
    <w:p w14:paraId="6CE41389" w14:textId="04CE6EFA" w:rsidR="002F73DA" w:rsidRDefault="002F73DA" w:rsidP="002F73DA">
      <w:pPr>
        <w:rPr>
          <w:rtl/>
        </w:rPr>
      </w:pPr>
    </w:p>
    <w:p w14:paraId="7E841833" w14:textId="2CA16340" w:rsidR="002F73DA" w:rsidRDefault="002F73DA" w:rsidP="002F73DA">
      <w:pPr>
        <w:rPr>
          <w:rtl/>
        </w:rPr>
      </w:pPr>
    </w:p>
    <w:p w14:paraId="46695881" w14:textId="527526ED" w:rsidR="002F73DA" w:rsidRDefault="002F73DA" w:rsidP="002F73DA">
      <w:pPr>
        <w:rPr>
          <w:rtl/>
        </w:rPr>
      </w:pPr>
    </w:p>
    <w:p w14:paraId="12FDE289" w14:textId="30E86F06" w:rsidR="002F73DA" w:rsidRDefault="002F73DA" w:rsidP="002F73DA">
      <w:pPr>
        <w:rPr>
          <w:rtl/>
        </w:rPr>
      </w:pPr>
    </w:p>
    <w:p w14:paraId="5FF7F712" w14:textId="46CE48BA" w:rsidR="002F73DA" w:rsidRDefault="002F73DA" w:rsidP="002F73DA">
      <w:pPr>
        <w:rPr>
          <w:rtl/>
        </w:rPr>
      </w:pPr>
    </w:p>
    <w:p w14:paraId="72C8E394" w14:textId="09A63EC6" w:rsidR="002F73DA" w:rsidRPr="00E36FDE" w:rsidRDefault="002F73DA" w:rsidP="002F73DA">
      <w:pPr>
        <w:rPr>
          <w:rFonts w:hint="cs"/>
          <w:rtl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4AACB21" wp14:editId="55EA56E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083050" cy="3131072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313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hint="cs"/>
          <w:rtl/>
        </w:rPr>
        <w:t>ג.</w:t>
      </w:r>
    </w:p>
    <w:sectPr w:rsidR="002F73DA" w:rsidRPr="00E36FDE" w:rsidSect="00DB3E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6BA9"/>
    <w:multiLevelType w:val="hybridMultilevel"/>
    <w:tmpl w:val="5D5896A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2DD7"/>
    <w:multiLevelType w:val="hybridMultilevel"/>
    <w:tmpl w:val="3C04E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A35A9"/>
    <w:multiLevelType w:val="hybridMultilevel"/>
    <w:tmpl w:val="688C4B3C"/>
    <w:lvl w:ilvl="0" w:tplc="D72C52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741E77"/>
    <w:multiLevelType w:val="hybridMultilevel"/>
    <w:tmpl w:val="5BA8C5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6547F"/>
    <w:multiLevelType w:val="hybridMultilevel"/>
    <w:tmpl w:val="2410FD30"/>
    <w:lvl w:ilvl="0" w:tplc="260282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6120F"/>
    <w:multiLevelType w:val="hybridMultilevel"/>
    <w:tmpl w:val="5A08435C"/>
    <w:lvl w:ilvl="0" w:tplc="77300B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908EE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7" w15:restartNumberingAfterBreak="0">
    <w:nsid w:val="4D673347"/>
    <w:multiLevelType w:val="hybridMultilevel"/>
    <w:tmpl w:val="8026BCB4"/>
    <w:lvl w:ilvl="0" w:tplc="D314246E">
      <w:start w:val="1"/>
      <w:numFmt w:val="lowerLetter"/>
      <w:lvlText w:val="%1."/>
      <w:lvlJc w:val="left"/>
      <w:pPr>
        <w:ind w:left="72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348E7"/>
    <w:multiLevelType w:val="hybridMultilevel"/>
    <w:tmpl w:val="20A6F92A"/>
    <w:lvl w:ilvl="0" w:tplc="B9986A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D22FB"/>
    <w:multiLevelType w:val="hybridMultilevel"/>
    <w:tmpl w:val="76ECC5E6"/>
    <w:lvl w:ilvl="0" w:tplc="04090013">
      <w:start w:val="1"/>
      <w:numFmt w:val="hebrew1"/>
      <w:lvlText w:val="%1."/>
      <w:lvlJc w:val="center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2443" w:hanging="360"/>
      </w:pPr>
    </w:lvl>
    <w:lvl w:ilvl="2" w:tplc="0409001B" w:tentative="1">
      <w:start w:val="1"/>
      <w:numFmt w:val="lowerRoman"/>
      <w:lvlText w:val="%3."/>
      <w:lvlJc w:val="right"/>
      <w:pPr>
        <w:ind w:left="3163" w:hanging="180"/>
      </w:pPr>
    </w:lvl>
    <w:lvl w:ilvl="3" w:tplc="0409000F" w:tentative="1">
      <w:start w:val="1"/>
      <w:numFmt w:val="decimal"/>
      <w:lvlText w:val="%4."/>
      <w:lvlJc w:val="left"/>
      <w:pPr>
        <w:ind w:left="3883" w:hanging="360"/>
      </w:pPr>
    </w:lvl>
    <w:lvl w:ilvl="4" w:tplc="04090019" w:tentative="1">
      <w:start w:val="1"/>
      <w:numFmt w:val="lowerLetter"/>
      <w:lvlText w:val="%5."/>
      <w:lvlJc w:val="left"/>
      <w:pPr>
        <w:ind w:left="4603" w:hanging="360"/>
      </w:pPr>
    </w:lvl>
    <w:lvl w:ilvl="5" w:tplc="0409001B" w:tentative="1">
      <w:start w:val="1"/>
      <w:numFmt w:val="lowerRoman"/>
      <w:lvlText w:val="%6."/>
      <w:lvlJc w:val="right"/>
      <w:pPr>
        <w:ind w:left="5323" w:hanging="180"/>
      </w:pPr>
    </w:lvl>
    <w:lvl w:ilvl="6" w:tplc="0409000F" w:tentative="1">
      <w:start w:val="1"/>
      <w:numFmt w:val="decimal"/>
      <w:lvlText w:val="%7."/>
      <w:lvlJc w:val="left"/>
      <w:pPr>
        <w:ind w:left="6043" w:hanging="360"/>
      </w:pPr>
    </w:lvl>
    <w:lvl w:ilvl="7" w:tplc="04090019" w:tentative="1">
      <w:start w:val="1"/>
      <w:numFmt w:val="lowerLetter"/>
      <w:lvlText w:val="%8."/>
      <w:lvlJc w:val="left"/>
      <w:pPr>
        <w:ind w:left="6763" w:hanging="360"/>
      </w:pPr>
    </w:lvl>
    <w:lvl w:ilvl="8" w:tplc="0409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10" w15:restartNumberingAfterBreak="0">
    <w:nsid w:val="58754EBC"/>
    <w:multiLevelType w:val="hybridMultilevel"/>
    <w:tmpl w:val="44F24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D55AE"/>
    <w:multiLevelType w:val="hybridMultilevel"/>
    <w:tmpl w:val="270422C0"/>
    <w:lvl w:ilvl="0" w:tplc="C2026A1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4E3BBE"/>
    <w:multiLevelType w:val="hybridMultilevel"/>
    <w:tmpl w:val="845C62D0"/>
    <w:lvl w:ilvl="0" w:tplc="255A79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61435"/>
    <w:multiLevelType w:val="hybridMultilevel"/>
    <w:tmpl w:val="332EEB9C"/>
    <w:lvl w:ilvl="0" w:tplc="B232CA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649AC"/>
    <w:multiLevelType w:val="hybridMultilevel"/>
    <w:tmpl w:val="8026BCB4"/>
    <w:lvl w:ilvl="0" w:tplc="D314246E">
      <w:start w:val="1"/>
      <w:numFmt w:val="lowerLetter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B34475"/>
    <w:multiLevelType w:val="hybridMultilevel"/>
    <w:tmpl w:val="1610C9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5760DD"/>
    <w:multiLevelType w:val="hybridMultilevel"/>
    <w:tmpl w:val="5D5896A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00C4D75"/>
    <w:multiLevelType w:val="hybridMultilevel"/>
    <w:tmpl w:val="0A222870"/>
    <w:lvl w:ilvl="0" w:tplc="2AD44D68">
      <w:start w:val="1"/>
      <w:numFmt w:val="hebrew1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836EC8"/>
    <w:multiLevelType w:val="hybridMultilevel"/>
    <w:tmpl w:val="9E0E21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E62BD8"/>
    <w:multiLevelType w:val="hybridMultilevel"/>
    <w:tmpl w:val="B24EFF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662E2F"/>
    <w:multiLevelType w:val="hybridMultilevel"/>
    <w:tmpl w:val="44F24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16"/>
  </w:num>
  <w:num w:numId="5">
    <w:abstractNumId w:val="9"/>
  </w:num>
  <w:num w:numId="6">
    <w:abstractNumId w:val="0"/>
  </w:num>
  <w:num w:numId="7">
    <w:abstractNumId w:val="14"/>
  </w:num>
  <w:num w:numId="8">
    <w:abstractNumId w:val="7"/>
  </w:num>
  <w:num w:numId="9">
    <w:abstractNumId w:val="6"/>
  </w:num>
  <w:num w:numId="10">
    <w:abstractNumId w:val="17"/>
  </w:num>
  <w:num w:numId="11">
    <w:abstractNumId w:val="11"/>
  </w:num>
  <w:num w:numId="12">
    <w:abstractNumId w:val="13"/>
  </w:num>
  <w:num w:numId="13">
    <w:abstractNumId w:val="12"/>
  </w:num>
  <w:num w:numId="14">
    <w:abstractNumId w:val="1"/>
  </w:num>
  <w:num w:numId="15">
    <w:abstractNumId w:val="2"/>
  </w:num>
  <w:num w:numId="16">
    <w:abstractNumId w:val="3"/>
  </w:num>
  <w:num w:numId="17">
    <w:abstractNumId w:val="10"/>
  </w:num>
  <w:num w:numId="18">
    <w:abstractNumId w:val="20"/>
  </w:num>
  <w:num w:numId="19">
    <w:abstractNumId w:val="4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FE"/>
    <w:rsid w:val="0000202E"/>
    <w:rsid w:val="000267F2"/>
    <w:rsid w:val="0003000E"/>
    <w:rsid w:val="00032EB1"/>
    <w:rsid w:val="00034EB9"/>
    <w:rsid w:val="000556FB"/>
    <w:rsid w:val="000562A6"/>
    <w:rsid w:val="000853D0"/>
    <w:rsid w:val="000B5C40"/>
    <w:rsid w:val="00120DC7"/>
    <w:rsid w:val="00121434"/>
    <w:rsid w:val="00166307"/>
    <w:rsid w:val="00176569"/>
    <w:rsid w:val="001D5535"/>
    <w:rsid w:val="001E4145"/>
    <w:rsid w:val="00211CAC"/>
    <w:rsid w:val="00264AA2"/>
    <w:rsid w:val="00264EB4"/>
    <w:rsid w:val="00281C2F"/>
    <w:rsid w:val="002929CB"/>
    <w:rsid w:val="002E2FE3"/>
    <w:rsid w:val="002F73DA"/>
    <w:rsid w:val="0030342A"/>
    <w:rsid w:val="00320296"/>
    <w:rsid w:val="00357FD3"/>
    <w:rsid w:val="0036782E"/>
    <w:rsid w:val="003954FE"/>
    <w:rsid w:val="003A201D"/>
    <w:rsid w:val="003A76D3"/>
    <w:rsid w:val="003B1151"/>
    <w:rsid w:val="003E13BA"/>
    <w:rsid w:val="003F0701"/>
    <w:rsid w:val="003F2E8E"/>
    <w:rsid w:val="004125CB"/>
    <w:rsid w:val="0043750D"/>
    <w:rsid w:val="004503E5"/>
    <w:rsid w:val="00450B3B"/>
    <w:rsid w:val="00472BFA"/>
    <w:rsid w:val="0049261D"/>
    <w:rsid w:val="004A0441"/>
    <w:rsid w:val="004B04D5"/>
    <w:rsid w:val="004E5BBB"/>
    <w:rsid w:val="00512692"/>
    <w:rsid w:val="005404AE"/>
    <w:rsid w:val="005768C2"/>
    <w:rsid w:val="005870F7"/>
    <w:rsid w:val="005A3122"/>
    <w:rsid w:val="005A7E44"/>
    <w:rsid w:val="005E622A"/>
    <w:rsid w:val="005F5E6B"/>
    <w:rsid w:val="00603B2D"/>
    <w:rsid w:val="00630486"/>
    <w:rsid w:val="00646EAD"/>
    <w:rsid w:val="00665A23"/>
    <w:rsid w:val="006D511B"/>
    <w:rsid w:val="006D6DFC"/>
    <w:rsid w:val="006F6471"/>
    <w:rsid w:val="007142DA"/>
    <w:rsid w:val="0071445F"/>
    <w:rsid w:val="00715D2C"/>
    <w:rsid w:val="00716181"/>
    <w:rsid w:val="00761BD3"/>
    <w:rsid w:val="00776F19"/>
    <w:rsid w:val="00796CEA"/>
    <w:rsid w:val="007E684C"/>
    <w:rsid w:val="00816DAF"/>
    <w:rsid w:val="00820AC1"/>
    <w:rsid w:val="0083492D"/>
    <w:rsid w:val="00843C46"/>
    <w:rsid w:val="0086415C"/>
    <w:rsid w:val="00865C61"/>
    <w:rsid w:val="008B157C"/>
    <w:rsid w:val="008B4704"/>
    <w:rsid w:val="008B5DA0"/>
    <w:rsid w:val="008D6392"/>
    <w:rsid w:val="008F231C"/>
    <w:rsid w:val="008F4AE2"/>
    <w:rsid w:val="008F7617"/>
    <w:rsid w:val="00926CF7"/>
    <w:rsid w:val="00952ACC"/>
    <w:rsid w:val="00972040"/>
    <w:rsid w:val="00977321"/>
    <w:rsid w:val="00997495"/>
    <w:rsid w:val="009F39CB"/>
    <w:rsid w:val="00A175BE"/>
    <w:rsid w:val="00A22CC5"/>
    <w:rsid w:val="00A44751"/>
    <w:rsid w:val="00A76D84"/>
    <w:rsid w:val="00A91F51"/>
    <w:rsid w:val="00A975F9"/>
    <w:rsid w:val="00AA6958"/>
    <w:rsid w:val="00AB2FC2"/>
    <w:rsid w:val="00AD4DE8"/>
    <w:rsid w:val="00AE303D"/>
    <w:rsid w:val="00B14D81"/>
    <w:rsid w:val="00B32805"/>
    <w:rsid w:val="00B669B9"/>
    <w:rsid w:val="00B771C7"/>
    <w:rsid w:val="00B77DE8"/>
    <w:rsid w:val="00B87C27"/>
    <w:rsid w:val="00C04D7B"/>
    <w:rsid w:val="00C059A2"/>
    <w:rsid w:val="00C25615"/>
    <w:rsid w:val="00C31F5A"/>
    <w:rsid w:val="00C34EF2"/>
    <w:rsid w:val="00C379C9"/>
    <w:rsid w:val="00C37B6F"/>
    <w:rsid w:val="00C86E2F"/>
    <w:rsid w:val="00C916E4"/>
    <w:rsid w:val="00CB0E27"/>
    <w:rsid w:val="00CD208A"/>
    <w:rsid w:val="00CD39D3"/>
    <w:rsid w:val="00CF5DC0"/>
    <w:rsid w:val="00D0786D"/>
    <w:rsid w:val="00D2479A"/>
    <w:rsid w:val="00D26223"/>
    <w:rsid w:val="00D459C8"/>
    <w:rsid w:val="00D502BB"/>
    <w:rsid w:val="00D52CB8"/>
    <w:rsid w:val="00D93DB5"/>
    <w:rsid w:val="00DB3E53"/>
    <w:rsid w:val="00DB7817"/>
    <w:rsid w:val="00DC36ED"/>
    <w:rsid w:val="00DD00DF"/>
    <w:rsid w:val="00DE50DF"/>
    <w:rsid w:val="00E36FDE"/>
    <w:rsid w:val="00E615C5"/>
    <w:rsid w:val="00E77AD7"/>
    <w:rsid w:val="00EA0D6E"/>
    <w:rsid w:val="00EA6B8B"/>
    <w:rsid w:val="00EA72AE"/>
    <w:rsid w:val="00EC154C"/>
    <w:rsid w:val="00EC4FC0"/>
    <w:rsid w:val="00EE57F2"/>
    <w:rsid w:val="00EF3A85"/>
    <w:rsid w:val="00F00497"/>
    <w:rsid w:val="00F36483"/>
    <w:rsid w:val="00F45ACC"/>
    <w:rsid w:val="00F643BE"/>
    <w:rsid w:val="00F80EE1"/>
    <w:rsid w:val="00FA47A1"/>
    <w:rsid w:val="00FA55C6"/>
    <w:rsid w:val="00FD523B"/>
    <w:rsid w:val="00F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8508"/>
  <w15:chartTrackingRefBased/>
  <w15:docId w15:val="{9A767549-55B5-4620-AE50-42235582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AC1"/>
    <w:pPr>
      <w:ind w:left="720"/>
      <w:contextualSpacing/>
    </w:pPr>
  </w:style>
  <w:style w:type="table" w:styleId="a4">
    <w:name w:val="Table Grid"/>
    <w:basedOn w:val="a1"/>
    <w:uiPriority w:val="39"/>
    <w:rsid w:val="001E4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63048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30486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63048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30486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63048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3048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63048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732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שירז וינר</dc:creator>
  <cp:keywords/>
  <dc:description/>
  <cp:lastModifiedBy>Omer Idel</cp:lastModifiedBy>
  <cp:revision>3</cp:revision>
  <dcterms:created xsi:type="dcterms:W3CDTF">2020-08-15T08:10:00Z</dcterms:created>
  <dcterms:modified xsi:type="dcterms:W3CDTF">2020-08-15T11:21:00Z</dcterms:modified>
</cp:coreProperties>
</file>