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0B10" w14:textId="32E2C9AD" w:rsidR="00E613C4" w:rsidRDefault="006D2344">
      <w:r>
        <w:t xml:space="preserve">Ejercicio repaso </w:t>
      </w:r>
      <w:proofErr w:type="spellStart"/>
      <w:r>
        <w:t>grid</w:t>
      </w:r>
      <w:proofErr w:type="spellEnd"/>
    </w:p>
    <w:p w14:paraId="415FCC96" w14:textId="13386F0F" w:rsidR="006D2344" w:rsidRDefault="006D2344"/>
    <w:p w14:paraId="770960BF" w14:textId="405A3DBC" w:rsidR="006D2344" w:rsidRDefault="006D2344">
      <w:r>
        <w:t>Vamos a convertirnos en pintores, Usando CSS-</w:t>
      </w:r>
      <w:proofErr w:type="spellStart"/>
      <w:r>
        <w:t>grid</w:t>
      </w:r>
      <w:proofErr w:type="spellEnd"/>
      <w:r>
        <w:t xml:space="preserve"> vamos a reproducir uno de los cuadros de </w:t>
      </w:r>
      <w:proofErr w:type="spellStart"/>
      <w:r>
        <w:t>Piet</w:t>
      </w:r>
      <w:proofErr w:type="spellEnd"/>
      <w:r>
        <w:t xml:space="preserve"> </w:t>
      </w:r>
      <w:proofErr w:type="spellStart"/>
      <w:r>
        <w:t>Mondrian</w:t>
      </w:r>
      <w:proofErr w:type="spellEnd"/>
      <w:r>
        <w:t>.</w:t>
      </w:r>
    </w:p>
    <w:p w14:paraId="60FF32F5" w14:textId="3952BCCB" w:rsidR="006D2344" w:rsidRDefault="006D2344"/>
    <w:p w14:paraId="36217EC7" w14:textId="0C8BC718" w:rsidR="006D2344" w:rsidRDefault="006D2344">
      <w:r>
        <w:rPr>
          <w:noProof/>
        </w:rPr>
        <w:drawing>
          <wp:inline distT="0" distB="0" distL="0" distR="0" wp14:anchorId="6961A0A2" wp14:editId="67C5A784">
            <wp:extent cx="2496246" cy="3698143"/>
            <wp:effectExtent l="0" t="0" r="571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9996" cy="3837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3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344"/>
    <w:rsid w:val="006D2344"/>
    <w:rsid w:val="00E6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55B867"/>
  <w15:chartTrackingRefBased/>
  <w15:docId w15:val="{4EE7D7A5-5717-E34B-8E6C-63EDA54D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2024-10-18T07:48:00Z</dcterms:created>
  <dcterms:modified xsi:type="dcterms:W3CDTF">2024-10-18T07:50:00Z</dcterms:modified>
</cp:coreProperties>
</file>