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5705" w14:textId="77777777" w:rsidR="002D1D26" w:rsidRDefault="00D84FA8">
      <w:pPr>
        <w:widowControl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浙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江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工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业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大</w:t>
      </w:r>
      <w:r>
        <w:rPr>
          <w:rFonts w:eastAsia="黑体" w:hint="eastAsia"/>
          <w:sz w:val="44"/>
        </w:rPr>
        <w:t xml:space="preserve">  </w:t>
      </w:r>
      <w:r>
        <w:rPr>
          <w:rFonts w:eastAsia="黑体" w:hint="eastAsia"/>
          <w:sz w:val="44"/>
        </w:rPr>
        <w:t>学</w:t>
      </w:r>
    </w:p>
    <w:p w14:paraId="60676129" w14:textId="77777777" w:rsidR="002D1D26" w:rsidRDefault="00D84FA8">
      <w:pPr>
        <w:widowControl/>
        <w:jc w:val="center"/>
        <w:rPr>
          <w:rFonts w:eastAsia="黑体" w:hAnsi="宋体" w:cs="宋体"/>
          <w:kern w:val="0"/>
          <w:sz w:val="36"/>
        </w:rPr>
      </w:pPr>
      <w:r>
        <w:rPr>
          <w:rFonts w:eastAsia="黑体" w:hAnsi="宋体" w:cs="宋体" w:hint="eastAsia"/>
          <w:kern w:val="0"/>
          <w:sz w:val="36"/>
        </w:rPr>
        <w:t>开题报告评分表</w:t>
      </w:r>
    </w:p>
    <w:p w14:paraId="790755F5" w14:textId="77777777" w:rsidR="002D1D26" w:rsidRDefault="00D84FA8">
      <w:pPr>
        <w:widowControl/>
        <w:spacing w:line="360" w:lineRule="auto"/>
        <w:ind w:firstLineChars="150" w:firstLine="36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学生姓名</w:t>
      </w:r>
      <w:r>
        <w:rPr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>黄达</w:t>
      </w:r>
      <w:proofErr w:type="gramStart"/>
      <w:r>
        <w:rPr>
          <w:rFonts w:hint="eastAsia"/>
          <w:kern w:val="0"/>
          <w:sz w:val="24"/>
          <w:u w:val="single"/>
        </w:rPr>
        <w:t>坚</w:t>
      </w:r>
      <w:proofErr w:type="gramEnd"/>
      <w:r>
        <w:rPr>
          <w:kern w:val="0"/>
          <w:sz w:val="24"/>
          <w:u w:val="single"/>
        </w:rPr>
        <w:t xml:space="preserve">     </w:t>
      </w:r>
      <w:r>
        <w:rPr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</w:t>
      </w:r>
      <w:r>
        <w:rPr>
          <w:rFonts w:cs="宋体" w:hint="eastAsia"/>
          <w:kern w:val="0"/>
          <w:sz w:val="24"/>
        </w:rPr>
        <w:t>开题报告完成时间</w:t>
      </w:r>
      <w:r>
        <w:rPr>
          <w:kern w:val="0"/>
          <w:sz w:val="24"/>
        </w:rPr>
        <w:t xml:space="preserve"> </w:t>
      </w:r>
      <w:r>
        <w:rPr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  <w:u w:val="single"/>
        </w:rPr>
        <w:t>2023</w:t>
      </w:r>
      <w:r>
        <w:rPr>
          <w:kern w:val="0"/>
          <w:sz w:val="24"/>
          <w:u w:val="single"/>
        </w:rPr>
        <w:t xml:space="preserve">   </w:t>
      </w:r>
      <w:r>
        <w:rPr>
          <w:rFonts w:cs="宋体" w:hint="eastAsia"/>
          <w:kern w:val="0"/>
          <w:sz w:val="24"/>
        </w:rPr>
        <w:t>年</w:t>
      </w:r>
      <w:r>
        <w:rPr>
          <w:kern w:val="0"/>
          <w:sz w:val="24"/>
          <w:u w:val="single"/>
        </w:rPr>
        <w:t xml:space="preserve">  </w:t>
      </w:r>
      <w:r>
        <w:rPr>
          <w:rFonts w:hint="eastAsia"/>
          <w:kern w:val="0"/>
          <w:sz w:val="24"/>
          <w:u w:val="single"/>
        </w:rPr>
        <w:t>2</w:t>
      </w:r>
      <w:r>
        <w:rPr>
          <w:kern w:val="0"/>
          <w:sz w:val="24"/>
          <w:u w:val="single"/>
        </w:rPr>
        <w:t xml:space="preserve">  </w:t>
      </w:r>
      <w:r>
        <w:rPr>
          <w:rFonts w:cs="宋体" w:hint="eastAsia"/>
          <w:kern w:val="0"/>
          <w:sz w:val="24"/>
        </w:rPr>
        <w:t>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5115"/>
        <w:gridCol w:w="863"/>
        <w:gridCol w:w="1236"/>
      </w:tblGrid>
      <w:tr w:rsidR="002D1D26" w14:paraId="7D1B53A9" w14:textId="77777777">
        <w:trPr>
          <w:cantSplit/>
          <w:jc w:val="center"/>
        </w:trPr>
        <w:tc>
          <w:tcPr>
            <w:tcW w:w="7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7FB5" w14:textId="77777777" w:rsidR="002D1D26" w:rsidRDefault="00D84FA8">
            <w:pPr>
              <w:widowControl/>
              <w:spacing w:line="360" w:lineRule="auto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color w:val="FF0000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开题报告主要内容（学生填写）介绍项目背景意义，研究内容和技术难点</w:t>
            </w:r>
          </w:p>
          <w:p w14:paraId="35250537" w14:textId="77777777" w:rsidR="002D1D26" w:rsidRDefault="00D84FA8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主要工作内容：开发前端和后端相关内容</w:t>
            </w:r>
          </w:p>
          <w:p w14:paraId="6845ED3D" w14:textId="014446A3" w:rsidR="002D1D26" w:rsidRDefault="00D84FA8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主要技术方案：</w:t>
            </w:r>
            <w:proofErr w:type="spellStart"/>
            <w:r>
              <w:rPr>
                <w:rFonts w:cs="宋体" w:hint="eastAsia"/>
                <w:kern w:val="0"/>
                <w:sz w:val="24"/>
              </w:rPr>
              <w:t>php</w:t>
            </w:r>
            <w:r w:rsidR="00F03AFB">
              <w:rPr>
                <w:rFonts w:cs="宋体" w:hint="eastAsia"/>
                <w:kern w:val="0"/>
                <w:sz w:val="24"/>
              </w:rPr>
              <w:t>A</w:t>
            </w:r>
            <w:r>
              <w:rPr>
                <w:rFonts w:cs="宋体" w:hint="eastAsia"/>
                <w:kern w:val="0"/>
                <w:sz w:val="24"/>
              </w:rPr>
              <w:t>dmin</w:t>
            </w:r>
            <w:proofErr w:type="spellEnd"/>
            <w:r>
              <w:rPr>
                <w:rFonts w:cs="宋体" w:hint="eastAsia"/>
                <w:kern w:val="0"/>
                <w:sz w:val="24"/>
              </w:rPr>
              <w:t>，</w:t>
            </w:r>
            <w:proofErr w:type="gramStart"/>
            <w:r>
              <w:rPr>
                <w:rFonts w:cs="宋体" w:hint="eastAsia"/>
                <w:kern w:val="0"/>
                <w:sz w:val="24"/>
              </w:rPr>
              <w:t>微信开发</w:t>
            </w:r>
            <w:proofErr w:type="gramEnd"/>
            <w:r>
              <w:rPr>
                <w:rFonts w:cs="宋体" w:hint="eastAsia"/>
                <w:kern w:val="0"/>
                <w:sz w:val="24"/>
              </w:rPr>
              <w:t>者工具，</w:t>
            </w:r>
            <w:proofErr w:type="spellStart"/>
            <w:r>
              <w:rPr>
                <w:rFonts w:cs="宋体" w:hint="eastAsia"/>
                <w:kern w:val="0"/>
                <w:sz w:val="24"/>
              </w:rPr>
              <w:t>my</w:t>
            </w:r>
            <w:r w:rsidR="00F03AFB">
              <w:rPr>
                <w:rFonts w:cs="宋体"/>
                <w:kern w:val="0"/>
                <w:sz w:val="24"/>
              </w:rPr>
              <w:t>SQL</w:t>
            </w:r>
            <w:proofErr w:type="spellEnd"/>
          </w:p>
          <w:p w14:paraId="5DAB2A54" w14:textId="77777777" w:rsidR="002D1D26" w:rsidRDefault="00D84FA8">
            <w:pPr>
              <w:widowControl/>
              <w:spacing w:line="360" w:lineRule="auto"/>
              <w:ind w:firstLineChars="150" w:firstLine="360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预期结果：成功升级和优化员工建议管理系统</w:t>
            </w:r>
          </w:p>
          <w:p w14:paraId="0A83CB4F" w14:textId="77777777" w:rsidR="002D1D26" w:rsidRDefault="00D84FA8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</w:rPr>
              <w:t>以下两栏由教师填写）</w:t>
            </w:r>
          </w:p>
        </w:tc>
      </w:tr>
      <w:tr w:rsidR="002D1D26" w14:paraId="017CB6B8" w14:textId="77777777">
        <w:trPr>
          <w:trHeight w:val="405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582EB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序号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C230C" w14:textId="77777777" w:rsidR="002D1D26" w:rsidRDefault="00D84FA8">
            <w:pPr>
              <w:widowControl/>
              <w:spacing w:line="360" w:lineRule="exact"/>
              <w:ind w:leftChars="-51" w:left="-107" w:firstLineChars="51" w:firstLine="122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评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分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内</w:t>
            </w:r>
            <w:r>
              <w:rPr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容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96D9B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满分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C307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实际得分</w:t>
            </w:r>
          </w:p>
        </w:tc>
      </w:tr>
      <w:tr w:rsidR="002D1D26" w14:paraId="6736CC14" w14:textId="77777777">
        <w:trPr>
          <w:trHeight w:val="303"/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55C9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C88C" w14:textId="77777777" w:rsidR="002D1D26" w:rsidRDefault="00D84FA8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课题研究开发的意义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A7F8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B620" w14:textId="28589AA9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1D26" w14:paraId="3A6C67E1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0F08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71BD" w14:textId="77777777" w:rsidR="002D1D26" w:rsidRDefault="00D84FA8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国内外研究现状分析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0C3E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8349" w14:textId="6A321C16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1D26" w14:paraId="2E7A640A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ECD7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E699" w14:textId="77777777" w:rsidR="002D1D26" w:rsidRDefault="00D84FA8">
            <w:pPr>
              <w:widowControl/>
              <w:spacing w:line="360" w:lineRule="exact"/>
              <w:jc w:val="left"/>
              <w:rPr>
                <w:color w:val="000000"/>
                <w:sz w:val="18"/>
              </w:rPr>
            </w:pPr>
            <w:r>
              <w:rPr>
                <w:rFonts w:cs="宋体" w:hint="eastAsia"/>
                <w:kern w:val="0"/>
                <w:sz w:val="24"/>
              </w:rPr>
              <w:t>研究开发目标、内容和</w:t>
            </w:r>
            <w:proofErr w:type="gramStart"/>
            <w:r>
              <w:rPr>
                <w:rFonts w:cs="宋体" w:hint="eastAsia"/>
                <w:kern w:val="0"/>
                <w:sz w:val="24"/>
              </w:rPr>
              <w:t>拟采用</w:t>
            </w:r>
            <w:proofErr w:type="gramEnd"/>
            <w:r>
              <w:rPr>
                <w:rFonts w:cs="宋体" w:hint="eastAsia"/>
                <w:kern w:val="0"/>
                <w:sz w:val="24"/>
              </w:rPr>
              <w:t>的关键技术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4409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FFE9" w14:textId="16F92E14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2D1D26" w14:paraId="1894E41C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97AB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5244" w14:textId="09027906" w:rsidR="002D1D26" w:rsidRDefault="00D84FA8">
            <w:pPr>
              <w:widowControl/>
              <w:spacing w:line="360" w:lineRule="exact"/>
              <w:jc w:val="left"/>
              <w:rPr>
                <w:color w:val="000000"/>
                <w:sz w:val="18"/>
              </w:rPr>
            </w:pPr>
            <w:r>
              <w:rPr>
                <w:rFonts w:cs="宋体" w:hint="eastAsia"/>
                <w:kern w:val="0"/>
                <w:sz w:val="24"/>
              </w:rPr>
              <w:t>拟采取的研究方法、技术路线及可行性分析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B7B1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EFBF5" w14:textId="740107FC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2D1D26" w14:paraId="00BB8610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D4A0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B86B" w14:textId="26AE2236" w:rsidR="002D1D26" w:rsidRDefault="00D84FA8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预期研究开发成果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C6D9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54D7" w14:textId="157D8F42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1D26" w14:paraId="54289418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201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4110" w14:textId="008E3899" w:rsidR="002D1D26" w:rsidRDefault="00D84FA8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研究开发计划及预期进展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D9D8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F931" w14:textId="0CED9D30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1D26" w14:paraId="4B9F2397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4342" w14:textId="77777777" w:rsidR="002D1D26" w:rsidRDefault="00D84FA8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7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F17BD" w14:textId="77777777" w:rsidR="002D1D26" w:rsidRDefault="00D84FA8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参考文献代表性与标注规范性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E828E" w14:textId="77777777" w:rsidR="002D1D26" w:rsidRDefault="00D84FA8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53B6" w14:textId="12B3F57C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1D26" w14:paraId="4AE735FB" w14:textId="77777777">
        <w:trPr>
          <w:jc w:val="center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33B8" w14:textId="77777777" w:rsidR="002D1D26" w:rsidRDefault="00D84FA8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DE7D8" w14:textId="684FDD25" w:rsidR="002D1D26" w:rsidRDefault="00D84FA8">
            <w:pPr>
              <w:widowControl/>
              <w:spacing w:line="360" w:lineRule="exact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语言的通顺性、逻辑性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26AF" w14:textId="77777777" w:rsidR="002D1D26" w:rsidRDefault="00D84FA8">
            <w:pPr>
              <w:widowControl/>
              <w:spacing w:line="360" w:lineRule="exact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B98E" w14:textId="1CDD4E9F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1D26" w14:paraId="610B71E9" w14:textId="77777777">
        <w:trPr>
          <w:jc w:val="center"/>
        </w:trPr>
        <w:tc>
          <w:tcPr>
            <w:tcW w:w="58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BD45" w14:textId="5E4D1251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总</w:t>
            </w:r>
            <w:r>
              <w:rPr>
                <w:rFonts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分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FC6CD" w14:textId="77777777" w:rsidR="002D1D26" w:rsidRDefault="00D84FA8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>100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6BEE" w14:textId="6180E185" w:rsidR="002D1D26" w:rsidRDefault="00617C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2D1D26" w14:paraId="566BA86E" w14:textId="77777777">
        <w:trPr>
          <w:cantSplit/>
          <w:trHeight w:val="2657"/>
          <w:jc w:val="center"/>
        </w:trPr>
        <w:tc>
          <w:tcPr>
            <w:tcW w:w="7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D96E" w14:textId="1313C8E0" w:rsidR="002D1D26" w:rsidRDefault="00D84FA8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评语</w:t>
            </w:r>
          </w:p>
          <w:p w14:paraId="2DBF2039" w14:textId="457028BC" w:rsidR="000C7ED7" w:rsidRPr="000C7ED7" w:rsidRDefault="000C7ED7" w:rsidP="000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C7ED7">
              <w:rPr>
                <w:rFonts w:ascii="宋体" w:hAnsi="宋体" w:cs="宋体"/>
                <w:kern w:val="0"/>
                <w:sz w:val="24"/>
              </w:rPr>
              <w:t>本文主要介绍了本课题的背景和意义，国内外发展的现状，并进一步阐述了研究开发的基本内容，拟解决的主要问题和技术难点，最后展示了接下来开发系统的总体安排与时间进度。但对研究的技术路线的阐述不够清晰，相关内容不够详实，仍需要根据系统需求对系统的整体开发思路进行深入考虑和规划。</w:t>
            </w:r>
          </w:p>
          <w:p w14:paraId="18926BA5" w14:textId="7869336B" w:rsidR="002D1D26" w:rsidRDefault="002D1D2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4386884" w14:textId="3DA53D69" w:rsidR="002D1D26" w:rsidRDefault="002D1D2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30E660C" w14:textId="3C4938E6" w:rsidR="002D1D26" w:rsidRDefault="002D1D2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A6DA8E3" w14:textId="0731BD1D" w:rsidR="002D1D26" w:rsidRDefault="00CF56FD">
            <w:pPr>
              <w:widowControl/>
              <w:spacing w:line="360" w:lineRule="auto"/>
              <w:jc w:val="left"/>
              <w:rPr>
                <w:kern w:val="0"/>
                <w:sz w:val="24"/>
                <w:u w:val="single"/>
              </w:rPr>
            </w:pPr>
            <w:r w:rsidRPr="00CF56FD">
              <w:rPr>
                <w:rFonts w:ascii="宋体" w:hAnsi="宋体" w:cs="宋体"/>
                <w:noProof/>
                <w:kern w:val="0"/>
                <w:sz w:val="24"/>
              </w:rPr>
              <w:drawing>
                <wp:anchor distT="0" distB="0" distL="114300" distR="114300" simplePos="0" relativeHeight="251660288" behindDoc="0" locked="0" layoutInCell="1" allowOverlap="1" wp14:anchorId="0775E119" wp14:editId="390A28CE">
                  <wp:simplePos x="0" y="0"/>
                  <wp:positionH relativeFrom="column">
                    <wp:posOffset>3650260</wp:posOffset>
                  </wp:positionH>
                  <wp:positionV relativeFrom="paragraph">
                    <wp:posOffset>209964</wp:posOffset>
                  </wp:positionV>
                  <wp:extent cx="1137064" cy="557177"/>
                  <wp:effectExtent l="0" t="0" r="6350" b="0"/>
                  <wp:wrapNone/>
                  <wp:docPr id="1" name="图片 1" descr="F:\FavLink\MyLib\电子签名\李小薪-签名(small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FavLink\MyLib\电子签名\李小薪-签名(small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064" cy="557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4FA8">
              <w:rPr>
                <w:rFonts w:cs="宋体" w:hint="eastAsia"/>
                <w:kern w:val="0"/>
                <w:sz w:val="24"/>
              </w:rPr>
              <w:t>评分等级</w:t>
            </w:r>
            <w:r w:rsidR="00D84FA8">
              <w:rPr>
                <w:kern w:val="0"/>
                <w:sz w:val="24"/>
              </w:rPr>
              <w:t xml:space="preserve"> </w:t>
            </w:r>
            <w:r w:rsidR="00D84FA8">
              <w:rPr>
                <w:kern w:val="0"/>
                <w:sz w:val="24"/>
                <w:u w:val="single"/>
              </w:rPr>
              <w:t xml:space="preserve">     </w:t>
            </w:r>
            <w:r w:rsidR="00617CF1">
              <w:rPr>
                <w:rFonts w:hint="eastAsia"/>
                <w:kern w:val="0"/>
                <w:sz w:val="24"/>
                <w:u w:val="single"/>
              </w:rPr>
              <w:t>良</w:t>
            </w:r>
            <w:r w:rsidR="00D84FA8">
              <w:rPr>
                <w:kern w:val="0"/>
                <w:sz w:val="24"/>
                <w:u w:val="single"/>
              </w:rPr>
              <w:t xml:space="preserve">      </w:t>
            </w:r>
          </w:p>
          <w:p w14:paraId="7BF4CDB9" w14:textId="6BE99EBB" w:rsidR="002D1D26" w:rsidRDefault="002D1D2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9853A6C" w14:textId="2BBF03B8" w:rsidR="002D1D26" w:rsidRDefault="00D84FA8" w:rsidP="00CF56FD">
            <w:pPr>
              <w:widowControl/>
              <w:spacing w:line="360" w:lineRule="auto"/>
              <w:ind w:firstLineChars="1601" w:firstLine="3842"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</w:t>
            </w:r>
            <w:r>
              <w:rPr>
                <w:rFonts w:cs="宋体" w:hint="eastAsia"/>
                <w:kern w:val="0"/>
                <w:sz w:val="24"/>
              </w:rPr>
              <w:t>导教师（签名）</w:t>
            </w:r>
            <w:r>
              <w:rPr>
                <w:kern w:val="0"/>
                <w:sz w:val="24"/>
                <w:u w:val="single"/>
              </w:rPr>
              <w:t xml:space="preserve">       </w:t>
            </w:r>
            <w:r w:rsidR="00CF56FD">
              <w:rPr>
                <w:kern w:val="0"/>
                <w:sz w:val="24"/>
                <w:u w:val="single"/>
              </w:rPr>
              <w:t xml:space="preserve">     </w:t>
            </w:r>
            <w:bookmarkStart w:id="0" w:name="_GoBack"/>
            <w:bookmarkEnd w:id="0"/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kern w:val="0"/>
                <w:sz w:val="24"/>
              </w:rPr>
              <w:t xml:space="preserve"> </w:t>
            </w:r>
          </w:p>
          <w:p w14:paraId="071F4A22" w14:textId="77777777" w:rsidR="002D1D26" w:rsidRDefault="00D84FA8">
            <w:pPr>
              <w:widowControl/>
              <w:spacing w:line="360" w:lineRule="auto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                    </w:t>
            </w:r>
            <w:r>
              <w:rPr>
                <w:rFonts w:hint="eastAsia"/>
                <w:kern w:val="0"/>
                <w:sz w:val="24"/>
              </w:rPr>
              <w:t xml:space="preserve">         2023</w:t>
            </w:r>
            <w:r>
              <w:rPr>
                <w:rFonts w:hint="eastAsia"/>
                <w:kern w:val="0"/>
                <w:sz w:val="24"/>
              </w:rPr>
              <w:t>年</w:t>
            </w:r>
            <w:r>
              <w:rPr>
                <w:rFonts w:hint="eastAsia"/>
                <w:kern w:val="0"/>
                <w:sz w:val="24"/>
              </w:rPr>
              <w:t xml:space="preserve">  3</w:t>
            </w:r>
            <w:r>
              <w:rPr>
                <w:rFonts w:hint="eastAsia"/>
                <w:kern w:val="0"/>
                <w:sz w:val="24"/>
              </w:rPr>
              <w:t>月</w:t>
            </w:r>
            <w:r>
              <w:rPr>
                <w:rFonts w:hint="eastAsia"/>
                <w:kern w:val="0"/>
                <w:sz w:val="24"/>
              </w:rPr>
              <w:t xml:space="preserve">  3</w:t>
            </w:r>
            <w:r>
              <w:rPr>
                <w:rFonts w:hint="eastAsia"/>
                <w:kern w:val="0"/>
                <w:sz w:val="24"/>
              </w:rPr>
              <w:t>日</w:t>
            </w:r>
            <w:r>
              <w:rPr>
                <w:kern w:val="0"/>
                <w:sz w:val="24"/>
              </w:rPr>
              <w:t xml:space="preserve">  </w:t>
            </w:r>
          </w:p>
        </w:tc>
      </w:tr>
    </w:tbl>
    <w:p w14:paraId="7B2978FF" w14:textId="77777777" w:rsidR="002D1D26" w:rsidRDefault="002D1D26"/>
    <w:sectPr w:rsidR="002D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AD28C" w14:textId="77777777" w:rsidR="00D84FA8" w:rsidRDefault="00D84FA8" w:rsidP="00F03AFB">
      <w:r>
        <w:separator/>
      </w:r>
    </w:p>
  </w:endnote>
  <w:endnote w:type="continuationSeparator" w:id="0">
    <w:p w14:paraId="3853117B" w14:textId="77777777" w:rsidR="00D84FA8" w:rsidRDefault="00D84FA8" w:rsidP="00F0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1FFD" w14:textId="77777777" w:rsidR="00D84FA8" w:rsidRDefault="00D84FA8" w:rsidP="00F03AFB">
      <w:r>
        <w:separator/>
      </w:r>
    </w:p>
  </w:footnote>
  <w:footnote w:type="continuationSeparator" w:id="0">
    <w:p w14:paraId="6FFAF503" w14:textId="77777777" w:rsidR="00D84FA8" w:rsidRDefault="00D84FA8" w:rsidP="00F03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wYjUyMTQ3MTI2ZWYyMGRhYWEzMTY4YWMzM2VjMmUifQ=="/>
  </w:docVars>
  <w:rsids>
    <w:rsidRoot w:val="009B4B71"/>
    <w:rsid w:val="000C7ED7"/>
    <w:rsid w:val="002A7962"/>
    <w:rsid w:val="002D1D26"/>
    <w:rsid w:val="005E2194"/>
    <w:rsid w:val="00617CF1"/>
    <w:rsid w:val="006D1686"/>
    <w:rsid w:val="006E0D13"/>
    <w:rsid w:val="006F14CB"/>
    <w:rsid w:val="00900FBB"/>
    <w:rsid w:val="0097423A"/>
    <w:rsid w:val="009B4B71"/>
    <w:rsid w:val="00A8487F"/>
    <w:rsid w:val="00BB7E5C"/>
    <w:rsid w:val="00C46F64"/>
    <w:rsid w:val="00CF56FD"/>
    <w:rsid w:val="00D6257D"/>
    <w:rsid w:val="00D84FA8"/>
    <w:rsid w:val="00E4500B"/>
    <w:rsid w:val="00F03AFB"/>
    <w:rsid w:val="00F32B13"/>
    <w:rsid w:val="167A4BEE"/>
    <w:rsid w:val="1EE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B237"/>
  <w15:docId w15:val="{6901FE59-9CB0-40C3-A442-31DCF760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lxx</cp:lastModifiedBy>
  <cp:revision>15</cp:revision>
  <dcterms:created xsi:type="dcterms:W3CDTF">2018-05-22T02:21:00Z</dcterms:created>
  <dcterms:modified xsi:type="dcterms:W3CDTF">2023-06-14T18:21:00Z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9BC34166679E44E9B92C63E19297BE89_12</vt:lpwstr>
  </property>
</Properties>
</file>