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3893" w:rsidRPr="000F3680" w:rsidRDefault="00573893" w:rsidP="00505F0B">
      <w:pPr>
        <w:ind w:left="102" w:firstLineChars="50" w:firstLine="120"/>
        <w:rPr>
          <w:sz w:val="24"/>
        </w:rPr>
      </w:pPr>
      <w:r w:rsidRPr="000F3680">
        <w:rPr>
          <w:rFonts w:hint="eastAsia"/>
          <w:sz w:val="24"/>
        </w:rPr>
        <w:t>附件</w:t>
      </w:r>
      <w:r>
        <w:rPr>
          <w:rFonts w:hint="eastAsia"/>
          <w:sz w:val="24"/>
        </w:rPr>
        <w:t>1</w:t>
      </w:r>
    </w:p>
    <w:p w:rsidR="00573893" w:rsidRPr="00F35FB6" w:rsidRDefault="00573893" w:rsidP="007843D0">
      <w:pPr>
        <w:snapToGrid w:val="0"/>
        <w:ind w:left="102"/>
        <w:jc w:val="center"/>
        <w:rPr>
          <w:b/>
          <w:sz w:val="32"/>
          <w:szCs w:val="32"/>
        </w:rPr>
      </w:pPr>
      <w:r w:rsidRPr="00F35FB6">
        <w:rPr>
          <w:rFonts w:eastAsia="黑体" w:hint="eastAsia"/>
          <w:b/>
          <w:sz w:val="32"/>
          <w:szCs w:val="32"/>
        </w:rPr>
        <w:t>浙江工业大学</w:t>
      </w:r>
      <w:r>
        <w:rPr>
          <w:rFonts w:eastAsia="黑体" w:hint="eastAsia"/>
          <w:b/>
          <w:sz w:val="32"/>
          <w:szCs w:val="32"/>
        </w:rPr>
        <w:t>本科生</w:t>
      </w:r>
      <w:r w:rsidRPr="00F35FB6">
        <w:rPr>
          <w:rFonts w:eastAsia="黑体" w:hint="eastAsia"/>
          <w:b/>
          <w:sz w:val="32"/>
          <w:szCs w:val="32"/>
        </w:rPr>
        <w:t>毕业设计（论文、创作）申报表</w:t>
      </w:r>
    </w:p>
    <w:p w:rsidR="00573893" w:rsidRDefault="00A25E35" w:rsidP="007843D0">
      <w:pPr>
        <w:snapToGrid w:val="0"/>
        <w:spacing w:beforeLines="50" w:before="156"/>
        <w:ind w:left="102"/>
        <w:jc w:val="right"/>
      </w:pPr>
      <w:r>
        <w:rPr>
          <w:rFonts w:hint="eastAsia"/>
        </w:rPr>
        <w:t>20</w:t>
      </w:r>
      <w:r w:rsidR="00EA475D">
        <w:t>2</w:t>
      </w:r>
      <w:r w:rsidR="00923206">
        <w:t>2</w:t>
      </w:r>
      <w:r w:rsidR="00573893">
        <w:rPr>
          <w:rFonts w:hint="eastAsia"/>
        </w:rPr>
        <w:t>年</w:t>
      </w:r>
      <w:r w:rsidR="00573893">
        <w:rPr>
          <w:rFonts w:hint="eastAsia"/>
        </w:rPr>
        <w:t xml:space="preserve">  </w:t>
      </w:r>
      <w:r>
        <w:t>12</w:t>
      </w:r>
      <w:r w:rsidR="00573893">
        <w:rPr>
          <w:rFonts w:hint="eastAsia"/>
        </w:rPr>
        <w:t>月</w:t>
      </w:r>
      <w:r w:rsidR="00573893">
        <w:rPr>
          <w:rFonts w:hint="eastAsia"/>
        </w:rPr>
        <w:t xml:space="preserve">  </w:t>
      </w:r>
      <w:r w:rsidR="00B60644">
        <w:t>6</w:t>
      </w:r>
      <w:r w:rsidR="00573893">
        <w:rPr>
          <w:rFonts w:hint="eastAsia"/>
        </w:rPr>
        <w:t>日</w:t>
      </w:r>
    </w:p>
    <w:tbl>
      <w:tblPr>
        <w:tblW w:w="9300" w:type="dxa"/>
        <w:tblInd w:w="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0"/>
        <w:gridCol w:w="600"/>
        <w:gridCol w:w="415"/>
        <w:gridCol w:w="3185"/>
        <w:gridCol w:w="205"/>
        <w:gridCol w:w="1095"/>
        <w:gridCol w:w="200"/>
        <w:gridCol w:w="613"/>
        <w:gridCol w:w="1687"/>
      </w:tblGrid>
      <w:tr w:rsidR="00573893">
        <w:trPr>
          <w:trHeight w:val="5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73893" w:rsidRDefault="00573893" w:rsidP="00573893">
            <w:pPr>
              <w:jc w:val="center"/>
            </w:pPr>
            <w:r>
              <w:rPr>
                <w:rFonts w:hint="eastAsia"/>
              </w:rPr>
              <w:t>题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目</w:t>
            </w:r>
          </w:p>
        </w:tc>
        <w:tc>
          <w:tcPr>
            <w:tcW w:w="8000" w:type="dxa"/>
            <w:gridSpan w:val="8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73893" w:rsidRDefault="007F4919" w:rsidP="00573893">
            <w:pPr>
              <w:jc w:val="center"/>
            </w:pPr>
            <w:r>
              <w:rPr>
                <w:kern w:val="0"/>
                <w:szCs w:val="21"/>
              </w:rPr>
              <w:t>Design and Implementation of Forbidden Word Recognition and Rendering with Browser Environment</w:t>
            </w:r>
          </w:p>
        </w:tc>
      </w:tr>
      <w:tr w:rsidR="00573893">
        <w:trPr>
          <w:trHeight w:val="54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3893" w:rsidRDefault="00573893" w:rsidP="00573893">
            <w:pPr>
              <w:jc w:val="center"/>
            </w:pPr>
            <w:r>
              <w:rPr>
                <w:rFonts w:hint="eastAsia"/>
              </w:rPr>
              <w:t>专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业</w:t>
            </w:r>
          </w:p>
        </w:tc>
        <w:tc>
          <w:tcPr>
            <w:tcW w:w="4200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73893" w:rsidRDefault="00CF1673" w:rsidP="00573893">
            <w:pPr>
              <w:jc w:val="center"/>
            </w:pPr>
            <w:r w:rsidRPr="00CF1673">
              <w:rPr>
                <w:rFonts w:hint="eastAsia"/>
              </w:rPr>
              <w:t>软件工程</w:t>
            </w:r>
            <w:r w:rsidRPr="00CF1673">
              <w:rPr>
                <w:rFonts w:hint="eastAsia"/>
              </w:rPr>
              <w:t>(</w:t>
            </w:r>
            <w:r w:rsidRPr="00CF1673">
              <w:rPr>
                <w:rFonts w:hint="eastAsia"/>
              </w:rPr>
              <w:t>中外合作办学</w:t>
            </w:r>
            <w:r w:rsidRPr="00CF1673">
              <w:rPr>
                <w:rFonts w:hint="eastAsia"/>
              </w:rPr>
              <w:t>)</w:t>
            </w:r>
          </w:p>
        </w:tc>
        <w:tc>
          <w:tcPr>
            <w:tcW w:w="1500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73893" w:rsidRDefault="00573893" w:rsidP="00573893">
            <w:pPr>
              <w:jc w:val="center"/>
            </w:pPr>
            <w:r>
              <w:rPr>
                <w:rFonts w:hint="eastAsia"/>
              </w:rPr>
              <w:t>学生人数</w:t>
            </w:r>
          </w:p>
        </w:tc>
        <w:tc>
          <w:tcPr>
            <w:tcW w:w="230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73893" w:rsidRDefault="001154A1" w:rsidP="0057389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73893">
        <w:trPr>
          <w:trHeight w:val="54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3893" w:rsidRDefault="00573893" w:rsidP="00573893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4200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73893" w:rsidRDefault="00A25E35" w:rsidP="00573893">
            <w:pPr>
              <w:jc w:val="center"/>
            </w:pPr>
            <w:r>
              <w:rPr>
                <w:rFonts w:hint="eastAsia"/>
              </w:rPr>
              <w:t>李小薪</w:t>
            </w:r>
          </w:p>
        </w:tc>
        <w:tc>
          <w:tcPr>
            <w:tcW w:w="1500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73893" w:rsidRDefault="00573893" w:rsidP="00573893">
            <w:pPr>
              <w:jc w:val="center"/>
            </w:pPr>
            <w:r>
              <w:rPr>
                <w:rFonts w:hint="eastAsia"/>
              </w:rPr>
              <w:t>职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称</w:t>
            </w:r>
          </w:p>
        </w:tc>
        <w:tc>
          <w:tcPr>
            <w:tcW w:w="230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73893" w:rsidRDefault="00A25E35" w:rsidP="00573893">
            <w:pPr>
              <w:jc w:val="center"/>
            </w:pPr>
            <w:r>
              <w:rPr>
                <w:rFonts w:hint="eastAsia"/>
              </w:rPr>
              <w:t>副教授</w:t>
            </w:r>
          </w:p>
        </w:tc>
      </w:tr>
      <w:tr w:rsidR="00573893">
        <w:trPr>
          <w:trHeight w:val="3129"/>
        </w:trPr>
        <w:tc>
          <w:tcPr>
            <w:tcW w:w="9300" w:type="dxa"/>
            <w:gridSpan w:val="9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0E13ED" w:rsidRDefault="00573893" w:rsidP="00573893">
            <w:pPr>
              <w:rPr>
                <w:noProof/>
              </w:rPr>
            </w:pPr>
            <w:r>
              <w:rPr>
                <w:rFonts w:hint="eastAsia"/>
                <w:noProof/>
              </w:rPr>
              <w:t>课题内容：（国内外现状简介；重点要解决的问题）</w:t>
            </w:r>
          </w:p>
          <w:p w:rsidR="00C4619B" w:rsidRDefault="000E13ED" w:rsidP="006677B0">
            <w:pPr>
              <w:rPr>
                <w:rFonts w:ascii="楷体" w:eastAsia="楷体" w:hAnsi="楷体"/>
              </w:rPr>
            </w:pPr>
            <w:r w:rsidRPr="00051CDC">
              <w:rPr>
                <w:rFonts w:ascii="楷体" w:eastAsia="楷体" w:hAnsi="楷体" w:hint="eastAsia"/>
              </w:rPr>
              <w:t>随着互联网的普及，</w:t>
            </w:r>
            <w:r w:rsidR="006677B0" w:rsidRPr="00051CDC">
              <w:rPr>
                <w:rFonts w:ascii="楷体" w:eastAsia="楷体" w:hAnsi="楷体" w:hint="eastAsia"/>
              </w:rPr>
              <w:t>更多的</w:t>
            </w:r>
            <w:r w:rsidR="00261D0B" w:rsidRPr="00051CDC">
              <w:rPr>
                <w:rFonts w:ascii="楷体" w:eastAsia="楷体" w:hAnsi="楷体" w:hint="eastAsia"/>
              </w:rPr>
              <w:t>企业</w:t>
            </w:r>
            <w:r w:rsidR="006677B0" w:rsidRPr="00051CDC">
              <w:rPr>
                <w:rFonts w:ascii="楷体" w:eastAsia="楷体" w:hAnsi="楷体" w:hint="eastAsia"/>
              </w:rPr>
              <w:t>开始进行数字化</w:t>
            </w:r>
            <w:r w:rsidR="00FB0172" w:rsidRPr="00051CDC">
              <w:rPr>
                <w:rFonts w:ascii="楷体" w:eastAsia="楷体" w:hAnsi="楷体" w:hint="eastAsia"/>
              </w:rPr>
              <w:t>转型，通过建立企业的数字化平台来推动企业组织转变业务模式</w:t>
            </w:r>
            <w:r w:rsidR="00735AA3" w:rsidRPr="00051CDC">
              <w:rPr>
                <w:rFonts w:ascii="楷体" w:eastAsia="楷体" w:hAnsi="楷体" w:hint="eastAsia"/>
              </w:rPr>
              <w:t>，</w:t>
            </w:r>
            <w:r w:rsidR="0097426E" w:rsidRPr="00051CDC">
              <w:rPr>
                <w:rFonts w:ascii="楷体" w:eastAsia="楷体" w:hAnsi="楷体" w:hint="eastAsia"/>
              </w:rPr>
              <w:t>通过</w:t>
            </w:r>
            <w:r w:rsidR="00E36043" w:rsidRPr="00051CDC">
              <w:rPr>
                <w:rFonts w:ascii="楷体" w:eastAsia="楷体" w:hAnsi="楷体" w:hint="eastAsia"/>
              </w:rPr>
              <w:t>新兴媒体平台发布信息</w:t>
            </w:r>
            <w:r w:rsidR="00B66210" w:rsidRPr="00051CDC">
              <w:rPr>
                <w:rFonts w:ascii="楷体" w:eastAsia="楷体" w:hAnsi="楷体" w:hint="eastAsia"/>
              </w:rPr>
              <w:t>。</w:t>
            </w:r>
            <w:r w:rsidR="00E36043" w:rsidRPr="00051CDC">
              <w:rPr>
                <w:rFonts w:ascii="楷体" w:eastAsia="楷体" w:hAnsi="楷体" w:hint="eastAsia"/>
              </w:rPr>
              <w:t>与此同时加强信息媒体发布的风险管理需求也逐步提升</w:t>
            </w:r>
            <w:r w:rsidR="00735AA3" w:rsidRPr="00051CDC">
              <w:rPr>
                <w:rFonts w:ascii="楷体" w:eastAsia="楷体" w:hAnsi="楷体" w:hint="eastAsia"/>
              </w:rPr>
              <w:t>，</w:t>
            </w:r>
            <w:r w:rsidR="001F1AB0" w:rsidRPr="00051CDC">
              <w:rPr>
                <w:rFonts w:ascii="楷体" w:eastAsia="楷体" w:hAnsi="楷体" w:hint="eastAsia"/>
              </w:rPr>
              <w:t>不符合规定</w:t>
            </w:r>
            <w:r w:rsidR="00795C57" w:rsidRPr="00051CDC">
              <w:rPr>
                <w:rFonts w:ascii="楷体" w:eastAsia="楷体" w:hAnsi="楷体" w:hint="eastAsia"/>
              </w:rPr>
              <w:t>的词汇应当在发布时被正确指出，而人工审核的开销较大，使用机器审核成为了更多数企业的首选。目前阿里云的内容安全服务已提供了一套较为完整的内容审核工具</w:t>
            </w:r>
            <w:r w:rsidR="00051CDC" w:rsidRPr="00051CDC">
              <w:rPr>
                <w:rFonts w:ascii="楷体" w:eastAsia="楷体" w:hAnsi="楷体" w:hint="eastAsia"/>
              </w:rPr>
              <w:t>。为了解决企业对内容发布平台内容审核的需求，拟开发一个浏览器环境下的内容</w:t>
            </w:r>
            <w:r w:rsidR="00C57D2C">
              <w:rPr>
                <w:rFonts w:ascii="楷体" w:eastAsia="楷体" w:hAnsi="楷体" w:hint="eastAsia"/>
              </w:rPr>
              <w:t>审查交互</w:t>
            </w:r>
            <w:r w:rsidR="00051CDC" w:rsidRPr="00051CDC">
              <w:rPr>
                <w:rFonts w:ascii="楷体" w:eastAsia="楷体" w:hAnsi="楷体" w:hint="eastAsia"/>
              </w:rPr>
              <w:t>模块，并实现如下功能：（1）能够对发布信息中的文字与文件进行违禁词的检查</w:t>
            </w:r>
            <w:r w:rsidR="00795580">
              <w:rPr>
                <w:rFonts w:ascii="楷体" w:eastAsia="楷体" w:hAnsi="楷体" w:hint="eastAsia"/>
              </w:rPr>
              <w:t>：内容发布者往往会通过</w:t>
            </w:r>
            <w:r w:rsidR="00DE5B3B">
              <w:rPr>
                <w:rFonts w:ascii="楷体" w:eastAsia="楷体" w:hAnsi="楷体" w:hint="eastAsia"/>
              </w:rPr>
              <w:t>多种方式进行信息的发布，例如微信公众号、企业官网网站、企业APP等，</w:t>
            </w:r>
            <w:r w:rsidR="000E3C77">
              <w:rPr>
                <w:rFonts w:ascii="楷体" w:eastAsia="楷体" w:hAnsi="楷体" w:hint="eastAsia"/>
              </w:rPr>
              <w:t>针对不同平台所使用的内容</w:t>
            </w:r>
            <w:r w:rsidR="003569B4">
              <w:rPr>
                <w:rFonts w:ascii="楷体" w:eastAsia="楷体" w:hAnsi="楷体" w:hint="eastAsia"/>
              </w:rPr>
              <w:t>与格式</w:t>
            </w:r>
            <w:r w:rsidR="000E3C77">
              <w:rPr>
                <w:rFonts w:ascii="楷体" w:eastAsia="楷体" w:hAnsi="楷体" w:hint="eastAsia"/>
              </w:rPr>
              <w:t>也会有所不同，而不同的内容也应当对应不同的检测模式</w:t>
            </w:r>
            <w:r w:rsidR="005D57F6">
              <w:rPr>
                <w:rFonts w:ascii="楷体" w:eastAsia="楷体" w:hAnsi="楷体" w:hint="eastAsia"/>
              </w:rPr>
              <w:t>；</w:t>
            </w:r>
            <w:r w:rsidR="0041731B">
              <w:rPr>
                <w:rFonts w:ascii="楷体" w:eastAsia="楷体" w:hAnsi="楷体" w:hint="eastAsia"/>
              </w:rPr>
              <w:t>（2）</w:t>
            </w:r>
            <w:r w:rsidR="00795580">
              <w:rPr>
                <w:rFonts w:ascii="楷体" w:eastAsia="楷体" w:hAnsi="楷体" w:hint="eastAsia"/>
              </w:rPr>
              <w:t>对上传的</w:t>
            </w:r>
            <w:r w:rsidR="00897A90">
              <w:rPr>
                <w:rFonts w:ascii="楷体" w:eastAsia="楷体" w:hAnsi="楷体" w:hint="eastAsia"/>
              </w:rPr>
              <w:t>不同</w:t>
            </w:r>
            <w:r w:rsidR="00795580">
              <w:rPr>
                <w:rFonts w:ascii="楷体" w:eastAsia="楷体" w:hAnsi="楷体" w:hint="eastAsia"/>
              </w:rPr>
              <w:t>文件进行</w:t>
            </w:r>
            <w:r w:rsidR="003807BE">
              <w:rPr>
                <w:rFonts w:ascii="楷体" w:eastAsia="楷体" w:hAnsi="楷体" w:hint="eastAsia"/>
              </w:rPr>
              <w:t>解析：</w:t>
            </w:r>
            <w:r w:rsidR="00D47E42">
              <w:rPr>
                <w:rFonts w:ascii="楷体" w:eastAsia="楷体" w:hAnsi="楷体" w:hint="eastAsia"/>
              </w:rPr>
              <w:t>内容发布的文件附件中往往包含了很多不同种类的文件，</w:t>
            </w:r>
            <w:r w:rsidR="001303BA">
              <w:rPr>
                <w:rFonts w:ascii="楷体" w:eastAsia="楷体" w:hAnsi="楷体" w:hint="eastAsia"/>
              </w:rPr>
              <w:t>主要</w:t>
            </w:r>
            <w:r w:rsidR="00D47E42">
              <w:rPr>
                <w:rFonts w:ascii="楷体" w:eastAsia="楷体" w:hAnsi="楷体" w:hint="eastAsia"/>
              </w:rPr>
              <w:t>包括PDF、WORD、PPT这三种文件格式，阿里云服务的文件审核平台有文件大小的</w:t>
            </w:r>
            <w:r w:rsidR="001303BA">
              <w:rPr>
                <w:rFonts w:ascii="楷体" w:eastAsia="楷体" w:hAnsi="楷体" w:hint="eastAsia"/>
              </w:rPr>
              <w:t>限制</w:t>
            </w:r>
            <w:r w:rsidR="00D47E42">
              <w:rPr>
                <w:rFonts w:ascii="楷体" w:eastAsia="楷体" w:hAnsi="楷体" w:hint="eastAsia"/>
              </w:rPr>
              <w:t>，同时为了提高用户使用体验，降低网络传输的时间损耗，将文件解析为文本再进行传输是一种更好的选择</w:t>
            </w:r>
            <w:r w:rsidR="00081BA0">
              <w:rPr>
                <w:rFonts w:ascii="楷体" w:eastAsia="楷体" w:hAnsi="楷体" w:hint="eastAsia"/>
              </w:rPr>
              <w:t>。</w:t>
            </w:r>
            <w:r w:rsidR="00E05977">
              <w:rPr>
                <w:rFonts w:ascii="楷体" w:eastAsia="楷体" w:hAnsi="楷体" w:hint="eastAsia"/>
              </w:rPr>
              <w:t>在文件解析的过程中，</w:t>
            </w:r>
            <w:r w:rsidR="00081BA0">
              <w:rPr>
                <w:rFonts w:ascii="楷体" w:eastAsia="楷体" w:hAnsi="楷体" w:hint="eastAsia"/>
              </w:rPr>
              <w:t>需要解决不同种文件格式与版本问题，并精确识别该文件类型，增强该系统的鲁棒性。同时在文本提取的过程中</w:t>
            </w:r>
            <w:r w:rsidR="00E05977">
              <w:rPr>
                <w:rFonts w:ascii="楷体" w:eastAsia="楷体" w:hAnsi="楷体" w:hint="eastAsia"/>
              </w:rPr>
              <w:t>往往需要用到不同的方法，寻找设计</w:t>
            </w:r>
            <w:r w:rsidR="00E928BD">
              <w:rPr>
                <w:rFonts w:ascii="楷体" w:eastAsia="楷体" w:hAnsi="楷体" w:hint="eastAsia"/>
              </w:rPr>
              <w:t>适合</w:t>
            </w:r>
            <w:r w:rsidR="00E05977">
              <w:rPr>
                <w:rFonts w:ascii="楷体" w:eastAsia="楷体" w:hAnsi="楷体" w:hint="eastAsia"/>
              </w:rPr>
              <w:t>该文件种类的对应解析模块</w:t>
            </w:r>
            <w:r w:rsidR="00E928BD">
              <w:rPr>
                <w:rFonts w:ascii="楷体" w:eastAsia="楷体" w:hAnsi="楷体" w:hint="eastAsia"/>
              </w:rPr>
              <w:t>也是该系统的开发难点之一，例如部分模块</w:t>
            </w:r>
            <w:r w:rsidR="00CC19E2">
              <w:rPr>
                <w:rFonts w:ascii="楷体" w:eastAsia="楷体" w:hAnsi="楷体" w:hint="eastAsia"/>
              </w:rPr>
              <w:t>虽然能完成文件解析</w:t>
            </w:r>
            <w:r w:rsidR="00E928BD">
              <w:rPr>
                <w:rFonts w:ascii="楷体" w:eastAsia="楷体" w:hAnsi="楷体" w:hint="eastAsia"/>
              </w:rPr>
              <w:t>，但</w:t>
            </w:r>
            <w:r w:rsidR="00CC19E2">
              <w:rPr>
                <w:rFonts w:ascii="楷体" w:eastAsia="楷体" w:hAnsi="楷体" w:hint="eastAsia"/>
              </w:rPr>
              <w:t>其目的主要是针对文件在页面上的展示，</w:t>
            </w:r>
            <w:r w:rsidR="00E928BD">
              <w:rPr>
                <w:rFonts w:ascii="楷体" w:eastAsia="楷体" w:hAnsi="楷体" w:hint="eastAsia"/>
              </w:rPr>
              <w:t>针对提取文本的工作有相对大的难度</w:t>
            </w:r>
            <w:r w:rsidR="00B5603A">
              <w:rPr>
                <w:rFonts w:ascii="楷体" w:eastAsia="楷体" w:hAnsi="楷体" w:hint="eastAsia"/>
              </w:rPr>
              <w:t>；</w:t>
            </w:r>
            <w:r w:rsidR="00795580">
              <w:rPr>
                <w:rFonts w:ascii="楷体" w:eastAsia="楷体" w:hAnsi="楷体" w:hint="eastAsia"/>
              </w:rPr>
              <w:t>（3）</w:t>
            </w:r>
            <w:r w:rsidR="00C26616">
              <w:rPr>
                <w:rFonts w:ascii="楷体" w:eastAsia="楷体" w:hAnsi="楷体" w:hint="eastAsia"/>
              </w:rPr>
              <w:t>精确显示违禁词在文件中的位置：为了让发布者能更好的找出违禁词，以便能在原文当中进行修正，该模块能准确的在文档中渲染出违禁词所在的位置，并提供违禁词目录提供快速检索违禁词在文档中位置的能力</w:t>
            </w:r>
            <w:r w:rsidR="00326652">
              <w:rPr>
                <w:rFonts w:ascii="楷体" w:eastAsia="楷体" w:hAnsi="楷体" w:hint="eastAsia"/>
              </w:rPr>
              <w:t>。</w:t>
            </w:r>
            <w:r w:rsidR="00CC19E2">
              <w:rPr>
                <w:rFonts w:ascii="楷体" w:eastAsia="楷体" w:hAnsi="楷体" w:hint="eastAsia"/>
              </w:rPr>
              <w:t>首先需要解决如何将文件利用浏览器显示的问题，在控制开发成本的前提下选取合适的技术</w:t>
            </w:r>
            <w:r w:rsidR="00271451">
              <w:rPr>
                <w:rFonts w:ascii="楷体" w:eastAsia="楷体" w:hAnsi="楷体" w:hint="eastAsia"/>
              </w:rPr>
              <w:t>来进行前端的文件解析渲染工作，例如canvas，pdf</w:t>
            </w:r>
            <w:r w:rsidR="00271451">
              <w:rPr>
                <w:rFonts w:ascii="楷体" w:eastAsia="楷体" w:hAnsi="楷体"/>
              </w:rPr>
              <w:t>.js</w:t>
            </w:r>
            <w:r w:rsidR="00271451">
              <w:rPr>
                <w:rFonts w:ascii="楷体" w:eastAsia="楷体" w:hAnsi="楷体" w:hint="eastAsia"/>
              </w:rPr>
              <w:t>等前端技术的</w:t>
            </w:r>
            <w:r w:rsidR="00F04D7F">
              <w:rPr>
                <w:rFonts w:ascii="楷体" w:eastAsia="楷体" w:hAnsi="楷体" w:hint="eastAsia"/>
              </w:rPr>
              <w:t>选择使用</w:t>
            </w:r>
            <w:r w:rsidR="00271451">
              <w:rPr>
                <w:rFonts w:ascii="楷体" w:eastAsia="楷体" w:hAnsi="楷体" w:hint="eastAsia"/>
              </w:rPr>
              <w:t>；其次是渲染的精度问题，由于文件的字体，中英文的字体宽度等问题，在渲染上可能会出现不精确的问题</w:t>
            </w:r>
            <w:r w:rsidR="00410DF9">
              <w:rPr>
                <w:rFonts w:ascii="楷体" w:eastAsia="楷体" w:hAnsi="楷体" w:hint="eastAsia"/>
              </w:rPr>
              <w:t>；同时为了保证浏览器的流畅工作，需要采用懒加载的渲染模式，</w:t>
            </w:r>
            <w:r w:rsidR="000E0AD4">
              <w:rPr>
                <w:rFonts w:ascii="楷体" w:eastAsia="楷体" w:hAnsi="楷体" w:hint="eastAsia"/>
              </w:rPr>
              <w:t>在</w:t>
            </w:r>
            <w:r w:rsidR="00410DF9">
              <w:rPr>
                <w:rFonts w:ascii="楷体" w:eastAsia="楷体" w:hAnsi="楷体" w:hint="eastAsia"/>
              </w:rPr>
              <w:t>此渲染模式下不需要的界面会被清除，</w:t>
            </w:r>
            <w:r w:rsidR="00B1454C">
              <w:rPr>
                <w:rFonts w:ascii="楷体" w:eastAsia="楷体" w:hAnsi="楷体" w:hint="eastAsia"/>
              </w:rPr>
              <w:t>项目需要解决</w:t>
            </w:r>
            <w:r w:rsidR="00410DF9">
              <w:rPr>
                <w:rFonts w:ascii="楷体" w:eastAsia="楷体" w:hAnsi="楷体" w:hint="eastAsia"/>
              </w:rPr>
              <w:t>在该模式下如何保持文本渲染</w:t>
            </w:r>
            <w:r w:rsidR="00B1454C">
              <w:rPr>
                <w:rFonts w:ascii="楷体" w:eastAsia="楷体" w:hAnsi="楷体" w:hint="eastAsia"/>
              </w:rPr>
              <w:t>的问题</w:t>
            </w:r>
            <w:r w:rsidR="00410DF9">
              <w:rPr>
                <w:rFonts w:ascii="楷体" w:eastAsia="楷体" w:hAnsi="楷体" w:hint="eastAsia"/>
              </w:rPr>
              <w:t>。</w:t>
            </w:r>
          </w:p>
          <w:p w:rsidR="00384F77" w:rsidRPr="00326652" w:rsidRDefault="00384F77" w:rsidP="006677B0">
            <w:pPr>
              <w:rPr>
                <w:rFonts w:ascii="楷体" w:eastAsia="楷体" w:hAnsi="楷体"/>
              </w:rPr>
            </w:pPr>
          </w:p>
        </w:tc>
      </w:tr>
      <w:tr w:rsidR="00573893" w:rsidTr="007843D0">
        <w:trPr>
          <w:trHeight w:val="1472"/>
        </w:trPr>
        <w:tc>
          <w:tcPr>
            <w:tcW w:w="9300" w:type="dxa"/>
            <w:gridSpan w:val="9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73893" w:rsidRDefault="00573893" w:rsidP="00573893">
            <w:r>
              <w:rPr>
                <w:rFonts w:hint="eastAsia"/>
                <w:noProof/>
              </w:rPr>
              <w:t>课题的准备情况及对学生的要求：（文献、仪器设备、材料、预做、工作地点及学生须具备的技能）</w:t>
            </w:r>
          </w:p>
          <w:p w:rsidR="00573893" w:rsidRPr="00C4619B" w:rsidRDefault="00C4619B" w:rsidP="00215030">
            <w:pPr>
              <w:rPr>
                <w:rFonts w:ascii="楷体" w:eastAsia="楷体" w:hAnsi="楷体"/>
              </w:rPr>
            </w:pPr>
            <w:r w:rsidRPr="00C4619B">
              <w:rPr>
                <w:rFonts w:ascii="楷体" w:eastAsia="楷体" w:hAnsi="楷体" w:hint="eastAsia"/>
              </w:rPr>
              <w:t>课题准备情况：</w:t>
            </w:r>
            <w:r w:rsidR="007843D0" w:rsidRPr="007843D0">
              <w:rPr>
                <w:rFonts w:ascii="楷体" w:eastAsia="楷体" w:hAnsi="楷体" w:hint="eastAsia"/>
              </w:rPr>
              <w:t>指导教师已经对课题的设计与开发进行了详细的规划，并准备了与课题相关的技术资料及软硬环境设备。学生须具备的技能：1.要有一定的基于</w:t>
            </w:r>
            <w:r w:rsidR="00A45BBC">
              <w:rPr>
                <w:rFonts w:ascii="楷体" w:eastAsia="楷体" w:hAnsi="楷体" w:hint="eastAsia"/>
              </w:rPr>
              <w:t>JavaScript</w:t>
            </w:r>
            <w:r w:rsidR="007843D0" w:rsidRPr="007843D0">
              <w:rPr>
                <w:rFonts w:ascii="楷体" w:eastAsia="楷体" w:hAnsi="楷体" w:hint="eastAsia"/>
              </w:rPr>
              <w:t>的</w:t>
            </w:r>
            <w:r w:rsidR="008E5946">
              <w:rPr>
                <w:rFonts w:ascii="楷体" w:eastAsia="楷体" w:hAnsi="楷体" w:hint="eastAsia"/>
              </w:rPr>
              <w:t>网页</w:t>
            </w:r>
            <w:r w:rsidR="007843D0" w:rsidRPr="007843D0">
              <w:rPr>
                <w:rFonts w:ascii="楷体" w:eastAsia="楷体" w:hAnsi="楷体" w:hint="eastAsia"/>
              </w:rPr>
              <w:t>设计基础；2. 具备一定的通过网络和请教别人来解决所遇到的问题的能力。</w:t>
            </w:r>
          </w:p>
        </w:tc>
      </w:tr>
      <w:tr w:rsidR="00573893">
        <w:trPr>
          <w:trHeight w:val="525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893" w:rsidRDefault="00573893" w:rsidP="00573893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课题内容性质</w:t>
            </w:r>
          </w:p>
        </w:tc>
        <w:tc>
          <w:tcPr>
            <w:tcW w:w="74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73893" w:rsidRDefault="00573893" w:rsidP="00573893">
            <w:pPr>
              <w:jc w:val="center"/>
              <w:rPr>
                <w:noProof/>
              </w:rPr>
            </w:pPr>
            <w:r>
              <w:rPr>
                <w:rFonts w:hint="eastAsia"/>
              </w:rPr>
              <w:t>软件开发</w:t>
            </w:r>
          </w:p>
        </w:tc>
      </w:tr>
      <w:tr w:rsidR="00573893">
        <w:trPr>
          <w:trHeight w:val="54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73893" w:rsidRDefault="00573893" w:rsidP="00573893">
            <w:pPr>
              <w:jc w:val="center"/>
            </w:pPr>
            <w:r>
              <w:rPr>
                <w:rFonts w:hint="eastAsia"/>
              </w:rPr>
              <w:t>课题来源性质</w:t>
            </w:r>
          </w:p>
        </w:tc>
        <w:tc>
          <w:tcPr>
            <w:tcW w:w="4900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73893" w:rsidRPr="008C58C2" w:rsidRDefault="008B35A8" w:rsidP="00C4619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</w:t>
            </w:r>
            <w:r w:rsidR="00573893" w:rsidRPr="008C58C2">
              <w:rPr>
                <w:rFonts w:hint="eastAsia"/>
                <w:sz w:val="18"/>
                <w:szCs w:val="18"/>
              </w:rPr>
              <w:t>课题</w:t>
            </w:r>
          </w:p>
        </w:tc>
        <w:tc>
          <w:tcPr>
            <w:tcW w:w="813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73893" w:rsidRDefault="00573893" w:rsidP="00573893">
            <w:pPr>
              <w:jc w:val="center"/>
            </w:pPr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型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73893" w:rsidRDefault="00573893" w:rsidP="003B456C">
            <w:pPr>
              <w:jc w:val="center"/>
            </w:pPr>
            <w:r>
              <w:rPr>
                <w:rFonts w:hint="eastAsia"/>
              </w:rPr>
              <w:t>设计</w:t>
            </w:r>
          </w:p>
        </w:tc>
      </w:tr>
      <w:tr w:rsidR="00573893">
        <w:trPr>
          <w:trHeight w:val="540"/>
        </w:trPr>
        <w:tc>
          <w:tcPr>
            <w:tcW w:w="2315" w:type="dxa"/>
            <w:gridSpan w:val="3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73893" w:rsidRDefault="00573893" w:rsidP="00573893">
            <w:pPr>
              <w:ind w:firstLineChars="100" w:firstLine="210"/>
            </w:pPr>
            <w:r>
              <w:rPr>
                <w:rFonts w:hint="eastAsia"/>
              </w:rPr>
              <w:t>实习地点及时间</w:t>
            </w:r>
          </w:p>
        </w:tc>
        <w:tc>
          <w:tcPr>
            <w:tcW w:w="339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73893" w:rsidRDefault="00B02BF6" w:rsidP="00465407">
            <w:pPr>
              <w:jc w:val="center"/>
            </w:pPr>
            <w:r>
              <w:rPr>
                <w:rFonts w:hint="eastAsia"/>
              </w:rPr>
              <w:t>永安期货</w:t>
            </w:r>
            <w:r w:rsidR="00D75048">
              <w:rPr>
                <w:rFonts w:hint="eastAsia"/>
              </w:rPr>
              <w:t xml:space="preserve"> </w:t>
            </w:r>
            <w:r w:rsidR="001B0589">
              <w:t>8</w:t>
            </w:r>
            <w:r w:rsidR="001B0589">
              <w:rPr>
                <w:rFonts w:hint="eastAsia"/>
              </w:rPr>
              <w:t>月至</w:t>
            </w:r>
            <w:r w:rsidR="001B0589">
              <w:rPr>
                <w:rFonts w:hint="eastAsia"/>
              </w:rPr>
              <w:t>1</w:t>
            </w:r>
            <w:r w:rsidR="001B0589">
              <w:t>2</w:t>
            </w:r>
            <w:r w:rsidR="001B0589">
              <w:rPr>
                <w:rFonts w:hint="eastAsia"/>
              </w:rPr>
              <w:t>月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73893" w:rsidRDefault="00573893" w:rsidP="00573893">
            <w:pPr>
              <w:jc w:val="center"/>
            </w:pPr>
            <w:r>
              <w:rPr>
                <w:rFonts w:hint="eastAsia"/>
              </w:rPr>
              <w:t>用机时数</w:t>
            </w:r>
          </w:p>
        </w:tc>
        <w:tc>
          <w:tcPr>
            <w:tcW w:w="2500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73893" w:rsidRDefault="00C4619B" w:rsidP="00573893">
            <w:pPr>
              <w:jc w:val="center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周</w:t>
            </w:r>
          </w:p>
        </w:tc>
      </w:tr>
      <w:tr w:rsidR="00573893">
        <w:trPr>
          <w:trHeight w:val="1456"/>
        </w:trPr>
        <w:tc>
          <w:tcPr>
            <w:tcW w:w="9300" w:type="dxa"/>
            <w:gridSpan w:val="9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73893" w:rsidRDefault="00573893" w:rsidP="00573893">
            <w:r>
              <w:rPr>
                <w:rFonts w:hint="eastAsia"/>
              </w:rPr>
              <w:lastRenderedPageBreak/>
              <w:t>学科负责人意见：</w:t>
            </w:r>
          </w:p>
          <w:p w:rsidR="00573893" w:rsidRDefault="00573893" w:rsidP="00573893"/>
          <w:p w:rsidR="00573893" w:rsidRDefault="00573893" w:rsidP="00573893"/>
          <w:p w:rsidR="00573893" w:rsidRDefault="00573893" w:rsidP="00573893">
            <w:pPr>
              <w:jc w:val="center"/>
            </w:pPr>
            <w:r>
              <w:rPr>
                <w:rFonts w:hint="eastAsia"/>
              </w:rPr>
              <w:t xml:space="preserve">                                                                                           </w:t>
            </w:r>
            <w:r>
              <w:rPr>
                <w:rFonts w:hint="eastAsia"/>
              </w:rPr>
              <w:t>签名：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日</w:t>
            </w:r>
          </w:p>
        </w:tc>
      </w:tr>
      <w:tr w:rsidR="00573893" w:rsidTr="00C4619B">
        <w:trPr>
          <w:trHeight w:val="1367"/>
        </w:trPr>
        <w:tc>
          <w:tcPr>
            <w:tcW w:w="9300" w:type="dxa"/>
            <w:gridSpan w:val="9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73893" w:rsidRDefault="00573893" w:rsidP="00573893">
            <w:r>
              <w:rPr>
                <w:rFonts w:hint="eastAsia"/>
              </w:rPr>
              <w:t>主管院长意见：</w:t>
            </w:r>
          </w:p>
          <w:p w:rsidR="00573893" w:rsidRDefault="00573893" w:rsidP="00573893"/>
          <w:p w:rsidR="00573893" w:rsidRDefault="00573893" w:rsidP="00573893">
            <w:pPr>
              <w:jc w:val="center"/>
            </w:pPr>
            <w:r>
              <w:rPr>
                <w:rFonts w:hint="eastAsia"/>
              </w:rPr>
              <w:t xml:space="preserve">                                                                                           </w:t>
            </w:r>
            <w:r>
              <w:rPr>
                <w:rFonts w:hint="eastAsia"/>
              </w:rPr>
              <w:t>签名：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日</w:t>
            </w:r>
          </w:p>
        </w:tc>
      </w:tr>
    </w:tbl>
    <w:p w:rsidR="00BF190A" w:rsidRPr="00573893" w:rsidRDefault="00BF190A" w:rsidP="00A40D12"/>
    <w:sectPr w:rsidR="00BF190A" w:rsidRPr="00573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C360B" w:rsidRDefault="008C360B" w:rsidP="00A40D12">
      <w:r>
        <w:separator/>
      </w:r>
    </w:p>
  </w:endnote>
  <w:endnote w:type="continuationSeparator" w:id="0">
    <w:p w:rsidR="008C360B" w:rsidRDefault="008C360B" w:rsidP="00A40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C360B" w:rsidRDefault="008C360B" w:rsidP="00A40D12">
      <w:r>
        <w:separator/>
      </w:r>
    </w:p>
  </w:footnote>
  <w:footnote w:type="continuationSeparator" w:id="0">
    <w:p w:rsidR="008C360B" w:rsidRDefault="008C360B" w:rsidP="00A40D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5775C"/>
    <w:multiLevelType w:val="hybridMultilevel"/>
    <w:tmpl w:val="02AE3706"/>
    <w:lvl w:ilvl="0" w:tplc="E318D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04082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893"/>
    <w:rsid w:val="00051CDC"/>
    <w:rsid w:val="00081BA0"/>
    <w:rsid w:val="00093B20"/>
    <w:rsid w:val="000D6CB8"/>
    <w:rsid w:val="000E0AD4"/>
    <w:rsid w:val="000E13ED"/>
    <w:rsid w:val="000E3C77"/>
    <w:rsid w:val="00104E4D"/>
    <w:rsid w:val="001154A1"/>
    <w:rsid w:val="00125E90"/>
    <w:rsid w:val="001303BA"/>
    <w:rsid w:val="001A6AD8"/>
    <w:rsid w:val="001B051B"/>
    <w:rsid w:val="001B0589"/>
    <w:rsid w:val="001B3FCD"/>
    <w:rsid w:val="001B7C2F"/>
    <w:rsid w:val="001E1956"/>
    <w:rsid w:val="001F0A13"/>
    <w:rsid w:val="001F1AB0"/>
    <w:rsid w:val="001F76D1"/>
    <w:rsid w:val="00215030"/>
    <w:rsid w:val="002276E7"/>
    <w:rsid w:val="00231DE8"/>
    <w:rsid w:val="00233086"/>
    <w:rsid w:val="002465DC"/>
    <w:rsid w:val="00261D0B"/>
    <w:rsid w:val="00271451"/>
    <w:rsid w:val="002B73AF"/>
    <w:rsid w:val="002E4060"/>
    <w:rsid w:val="00326652"/>
    <w:rsid w:val="003458D7"/>
    <w:rsid w:val="003569B4"/>
    <w:rsid w:val="003807BE"/>
    <w:rsid w:val="00384F77"/>
    <w:rsid w:val="003B456C"/>
    <w:rsid w:val="0040537F"/>
    <w:rsid w:val="00410DF9"/>
    <w:rsid w:val="0041731B"/>
    <w:rsid w:val="00426DDA"/>
    <w:rsid w:val="00437120"/>
    <w:rsid w:val="00465407"/>
    <w:rsid w:val="00472DB6"/>
    <w:rsid w:val="00494411"/>
    <w:rsid w:val="004C04D3"/>
    <w:rsid w:val="004D61CD"/>
    <w:rsid w:val="00505F0B"/>
    <w:rsid w:val="005424C8"/>
    <w:rsid w:val="00573893"/>
    <w:rsid w:val="00586FE1"/>
    <w:rsid w:val="005A3E3E"/>
    <w:rsid w:val="005D57F6"/>
    <w:rsid w:val="00614B8F"/>
    <w:rsid w:val="0065477C"/>
    <w:rsid w:val="006677B0"/>
    <w:rsid w:val="006E3BA6"/>
    <w:rsid w:val="007310CB"/>
    <w:rsid w:val="00735AA3"/>
    <w:rsid w:val="007612DD"/>
    <w:rsid w:val="00767185"/>
    <w:rsid w:val="007843D0"/>
    <w:rsid w:val="00795580"/>
    <w:rsid w:val="00795C57"/>
    <w:rsid w:val="007C5363"/>
    <w:rsid w:val="007E6BF6"/>
    <w:rsid w:val="007F4919"/>
    <w:rsid w:val="00826F0D"/>
    <w:rsid w:val="00855D12"/>
    <w:rsid w:val="00897A90"/>
    <w:rsid w:val="008A3DC6"/>
    <w:rsid w:val="008B35A8"/>
    <w:rsid w:val="008C360B"/>
    <w:rsid w:val="008E5946"/>
    <w:rsid w:val="00907A00"/>
    <w:rsid w:val="00923206"/>
    <w:rsid w:val="00933C91"/>
    <w:rsid w:val="009454C3"/>
    <w:rsid w:val="0097426E"/>
    <w:rsid w:val="00990735"/>
    <w:rsid w:val="0099574E"/>
    <w:rsid w:val="009A22FB"/>
    <w:rsid w:val="009C23A0"/>
    <w:rsid w:val="009C586E"/>
    <w:rsid w:val="00A25E35"/>
    <w:rsid w:val="00A40D12"/>
    <w:rsid w:val="00A45BBC"/>
    <w:rsid w:val="00A6250E"/>
    <w:rsid w:val="00A63BB9"/>
    <w:rsid w:val="00A73393"/>
    <w:rsid w:val="00AB6034"/>
    <w:rsid w:val="00B011D3"/>
    <w:rsid w:val="00B02BF6"/>
    <w:rsid w:val="00B037E2"/>
    <w:rsid w:val="00B1454C"/>
    <w:rsid w:val="00B20F57"/>
    <w:rsid w:val="00B471AE"/>
    <w:rsid w:val="00B5603A"/>
    <w:rsid w:val="00B60644"/>
    <w:rsid w:val="00B66210"/>
    <w:rsid w:val="00B81C84"/>
    <w:rsid w:val="00BF190A"/>
    <w:rsid w:val="00BF5F8F"/>
    <w:rsid w:val="00C11F6D"/>
    <w:rsid w:val="00C26616"/>
    <w:rsid w:val="00C43AB4"/>
    <w:rsid w:val="00C4619B"/>
    <w:rsid w:val="00C57D2C"/>
    <w:rsid w:val="00C9156E"/>
    <w:rsid w:val="00CC19E2"/>
    <w:rsid w:val="00CD2768"/>
    <w:rsid w:val="00CF1673"/>
    <w:rsid w:val="00D03629"/>
    <w:rsid w:val="00D036CA"/>
    <w:rsid w:val="00D47E42"/>
    <w:rsid w:val="00D75048"/>
    <w:rsid w:val="00DE39BB"/>
    <w:rsid w:val="00DE5B3B"/>
    <w:rsid w:val="00E012EB"/>
    <w:rsid w:val="00E02A68"/>
    <w:rsid w:val="00E05977"/>
    <w:rsid w:val="00E14C88"/>
    <w:rsid w:val="00E36043"/>
    <w:rsid w:val="00E87A55"/>
    <w:rsid w:val="00E928BD"/>
    <w:rsid w:val="00EA475D"/>
    <w:rsid w:val="00EE6188"/>
    <w:rsid w:val="00F047B2"/>
    <w:rsid w:val="00F04D7F"/>
    <w:rsid w:val="00F62832"/>
    <w:rsid w:val="00FB0172"/>
    <w:rsid w:val="00FF43FA"/>
    <w:rsid w:val="00FF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35E8CE"/>
  <w15:chartTrackingRefBased/>
  <w15:docId w15:val="{7B84D18D-1EC8-44A8-ADCE-5179D8F10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389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40D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A40D12"/>
    <w:rPr>
      <w:kern w:val="2"/>
      <w:sz w:val="18"/>
      <w:szCs w:val="18"/>
    </w:rPr>
  </w:style>
  <w:style w:type="paragraph" w:styleId="a5">
    <w:name w:val="footer"/>
    <w:basedOn w:val="a"/>
    <w:link w:val="a6"/>
    <w:rsid w:val="00A40D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A40D1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244</Words>
  <Characters>1391</Characters>
  <Application>Microsoft Office Word</Application>
  <DocSecurity>0</DocSecurity>
  <Lines>11</Lines>
  <Paragraphs>3</Paragraphs>
  <ScaleCrop>false</ScaleCrop>
  <Company>MC SYSTEM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赵明珠</dc:creator>
  <cp:keywords/>
  <dc:description/>
  <cp:lastModifiedBy>晨宇 唐</cp:lastModifiedBy>
  <cp:revision>52</cp:revision>
  <dcterms:created xsi:type="dcterms:W3CDTF">2022-11-15T03:52:00Z</dcterms:created>
  <dcterms:modified xsi:type="dcterms:W3CDTF">2023-06-13T04:48:00Z</dcterms:modified>
</cp:coreProperties>
</file>