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浙江工业大学</w:t>
      </w:r>
    </w:p>
    <w:p>
      <w:pPr>
        <w:pStyle w:val="2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本科生毕业设计(论文、创作)诚信承诺书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本人慎重承诺和声明：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本人在毕业设计（论文、创作）撰写过程中，严格遵守学校有关规定，恪守学术规范，所呈交的毕业设计（论文、创作）是在指导教师指导下独立完成的；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毕业设计（论文、创作）中无抄袭、剽窃或不正当引用他人学术观点、思想和学术成果，无虚构、篡改试验结果、统计资料、伪造数据和运算程序等情况；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若有违反学术纪律的行为，本人愿意承担一切责任，并接受学校按有关规定给予的处理。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ind w:firstLine="5320" w:firstLineChars="1900"/>
        <w:rPr>
          <w:rFonts w:hint="eastAsia"/>
          <w:sz w:val="28"/>
          <w:szCs w:val="28"/>
        </w:rPr>
      </w:pPr>
    </w:p>
    <w:p>
      <w:pPr>
        <w:ind w:firstLine="5320" w:firstLineChars="1900"/>
        <w:rPr>
          <w:rFonts w:hint="eastAsia"/>
          <w:sz w:val="28"/>
          <w:szCs w:val="28"/>
        </w:rPr>
      </w:pPr>
    </w:p>
    <w:p>
      <w:pPr>
        <w:ind w:firstLine="4760" w:firstLineChars="1700"/>
        <w:rPr>
          <w:rFonts w:hint="eastAsia" w:eastAsia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</w:rPr>
        <w:t>学生（签名）：</w:t>
      </w:r>
      <w:r>
        <w:rPr>
          <w:rFonts w:hint="eastAsia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1250950" cy="466090"/>
            <wp:effectExtent l="0" t="0" r="13970" b="6350"/>
            <wp:docPr id="4" name="图片 4" descr="IMG_20230615_01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30615_011859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</a:blip>
                    <a:srcRect t="21839" b="20571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  <w:r>
        <w:rPr>
          <w:rFonts w:hint="eastAsia"/>
          <w:sz w:val="28"/>
          <w:szCs w:val="28"/>
          <w:lang w:val="en-US" w:eastAsia="zh-CN"/>
        </w:rPr>
        <w:t>2023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 xml:space="preserve">月  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 xml:space="preserve"> 日</w:t>
      </w:r>
    </w:p>
    <w:p>
      <w:pPr>
        <w:ind w:firstLine="560" w:firstLineChars="200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NkZjAwYzJjZDljYzNjMDkzY2Y5OGViZDk2ZWFjNzUifQ=="/>
  </w:docVars>
  <w:rsids>
    <w:rsidRoot w:val="001411D3"/>
    <w:rsid w:val="00120F4C"/>
    <w:rsid w:val="001411D3"/>
    <w:rsid w:val="00181E38"/>
    <w:rsid w:val="001B1EFA"/>
    <w:rsid w:val="002E3B9C"/>
    <w:rsid w:val="00555861"/>
    <w:rsid w:val="00605FCA"/>
    <w:rsid w:val="00622657"/>
    <w:rsid w:val="006F1593"/>
    <w:rsid w:val="00871A8F"/>
    <w:rsid w:val="008A17E4"/>
    <w:rsid w:val="008F2352"/>
    <w:rsid w:val="00972911"/>
    <w:rsid w:val="009A2C7D"/>
    <w:rsid w:val="009E1BF8"/>
    <w:rsid w:val="00A46131"/>
    <w:rsid w:val="00A73A72"/>
    <w:rsid w:val="00AD1EA1"/>
    <w:rsid w:val="00DB2C68"/>
    <w:rsid w:val="00E62799"/>
    <w:rsid w:val="27B63D7C"/>
    <w:rsid w:val="3ED064A1"/>
    <w:rsid w:val="4CA56FF9"/>
    <w:rsid w:val="7145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纯文本 Char"/>
    <w:basedOn w:val="7"/>
    <w:link w:val="2"/>
    <w:qFormat/>
    <w:uiPriority w:val="0"/>
    <w:rPr>
      <w:rFonts w:ascii="宋体" w:hAnsi="Courier New" w:eastAsia="宋体" w:cs="Courier New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zjut</Company>
  <Pages>2</Pages>
  <Words>226</Words>
  <Characters>232</Characters>
  <Lines>2</Lines>
  <Paragraphs>1</Paragraphs>
  <TotalTime>1</TotalTime>
  <ScaleCrop>false</ScaleCrop>
  <LinksUpToDate>false</LinksUpToDate>
  <CharactersWithSpaces>276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2017-05-02T00:42:00Z</dcterms:created>
  <dc:creator>sjk</dc:creator>
  <cp:lastModifiedBy>和光</cp:lastModifiedBy>
  <cp:lastPrinted>2017-05-02T00:43:00Z</cp:lastPrinted>
  <dcterms:modified xsi:type="dcterms:W3CDTF">2023-06-14T17:24:37Z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94649D5F66614027BD572A3C9F349C61_12</vt:lpwstr>
  </property>
</Properties>
</file>