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194A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Product Name: Food Waste Tracker</w:t>
      </w:r>
    </w:p>
    <w:p w14:paraId="6F7F0725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7741F96B" w14:textId="77777777" w:rsidR="000D2C4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Problem Statement:</w:t>
      </w:r>
    </w:p>
    <w:p w14:paraId="390A7C20" w14:textId="2F6D8818" w:rsidR="000D2C4F" w:rsidRPr="00924186" w:rsidRDefault="008775D3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Cooks and chefs </w:t>
      </w:r>
      <w:r w:rsidR="000D2C4F" w:rsidRPr="00CD355F">
        <w:rPr>
          <w:sz w:val="20"/>
          <w:szCs w:val="20"/>
        </w:rPr>
        <w:t xml:space="preserve">need a way to </w:t>
      </w:r>
      <w:r w:rsidR="00FC547E">
        <w:rPr>
          <w:sz w:val="20"/>
          <w:szCs w:val="20"/>
        </w:rPr>
        <w:t xml:space="preserve">understand why food waste occurs to improve </w:t>
      </w:r>
      <w:r w:rsidR="009A7E84">
        <w:rPr>
          <w:sz w:val="20"/>
          <w:szCs w:val="20"/>
        </w:rPr>
        <w:t xml:space="preserve">service </w:t>
      </w:r>
      <w:r w:rsidR="00226F3C">
        <w:rPr>
          <w:sz w:val="20"/>
          <w:szCs w:val="20"/>
        </w:rPr>
        <w:t>performance and processes</w:t>
      </w:r>
      <w:r w:rsidR="00FC547E">
        <w:rPr>
          <w:sz w:val="20"/>
          <w:szCs w:val="20"/>
        </w:rPr>
        <w:t>.</w:t>
      </w:r>
    </w:p>
    <w:p w14:paraId="6248B403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1A2EAF82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Primary User:</w:t>
      </w:r>
    </w:p>
    <w:p w14:paraId="0C0FCE98" w14:textId="274791D1" w:rsidR="000D2C4F" w:rsidRPr="00CD355F" w:rsidRDefault="009A7E84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>
        <w:rPr>
          <w:sz w:val="20"/>
          <w:szCs w:val="20"/>
        </w:rPr>
        <w:t>Line cooks and chefs</w:t>
      </w:r>
      <w:r w:rsidR="00956AE0">
        <w:rPr>
          <w:sz w:val="20"/>
          <w:szCs w:val="20"/>
        </w:rPr>
        <w:t xml:space="preserve"> in </w:t>
      </w:r>
      <w:r>
        <w:rPr>
          <w:sz w:val="20"/>
          <w:szCs w:val="20"/>
        </w:rPr>
        <w:t xml:space="preserve">a </w:t>
      </w:r>
      <w:r w:rsidR="00956AE0">
        <w:rPr>
          <w:sz w:val="20"/>
          <w:szCs w:val="20"/>
        </w:rPr>
        <w:t>restaurant where food waste occurs.</w:t>
      </w:r>
    </w:p>
    <w:p w14:paraId="557551D1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10D0AC66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User Context:</w:t>
      </w:r>
    </w:p>
    <w:p w14:paraId="307286FE" w14:textId="5D2AB871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>
        <w:rPr>
          <w:sz w:val="20"/>
          <w:szCs w:val="20"/>
        </w:rPr>
        <w:t>Unexpected food waste occurs during normal restaurant service due to human errors</w:t>
      </w:r>
      <w:r w:rsidR="00474AEF">
        <w:rPr>
          <w:sz w:val="20"/>
          <w:szCs w:val="20"/>
        </w:rPr>
        <w:t>.</w:t>
      </w:r>
    </w:p>
    <w:p w14:paraId="34B1921F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1B3F6C8E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Product Vision:</w:t>
      </w:r>
    </w:p>
    <w:p w14:paraId="5089CBF2" w14:textId="7F2CE42F" w:rsidR="000D2C4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 xml:space="preserve">This product helps </w:t>
      </w:r>
      <w:r w:rsidR="00463BA7">
        <w:rPr>
          <w:sz w:val="20"/>
          <w:szCs w:val="20"/>
        </w:rPr>
        <w:t>cooks</w:t>
      </w:r>
      <w:r w:rsidR="00A41CC8">
        <w:rPr>
          <w:sz w:val="20"/>
          <w:szCs w:val="20"/>
        </w:rPr>
        <w:t xml:space="preserve"> understand what is causing food waste.</w:t>
      </w:r>
    </w:p>
    <w:p w14:paraId="5161DBDA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323C2B57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In Scope:</w:t>
      </w:r>
    </w:p>
    <w:p w14:paraId="495766B9" w14:textId="1FD4B299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 xml:space="preserve">- </w:t>
      </w:r>
      <w:r w:rsidR="00474AEF">
        <w:rPr>
          <w:sz w:val="20"/>
          <w:szCs w:val="20"/>
        </w:rPr>
        <w:t>View historical data and retroactively enter data</w:t>
      </w:r>
    </w:p>
    <w:p w14:paraId="390C90F0" w14:textId="587937EA" w:rsidR="000D2C4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 xml:space="preserve">- </w:t>
      </w:r>
      <w:r w:rsidR="003E74DD">
        <w:rPr>
          <w:sz w:val="20"/>
          <w:szCs w:val="20"/>
        </w:rPr>
        <w:t>Displays</w:t>
      </w:r>
      <w:r w:rsidR="00F563CD">
        <w:rPr>
          <w:sz w:val="20"/>
          <w:szCs w:val="20"/>
        </w:rPr>
        <w:t xml:space="preserve"> c</w:t>
      </w:r>
      <w:r w:rsidR="007804E8">
        <w:rPr>
          <w:sz w:val="20"/>
          <w:szCs w:val="20"/>
        </w:rPr>
        <w:t xml:space="preserve">ategories </w:t>
      </w:r>
      <w:r w:rsidR="000B57D5">
        <w:rPr>
          <w:sz w:val="20"/>
          <w:szCs w:val="20"/>
        </w:rPr>
        <w:t xml:space="preserve">for </w:t>
      </w:r>
      <w:r w:rsidR="007804E8">
        <w:rPr>
          <w:sz w:val="20"/>
          <w:szCs w:val="20"/>
        </w:rPr>
        <w:t xml:space="preserve">reasons </w:t>
      </w:r>
      <w:r w:rsidR="000B57D5">
        <w:rPr>
          <w:sz w:val="20"/>
          <w:szCs w:val="20"/>
        </w:rPr>
        <w:t>of</w:t>
      </w:r>
      <w:r w:rsidR="007804E8">
        <w:rPr>
          <w:sz w:val="20"/>
          <w:szCs w:val="20"/>
        </w:rPr>
        <w:t xml:space="preserve"> food waste</w:t>
      </w:r>
      <w:r w:rsidR="003E74DD">
        <w:rPr>
          <w:sz w:val="20"/>
          <w:szCs w:val="20"/>
        </w:rPr>
        <w:t xml:space="preserve"> </w:t>
      </w:r>
      <w:r w:rsidR="005B7CC8">
        <w:rPr>
          <w:sz w:val="20"/>
          <w:szCs w:val="20"/>
        </w:rPr>
        <w:t>corresponding to each station</w:t>
      </w:r>
    </w:p>
    <w:p w14:paraId="322116D6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3A75ECCE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Explicitly Out of Scope:</w:t>
      </w:r>
    </w:p>
    <w:p w14:paraId="590A653D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 xml:space="preserve">- </w:t>
      </w:r>
      <w:r>
        <w:rPr>
          <w:sz w:val="20"/>
          <w:szCs w:val="20"/>
        </w:rPr>
        <w:t>Multiple users</w:t>
      </w:r>
    </w:p>
    <w:p w14:paraId="7EDABD28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 xml:space="preserve">- </w:t>
      </w:r>
      <w:r>
        <w:rPr>
          <w:sz w:val="20"/>
          <w:szCs w:val="20"/>
        </w:rPr>
        <w:t>Authentication</w:t>
      </w:r>
    </w:p>
    <w:p w14:paraId="2897AC3B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5DB72148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Success:</w:t>
      </w:r>
    </w:p>
    <w:p w14:paraId="5584BCCB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>What success looks like for the user.</w:t>
      </w:r>
    </w:p>
    <w:p w14:paraId="604B9854" w14:textId="46968CBC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>-</w:t>
      </w:r>
      <w:r>
        <w:rPr>
          <w:sz w:val="20"/>
          <w:szCs w:val="20"/>
        </w:rPr>
        <w:t xml:space="preserve"> The user logs on to record </w:t>
      </w:r>
      <w:r w:rsidR="00861552">
        <w:rPr>
          <w:sz w:val="20"/>
          <w:szCs w:val="20"/>
        </w:rPr>
        <w:t xml:space="preserve">a </w:t>
      </w:r>
      <w:r>
        <w:rPr>
          <w:sz w:val="20"/>
          <w:szCs w:val="20"/>
        </w:rPr>
        <w:t>food waste</w:t>
      </w:r>
      <w:r w:rsidR="00B27B32">
        <w:rPr>
          <w:sz w:val="20"/>
          <w:szCs w:val="20"/>
        </w:rPr>
        <w:t>, either when accident occurs or during any free time</w:t>
      </w:r>
    </w:p>
    <w:p w14:paraId="4F1FAD86" w14:textId="32096D79" w:rsidR="000D2C4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="007F45BF">
        <w:rPr>
          <w:sz w:val="20"/>
          <w:szCs w:val="20"/>
        </w:rPr>
        <w:t>The user takes minimal time to record</w:t>
      </w:r>
      <w:r w:rsidR="003607EE">
        <w:rPr>
          <w:sz w:val="20"/>
          <w:szCs w:val="20"/>
        </w:rPr>
        <w:t xml:space="preserve"> (10 sec)</w:t>
      </w:r>
    </w:p>
    <w:p w14:paraId="0E0B9DFF" w14:textId="77777777" w:rsidR="000F48E7" w:rsidRPr="00CD355F" w:rsidRDefault="000F48E7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0D50D3CF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>What success looks like for the product.</w:t>
      </w:r>
    </w:p>
    <w:p w14:paraId="70DA75C7" w14:textId="5BEA0F4F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>-</w:t>
      </w:r>
      <w:r>
        <w:rPr>
          <w:sz w:val="20"/>
          <w:szCs w:val="20"/>
        </w:rPr>
        <w:t xml:space="preserve"> The product </w:t>
      </w:r>
      <w:r w:rsidR="005E3114">
        <w:rPr>
          <w:sz w:val="20"/>
          <w:szCs w:val="20"/>
        </w:rPr>
        <w:t>correctly categorizes causes of food waste</w:t>
      </w:r>
    </w:p>
    <w:p w14:paraId="07E53B5F" w14:textId="0A6D9F50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>-</w:t>
      </w:r>
      <w:r>
        <w:rPr>
          <w:sz w:val="20"/>
          <w:szCs w:val="20"/>
        </w:rPr>
        <w:t xml:space="preserve"> The product correctly stores food waste record</w:t>
      </w:r>
      <w:r w:rsidR="005E3114">
        <w:rPr>
          <w:sz w:val="20"/>
          <w:szCs w:val="20"/>
        </w:rPr>
        <w:t>s</w:t>
      </w:r>
    </w:p>
    <w:p w14:paraId="00236A88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69BA8DAA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North Star Metric:</w:t>
      </w:r>
    </w:p>
    <w:p w14:paraId="34D99DAF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>(One metric that best represents product success)</w:t>
      </w:r>
    </w:p>
    <w:p w14:paraId="1B830C28" w14:textId="0163132D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="004247DB">
        <w:rPr>
          <w:sz w:val="20"/>
          <w:szCs w:val="20"/>
        </w:rPr>
        <w:t>Number of records</w:t>
      </w:r>
      <w:r w:rsidR="00211FBC">
        <w:rPr>
          <w:sz w:val="20"/>
          <w:szCs w:val="20"/>
        </w:rPr>
        <w:t xml:space="preserve"> recorded</w:t>
      </w:r>
    </w:p>
    <w:p w14:paraId="07265BD5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659D9DAB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</w:p>
    <w:p w14:paraId="6AB6982A" w14:textId="7777777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  <w:r w:rsidRPr="00CD355F">
        <w:rPr>
          <w:b/>
          <w:bCs/>
          <w:sz w:val="20"/>
          <w:szCs w:val="20"/>
        </w:rPr>
        <w:t>Supporting Metrics:</w:t>
      </w:r>
    </w:p>
    <w:p w14:paraId="79F86470" w14:textId="2CC24F73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 xml:space="preserve">(Two supporting metrics that </w:t>
      </w:r>
      <w:r w:rsidR="00BB6702">
        <w:rPr>
          <w:sz w:val="20"/>
          <w:szCs w:val="20"/>
        </w:rPr>
        <w:t>represent product success)</w:t>
      </w:r>
    </w:p>
    <w:p w14:paraId="49320D14" w14:textId="18BDED57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 xml:space="preserve">- </w:t>
      </w:r>
      <w:r w:rsidR="00D044B2">
        <w:rPr>
          <w:sz w:val="20"/>
          <w:szCs w:val="20"/>
        </w:rPr>
        <w:t>Every shift has at least one record</w:t>
      </w:r>
    </w:p>
    <w:p w14:paraId="202CA3CA" w14:textId="72AF6F4E" w:rsidR="000D2C4F" w:rsidRPr="00CD355F" w:rsidRDefault="000D2C4F" w:rsidP="000D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szCs w:val="20"/>
        </w:rPr>
      </w:pPr>
      <w:r w:rsidRPr="00CD355F">
        <w:rPr>
          <w:sz w:val="20"/>
          <w:szCs w:val="20"/>
        </w:rPr>
        <w:t xml:space="preserve">- </w:t>
      </w:r>
      <w:r w:rsidR="008805F7">
        <w:rPr>
          <w:sz w:val="20"/>
          <w:szCs w:val="20"/>
        </w:rPr>
        <w:t>The digital product is up and running</w:t>
      </w:r>
    </w:p>
    <w:p w14:paraId="32BFD145" w14:textId="77777777" w:rsidR="000D2C4F" w:rsidRPr="00CD355F" w:rsidRDefault="000D2C4F" w:rsidP="000D2C4F"/>
    <w:p w14:paraId="0B4111EC" w14:textId="77777777" w:rsidR="00860324" w:rsidRDefault="00860324"/>
    <w:p w14:paraId="1A09BABF" w14:textId="77777777" w:rsidR="00572FE8" w:rsidRDefault="00572FE8"/>
    <w:p w14:paraId="014084BD" w14:textId="77777777" w:rsidR="00572FE8" w:rsidRDefault="00572FE8"/>
    <w:p w14:paraId="26DC91B3" w14:textId="77777777" w:rsidR="00572FE8" w:rsidRDefault="00572FE8"/>
    <w:p w14:paraId="622FCFCA" w14:textId="77777777" w:rsidR="00572FE8" w:rsidRDefault="00572FE8"/>
    <w:p w14:paraId="365413C2" w14:textId="77777777" w:rsidR="00572FE8" w:rsidRDefault="00572FE8"/>
    <w:p w14:paraId="16A27BEA" w14:textId="77777777" w:rsidR="00572FE8" w:rsidRDefault="00572FE8"/>
    <w:p w14:paraId="1454924E" w14:textId="77777777" w:rsidR="00572FE8" w:rsidRDefault="00572FE8"/>
    <w:p w14:paraId="6726C802" w14:textId="77777777" w:rsidR="00572FE8" w:rsidRDefault="00572FE8"/>
    <w:p w14:paraId="09432883" w14:textId="790D4342" w:rsidR="00572FE8" w:rsidRDefault="00572FE8"/>
    <w:sectPr w:rsidR="00572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4F"/>
    <w:rsid w:val="00004007"/>
    <w:rsid w:val="000104A9"/>
    <w:rsid w:val="00025DEE"/>
    <w:rsid w:val="00044F40"/>
    <w:rsid w:val="00051E7E"/>
    <w:rsid w:val="000B57D5"/>
    <w:rsid w:val="000D2C4F"/>
    <w:rsid w:val="000F48E7"/>
    <w:rsid w:val="00113AFE"/>
    <w:rsid w:val="00196CDB"/>
    <w:rsid w:val="001A1BD9"/>
    <w:rsid w:val="00211FBC"/>
    <w:rsid w:val="00226F3C"/>
    <w:rsid w:val="002834DB"/>
    <w:rsid w:val="00293061"/>
    <w:rsid w:val="00320F63"/>
    <w:rsid w:val="00337EA2"/>
    <w:rsid w:val="003607EE"/>
    <w:rsid w:val="003A369B"/>
    <w:rsid w:val="003E74DD"/>
    <w:rsid w:val="003F7440"/>
    <w:rsid w:val="004247DB"/>
    <w:rsid w:val="00456204"/>
    <w:rsid w:val="00463BA7"/>
    <w:rsid w:val="00474AEF"/>
    <w:rsid w:val="00524551"/>
    <w:rsid w:val="00572FE8"/>
    <w:rsid w:val="005B60C5"/>
    <w:rsid w:val="005B7CC8"/>
    <w:rsid w:val="005E3114"/>
    <w:rsid w:val="00604529"/>
    <w:rsid w:val="00697DB8"/>
    <w:rsid w:val="006B3D84"/>
    <w:rsid w:val="006E6776"/>
    <w:rsid w:val="00704932"/>
    <w:rsid w:val="00707BDF"/>
    <w:rsid w:val="007350B3"/>
    <w:rsid w:val="007804E8"/>
    <w:rsid w:val="007C482D"/>
    <w:rsid w:val="007F45BF"/>
    <w:rsid w:val="00812519"/>
    <w:rsid w:val="00812C38"/>
    <w:rsid w:val="00837294"/>
    <w:rsid w:val="00860324"/>
    <w:rsid w:val="00861552"/>
    <w:rsid w:val="008775D3"/>
    <w:rsid w:val="008805F7"/>
    <w:rsid w:val="00882ADD"/>
    <w:rsid w:val="00946297"/>
    <w:rsid w:val="00956AE0"/>
    <w:rsid w:val="0099275C"/>
    <w:rsid w:val="009A7E84"/>
    <w:rsid w:val="009B3C0F"/>
    <w:rsid w:val="009E744F"/>
    <w:rsid w:val="00A310D1"/>
    <w:rsid w:val="00A41CC8"/>
    <w:rsid w:val="00A53FA7"/>
    <w:rsid w:val="00AE5DDE"/>
    <w:rsid w:val="00AF008F"/>
    <w:rsid w:val="00B27B32"/>
    <w:rsid w:val="00BB6702"/>
    <w:rsid w:val="00BB7BD8"/>
    <w:rsid w:val="00D044B2"/>
    <w:rsid w:val="00D3046E"/>
    <w:rsid w:val="00D50AB7"/>
    <w:rsid w:val="00DF43A8"/>
    <w:rsid w:val="00E33B4E"/>
    <w:rsid w:val="00E37851"/>
    <w:rsid w:val="00F0046E"/>
    <w:rsid w:val="00F42043"/>
    <w:rsid w:val="00F563CD"/>
    <w:rsid w:val="00F61DFB"/>
    <w:rsid w:val="00F65AAD"/>
    <w:rsid w:val="00FC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94F47"/>
  <w15:chartTrackingRefBased/>
  <w15:docId w15:val="{416D8D8F-62AC-3849-82C0-DCF8DA6A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4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C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4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4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4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4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2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4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2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4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2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4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2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196</Words>
  <Characters>1008</Characters>
  <Application>Microsoft Office Word</Application>
  <DocSecurity>0</DocSecurity>
  <Lines>50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Morden, Joshua J</dc:creator>
  <cp:keywords/>
  <dc:description/>
  <cp:lastModifiedBy>Morden, Joshua J</cp:lastModifiedBy>
  <cp:revision>74</cp:revision>
  <dcterms:created xsi:type="dcterms:W3CDTF">2026-01-20T22:42:00Z</dcterms:created>
  <dcterms:modified xsi:type="dcterms:W3CDTF">2026-01-27T19:52:00Z</dcterms:modified>
</cp:coreProperties>
</file>