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D82E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DFB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14:paraId="0DD719C8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14:paraId="1004C28F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14:paraId="21A8A492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DBE267E" w14:textId="33340CFF" w:rsidR="00010548" w:rsidRPr="00130DFB" w:rsidRDefault="00010548" w:rsidP="00010548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Задания лекции №</w:t>
      </w:r>
      <w:r>
        <w:rPr>
          <w:rFonts w:ascii="Times New Roman" w:eastAsia="Times New Roman" w:hAnsi="Times New Roman" w:cs="Times New Roman"/>
          <w:sz w:val="28"/>
          <w:szCs w:val="28"/>
        </w:rPr>
        <w:t>10-11</w:t>
      </w:r>
    </w:p>
    <w:p w14:paraId="62D7851D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011AA579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764AB0B3" w14:textId="77777777" w:rsidR="00010548" w:rsidRPr="00130DFB" w:rsidRDefault="00010548" w:rsidP="00010548">
      <w:pPr>
        <w:suppressAutoHyphens/>
        <w:spacing w:line="240" w:lineRule="auto"/>
        <w:rPr>
          <w:rFonts w:ascii="Calibri" w:eastAsia="Calibri" w:hAnsi="Calibri" w:cs="Times New Roman"/>
        </w:rPr>
      </w:pPr>
    </w:p>
    <w:p w14:paraId="2A69C781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37176446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176EA50D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0ABEB27A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50D1A220" w14:textId="77777777" w:rsidR="00010548" w:rsidRPr="00130DFB" w:rsidRDefault="00010548" w:rsidP="00010548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14:paraId="15457B1F" w14:textId="77777777" w:rsidR="00010548" w:rsidRPr="00130DFB" w:rsidRDefault="00010548" w:rsidP="00010548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14:paraId="25911168" w14:textId="77777777" w:rsidR="00010548" w:rsidRPr="00130DFB" w:rsidRDefault="00010548" w:rsidP="00010548">
      <w:pPr>
        <w:suppressAutoHyphens/>
        <w:spacing w:line="240" w:lineRule="auto"/>
        <w:ind w:left="1276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Савицкий Руслан Станиславович</w:t>
      </w:r>
    </w:p>
    <w:p w14:paraId="49557EA6" w14:textId="77777777" w:rsidR="00010548" w:rsidRPr="00130DFB" w:rsidRDefault="00010548" w:rsidP="00010548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</w:p>
    <w:p w14:paraId="6FE88529" w14:textId="77777777" w:rsidR="00010548" w:rsidRPr="00130DFB" w:rsidRDefault="00010548" w:rsidP="00010548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Окулич Евгения Викторовна</w:t>
      </w:r>
    </w:p>
    <w:p w14:paraId="46497473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0B0531AD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614F81C7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42329785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29EB9632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4DEDBD93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348EA032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5EA4784D" w14:textId="77777777" w:rsidR="00010548" w:rsidRPr="00130DFB" w:rsidRDefault="00010548" w:rsidP="00010548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66A80F84" w14:textId="77777777" w:rsidR="00010548" w:rsidRDefault="00010548" w:rsidP="00010548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p w14:paraId="1F0720C1" w14:textId="2A8323C7" w:rsidR="00C009D0" w:rsidRDefault="00C009D0"/>
    <w:p w14:paraId="04005B7E" w14:textId="5ECDD457" w:rsidR="00010548" w:rsidRDefault="00010548">
      <w:r>
        <w:rPr>
          <w:noProof/>
        </w:rPr>
        <w:lastRenderedPageBreak/>
        <w:drawing>
          <wp:inline distT="0" distB="0" distL="0" distR="0" wp14:anchorId="346893DE" wp14:editId="2AFD808B">
            <wp:extent cx="54197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FC4" w14:textId="46854960" w:rsidR="003B527A" w:rsidRDefault="003B527A" w:rsidP="003B527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6BD9746" wp14:editId="778731A3">
            <wp:extent cx="5667375" cy="53559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23" cy="53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C5B4" w14:textId="77777777" w:rsidR="00FF61AB" w:rsidRDefault="00FF6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5CBA00" w14:textId="7DBE7EE5" w:rsidR="00FF61AB" w:rsidRDefault="00FF61AB" w:rsidP="003B527A">
      <w:pPr>
        <w:jc w:val="center"/>
        <w:rPr>
          <w:sz w:val="28"/>
          <w:szCs w:val="28"/>
        </w:rPr>
      </w:pPr>
      <w:r w:rsidRPr="00FF61AB">
        <w:rPr>
          <w:sz w:val="28"/>
          <w:szCs w:val="28"/>
        </w:rPr>
        <w:lastRenderedPageBreak/>
        <w:t>Статические поля</w:t>
      </w:r>
    </w:p>
    <w:p w14:paraId="751082A9" w14:textId="77777777" w:rsidR="00FF61AB" w:rsidRPr="00FF61AB" w:rsidRDefault="00FF61AB" w:rsidP="00FF61AB">
      <w:proofErr w:type="spellStart"/>
      <w:r w:rsidRPr="00FF61AB">
        <w:t>import</w:t>
      </w:r>
      <w:proofErr w:type="spellEnd"/>
      <w:r w:rsidRPr="00FF61AB">
        <w:t xml:space="preserve"> </w:t>
      </w:r>
      <w:proofErr w:type="spellStart"/>
      <w:proofErr w:type="gramStart"/>
      <w:r w:rsidRPr="00FF61AB">
        <w:t>javax.swing</w:t>
      </w:r>
      <w:proofErr w:type="spellEnd"/>
      <w:proofErr w:type="gramEnd"/>
      <w:r w:rsidRPr="00FF61AB">
        <w:t>.*;</w:t>
      </w:r>
      <w:r w:rsidRPr="00FF61AB">
        <w:t xml:space="preserve"> - это директива импорта, которая позволяет использовать классы из библиотеки </w:t>
      </w:r>
      <w:proofErr w:type="spellStart"/>
      <w:r w:rsidRPr="00FF61AB">
        <w:t>Swing</w:t>
      </w:r>
      <w:proofErr w:type="spellEnd"/>
      <w:r w:rsidRPr="00FF61AB">
        <w:t xml:space="preserve"> в вашем коде. </w:t>
      </w:r>
      <w:proofErr w:type="spellStart"/>
      <w:r w:rsidRPr="00FF61AB">
        <w:t>Swing</w:t>
      </w:r>
      <w:proofErr w:type="spellEnd"/>
      <w:r w:rsidRPr="00FF61AB">
        <w:t xml:space="preserve"> </w:t>
      </w:r>
      <w:proofErr w:type="gramStart"/>
      <w:r w:rsidRPr="00FF61AB">
        <w:t>- это</w:t>
      </w:r>
      <w:proofErr w:type="gramEnd"/>
      <w:r w:rsidRPr="00FF61AB">
        <w:t xml:space="preserve"> библиотека пользовательских интерфейсов для языка программирования Java, которая предоставляет множество графических компонентов, таких как кнопки, текстовые поля, флажки и многое другое, которые вы можете использовать для создания интерактивных пользовательских интерфейсов.</w:t>
      </w:r>
    </w:p>
    <w:p w14:paraId="157172C7" w14:textId="77777777" w:rsidR="00FF61AB" w:rsidRPr="00FF61AB" w:rsidRDefault="00FF61AB" w:rsidP="00FF61AB">
      <w:proofErr w:type="spellStart"/>
      <w:r w:rsidRPr="00FF61AB">
        <w:t>public</w:t>
      </w:r>
      <w:proofErr w:type="spellEnd"/>
      <w:r w:rsidRPr="00FF61AB">
        <w:t xml:space="preserve"> </w:t>
      </w:r>
      <w:proofErr w:type="spellStart"/>
      <w:r w:rsidRPr="00FF61AB">
        <w:t>class</w:t>
      </w:r>
      <w:proofErr w:type="spellEnd"/>
      <w:r w:rsidRPr="00FF61AB">
        <w:t xml:space="preserve"> Listing7_1 - это объявление класса, который содержит метод </w:t>
      </w:r>
      <w:proofErr w:type="spellStart"/>
      <w:proofErr w:type="gramStart"/>
      <w:r w:rsidRPr="00FF61AB">
        <w:t>main</w:t>
      </w:r>
      <w:proofErr w:type="spellEnd"/>
      <w:r w:rsidRPr="00FF61AB">
        <w:t>(</w:t>
      </w:r>
      <w:proofErr w:type="gramEnd"/>
      <w:r w:rsidRPr="00FF61AB">
        <w:t>), точку входа в программу.</w:t>
      </w:r>
    </w:p>
    <w:p w14:paraId="3C4CE6A1" w14:textId="77777777" w:rsidR="00FF61AB" w:rsidRPr="00FF61AB" w:rsidRDefault="00FF61AB" w:rsidP="00FF61AB">
      <w:proofErr w:type="spellStart"/>
      <w:r w:rsidRPr="00FF61AB">
        <w:t>MyClass</w:t>
      </w:r>
      <w:proofErr w:type="spellEnd"/>
      <w:r w:rsidRPr="00FF61AB">
        <w:t xml:space="preserve"> - это класс, который содержит статическое поле N1 и нестатическое поле N2, конструктор и метод </w:t>
      </w:r>
      <w:proofErr w:type="spellStart"/>
      <w:proofErr w:type="gramStart"/>
      <w:r w:rsidRPr="00FF61AB">
        <w:t>show</w:t>
      </w:r>
      <w:proofErr w:type="spellEnd"/>
      <w:r w:rsidRPr="00FF61AB">
        <w:t>(</w:t>
      </w:r>
      <w:proofErr w:type="gramEnd"/>
      <w:r w:rsidRPr="00FF61AB">
        <w:t xml:space="preserve">). Класс </w:t>
      </w:r>
      <w:proofErr w:type="spellStart"/>
      <w:r w:rsidRPr="00FF61AB">
        <w:t>MyClass</w:t>
      </w:r>
      <w:proofErr w:type="spellEnd"/>
      <w:r w:rsidRPr="00FF61AB">
        <w:t xml:space="preserve"> используется в методе </w:t>
      </w:r>
      <w:proofErr w:type="spellStart"/>
      <w:proofErr w:type="gramStart"/>
      <w:r w:rsidRPr="00FF61AB">
        <w:t>main</w:t>
      </w:r>
      <w:proofErr w:type="spellEnd"/>
      <w:r w:rsidRPr="00FF61AB">
        <w:t>(</w:t>
      </w:r>
      <w:proofErr w:type="gramEnd"/>
      <w:r w:rsidRPr="00FF61AB">
        <w:t>), чтобы создать экземпляры класса и вызвать его методы.</w:t>
      </w:r>
    </w:p>
    <w:p w14:paraId="6D387A03" w14:textId="77777777" w:rsidR="00FF61AB" w:rsidRPr="00FF61AB" w:rsidRDefault="00FF61AB" w:rsidP="00FF61AB">
      <w:r w:rsidRPr="00FF61AB">
        <w:t>Конструктор `</w:t>
      </w:r>
      <w:proofErr w:type="spellStart"/>
      <w:proofErr w:type="gramStart"/>
      <w:r w:rsidRPr="00FF61AB">
        <w:t>MyClass</w:t>
      </w:r>
      <w:proofErr w:type="spellEnd"/>
      <w:r w:rsidRPr="00FF61AB">
        <w:t>(</w:t>
      </w:r>
      <w:proofErr w:type="spellStart"/>
      <w:proofErr w:type="gramEnd"/>
      <w:r w:rsidRPr="00FF61AB">
        <w:t>int</w:t>
      </w:r>
      <w:proofErr w:type="spellEnd"/>
      <w:r w:rsidRPr="00FF61AB">
        <w:t xml:space="preserve"> n1, </w:t>
      </w:r>
      <w:proofErr w:type="spellStart"/>
      <w:r w:rsidRPr="00FF61AB">
        <w:t>intMyClass</w:t>
      </w:r>
      <w:proofErr w:type="spellEnd"/>
      <w:r w:rsidRPr="00FF61AB">
        <w:t>(</w:t>
      </w:r>
      <w:proofErr w:type="spellStart"/>
      <w:r w:rsidRPr="00FF61AB">
        <w:t>int</w:t>
      </w:r>
      <w:proofErr w:type="spellEnd"/>
      <w:r w:rsidRPr="00FF61AB">
        <w:t xml:space="preserve"> n1, </w:t>
      </w:r>
      <w:proofErr w:type="spellStart"/>
      <w:r w:rsidRPr="00FF61AB">
        <w:t>int</w:t>
      </w:r>
      <w:proofErr w:type="spellEnd"/>
      <w:r w:rsidRPr="00FF61AB">
        <w:t xml:space="preserve"> n2) принимает два параметра и инициализирует поля N1 и N2. Внутри конструктора также создается объект диалогового окна </w:t>
      </w:r>
      <w:proofErr w:type="spellStart"/>
      <w:r w:rsidRPr="00FF61AB">
        <w:t>JOptionPane</w:t>
      </w:r>
      <w:proofErr w:type="spellEnd"/>
      <w:r w:rsidRPr="00FF61AB">
        <w:t>, который отображает сообщение с информацией о создании нового объекта и значениями полей N1 и N2.</w:t>
      </w:r>
    </w:p>
    <w:p w14:paraId="2AADC8E4" w14:textId="77777777" w:rsidR="00FF61AB" w:rsidRPr="00FF61AB" w:rsidRDefault="00FF61AB" w:rsidP="00FF61AB">
      <w:r w:rsidRPr="00FF61AB">
        <w:t xml:space="preserve">Метод </w:t>
      </w:r>
      <w:proofErr w:type="spellStart"/>
      <w:proofErr w:type="gramStart"/>
      <w:r w:rsidRPr="00FF61AB">
        <w:t>show</w:t>
      </w:r>
      <w:proofErr w:type="spellEnd"/>
      <w:r w:rsidRPr="00FF61AB">
        <w:t>(</w:t>
      </w:r>
      <w:proofErr w:type="gramEnd"/>
      <w:r w:rsidRPr="00FF61AB">
        <w:t xml:space="preserve">) вызывает диалоговое окно </w:t>
      </w:r>
      <w:proofErr w:type="spellStart"/>
      <w:r w:rsidRPr="00FF61AB">
        <w:t>JOptionPane</w:t>
      </w:r>
      <w:proofErr w:type="spellEnd"/>
      <w:r w:rsidRPr="00FF61AB">
        <w:t>, которое отображает значения статического поля N1 и нестатическогN2 для текущего объекта.</w:t>
      </w:r>
    </w:p>
    <w:p w14:paraId="680099C8" w14:textId="77777777" w:rsidR="00FF61AB" w:rsidRPr="00FF61AB" w:rsidRDefault="00FF61AB" w:rsidP="00FF61AB">
      <w:r w:rsidRPr="00FF61AB">
        <w:t xml:space="preserve">В методе </w:t>
      </w:r>
      <w:proofErr w:type="spellStart"/>
      <w:proofErr w:type="gramStart"/>
      <w:r w:rsidRPr="00FF61AB">
        <w:t>main</w:t>
      </w:r>
      <w:proofErr w:type="spellEnd"/>
      <w:r w:rsidRPr="00FF61AB">
        <w:t>(</w:t>
      </w:r>
      <w:proofErr w:type="gramEnd"/>
      <w:r w:rsidRPr="00FF61AB">
        <w:t xml:space="preserve">) создаются два объекта класса </w:t>
      </w:r>
      <w:proofErr w:type="spellStart"/>
      <w:r w:rsidRPr="00FF61AB">
        <w:t>MyClass</w:t>
      </w:r>
      <w:proofErr w:type="spellEnd"/>
      <w:r w:rsidRPr="00FF61AB">
        <w:t xml:space="preserve">, A и B, и вызываются его методы </w:t>
      </w:r>
      <w:proofErr w:type="spellStart"/>
      <w:r w:rsidRPr="00FF61AB">
        <w:t>show</w:t>
      </w:r>
      <w:proofErr w:type="spellEnd"/>
      <w:r w:rsidRPr="00FF61AB">
        <w:t xml:space="preserve">(). При создании объекта A статическое поле N1 устанавливается в значение -50, а при создании объекта B поля N1 и N2 устанавливаются в -1 и -2 соответственно. При вызове метода </w:t>
      </w:r>
      <w:proofErr w:type="spellStart"/>
      <w:proofErr w:type="gramStart"/>
      <w:r w:rsidRPr="00FF61AB">
        <w:t>show</w:t>
      </w:r>
      <w:proofErr w:type="spellEnd"/>
      <w:r w:rsidRPr="00FF61AB">
        <w:t>(</w:t>
      </w:r>
      <w:proofErr w:type="gramEnd"/>
      <w:r w:rsidRPr="00FF61AB">
        <w:t>) для объекта A и B отображаются значения их полей.</w:t>
      </w:r>
    </w:p>
    <w:p w14:paraId="101724CF" w14:textId="77777777" w:rsidR="00FF61AB" w:rsidRPr="00FF61AB" w:rsidRDefault="00FF61AB" w:rsidP="00FF61AB"/>
    <w:p w14:paraId="67E125D2" w14:textId="55EBF7EE" w:rsidR="00FF61AB" w:rsidRDefault="00FF61AB" w:rsidP="003B527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B4296CE" wp14:editId="238531D7">
            <wp:extent cx="5146875" cy="4229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97" cy="42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9F9" w14:textId="27619A6F" w:rsidR="00FF61AB" w:rsidRDefault="00FF61AB" w:rsidP="003B527A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56BEA8B" wp14:editId="28A90DD8">
            <wp:extent cx="5819140" cy="41489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262" cy="41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4E18" w14:textId="06162FCE" w:rsidR="00CF607E" w:rsidRDefault="00FF61AB" w:rsidP="003B527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0E767F" wp14:editId="300D8A0F">
            <wp:extent cx="5886372" cy="41490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687" cy="41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B1E7" w14:textId="77777777" w:rsidR="00CF607E" w:rsidRDefault="00CF607E">
      <w:r>
        <w:br w:type="page"/>
      </w:r>
    </w:p>
    <w:p w14:paraId="068BA2E1" w14:textId="05BD092E" w:rsidR="00D04182" w:rsidRDefault="00D04182" w:rsidP="003B527A">
      <w:pPr>
        <w:jc w:val="center"/>
        <w:rPr>
          <w:sz w:val="28"/>
          <w:szCs w:val="28"/>
        </w:rPr>
      </w:pPr>
      <w:r w:rsidRPr="00D04182">
        <w:rPr>
          <w:sz w:val="28"/>
          <w:szCs w:val="28"/>
        </w:rPr>
        <w:lastRenderedPageBreak/>
        <w:t>Статические методы</w:t>
      </w:r>
    </w:p>
    <w:p w14:paraId="73CDB706" w14:textId="77777777" w:rsidR="00D04182" w:rsidRPr="00D04182" w:rsidRDefault="00D04182" w:rsidP="00D04182">
      <w:proofErr w:type="spellStart"/>
      <w:r w:rsidRPr="00D04182">
        <w:t>MyMath</w:t>
      </w:r>
      <w:proofErr w:type="spellEnd"/>
      <w:r w:rsidRPr="00D04182">
        <w:t xml:space="preserve"> - это класс, который содержит статический метод </w:t>
      </w:r>
      <w:proofErr w:type="spellStart"/>
      <w:proofErr w:type="gramStart"/>
      <w:r w:rsidRPr="00D04182">
        <w:t>sin</w:t>
      </w:r>
      <w:proofErr w:type="spellEnd"/>
      <w:r w:rsidRPr="00D04182">
        <w:t>(</w:t>
      </w:r>
      <w:proofErr w:type="gramEnd"/>
      <w:r w:rsidRPr="00D04182">
        <w:t xml:space="preserve">), который рассчитывает значение синуса угла x по формуле Тейлора с n слагаемыми. Класс </w:t>
      </w:r>
      <w:proofErr w:type="spellStart"/>
      <w:r w:rsidRPr="00D04182">
        <w:t>MyMath</w:t>
      </w:r>
      <w:proofErr w:type="spellEnd"/>
      <w:r w:rsidRPr="00D04182">
        <w:t xml:space="preserve"> используется в методе </w:t>
      </w:r>
      <w:proofErr w:type="spellStart"/>
      <w:proofErr w:type="gramStart"/>
      <w:r w:rsidRPr="00D04182">
        <w:t>main</w:t>
      </w:r>
      <w:proofErr w:type="spellEnd"/>
      <w:r w:rsidRPr="00D04182">
        <w:t>(</w:t>
      </w:r>
      <w:proofErr w:type="gramEnd"/>
      <w:r w:rsidRPr="00D04182">
        <w:t xml:space="preserve">), чтобы рассчитать значения синуса угла π/4 с разным количеством слагаемых и отобразить их в диалоговом окне </w:t>
      </w:r>
      <w:proofErr w:type="spellStart"/>
      <w:r w:rsidRPr="00D04182">
        <w:t>JOptionPane</w:t>
      </w:r>
      <w:proofErr w:type="spellEnd"/>
      <w:r w:rsidRPr="00D04182">
        <w:t>.</w:t>
      </w:r>
    </w:p>
    <w:p w14:paraId="35F34536" w14:textId="77777777" w:rsidR="00D04182" w:rsidRPr="00D04182" w:rsidRDefault="00D04182" w:rsidP="00D04182">
      <w:r w:rsidRPr="00D04182">
        <w:t xml:space="preserve">Константа PI </w:t>
      </w:r>
      <w:proofErr w:type="gramStart"/>
      <w:r w:rsidRPr="00D04182">
        <w:t>- это</w:t>
      </w:r>
      <w:proofErr w:type="gramEnd"/>
      <w:r w:rsidRPr="00D04182">
        <w:t xml:space="preserve"> значение числа π, объявленное как статическое поле класса </w:t>
      </w:r>
      <w:proofErr w:type="spellStart"/>
      <w:r w:rsidRPr="00D04182">
        <w:t>MyMath</w:t>
      </w:r>
      <w:proofErr w:type="spellEnd"/>
      <w:r w:rsidRPr="00D04182">
        <w:t>.</w:t>
      </w:r>
    </w:p>
    <w:p w14:paraId="50B2EEF9" w14:textId="77777777" w:rsidR="00D04182" w:rsidRPr="00D04182" w:rsidRDefault="00D04182" w:rsidP="00D04182">
      <w:r w:rsidRPr="00D04182">
        <w:t xml:space="preserve">Метод </w:t>
      </w:r>
      <w:proofErr w:type="spellStart"/>
      <w:proofErr w:type="gramStart"/>
      <w:r w:rsidRPr="00D04182">
        <w:t>sin</w:t>
      </w:r>
      <w:proofErr w:type="spellEnd"/>
      <w:r w:rsidRPr="00D04182">
        <w:t>(</w:t>
      </w:r>
      <w:proofErr w:type="spellStart"/>
      <w:proofErr w:type="gramEnd"/>
      <w:r w:rsidRPr="00D04182">
        <w:t>double</w:t>
      </w:r>
      <w:proofErr w:type="spellEnd"/>
      <w:r w:rsidRPr="00D04182">
        <w:t xml:space="preserve"> x, </w:t>
      </w:r>
      <w:proofErr w:type="spellStart"/>
      <w:r w:rsidRPr="00D04182">
        <w:t>int</w:t>
      </w:r>
      <w:proofErr w:type="spellEnd"/>
      <w:r w:rsidRPr="00D04182">
        <w:t xml:space="preserve"> n) рассчитывает значение синуса угла x по формуле Тейлора с n слагаемыми. В методе используются локальные переменные s, q и i. Переменная s инициализируется нулем, а переменная q инициализируется значением x. Затем цикл </w:t>
      </w:r>
      <w:proofErr w:type="spellStart"/>
      <w:r w:rsidRPr="00D04182">
        <w:t>for</w:t>
      </w:r>
      <w:proofErr w:type="spellEnd"/>
      <w:r w:rsidRPr="00D04182">
        <w:t xml:space="preserve"> итерируется от i = 1 до n, где на каждой итерации вычисляется новое значение q и добавляется к переменной s. Наконец, метод возвращает значение переменной s плюс последнее значение q.</w:t>
      </w:r>
    </w:p>
    <w:p w14:paraId="4015D3BF" w14:textId="2428A930" w:rsidR="00D04182" w:rsidRPr="00D04182" w:rsidRDefault="00D04182" w:rsidP="00D04182">
      <w:r w:rsidRPr="00D04182">
        <w:t xml:space="preserve">В методе </w:t>
      </w:r>
      <w:proofErr w:type="spellStart"/>
      <w:proofErr w:type="gramStart"/>
      <w:r w:rsidRPr="00D04182">
        <w:t>main</w:t>
      </w:r>
      <w:proofErr w:type="spellEnd"/>
      <w:r w:rsidRPr="00D04182">
        <w:t>(</w:t>
      </w:r>
      <w:proofErr w:type="gramEnd"/>
      <w:r w:rsidRPr="00D04182">
        <w:t xml:space="preserve">) создается объект диалогового окна </w:t>
      </w:r>
      <w:proofErr w:type="spellStart"/>
      <w:r w:rsidRPr="00D04182">
        <w:t>JOptionPane</w:t>
      </w:r>
      <w:proofErr w:type="spellEnd"/>
      <w:r w:rsidRPr="00D04182">
        <w:t xml:space="preserve">, который отображает значения синуса угла π/4 с разным количеством слагаемых, рассчитанных с помощью метода </w:t>
      </w:r>
      <w:proofErr w:type="spellStart"/>
      <w:r w:rsidRPr="00D04182">
        <w:t>sin</w:t>
      </w:r>
      <w:proofErr w:type="spellEnd"/>
      <w:r w:rsidRPr="00D04182">
        <w:t xml:space="preserve">() из класса </w:t>
      </w:r>
      <w:proofErr w:type="spellStart"/>
      <w:r w:rsidRPr="00D04182">
        <w:t>MyMath</w:t>
      </w:r>
      <w:proofErr w:type="spellEnd"/>
      <w:r w:rsidRPr="00D04182">
        <w:t xml:space="preserve">. Значения выводятся с помощью цикла </w:t>
      </w:r>
      <w:proofErr w:type="spellStart"/>
      <w:r w:rsidRPr="00D04182">
        <w:t>for</w:t>
      </w:r>
      <w:proofErr w:type="spellEnd"/>
      <w:r w:rsidRPr="00D04182">
        <w:t xml:space="preserve">, который выполняется пять раз для разных значений n. Результаты выводятся в диалоговом окне, используя метод </w:t>
      </w:r>
      <w:proofErr w:type="spellStart"/>
      <w:r w:rsidRPr="00D04182">
        <w:t>JOptionPane.showMessageDialog</w:t>
      </w:r>
      <w:proofErr w:type="spellEnd"/>
      <w:r w:rsidRPr="00D04182">
        <w:t>().</w:t>
      </w:r>
    </w:p>
    <w:p w14:paraId="527B057B" w14:textId="1049BEB8" w:rsidR="00D04182" w:rsidRDefault="00CF607E" w:rsidP="006E177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E08DFE3" wp14:editId="4F399ADB">
            <wp:extent cx="5655008" cy="5724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668" cy="57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182">
        <w:br w:type="page"/>
      </w:r>
    </w:p>
    <w:p w14:paraId="4C21DD2E" w14:textId="77777777" w:rsidR="006E177F" w:rsidRPr="006E177F" w:rsidRDefault="006E177F" w:rsidP="006E177F">
      <w:pPr>
        <w:jc w:val="center"/>
        <w:rPr>
          <w:sz w:val="28"/>
          <w:szCs w:val="28"/>
        </w:rPr>
      </w:pPr>
      <w:r w:rsidRPr="006E177F">
        <w:rPr>
          <w:sz w:val="28"/>
          <w:szCs w:val="28"/>
        </w:rPr>
        <w:lastRenderedPageBreak/>
        <w:t>Создание копии объекта методом класса</w:t>
      </w:r>
    </w:p>
    <w:p w14:paraId="2F158950" w14:textId="77777777" w:rsidR="006E177F" w:rsidRPr="006E177F" w:rsidRDefault="006E177F" w:rsidP="006E177F">
      <w:r w:rsidRPr="006E177F">
        <w:t>Данный код демонстрирует принцип работы с копиями объектов в Java.</w:t>
      </w:r>
    </w:p>
    <w:p w14:paraId="68418293" w14:textId="77777777" w:rsidR="006E177F" w:rsidRPr="006E177F" w:rsidRDefault="006E177F" w:rsidP="006E177F">
      <w:r w:rsidRPr="006E177F">
        <w:t xml:space="preserve">Класс </w:t>
      </w:r>
      <w:proofErr w:type="spellStart"/>
      <w:r w:rsidRPr="006E177F">
        <w:t>MakeObjCopy</w:t>
      </w:r>
      <w:proofErr w:type="spellEnd"/>
      <w:r w:rsidRPr="006E177F">
        <w:t xml:space="preserve"> содержит два поля: </w:t>
      </w:r>
      <w:proofErr w:type="spellStart"/>
      <w:r w:rsidRPr="006E177F">
        <w:t>name</w:t>
      </w:r>
      <w:proofErr w:type="spellEnd"/>
      <w:r w:rsidRPr="006E177F">
        <w:t xml:space="preserve"> и </w:t>
      </w:r>
      <w:proofErr w:type="spellStart"/>
      <w:r w:rsidRPr="006E177F">
        <w:t>number</w:t>
      </w:r>
      <w:proofErr w:type="spellEnd"/>
      <w:r w:rsidRPr="006E177F">
        <w:t xml:space="preserve">, а также три метода: конструктор с двумя аргументами для создания объекта, конструктор, принимающий объект в качестве аргумента и создающий его копию, а также метод </w:t>
      </w:r>
      <w:proofErr w:type="spellStart"/>
      <w:proofErr w:type="gramStart"/>
      <w:r w:rsidRPr="006E177F">
        <w:t>copy</w:t>
      </w:r>
      <w:proofErr w:type="spellEnd"/>
      <w:r w:rsidRPr="006E177F">
        <w:t>(</w:t>
      </w:r>
      <w:proofErr w:type="gramEnd"/>
      <w:r w:rsidRPr="006E177F">
        <w:t>), который создает и возвращает копию объекта.</w:t>
      </w:r>
    </w:p>
    <w:p w14:paraId="343B2A4E" w14:textId="77777777" w:rsidR="006E177F" w:rsidRPr="006E177F" w:rsidRDefault="006E177F" w:rsidP="006E177F">
      <w:r w:rsidRPr="006E177F">
        <w:t xml:space="preserve">В методе </w:t>
      </w:r>
      <w:proofErr w:type="spellStart"/>
      <w:proofErr w:type="gramStart"/>
      <w:r w:rsidRPr="006E177F">
        <w:t>copy</w:t>
      </w:r>
      <w:proofErr w:type="spellEnd"/>
      <w:r w:rsidRPr="006E177F">
        <w:t>(</w:t>
      </w:r>
      <w:proofErr w:type="gramEnd"/>
      <w:r w:rsidRPr="006E177F">
        <w:t xml:space="preserve">) создается новый объект класса </w:t>
      </w:r>
      <w:proofErr w:type="spellStart"/>
      <w:r w:rsidRPr="006E177F">
        <w:t>MakeObjCopy</w:t>
      </w:r>
      <w:proofErr w:type="spellEnd"/>
      <w:r w:rsidRPr="006E177F">
        <w:t xml:space="preserve"> с помощью конструктора, принимающего объект в качестве аргумента. Это позволяет создать объект с теми же значениями полей, что и у исходного объекта, но уже с другой ссылкой на него.</w:t>
      </w:r>
    </w:p>
    <w:p w14:paraId="5CD2B133" w14:textId="77777777" w:rsidR="006E177F" w:rsidRPr="006E177F" w:rsidRDefault="006E177F" w:rsidP="006E177F">
      <w:r w:rsidRPr="006E177F">
        <w:t xml:space="preserve">В </w:t>
      </w:r>
      <w:proofErr w:type="spellStart"/>
      <w:r w:rsidRPr="006E177F">
        <w:t>main</w:t>
      </w:r>
      <w:proofErr w:type="spellEnd"/>
      <w:r w:rsidRPr="006E177F">
        <w:t xml:space="preserve"> методе создаются два объекта класса </w:t>
      </w:r>
      <w:proofErr w:type="spellStart"/>
      <w:r w:rsidRPr="006E177F">
        <w:t>MakeObjCopy</w:t>
      </w:r>
      <w:proofErr w:type="spellEnd"/>
      <w:r w:rsidRPr="006E177F">
        <w:t>, один из них копируется в другой с помощью конструктора, принимающего объект в качестве аргумента. Затем изменяются поля второго объекта, после чего на экран выводятся значения полей обоих объектов. Далее создается новая копия второго объекта и значения ее полей выводятся на экран. После этого изменяются поля второго объекта, и на экран снова выводятся значения полей обоих объектов.</w:t>
      </w:r>
    </w:p>
    <w:p w14:paraId="7002DAB1" w14:textId="77777777" w:rsidR="006E177F" w:rsidRDefault="006E177F"/>
    <w:p w14:paraId="611F3F5D" w14:textId="78264A71" w:rsidR="00D04182" w:rsidRDefault="00D04182">
      <w:r>
        <w:rPr>
          <w:noProof/>
          <w14:ligatures w14:val="standardContextual"/>
        </w:rPr>
        <w:drawing>
          <wp:inline distT="0" distB="0" distL="0" distR="0" wp14:anchorId="09D36917" wp14:editId="0707796E">
            <wp:extent cx="4981575" cy="595765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572" cy="59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A2F" w14:textId="77777777" w:rsidR="00FF61AB" w:rsidRDefault="00FF61AB" w:rsidP="003B527A">
      <w:pPr>
        <w:jc w:val="center"/>
      </w:pPr>
    </w:p>
    <w:sectPr w:rsidR="00FF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5B"/>
    <w:rsid w:val="00010548"/>
    <w:rsid w:val="002A6238"/>
    <w:rsid w:val="003B527A"/>
    <w:rsid w:val="006E177F"/>
    <w:rsid w:val="007F265B"/>
    <w:rsid w:val="00C009D0"/>
    <w:rsid w:val="00CF607E"/>
    <w:rsid w:val="00D04182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6C17"/>
  <w15:chartTrackingRefBased/>
  <w15:docId w15:val="{98CF1AAE-FFDD-49C1-8372-B3A1C6FD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548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E1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6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E177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2023-04-08T15:55:00Z</dcterms:created>
  <dcterms:modified xsi:type="dcterms:W3CDTF">2023-04-08T20:08:00Z</dcterms:modified>
</cp:coreProperties>
</file>