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asciiTheme="minorHAnsi" w:eastAsiaTheme="minorEastAsia" w:hAnsiTheme="minorHAnsi" w:cstheme="minorBidi"/>
          <w:b w:val="0"/>
          <w:bCs w:val="0"/>
          <w:color w:val="auto"/>
          <w:sz w:val="24"/>
          <w:szCs w:val="24"/>
          <w:lang w:eastAsia="zh-CN"/>
        </w:rPr>
        <w:id w:val="242919024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C35C45" w:rsidRDefault="00C35C45">
          <w:pPr>
            <w:pStyle w:val="TOCHeading"/>
          </w:pPr>
          <w:r>
            <w:t>Table of Contents</w:t>
          </w:r>
        </w:p>
        <w:p w:rsidR="00992B63" w:rsidRDefault="00C35C45">
          <w:pPr>
            <w:pStyle w:val="TOC1"/>
            <w:tabs>
              <w:tab w:val="right" w:leader="dot" w:pos="13670"/>
            </w:tabs>
            <w:rPr>
              <w:b w:val="0"/>
              <w:bCs w:val="0"/>
              <w:noProof/>
            </w:rPr>
          </w:pPr>
          <w:r>
            <w:rPr>
              <w:b w:val="0"/>
              <w:bCs w:val="0"/>
            </w:rPr>
            <w:fldChar w:fldCharType="begin"/>
          </w:r>
          <w:r>
            <w:instrText xml:space="preserve"> TOC \o "1-3" \h \z \u </w:instrText>
          </w:r>
          <w:r>
            <w:rPr>
              <w:b w:val="0"/>
              <w:bCs w:val="0"/>
            </w:rPr>
            <w:fldChar w:fldCharType="separate"/>
          </w:r>
          <w:hyperlink w:anchor="_Toc507509307" w:history="1">
            <w:r w:rsidR="00992B63" w:rsidRPr="002978CB">
              <w:rPr>
                <w:rStyle w:val="Hyperlink"/>
                <w:noProof/>
              </w:rPr>
              <w:t>Version</w:t>
            </w:r>
            <w:r w:rsidR="00992B63">
              <w:rPr>
                <w:noProof/>
                <w:webHidden/>
              </w:rPr>
              <w:tab/>
            </w:r>
            <w:r w:rsidR="00992B63">
              <w:rPr>
                <w:noProof/>
                <w:webHidden/>
              </w:rPr>
              <w:fldChar w:fldCharType="begin"/>
            </w:r>
            <w:r w:rsidR="00992B63">
              <w:rPr>
                <w:noProof/>
                <w:webHidden/>
              </w:rPr>
              <w:instrText xml:space="preserve"> PAGEREF _Toc507509307 \h </w:instrText>
            </w:r>
            <w:r w:rsidR="00992B63">
              <w:rPr>
                <w:noProof/>
                <w:webHidden/>
              </w:rPr>
            </w:r>
            <w:r w:rsidR="00992B63">
              <w:rPr>
                <w:noProof/>
                <w:webHidden/>
              </w:rPr>
              <w:fldChar w:fldCharType="separate"/>
            </w:r>
            <w:r w:rsidR="000B3B2A">
              <w:rPr>
                <w:noProof/>
                <w:webHidden/>
              </w:rPr>
              <w:t>2</w:t>
            </w:r>
            <w:r w:rsidR="00992B63">
              <w:rPr>
                <w:noProof/>
                <w:webHidden/>
              </w:rPr>
              <w:fldChar w:fldCharType="end"/>
            </w:r>
          </w:hyperlink>
        </w:p>
        <w:p w:rsidR="00C35C45" w:rsidRDefault="00C35C45">
          <w:r>
            <w:rPr>
              <w:b/>
              <w:bCs/>
              <w:noProof/>
            </w:rPr>
            <w:fldChar w:fldCharType="end"/>
          </w:r>
        </w:p>
      </w:sdtContent>
    </w:sdt>
    <w:p w:rsidR="00C35C45" w:rsidRDefault="00C35C45">
      <w:pPr>
        <w:rPr>
          <w:rFonts w:asciiTheme="majorHAnsi" w:eastAsiaTheme="majorEastAsia" w:hAnsiTheme="majorHAnsi" w:cstheme="majorBidi"/>
          <w:spacing w:val="-10"/>
          <w:kern w:val="28"/>
          <w:sz w:val="56"/>
          <w:szCs w:val="56"/>
        </w:rPr>
      </w:pPr>
      <w:r>
        <w:br w:type="page"/>
      </w:r>
    </w:p>
    <w:p w:rsidR="005D35FC" w:rsidRDefault="006910C6" w:rsidP="003737DB">
      <w:pPr>
        <w:pStyle w:val="Title"/>
      </w:pPr>
      <w:r>
        <w:lastRenderedPageBreak/>
        <w:t>Topic</w:t>
      </w:r>
    </w:p>
    <w:p w:rsidR="00E56BC5" w:rsidRDefault="00E56BC5" w:rsidP="00E56BC5"/>
    <w:p w:rsidR="00E56BC5" w:rsidRDefault="003C41E5" w:rsidP="00360183">
      <w:pPr>
        <w:pStyle w:val="Heading1"/>
      </w:pPr>
      <w:bookmarkStart w:id="0" w:name="_Toc507509307"/>
      <w:r>
        <w:t>Version</w:t>
      </w:r>
      <w:bookmarkEnd w:id="0"/>
    </w:p>
    <w:p w:rsidR="00360183" w:rsidRPr="00360183" w:rsidRDefault="00360183" w:rsidP="00360183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310"/>
        <w:gridCol w:w="3127"/>
        <w:gridCol w:w="3128"/>
        <w:gridCol w:w="3128"/>
      </w:tblGrid>
      <w:tr w:rsidR="005124AE" w:rsidTr="005124AE">
        <w:trPr>
          <w:trHeight w:val="315"/>
        </w:trPr>
        <w:tc>
          <w:tcPr>
            <w:tcW w:w="3310" w:type="dxa"/>
          </w:tcPr>
          <w:p w:rsidR="00E56BC5" w:rsidRPr="00FF0EC0" w:rsidRDefault="00E56BC5" w:rsidP="00E56BC5">
            <w:pPr>
              <w:rPr>
                <w:b/>
              </w:rPr>
            </w:pPr>
            <w:r w:rsidRPr="00FF0EC0">
              <w:rPr>
                <w:b/>
              </w:rPr>
              <w:t>Author</w:t>
            </w:r>
          </w:p>
        </w:tc>
        <w:tc>
          <w:tcPr>
            <w:tcW w:w="3127" w:type="dxa"/>
          </w:tcPr>
          <w:p w:rsidR="00E56BC5" w:rsidRPr="00FF0EC0" w:rsidRDefault="00E56BC5" w:rsidP="00E56BC5">
            <w:pPr>
              <w:rPr>
                <w:b/>
              </w:rPr>
            </w:pPr>
            <w:r w:rsidRPr="00FF0EC0">
              <w:rPr>
                <w:b/>
              </w:rPr>
              <w:t>Version</w:t>
            </w:r>
          </w:p>
        </w:tc>
        <w:tc>
          <w:tcPr>
            <w:tcW w:w="3128" w:type="dxa"/>
          </w:tcPr>
          <w:p w:rsidR="00E56BC5" w:rsidRPr="00FF0EC0" w:rsidRDefault="00E56BC5" w:rsidP="00E56BC5">
            <w:pPr>
              <w:rPr>
                <w:b/>
              </w:rPr>
            </w:pPr>
            <w:r w:rsidRPr="00FF0EC0">
              <w:rPr>
                <w:b/>
              </w:rPr>
              <w:t>Last update</w:t>
            </w:r>
          </w:p>
        </w:tc>
        <w:tc>
          <w:tcPr>
            <w:tcW w:w="3128" w:type="dxa"/>
          </w:tcPr>
          <w:p w:rsidR="00E56BC5" w:rsidRPr="00FF0EC0" w:rsidRDefault="00E56BC5" w:rsidP="00E56BC5">
            <w:pPr>
              <w:rPr>
                <w:b/>
              </w:rPr>
            </w:pPr>
            <w:r w:rsidRPr="00FF0EC0">
              <w:rPr>
                <w:b/>
              </w:rPr>
              <w:t>Comment</w:t>
            </w:r>
          </w:p>
        </w:tc>
      </w:tr>
      <w:tr w:rsidR="005124AE" w:rsidTr="005124AE">
        <w:trPr>
          <w:trHeight w:val="301"/>
        </w:trPr>
        <w:tc>
          <w:tcPr>
            <w:tcW w:w="3310" w:type="dxa"/>
          </w:tcPr>
          <w:p w:rsidR="00E56BC5" w:rsidRDefault="00E56BC5" w:rsidP="00E56BC5">
            <w:r>
              <w:t>luwenwu@cn.ibm.com</w:t>
            </w:r>
          </w:p>
        </w:tc>
        <w:tc>
          <w:tcPr>
            <w:tcW w:w="3127" w:type="dxa"/>
          </w:tcPr>
          <w:p w:rsidR="00E56BC5" w:rsidRDefault="00E56BC5" w:rsidP="00E56BC5">
            <w:r>
              <w:t>V1.0</w:t>
            </w:r>
          </w:p>
        </w:tc>
        <w:tc>
          <w:tcPr>
            <w:tcW w:w="3128" w:type="dxa"/>
          </w:tcPr>
          <w:p w:rsidR="00E56BC5" w:rsidRDefault="004E16D6" w:rsidP="00E56BC5">
            <w:r>
              <w:t>02/27/18</w:t>
            </w:r>
          </w:p>
        </w:tc>
        <w:tc>
          <w:tcPr>
            <w:tcW w:w="3128" w:type="dxa"/>
          </w:tcPr>
          <w:p w:rsidR="00E56BC5" w:rsidRDefault="004E16D6" w:rsidP="00E56BC5">
            <w:r>
              <w:t>Create the document</w:t>
            </w:r>
          </w:p>
        </w:tc>
      </w:tr>
      <w:tr w:rsidR="005124AE" w:rsidTr="005124AE">
        <w:trPr>
          <w:trHeight w:val="315"/>
        </w:trPr>
        <w:tc>
          <w:tcPr>
            <w:tcW w:w="3310" w:type="dxa"/>
          </w:tcPr>
          <w:p w:rsidR="00E56BC5" w:rsidRDefault="00E56BC5" w:rsidP="00E56BC5"/>
        </w:tc>
        <w:tc>
          <w:tcPr>
            <w:tcW w:w="3127" w:type="dxa"/>
          </w:tcPr>
          <w:p w:rsidR="00E56BC5" w:rsidRDefault="00E56BC5" w:rsidP="00E56BC5"/>
        </w:tc>
        <w:tc>
          <w:tcPr>
            <w:tcW w:w="3128" w:type="dxa"/>
          </w:tcPr>
          <w:p w:rsidR="00E56BC5" w:rsidRDefault="00E56BC5" w:rsidP="00E56BC5"/>
        </w:tc>
        <w:tc>
          <w:tcPr>
            <w:tcW w:w="3128" w:type="dxa"/>
          </w:tcPr>
          <w:p w:rsidR="00E56BC5" w:rsidRDefault="00E56BC5" w:rsidP="00E56BC5"/>
        </w:tc>
      </w:tr>
    </w:tbl>
    <w:p w:rsidR="008B30E7" w:rsidRDefault="008B30E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0B3B2A" w:rsidRDefault="000B3B2A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0B3B2A" w:rsidRDefault="000B3B2A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0B3B2A" w:rsidRDefault="000B3B2A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0B3B2A" w:rsidRDefault="000B3B2A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0B3B2A" w:rsidRDefault="000B3B2A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0B3B2A" w:rsidRDefault="000B3B2A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0B3B2A" w:rsidRDefault="000B3B2A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0B3B2A" w:rsidRDefault="000B3B2A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0B3B2A" w:rsidRDefault="000B3B2A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0B3B2A" w:rsidRDefault="000B3B2A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0B3B2A" w:rsidRDefault="000B3B2A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0B3B2A" w:rsidRDefault="000B3B2A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0B3B2A" w:rsidRDefault="000B3B2A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0B3B2A" w:rsidRPr="000B3B2A" w:rsidRDefault="000B3B2A" w:rsidP="000B3B2A">
      <w:pPr>
        <w:rPr>
          <w:color w:val="FF0000"/>
        </w:rPr>
      </w:pPr>
      <w:r w:rsidRPr="000B3B2A">
        <w:rPr>
          <w:color w:val="FF0000"/>
        </w:rPr>
        <w:t xml:space="preserve">Disclaimer: This document was created for personal learning purpose, not for any commercial </w:t>
      </w:r>
      <w:r>
        <w:rPr>
          <w:color w:val="FF0000"/>
        </w:rPr>
        <w:t>activities</w:t>
      </w:r>
      <w:bookmarkStart w:id="1" w:name="_GoBack"/>
      <w:bookmarkEnd w:id="1"/>
      <w:r w:rsidRPr="000B3B2A">
        <w:rPr>
          <w:color w:val="FF0000"/>
        </w:rPr>
        <w:t>.</w:t>
      </w:r>
    </w:p>
    <w:sectPr w:rsidR="000B3B2A" w:rsidRPr="000B3B2A" w:rsidSect="00992B63">
      <w:headerReference w:type="default" r:id="rId7"/>
      <w:pgSz w:w="15840" w:h="12240" w:orient="landscape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C27C8" w:rsidRDefault="00BC27C8" w:rsidP="00583D6D">
      <w:r>
        <w:separator/>
      </w:r>
    </w:p>
  </w:endnote>
  <w:endnote w:type="continuationSeparator" w:id="0">
    <w:p w:rsidR="00BC27C8" w:rsidRDefault="00BC27C8" w:rsidP="00583D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C27C8" w:rsidRDefault="00BC27C8" w:rsidP="00583D6D">
      <w:r>
        <w:separator/>
      </w:r>
    </w:p>
  </w:footnote>
  <w:footnote w:type="continuationSeparator" w:id="0">
    <w:p w:rsidR="00BC27C8" w:rsidRDefault="00BC27C8" w:rsidP="00583D6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83D6D" w:rsidRDefault="00583D6D" w:rsidP="004F6B32">
    <w:pPr>
      <w:pStyle w:val="Header"/>
      <w:jc w:val="right"/>
    </w:pPr>
    <w:proofErr w:type="spellStart"/>
    <w:r>
      <w:t>AppOps</w:t>
    </w:r>
    <w:proofErr w:type="spellEnd"/>
    <w:r>
      <w:t xml:space="preserve"> – Bruce Lu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/>
  <w:defaultTabStop w:val="720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3B2A"/>
    <w:rsid w:val="000747EE"/>
    <w:rsid w:val="00083523"/>
    <w:rsid w:val="000A6435"/>
    <w:rsid w:val="000B3B2A"/>
    <w:rsid w:val="000F1DEF"/>
    <w:rsid w:val="00165F7D"/>
    <w:rsid w:val="00185E55"/>
    <w:rsid w:val="001860BA"/>
    <w:rsid w:val="001A735B"/>
    <w:rsid w:val="00231D19"/>
    <w:rsid w:val="003043EF"/>
    <w:rsid w:val="00360183"/>
    <w:rsid w:val="003737DB"/>
    <w:rsid w:val="003C41E5"/>
    <w:rsid w:val="003E4907"/>
    <w:rsid w:val="003F2D7A"/>
    <w:rsid w:val="0040120D"/>
    <w:rsid w:val="0047576F"/>
    <w:rsid w:val="004B0391"/>
    <w:rsid w:val="004E16D6"/>
    <w:rsid w:val="004F582C"/>
    <w:rsid w:val="004F6B32"/>
    <w:rsid w:val="005124AE"/>
    <w:rsid w:val="00557F66"/>
    <w:rsid w:val="00583D6D"/>
    <w:rsid w:val="005F6369"/>
    <w:rsid w:val="0062450E"/>
    <w:rsid w:val="00662D5A"/>
    <w:rsid w:val="00685EF0"/>
    <w:rsid w:val="006910C6"/>
    <w:rsid w:val="00697447"/>
    <w:rsid w:val="006F0D17"/>
    <w:rsid w:val="00760E90"/>
    <w:rsid w:val="00803654"/>
    <w:rsid w:val="00831EEE"/>
    <w:rsid w:val="00836678"/>
    <w:rsid w:val="008B30E7"/>
    <w:rsid w:val="008B463A"/>
    <w:rsid w:val="008E58B7"/>
    <w:rsid w:val="00910A38"/>
    <w:rsid w:val="00974547"/>
    <w:rsid w:val="00992B63"/>
    <w:rsid w:val="009C2F4D"/>
    <w:rsid w:val="009C333F"/>
    <w:rsid w:val="009C3A07"/>
    <w:rsid w:val="00A35304"/>
    <w:rsid w:val="00A55713"/>
    <w:rsid w:val="00A57DB5"/>
    <w:rsid w:val="00AC3E94"/>
    <w:rsid w:val="00B4600B"/>
    <w:rsid w:val="00B75563"/>
    <w:rsid w:val="00BA7890"/>
    <w:rsid w:val="00BC27C8"/>
    <w:rsid w:val="00BC534C"/>
    <w:rsid w:val="00BD1787"/>
    <w:rsid w:val="00BD47E0"/>
    <w:rsid w:val="00C35C45"/>
    <w:rsid w:val="00C512E2"/>
    <w:rsid w:val="00C92ED1"/>
    <w:rsid w:val="00CF6B13"/>
    <w:rsid w:val="00D04FC7"/>
    <w:rsid w:val="00D30C53"/>
    <w:rsid w:val="00D6008D"/>
    <w:rsid w:val="00D62889"/>
    <w:rsid w:val="00DD28BB"/>
    <w:rsid w:val="00E066EE"/>
    <w:rsid w:val="00E1278F"/>
    <w:rsid w:val="00E305D6"/>
    <w:rsid w:val="00E56BC5"/>
    <w:rsid w:val="00E56D4E"/>
    <w:rsid w:val="00EA01F9"/>
    <w:rsid w:val="00EA68BC"/>
    <w:rsid w:val="00FD20F8"/>
    <w:rsid w:val="00FD55C8"/>
    <w:rsid w:val="00FE18FB"/>
    <w:rsid w:val="00FF0EC0"/>
    <w:rsid w:val="00FF10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7A389E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B30E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D1787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36678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B30E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737DB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737D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2Char">
    <w:name w:val="Heading 2 Char"/>
    <w:basedOn w:val="DefaultParagraphFont"/>
    <w:link w:val="Heading2"/>
    <w:uiPriority w:val="9"/>
    <w:rsid w:val="00BD1787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C35C45"/>
    <w:pPr>
      <w:spacing w:before="480" w:line="276" w:lineRule="auto"/>
      <w:outlineLvl w:val="9"/>
    </w:pPr>
    <w:rPr>
      <w:b/>
      <w:bCs/>
      <w:sz w:val="28"/>
      <w:szCs w:val="28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C35C45"/>
    <w:pPr>
      <w:spacing w:before="120"/>
    </w:pPr>
    <w:rPr>
      <w:b/>
      <w:bCs/>
    </w:rPr>
  </w:style>
  <w:style w:type="paragraph" w:styleId="TOC2">
    <w:name w:val="toc 2"/>
    <w:basedOn w:val="Normal"/>
    <w:next w:val="Normal"/>
    <w:autoRedefine/>
    <w:uiPriority w:val="39"/>
    <w:unhideWhenUsed/>
    <w:rsid w:val="00C35C45"/>
    <w:pPr>
      <w:ind w:left="240"/>
    </w:pPr>
    <w:rPr>
      <w:b/>
      <w:bCs/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C35C45"/>
    <w:rPr>
      <w:color w:val="0563C1" w:themeColor="hyperlink"/>
      <w:u w:val="single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C35C45"/>
    <w:pPr>
      <w:ind w:left="480"/>
    </w:pPr>
    <w:rPr>
      <w:sz w:val="22"/>
      <w:szCs w:val="22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C35C45"/>
    <w:pPr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C35C45"/>
    <w:pPr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C35C45"/>
    <w:pPr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C35C45"/>
    <w:pPr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C35C45"/>
    <w:pPr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C35C45"/>
    <w:pPr>
      <w:ind w:left="1920"/>
    </w:pPr>
    <w:rPr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583D6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83D6D"/>
  </w:style>
  <w:style w:type="paragraph" w:styleId="Footer">
    <w:name w:val="footer"/>
    <w:basedOn w:val="Normal"/>
    <w:link w:val="FooterChar"/>
    <w:uiPriority w:val="99"/>
    <w:unhideWhenUsed/>
    <w:rsid w:val="00583D6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83D6D"/>
  </w:style>
  <w:style w:type="table" w:styleId="TableGrid">
    <w:name w:val="Table Grid"/>
    <w:basedOn w:val="TableNormal"/>
    <w:uiPriority w:val="39"/>
    <w:rsid w:val="00E56B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836678"/>
    <w:rPr>
      <w:rFonts w:asciiTheme="majorHAnsi" w:eastAsiaTheme="majorEastAsia" w:hAnsiTheme="majorHAnsi" w:cstheme="majorBidi"/>
      <w:color w:val="1F3763" w:themeColor="accent1" w:themeShade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GOST - Title Sort"/>
</file>

<file path=customXml/itemProps1.xml><?xml version="1.0" encoding="utf-8"?>
<ds:datastoreItem xmlns:ds="http://schemas.openxmlformats.org/officeDocument/2006/customXml" ds:itemID="{E19AE696-D4F0-074B-A395-17998651B7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Tech_Doc_Template_Landscape.dotx</Template>
  <TotalTime>3</TotalTime>
  <Pages>2</Pages>
  <Words>52</Words>
  <Characters>299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</vt:i4>
      </vt:variant>
    </vt:vector>
  </HeadingPairs>
  <TitlesOfParts>
    <vt:vector size="2" baseType="lpstr">
      <vt:lpstr/>
      <vt:lpstr>Version</vt:lpstr>
    </vt:vector>
  </TitlesOfParts>
  <Company/>
  <LinksUpToDate>false</LinksUpToDate>
  <CharactersWithSpaces>350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2018-04-20T01:01:00Z</dcterms:created>
  <dcterms:modified xsi:type="dcterms:W3CDTF">2018-04-20T01:05:00Z</dcterms:modified>
</cp:coreProperties>
</file>