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non-régression</w:t>
      </w:r>
      <w:r w:rsidR="00852FA1">
        <w:t>(onglet Performance -&gt; defaut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040547">
      <w:hyperlink r:id="rId5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-pb : pour ajouter le xml : « preference.xml », on ne peut plus utiliser addPreferencesFrom Ressource qui est devenu obsolète (depricated).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040547">
      <w:hyperlink r:id="rId6" w:history="1">
        <w:r w:rsidR="003C38A8"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>Le fragment est de type PreferenceFragment (Il en hérite). Le but est de charger l’xml des paramètres dans ce fragment puis ensuite</w:t>
      </w:r>
      <w:r w:rsidR="00A951E1">
        <w:t xml:space="preserve">, dans une activité, </w:t>
      </w:r>
      <w:r>
        <w:t xml:space="preserve"> de charger ce fragment dans un objet de type FragmentTransaction</w:t>
      </w:r>
      <w:r w:rsidR="00A951E1">
        <w:t>. Cela nous pemettra ensuite d’utiliser cette activité avec l’xml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413B90">
      <w:r>
        <w:t>Create CellObject class</w:t>
      </w:r>
    </w:p>
    <w:p w:rsidR="00F1565A" w:rsidRDefault="00F1565A" w:rsidP="00F1565A">
      <w:pPr>
        <w:pStyle w:val="commit-title"/>
      </w:pPr>
      <w:r>
        <w:t>18/04 Add an AlertDialog when the user quit the application and add the resume what i did</w:t>
      </w:r>
    </w:p>
    <w:p w:rsidR="00F1565A" w:rsidRDefault="00F1565A" w:rsidP="00F1565A">
      <w:pPr>
        <w:pStyle w:val="commit-title"/>
      </w:pPr>
      <w:r>
        <w:t>Adapt the text for both langages in URL parameters and set the default value of URL with the MelodieNet's adress</w:t>
      </w:r>
    </w:p>
    <w:p w:rsidR="00A579D0" w:rsidRDefault="00A579D0" w:rsidP="00A579D0">
      <w:pPr>
        <w:pStyle w:val="commit-title"/>
      </w:pPr>
      <w:r>
        <w:t>Rename classes and begin the ListView</w:t>
      </w:r>
    </w:p>
    <w:p w:rsidR="00F1565A" w:rsidRDefault="00F1565A" w:rsidP="00F1565A">
      <w:pPr>
        <w:pStyle w:val="commit-title"/>
      </w:pPr>
    </w:p>
    <w:p w:rsidR="00F1565A" w:rsidRDefault="009C002D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19/04 : </w:t>
      </w:r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Make the CellAdapter, populate the ListVi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ew in MachineActivity.java </w:t>
      </w: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Add all the colour corresponding to color code in the cellAdapter.</w:t>
      </w:r>
    </w:p>
    <w:p w:rsidR="003C1000" w:rsidRDefault="003C100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Beaucoup galéré : pb -&gt; je voulais parcourir la ListView dans l’activité pour mettre à chaque fois le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fond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TextView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du code couleur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avec la couleur correspondant au code. C’était impossible, la solution a été de le faire directement dans CellAdapter au moment du remplissage des vues.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53C3" w:rsidRPr="00CB46DF" w:rsidRDefault="002053C3" w:rsidP="00CB46D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Doing the same with ProductionActivity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Rafraichir : </w:t>
      </w:r>
      <w:hyperlink r:id="rId7" w:history="1">
        <w:r w:rsidR="00635439" w:rsidRPr="004A54CF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http://www.softwarepassion.com/android-series-custom-listview-items-and-adapters/</w:t>
        </w:r>
      </w:hyperlink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20/04 : 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Fini les tests de non-régression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Ajout du refresh dans la liste</w:t>
      </w:r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 éxecutant un thread en arrière-plan</w:t>
      </w: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21/04 : On ajoute un écran de chargement de l’application au lancement permettant de mettre en avant l’entreprise et le produit « MelodieNet »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met le refresh sur l’activité production aussi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fait toutes les traductions oubliées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 général de l’application : couleurs des boutons, couleurs de fond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Ajout de la classe Gson à build.gradle.</w:t>
      </w:r>
    </w:p>
    <w:p w:rsidR="00D719BA" w:rsidRDefault="00D719B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Création d’une variable statique pour récupérer l’URL dans paramètres et la rendre accessible au service Web</w:t>
      </w: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Ecriture de la classe WebService qui enverra des requetes au service Web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style, la couleur du fond.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Login, re</w:t>
      </w:r>
      <w:r w:rsidR="00FD538C">
        <w:rPr>
          <w:rFonts w:ascii="Courier New" w:eastAsia="Times New Roman" w:hAnsi="Courier New" w:cs="Courier New"/>
          <w:sz w:val="20"/>
          <w:szCs w:val="20"/>
          <w:lang w:eastAsia="fr-FR"/>
        </w:rPr>
        <w:t>gi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ster :</w:t>
      </w:r>
      <w:r w:rsidRPr="00FF5646">
        <w:rPr>
          <w:rFonts w:ascii="Courier New" w:eastAsia="Times New Roman" w:hAnsi="Courier New" w:cs="Courier New"/>
          <w:sz w:val="20"/>
          <w:szCs w:val="20"/>
          <w:lang w:eastAsia="fr-FR"/>
        </w:rPr>
        <w:t>https://www.youtube.com/watch?v=QxffHgiJ64M&amp;list=PLe60o7ed8E-TztoF2K3y4VdDgT6APZ0ka</w:t>
      </w:r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40547" w:rsidRPr="00F1565A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Pour la page de login, réalisation d’une partie </w:t>
      </w:r>
      <w:bookmarkStart w:id="0" w:name="_GoBack"/>
      <w:bookmarkEnd w:id="0"/>
    </w:p>
    <w:sectPr w:rsidR="00040547" w:rsidRPr="00F1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4479"/>
    <w:multiLevelType w:val="hybridMultilevel"/>
    <w:tmpl w:val="CB622C6A"/>
    <w:lvl w:ilvl="0" w:tplc="2AE865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040547"/>
    <w:rsid w:val="00056ED2"/>
    <w:rsid w:val="000D515A"/>
    <w:rsid w:val="002053C3"/>
    <w:rsid w:val="00265395"/>
    <w:rsid w:val="00304635"/>
    <w:rsid w:val="003C1000"/>
    <w:rsid w:val="003C38A8"/>
    <w:rsid w:val="003C4A3F"/>
    <w:rsid w:val="00413B90"/>
    <w:rsid w:val="00473FD0"/>
    <w:rsid w:val="00520C20"/>
    <w:rsid w:val="00587BA2"/>
    <w:rsid w:val="00635439"/>
    <w:rsid w:val="00852FA1"/>
    <w:rsid w:val="00881FC3"/>
    <w:rsid w:val="009333D1"/>
    <w:rsid w:val="009C002D"/>
    <w:rsid w:val="00A579D0"/>
    <w:rsid w:val="00A951E1"/>
    <w:rsid w:val="00BA1974"/>
    <w:rsid w:val="00BD7B20"/>
    <w:rsid w:val="00CB46DF"/>
    <w:rsid w:val="00D450E2"/>
    <w:rsid w:val="00D552BC"/>
    <w:rsid w:val="00D719BA"/>
    <w:rsid w:val="00D84562"/>
    <w:rsid w:val="00EC00E5"/>
    <w:rsid w:val="00F1565A"/>
    <w:rsid w:val="00F31D81"/>
    <w:rsid w:val="00FD538C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0EDE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B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twarepassion.com/android-series-custom-listview-items-and-adap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XlQzs76QIQ" TargetMode="External"/><Relationship Id="rId5" Type="http://schemas.openxmlformats.org/officeDocument/2006/relationships/hyperlink" Target="https://openclassrooms.com/courses/creez-des-applications-pour-android/le-stockage-de-donnees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30</cp:revision>
  <dcterms:created xsi:type="dcterms:W3CDTF">2017-04-14T09:21:00Z</dcterms:created>
  <dcterms:modified xsi:type="dcterms:W3CDTF">2017-04-21T15:12:00Z</dcterms:modified>
</cp:coreProperties>
</file>