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AF" w:rsidRDefault="00D450E2">
      <w:r>
        <w:t>13/04 :</w:t>
      </w:r>
    </w:p>
    <w:p w:rsidR="00D450E2" w:rsidRDefault="00D450E2">
      <w:r>
        <w:tab/>
        <w:t>-Tests de non-</w:t>
      </w:r>
      <w:proofErr w:type="gramStart"/>
      <w:r>
        <w:t>régression</w:t>
      </w:r>
      <w:r w:rsidR="00852FA1">
        <w:t>(</w:t>
      </w:r>
      <w:proofErr w:type="gramEnd"/>
      <w:r w:rsidR="00852FA1">
        <w:t xml:space="preserve">onglet Performance -&gt; </w:t>
      </w:r>
      <w:proofErr w:type="spellStart"/>
      <w:r w:rsidR="00852FA1">
        <w:t>defaut</w:t>
      </w:r>
      <w:proofErr w:type="spellEnd"/>
      <w:r w:rsidR="00852FA1">
        <w:t xml:space="preserve"> procédé</w:t>
      </w:r>
    </w:p>
    <w:p w:rsidR="00D450E2" w:rsidRDefault="00D450E2">
      <w:r>
        <w:tab/>
        <w:t>-Réunion avec le tuteur pour définir les besoins et objectifs de l’application</w:t>
      </w:r>
    </w:p>
    <w:p w:rsidR="00D450E2" w:rsidRDefault="00D450E2">
      <w:r>
        <w:tab/>
        <w:t>-Réalisation de la maquette de l’application</w:t>
      </w:r>
    </w:p>
    <w:p w:rsidR="00BD7B20" w:rsidRDefault="00BD7B20"/>
    <w:p w:rsidR="00BD7B20" w:rsidRDefault="00BD7B20">
      <w:r>
        <w:t>14/04</w:t>
      </w:r>
    </w:p>
    <w:p w:rsidR="00BD7B20" w:rsidRDefault="00BD7B20">
      <w:r>
        <w:tab/>
        <w:t>-Etude des préférences pour rentrer des paramètres dans l’application et les conserver.</w:t>
      </w:r>
    </w:p>
    <w:p w:rsidR="00473FD0" w:rsidRDefault="0098270A">
      <w:hyperlink r:id="rId5" w:history="1">
        <w:r w:rsidR="00EC00E5" w:rsidRPr="0055341D">
          <w:rPr>
            <w:rStyle w:val="Lienhypertexte"/>
          </w:rPr>
          <w:t>https://openclassrooms.com/courses/creez-des-applications-pour-android/le-stockage-de-donnees-2</w:t>
        </w:r>
      </w:hyperlink>
    </w:p>
    <w:p w:rsidR="00EC00E5" w:rsidRDefault="00EC00E5">
      <w:r>
        <w:t>-</w:t>
      </w:r>
      <w:proofErr w:type="spellStart"/>
      <w:r>
        <w:t>pb</w:t>
      </w:r>
      <w:proofErr w:type="spellEnd"/>
      <w:r>
        <w:t xml:space="preserve"> : pour ajouter le </w:t>
      </w:r>
      <w:proofErr w:type="spellStart"/>
      <w:r>
        <w:t>xml</w:t>
      </w:r>
      <w:proofErr w:type="spellEnd"/>
      <w:r>
        <w:t xml:space="preserve"> : « preference.xml », on ne peut plus utiliser </w:t>
      </w:r>
      <w:proofErr w:type="spellStart"/>
      <w:r>
        <w:t>addPreferencesFrom</w:t>
      </w:r>
      <w:proofErr w:type="spellEnd"/>
      <w:r>
        <w:t xml:space="preserve"> Ressource qui est devenu obsolète (</w:t>
      </w:r>
      <w:proofErr w:type="spellStart"/>
      <w:r>
        <w:t>depricated</w:t>
      </w:r>
      <w:proofErr w:type="spellEnd"/>
      <w:r>
        <w:t>). On doit donc passer par l’utilisation d’un fragment.</w:t>
      </w:r>
    </w:p>
    <w:p w:rsidR="00F31D81" w:rsidRDefault="00F31D81">
      <w:r w:rsidRPr="00F31D81">
        <w:t>https://www.youtube.com/watch?v=1RDt0Lic3Bc</w:t>
      </w:r>
    </w:p>
    <w:p w:rsidR="00F31D81" w:rsidRDefault="0098270A">
      <w:hyperlink r:id="rId6" w:history="1">
        <w:r w:rsidR="003C38A8" w:rsidRPr="006E76CD">
          <w:rPr>
            <w:rStyle w:val="Lienhypertexte"/>
          </w:rPr>
          <w:t>https://www.youtube.com/watch?v=oXlQzs76QIQ</w:t>
        </w:r>
      </w:hyperlink>
    </w:p>
    <w:p w:rsidR="003C38A8" w:rsidRDefault="003C38A8"/>
    <w:p w:rsidR="003C38A8" w:rsidRDefault="003C38A8">
      <w:r>
        <w:t>18/04 :</w:t>
      </w:r>
    </w:p>
    <w:p w:rsidR="003C38A8" w:rsidRDefault="003C38A8">
      <w:r>
        <w:tab/>
        <w:t xml:space="preserve">Le fragment est de type </w:t>
      </w:r>
      <w:proofErr w:type="spellStart"/>
      <w:r>
        <w:t>PreferenceFragment</w:t>
      </w:r>
      <w:proofErr w:type="spellEnd"/>
      <w:r>
        <w:t xml:space="preserve"> (Il en hérite). Le but est de charger l’</w:t>
      </w:r>
      <w:proofErr w:type="spellStart"/>
      <w:r>
        <w:t>xml</w:t>
      </w:r>
      <w:proofErr w:type="spellEnd"/>
      <w:r>
        <w:t xml:space="preserve"> des paramètres dans ce fragment puis ensuite</w:t>
      </w:r>
      <w:r w:rsidR="00A951E1">
        <w:t xml:space="preserve">, dans une </w:t>
      </w:r>
      <w:proofErr w:type="gramStart"/>
      <w:r w:rsidR="00A951E1">
        <w:t xml:space="preserve">activité, </w:t>
      </w:r>
      <w:r>
        <w:t xml:space="preserve"> de</w:t>
      </w:r>
      <w:proofErr w:type="gramEnd"/>
      <w:r>
        <w:t xml:space="preserve"> charger ce fragment dans un objet de type </w:t>
      </w:r>
      <w:proofErr w:type="spellStart"/>
      <w:r>
        <w:t>FragmentTransaction</w:t>
      </w:r>
      <w:proofErr w:type="spellEnd"/>
      <w:r w:rsidR="00A951E1">
        <w:t xml:space="preserve">. Cela nous </w:t>
      </w:r>
      <w:proofErr w:type="spellStart"/>
      <w:r w:rsidR="00A951E1">
        <w:t>pemettra</w:t>
      </w:r>
      <w:proofErr w:type="spellEnd"/>
      <w:r w:rsidR="00A951E1">
        <w:t xml:space="preserve"> ensuite d’utiliser cette activité avec l’</w:t>
      </w:r>
      <w:proofErr w:type="spellStart"/>
      <w:r w:rsidR="00A951E1">
        <w:t>xml</w:t>
      </w:r>
      <w:proofErr w:type="spellEnd"/>
      <w:r w:rsidR="00A951E1">
        <w:t xml:space="preserve"> paramètre associé. L’un des avantages d’</w:t>
      </w:r>
      <w:r w:rsidR="00BA1974">
        <w:t>utiliser</w:t>
      </w:r>
      <w:r w:rsidR="00A951E1">
        <w:t xml:space="preserve"> un fragment est entre autres de sauvegarder les éventuels modifications dans les paramètres.</w:t>
      </w:r>
    </w:p>
    <w:p w:rsidR="00F1565A" w:rsidRDefault="00413B90">
      <w:proofErr w:type="spellStart"/>
      <w:r>
        <w:t>Create</w:t>
      </w:r>
      <w:proofErr w:type="spellEnd"/>
      <w:r>
        <w:t xml:space="preserve"> </w:t>
      </w:r>
      <w:proofErr w:type="spellStart"/>
      <w:r>
        <w:t>CellObject</w:t>
      </w:r>
      <w:proofErr w:type="spellEnd"/>
      <w:r>
        <w:t xml:space="preserve"> class</w:t>
      </w:r>
    </w:p>
    <w:p w:rsidR="00F1565A" w:rsidRDefault="00F1565A" w:rsidP="00F1565A">
      <w:pPr>
        <w:pStyle w:val="commit-title"/>
      </w:pPr>
      <w:r>
        <w:t xml:space="preserve">18/04 </w:t>
      </w:r>
      <w:proofErr w:type="spellStart"/>
      <w:r>
        <w:t>Add</w:t>
      </w:r>
      <w:proofErr w:type="spellEnd"/>
      <w:r>
        <w:t xml:space="preserve"> an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user </w:t>
      </w:r>
      <w:proofErr w:type="spellStart"/>
      <w:r>
        <w:t>quit</w:t>
      </w:r>
      <w:proofErr w:type="spellEnd"/>
      <w:r>
        <w:t xml:space="preserve"> the application and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resume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</w:p>
    <w:p w:rsidR="00F1565A" w:rsidRDefault="00F1565A" w:rsidP="00F1565A">
      <w:pPr>
        <w:pStyle w:val="commit-title"/>
      </w:pPr>
      <w:proofErr w:type="spellStart"/>
      <w:r>
        <w:t>Adapt</w:t>
      </w:r>
      <w:proofErr w:type="spellEnd"/>
      <w:r>
        <w:t xml:space="preserve"> the </w:t>
      </w:r>
      <w:proofErr w:type="spellStart"/>
      <w:r>
        <w:t>text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langages in URL </w:t>
      </w:r>
      <w:proofErr w:type="spellStart"/>
      <w:r>
        <w:t>parameters</w:t>
      </w:r>
      <w:proofErr w:type="spellEnd"/>
      <w:r>
        <w:t xml:space="preserve"> and set the default value of URL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MelodieNet's</w:t>
      </w:r>
      <w:proofErr w:type="spellEnd"/>
      <w:r>
        <w:t xml:space="preserve"> </w:t>
      </w:r>
      <w:proofErr w:type="spellStart"/>
      <w:r>
        <w:t>adress</w:t>
      </w:r>
      <w:proofErr w:type="spellEnd"/>
    </w:p>
    <w:p w:rsidR="00A579D0" w:rsidRDefault="00A579D0" w:rsidP="00A579D0">
      <w:pPr>
        <w:pStyle w:val="commit-title"/>
      </w:pPr>
      <w:proofErr w:type="spellStart"/>
      <w:r>
        <w:t>Rename</w:t>
      </w:r>
      <w:proofErr w:type="spellEnd"/>
      <w:r>
        <w:t xml:space="preserve"> classes and </w:t>
      </w:r>
      <w:proofErr w:type="spellStart"/>
      <w:r>
        <w:t>begin</w:t>
      </w:r>
      <w:proofErr w:type="spellEnd"/>
      <w:r>
        <w:t xml:space="preserve"> the </w:t>
      </w:r>
      <w:proofErr w:type="spellStart"/>
      <w:r>
        <w:t>ListView</w:t>
      </w:r>
      <w:proofErr w:type="spellEnd"/>
    </w:p>
    <w:p w:rsidR="00F1565A" w:rsidRDefault="00F1565A" w:rsidP="00F1565A">
      <w:pPr>
        <w:pStyle w:val="commit-title"/>
      </w:pPr>
    </w:p>
    <w:p w:rsidR="00F1565A" w:rsidRDefault="009C002D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19/04 : </w:t>
      </w:r>
      <w:proofErr w:type="spellStart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Make</w:t>
      </w:r>
      <w:proofErr w:type="spellEnd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</w:t>
      </w:r>
      <w:proofErr w:type="spellStart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CellAdapter</w:t>
      </w:r>
      <w:proofErr w:type="spellEnd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populate</w:t>
      </w:r>
      <w:proofErr w:type="spellEnd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</w:t>
      </w:r>
      <w:proofErr w:type="spellStart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ListVi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 MachineActivity.java </w:t>
      </w: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Add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all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colour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corresponding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code in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cellAdapter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3C1000" w:rsidRDefault="003C100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Beaucoup galéré 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-&gt; je voulais parcourir la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ListView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dans l’activité pour mettre à chaque fois le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fond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TextView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du code couleur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avec la couleur correspondant au code. C’était impossible, la solution a été de le faire directement dans </w:t>
      </w:r>
      <w:proofErr w:type="spellStart"/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CellAdapter</w:t>
      </w:r>
      <w:proofErr w:type="spellEnd"/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 moment du remplissage des vues.</w:t>
      </w: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053C3" w:rsidRPr="00CB46DF" w:rsidRDefault="002053C3" w:rsidP="00CB46DF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Doing</w:t>
      </w:r>
      <w:proofErr w:type="spellEnd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</w:t>
      </w:r>
      <w:proofErr w:type="spellStart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same</w:t>
      </w:r>
      <w:proofErr w:type="spellEnd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with</w:t>
      </w:r>
      <w:proofErr w:type="spellEnd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ProductionActivity</w:t>
      </w:r>
      <w:proofErr w:type="spellEnd"/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Rafraichir : </w:t>
      </w:r>
      <w:hyperlink r:id="rId7" w:history="1">
        <w:r w:rsidR="00635439" w:rsidRPr="004A54CF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http://www.softwarepassion.com/android-series-custom-listview-items-and-adapters/</w:t>
        </w:r>
      </w:hyperlink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20/04 : </w:t>
      </w: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>Fini les tests de non-régression</w:t>
      </w: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 xml:space="preserve">Ajout du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refresh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dans la liste</w:t>
      </w:r>
      <w:r w:rsidR="002653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 </w:t>
      </w:r>
      <w:proofErr w:type="spellStart"/>
      <w:r w:rsidR="00265395">
        <w:rPr>
          <w:rFonts w:ascii="Courier New" w:eastAsia="Times New Roman" w:hAnsi="Courier New" w:cs="Courier New"/>
          <w:sz w:val="20"/>
          <w:szCs w:val="20"/>
          <w:lang w:eastAsia="fr-FR"/>
        </w:rPr>
        <w:t>éxecutant</w:t>
      </w:r>
      <w:proofErr w:type="spellEnd"/>
      <w:r w:rsidR="002653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un thread en arrière-plan</w:t>
      </w:r>
    </w:p>
    <w:p w:rsidR="00520C20" w:rsidRDefault="00520C2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20C20" w:rsidRDefault="00520C2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21/04 : On ajoute un écran de chargement de l’application au lancement permettant de mettre en avant l’entreprise et le produit « 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MelodieNet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 »</w:t>
      </w: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On met le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refresh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sur l’activité production aussi</w:t>
      </w: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On fait toutes les traductions oubliées</w:t>
      </w: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Travail sur le style général de l’application : couleurs des boutons, couleurs de fond</w:t>
      </w: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Ajout de la classe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Gson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à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build.gradle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D719BA" w:rsidRDefault="00D719B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Création d’une variable statique pour récupérer l’URL dans paramètres et la rendre accessible au service Web</w:t>
      </w:r>
    </w:p>
    <w:p w:rsidR="00056ED2" w:rsidRDefault="00056ED2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56ED2" w:rsidRDefault="00056ED2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Ecriture de la classe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WebService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qui enverra des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requetes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 service Web</w:t>
      </w: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Travail sur le style, la couleur du fond.</w:t>
      </w: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Login, re</w:t>
      </w:r>
      <w:r w:rsidR="00FD538C">
        <w:rPr>
          <w:rFonts w:ascii="Courier New" w:eastAsia="Times New Roman" w:hAnsi="Courier New" w:cs="Courier New"/>
          <w:sz w:val="20"/>
          <w:szCs w:val="20"/>
          <w:lang w:eastAsia="fr-FR"/>
        </w:rPr>
        <w:t>gi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ster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 :</w:t>
      </w:r>
      <w:r w:rsidRPr="00FF5646">
        <w:rPr>
          <w:rFonts w:ascii="Courier New" w:eastAsia="Times New Roman" w:hAnsi="Courier New" w:cs="Courier New"/>
          <w:sz w:val="20"/>
          <w:szCs w:val="20"/>
          <w:lang w:eastAsia="fr-FR"/>
        </w:rPr>
        <w:t>https://www.youtube.com/watch?v=QxffHgiJ64M&amp;list=PLe60o7ed8E-TztoF2K3y4VdDgT6APZ0ka</w:t>
      </w:r>
      <w:proofErr w:type="gramEnd"/>
    </w:p>
    <w:p w:rsidR="00040547" w:rsidRDefault="00040547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40547" w:rsidRDefault="00040547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Pour la page de login, réalisation d’une partie </w:t>
      </w:r>
    </w:p>
    <w:p w:rsidR="00A36E53" w:rsidRDefault="00A36E5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36E53" w:rsidRDefault="00A36E5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24/04 : Récupération du logo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doerfer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sans fond.</w:t>
      </w:r>
    </w:p>
    <w:p w:rsidR="00791611" w:rsidRDefault="00A36E5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Pb : remplir l’attribut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Hint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ne marchait pas en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xml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pour les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edit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type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password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. En le faisant en Java via la méthode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setHint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cela a résolu le problème.</w:t>
      </w:r>
    </w:p>
    <w:p w:rsidR="0098270A" w:rsidRDefault="00791611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On écrit deux script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php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login et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register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 on les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upload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sur le file manager de 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webhost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après avoir au préalable créer notre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bdd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98270A" w:rsidRDefault="0098270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8270A" w:rsidRDefault="0098270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36E53" w:rsidRPr="00F1565A" w:rsidRDefault="0098270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bookmarkStart w:id="0" w:name="_GoBack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27/04 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Refactoring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two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activity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into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 single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View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Activity</w:t>
      </w:r>
      <w:r w:rsidR="00A36E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bookmarkEnd w:id="0"/>
    </w:p>
    <w:sectPr w:rsidR="00A36E53" w:rsidRPr="00F15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14479"/>
    <w:multiLevelType w:val="hybridMultilevel"/>
    <w:tmpl w:val="CB622C6A"/>
    <w:lvl w:ilvl="0" w:tplc="2AE8650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A2"/>
    <w:rsid w:val="00040547"/>
    <w:rsid w:val="00056ED2"/>
    <w:rsid w:val="000D515A"/>
    <w:rsid w:val="002053C3"/>
    <w:rsid w:val="00265395"/>
    <w:rsid w:val="00304635"/>
    <w:rsid w:val="003C1000"/>
    <w:rsid w:val="003C38A8"/>
    <w:rsid w:val="003C4A3F"/>
    <w:rsid w:val="00413B90"/>
    <w:rsid w:val="00473FD0"/>
    <w:rsid w:val="00520C20"/>
    <w:rsid w:val="00587BA2"/>
    <w:rsid w:val="00635439"/>
    <w:rsid w:val="00791611"/>
    <w:rsid w:val="00852FA1"/>
    <w:rsid w:val="00881FC3"/>
    <w:rsid w:val="009333D1"/>
    <w:rsid w:val="0098270A"/>
    <w:rsid w:val="009C002D"/>
    <w:rsid w:val="00A36E53"/>
    <w:rsid w:val="00A579D0"/>
    <w:rsid w:val="00A951E1"/>
    <w:rsid w:val="00BA1974"/>
    <w:rsid w:val="00BD7B20"/>
    <w:rsid w:val="00CB46DF"/>
    <w:rsid w:val="00D450E2"/>
    <w:rsid w:val="00D552BC"/>
    <w:rsid w:val="00D719BA"/>
    <w:rsid w:val="00D84562"/>
    <w:rsid w:val="00EC00E5"/>
    <w:rsid w:val="00F1565A"/>
    <w:rsid w:val="00F31D81"/>
    <w:rsid w:val="00FD538C"/>
    <w:rsid w:val="00FF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EECC"/>
  <w15:chartTrackingRefBased/>
  <w15:docId w15:val="{4BB3C6E2-6EBF-4679-9D97-7A80CC22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00E5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565A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mmit-title">
    <w:name w:val="commit-title"/>
    <w:basedOn w:val="Normal"/>
    <w:rsid w:val="00F1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B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ftwarepassion.com/android-series-custom-listview-items-and-adap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XlQzs76QIQ" TargetMode="External"/><Relationship Id="rId5" Type="http://schemas.openxmlformats.org/officeDocument/2006/relationships/hyperlink" Target="https://openclassrooms.com/courses/creez-des-applications-pour-android/le-stockage-de-donnees-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33</cp:revision>
  <dcterms:created xsi:type="dcterms:W3CDTF">2017-04-14T09:21:00Z</dcterms:created>
  <dcterms:modified xsi:type="dcterms:W3CDTF">2017-04-27T08:57:00Z</dcterms:modified>
</cp:coreProperties>
</file>