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11A2" w14:textId="36A1FC60" w:rsidR="00515F83" w:rsidRDefault="00B34C31">
      <w:r>
        <w:t>Endereço do site:</w:t>
      </w:r>
    </w:p>
    <w:p w14:paraId="7F4F84BA" w14:textId="473379D1" w:rsidR="00B34C31" w:rsidRDefault="00B34C31">
      <w:hyperlink r:id="rId4" w:history="1">
        <w:r w:rsidRPr="009D2069">
          <w:rPr>
            <w:rStyle w:val="Hyperlink"/>
          </w:rPr>
          <w:t>http://</w:t>
        </w:r>
        <w:r w:rsidRPr="009D2069">
          <w:rPr>
            <w:rStyle w:val="Hyperlink"/>
          </w:rPr>
          <w:t>193.203.183.171/</w:t>
        </w:r>
      </w:hyperlink>
    </w:p>
    <w:p w14:paraId="1F37D976" w14:textId="33A7A6C3" w:rsidR="00B34C31" w:rsidRDefault="00B34C31">
      <w:r>
        <w:t>Login:</w:t>
      </w:r>
    </w:p>
    <w:p w14:paraId="64A9F7A2" w14:textId="3A422E5D" w:rsidR="00B34C31" w:rsidRDefault="00B34C31">
      <w:r>
        <w:t>admin</w:t>
      </w:r>
    </w:p>
    <w:p w14:paraId="2C8F392C" w14:textId="2C7B0D5D" w:rsidR="00B34C31" w:rsidRDefault="00B34C31">
      <w:r>
        <w:t>Senha:</w:t>
      </w:r>
    </w:p>
    <w:p w14:paraId="61ECB3D6" w14:textId="17F977FC" w:rsidR="00B34C31" w:rsidRDefault="00B34C31" w:rsidP="00B34C31">
      <w:pPr>
        <w:tabs>
          <w:tab w:val="left" w:pos="2719"/>
        </w:tabs>
      </w:pPr>
      <w:r>
        <w:t>fadiga123</w:t>
      </w:r>
      <w:r>
        <w:tab/>
      </w:r>
    </w:p>
    <w:p w14:paraId="4444B0A7" w14:textId="6B34E09D" w:rsidR="00B34C31" w:rsidRDefault="00B34C31" w:rsidP="00B34C31">
      <w:pPr>
        <w:tabs>
          <w:tab w:val="left" w:pos="2719"/>
        </w:tabs>
      </w:pPr>
      <w:r>
        <w:rPr>
          <w:noProof/>
        </w:rPr>
        <w:drawing>
          <wp:inline distT="0" distB="0" distL="0" distR="0" wp14:anchorId="6699DF85" wp14:editId="3820CE27">
            <wp:extent cx="5124450" cy="1724025"/>
            <wp:effectExtent l="0" t="0" r="0" b="9525"/>
            <wp:docPr id="13190958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95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E91D" w14:textId="6E762B2A" w:rsidR="00B34C31" w:rsidRDefault="00B34C31" w:rsidP="00B34C31">
      <w:pPr>
        <w:tabs>
          <w:tab w:val="left" w:pos="2719"/>
        </w:tabs>
      </w:pPr>
      <w:r>
        <w:t>Criar relatório para criar novos relatórios. Não precisa registrar os clientes antes.</w:t>
      </w:r>
    </w:p>
    <w:p w14:paraId="6A97F6A9" w14:textId="4973484F" w:rsidR="00B34C31" w:rsidRDefault="00B34C31" w:rsidP="00B34C31">
      <w:pPr>
        <w:tabs>
          <w:tab w:val="left" w:pos="2719"/>
        </w:tabs>
      </w:pPr>
      <w:r>
        <w:t>Listar Relatório:</w:t>
      </w:r>
    </w:p>
    <w:p w14:paraId="1AA611AC" w14:textId="1D32364C" w:rsidR="00B34C31" w:rsidRDefault="00B34C31" w:rsidP="00B34C31">
      <w:pPr>
        <w:tabs>
          <w:tab w:val="left" w:pos="2719"/>
        </w:tabs>
      </w:pPr>
      <w:r>
        <w:t>Lista todos relatórios salvos, com edição e impressão;</w:t>
      </w:r>
    </w:p>
    <w:p w14:paraId="4F9E91FD" w14:textId="77777777" w:rsidR="00B34C31" w:rsidRDefault="00B34C31" w:rsidP="00B34C31">
      <w:pPr>
        <w:tabs>
          <w:tab w:val="left" w:pos="2719"/>
        </w:tabs>
      </w:pPr>
    </w:p>
    <w:p w14:paraId="4BBFA8E7" w14:textId="2FCB97DD" w:rsidR="00B34C31" w:rsidRDefault="00B34C31" w:rsidP="00B34C31">
      <w:pPr>
        <w:tabs>
          <w:tab w:val="left" w:pos="2719"/>
        </w:tabs>
      </w:pPr>
      <w:r>
        <w:t>Selecione CRIAR RELATÓRIO</w:t>
      </w:r>
    </w:p>
    <w:p w14:paraId="499BFECF" w14:textId="513D13AA" w:rsidR="00B34C31" w:rsidRDefault="00B34C31" w:rsidP="00B34C31">
      <w:pPr>
        <w:tabs>
          <w:tab w:val="left" w:pos="2719"/>
        </w:tabs>
      </w:pPr>
      <w:r>
        <w:rPr>
          <w:noProof/>
        </w:rPr>
        <w:drawing>
          <wp:inline distT="0" distB="0" distL="0" distR="0" wp14:anchorId="2F2833B4" wp14:editId="65924EA9">
            <wp:extent cx="5731510" cy="1730375"/>
            <wp:effectExtent l="0" t="0" r="2540" b="3175"/>
            <wp:docPr id="2366667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66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3165" w14:textId="378C59D7" w:rsidR="00B34C31" w:rsidRDefault="00B34C31" w:rsidP="00B34C31">
      <w:pPr>
        <w:tabs>
          <w:tab w:val="left" w:pos="2719"/>
        </w:tabs>
      </w:pPr>
      <w:r>
        <w:t xml:space="preserve">Aqui adiciona um novo cliente, ou seleciona na base de dados. Se tiver o cliente, ele vai ser listado </w:t>
      </w:r>
      <w:proofErr w:type="gramStart"/>
      <w:r>
        <w:t>à</w:t>
      </w:r>
      <w:proofErr w:type="gramEnd"/>
      <w:r>
        <w:t xml:space="preserve"> partir do momento que você digitar.</w:t>
      </w:r>
    </w:p>
    <w:p w14:paraId="48D2DB30" w14:textId="013FD1D5" w:rsidR="00B34C31" w:rsidRDefault="00B34C31" w:rsidP="00B34C31">
      <w:pPr>
        <w:tabs>
          <w:tab w:val="left" w:pos="2719"/>
        </w:tabs>
      </w:pPr>
      <w:r>
        <w:t>Após escrever o nome completo ou selecionar, clique em próximo.</w:t>
      </w:r>
    </w:p>
    <w:p w14:paraId="4BB7AB73" w14:textId="2D7B3410" w:rsidR="00B34C31" w:rsidRDefault="00B34C31" w:rsidP="00B34C31">
      <w:pPr>
        <w:tabs>
          <w:tab w:val="left" w:pos="2719"/>
        </w:tabs>
      </w:pPr>
      <w:r>
        <w:rPr>
          <w:noProof/>
        </w:rPr>
        <w:lastRenderedPageBreak/>
        <w:drawing>
          <wp:inline distT="0" distB="0" distL="0" distR="0" wp14:anchorId="6A891DF4" wp14:editId="294F192C">
            <wp:extent cx="5572125" cy="3286125"/>
            <wp:effectExtent l="0" t="0" r="9525" b="9525"/>
            <wp:docPr id="21309231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23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9674" w14:textId="465911AF" w:rsidR="00B34C31" w:rsidRDefault="00B34C31" w:rsidP="00B34C31">
      <w:pPr>
        <w:tabs>
          <w:tab w:val="left" w:pos="2719"/>
        </w:tabs>
      </w:pPr>
      <w:r>
        <w:t xml:space="preserve">Próxima tela do cadastro, aqui coloca o CNPJ ou </w:t>
      </w:r>
      <w:proofErr w:type="gramStart"/>
      <w:r>
        <w:t>CPF  (</w:t>
      </w:r>
      <w:proofErr w:type="gramEnd"/>
      <w:r>
        <w:t>não fiz nenhuma verificação, tem que digitar certo)</w:t>
      </w:r>
    </w:p>
    <w:p w14:paraId="71963470" w14:textId="10321094" w:rsidR="00B34C31" w:rsidRDefault="00B34C31" w:rsidP="00B34C31">
      <w:pPr>
        <w:tabs>
          <w:tab w:val="left" w:pos="2719"/>
        </w:tabs>
      </w:pPr>
      <w:r>
        <w:t>Placa do veículo</w:t>
      </w:r>
    </w:p>
    <w:p w14:paraId="4CF1A41A" w14:textId="28732058" w:rsidR="00B34C31" w:rsidRDefault="00B34C31" w:rsidP="00B34C31">
      <w:pPr>
        <w:tabs>
          <w:tab w:val="left" w:pos="2719"/>
        </w:tabs>
      </w:pPr>
      <w:r>
        <w:rPr>
          <w:noProof/>
        </w:rPr>
        <w:drawing>
          <wp:inline distT="0" distB="0" distL="0" distR="0" wp14:anchorId="11357007" wp14:editId="0B0B8120">
            <wp:extent cx="5731510" cy="1626235"/>
            <wp:effectExtent l="0" t="0" r="2540" b="0"/>
            <wp:docPr id="1192572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7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Pode selecionar as já criadas se o cliente já existe, ou digitar a nova. É como a outra tela, de acordo com o que você digital ele diminui o número de opções.</w:t>
      </w:r>
    </w:p>
    <w:p w14:paraId="6E7A6438" w14:textId="1881643A" w:rsidR="00B34C31" w:rsidRDefault="00B34C31" w:rsidP="00B34C31">
      <w:pPr>
        <w:tabs>
          <w:tab w:val="left" w:pos="2719"/>
        </w:tabs>
      </w:pPr>
      <w:r>
        <w:t>Último campo número de compartimentos.</w:t>
      </w:r>
    </w:p>
    <w:p w14:paraId="096703D3" w14:textId="77777777" w:rsidR="00B34C31" w:rsidRDefault="00B34C31" w:rsidP="00B34C31">
      <w:pPr>
        <w:tabs>
          <w:tab w:val="left" w:pos="2719"/>
        </w:tabs>
      </w:pPr>
    </w:p>
    <w:p w14:paraId="3D3E8854" w14:textId="77777777" w:rsidR="00B34C31" w:rsidRDefault="00B34C31" w:rsidP="00B34C31">
      <w:pPr>
        <w:tabs>
          <w:tab w:val="left" w:pos="2719"/>
        </w:tabs>
      </w:pPr>
    </w:p>
    <w:p w14:paraId="733C63EF" w14:textId="77777777" w:rsidR="00B34C31" w:rsidRDefault="00B34C31" w:rsidP="00B34C31">
      <w:pPr>
        <w:tabs>
          <w:tab w:val="left" w:pos="2719"/>
        </w:tabs>
      </w:pPr>
    </w:p>
    <w:p w14:paraId="0232C19E" w14:textId="6E85C345" w:rsidR="00B34C31" w:rsidRDefault="00B34C31" w:rsidP="00B34C31">
      <w:pPr>
        <w:tabs>
          <w:tab w:val="left" w:pos="2719"/>
        </w:tabs>
      </w:pPr>
      <w:r>
        <w:rPr>
          <w:noProof/>
        </w:rPr>
        <w:lastRenderedPageBreak/>
        <w:drawing>
          <wp:inline distT="0" distB="0" distL="0" distR="0" wp14:anchorId="1CA113F9" wp14:editId="26218D97">
            <wp:extent cx="5731510" cy="2060575"/>
            <wp:effectExtent l="0" t="0" r="2540" b="0"/>
            <wp:docPr id="63386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6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8574" w14:textId="6B9460FE" w:rsidR="00B34C31" w:rsidRDefault="00B34C31" w:rsidP="00B34C31">
      <w:pPr>
        <w:tabs>
          <w:tab w:val="left" w:pos="2719"/>
        </w:tabs>
      </w:pPr>
      <w:r>
        <w:t xml:space="preserve">Lista de itens obrigatórios do relatório, </w:t>
      </w:r>
      <w:proofErr w:type="gramStart"/>
      <w:r>
        <w:t>ai</w:t>
      </w:r>
      <w:proofErr w:type="gramEnd"/>
      <w:r>
        <w:t xml:space="preserve"> dá pra ver o número do relatório e a placa do veículo.</w:t>
      </w:r>
    </w:p>
    <w:p w14:paraId="2FA57586" w14:textId="7C8D19DE" w:rsidR="00B34C31" w:rsidRDefault="00B34C31" w:rsidP="00B34C31">
      <w:pPr>
        <w:tabs>
          <w:tab w:val="left" w:pos="2719"/>
        </w:tabs>
      </w:pPr>
      <w:r>
        <w:rPr>
          <w:noProof/>
        </w:rPr>
        <w:drawing>
          <wp:inline distT="0" distB="0" distL="0" distR="0" wp14:anchorId="4C264C70" wp14:editId="2F99885E">
            <wp:extent cx="5731510" cy="3771265"/>
            <wp:effectExtent l="0" t="0" r="2540" b="635"/>
            <wp:docPr id="781854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5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334B" w14:textId="0B785C53" w:rsidR="00B34C31" w:rsidRDefault="00B34C31" w:rsidP="00B34C31">
      <w:pPr>
        <w:tabs>
          <w:tab w:val="left" w:pos="2719"/>
        </w:tabs>
      </w:pPr>
      <w:r>
        <w:t>Os dados de compartimento</w:t>
      </w:r>
    </w:p>
    <w:p w14:paraId="2DD3FCF5" w14:textId="77777777" w:rsidR="00B34C31" w:rsidRDefault="00B34C31" w:rsidP="00B34C31">
      <w:pPr>
        <w:tabs>
          <w:tab w:val="left" w:pos="2719"/>
        </w:tabs>
      </w:pPr>
    </w:p>
    <w:p w14:paraId="56A12C6F" w14:textId="7A5DCDF2" w:rsidR="00B34C31" w:rsidRDefault="00B34C31" w:rsidP="00B34C31">
      <w:pPr>
        <w:tabs>
          <w:tab w:val="left" w:pos="2719"/>
        </w:tabs>
      </w:pPr>
      <w:r>
        <w:t>Primeiro campo:</w:t>
      </w:r>
    </w:p>
    <w:p w14:paraId="7EF5EE2B" w14:textId="354FD156" w:rsidR="00B34C31" w:rsidRDefault="00B34C31" w:rsidP="00B34C31">
      <w:pPr>
        <w:tabs>
          <w:tab w:val="left" w:pos="2719"/>
        </w:tabs>
      </w:pPr>
      <w:r>
        <w:rPr>
          <w:noProof/>
        </w:rPr>
        <w:drawing>
          <wp:inline distT="0" distB="0" distL="0" distR="0" wp14:anchorId="521E93FA" wp14:editId="7A1FBF73">
            <wp:extent cx="1552575" cy="733425"/>
            <wp:effectExtent l="0" t="0" r="9525" b="9525"/>
            <wp:docPr id="1970800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00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8A58" w14:textId="32E5FA42" w:rsidR="00B34C31" w:rsidRDefault="00B34C31" w:rsidP="00B34C31">
      <w:pPr>
        <w:tabs>
          <w:tab w:val="left" w:pos="2719"/>
        </w:tabs>
      </w:pPr>
      <w:r>
        <w:t>É o volume em m³ do compartimento.</w:t>
      </w:r>
    </w:p>
    <w:p w14:paraId="1492654A" w14:textId="6957D096" w:rsidR="00B34C31" w:rsidRDefault="00B34C31" w:rsidP="00B34C31">
      <w:pPr>
        <w:tabs>
          <w:tab w:val="left" w:pos="2719"/>
        </w:tabs>
      </w:pPr>
      <w:r>
        <w:t>Assim que digitar o valor e sair do campo, será atualizado os campos: Tempo e Volume de AR</w:t>
      </w:r>
    </w:p>
    <w:p w14:paraId="747B4DEA" w14:textId="642A5416" w:rsidR="00B34C31" w:rsidRDefault="009D61E2" w:rsidP="00B34C31">
      <w:pPr>
        <w:tabs>
          <w:tab w:val="left" w:pos="2719"/>
        </w:tabs>
      </w:pPr>
      <w:r>
        <w:rPr>
          <w:noProof/>
        </w:rPr>
        <w:lastRenderedPageBreak/>
        <w:drawing>
          <wp:inline distT="0" distB="0" distL="0" distR="0" wp14:anchorId="46E8AC14" wp14:editId="671E5E2B">
            <wp:extent cx="1552575" cy="695325"/>
            <wp:effectExtent l="0" t="0" r="9525" b="9525"/>
            <wp:docPr id="17760977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97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CDA3" w14:textId="40E57F33" w:rsidR="009D61E2" w:rsidRDefault="009D61E2" w:rsidP="00B34C31">
      <w:pPr>
        <w:tabs>
          <w:tab w:val="left" w:pos="2719"/>
        </w:tabs>
      </w:pPr>
      <w:r>
        <w:t>O combustível estará apenas os listados no banco de dados do sistema.</w:t>
      </w:r>
    </w:p>
    <w:p w14:paraId="1DCA60A1" w14:textId="724BF70B" w:rsidR="009D61E2" w:rsidRDefault="009D61E2" w:rsidP="00B34C31">
      <w:pPr>
        <w:tabs>
          <w:tab w:val="left" w:pos="2719"/>
        </w:tabs>
      </w:pPr>
      <w:r>
        <w:t>E o campo Número ONU será atualizado automaticamente.</w:t>
      </w:r>
    </w:p>
    <w:p w14:paraId="524235E0" w14:textId="302E705B" w:rsidR="009D61E2" w:rsidRDefault="009D61E2" w:rsidP="00B34C31">
      <w:pPr>
        <w:tabs>
          <w:tab w:val="left" w:pos="2719"/>
        </w:tabs>
      </w:pPr>
      <w:r>
        <w:t xml:space="preserve">Os restantes dados são carregados com a página, mas todos podem ser </w:t>
      </w:r>
      <w:proofErr w:type="gramStart"/>
      <w:r>
        <w:t>atualizado</w:t>
      </w:r>
      <w:proofErr w:type="gramEnd"/>
      <w:r>
        <w:t xml:space="preserve"> de acordo com a necessidade.</w:t>
      </w:r>
    </w:p>
    <w:p w14:paraId="0B42161A" w14:textId="4A3CFA17" w:rsidR="009D61E2" w:rsidRDefault="009D61E2" w:rsidP="00B34C31">
      <w:pPr>
        <w:tabs>
          <w:tab w:val="left" w:pos="2719"/>
        </w:tabs>
      </w:pPr>
      <w:r>
        <w:t>Click em Salvar e o sistema direcionará para a página de PDF.</w:t>
      </w:r>
    </w:p>
    <w:p w14:paraId="32A87415" w14:textId="77777777" w:rsidR="009D61E2" w:rsidRDefault="009D61E2" w:rsidP="00B34C31">
      <w:pPr>
        <w:tabs>
          <w:tab w:val="left" w:pos="2719"/>
        </w:tabs>
      </w:pPr>
    </w:p>
    <w:p w14:paraId="10143CF4" w14:textId="77777777" w:rsidR="009D61E2" w:rsidRDefault="009D61E2" w:rsidP="00B34C31">
      <w:pPr>
        <w:tabs>
          <w:tab w:val="left" w:pos="2719"/>
        </w:tabs>
      </w:pPr>
    </w:p>
    <w:p w14:paraId="20E4E493" w14:textId="77777777" w:rsidR="009D61E2" w:rsidRDefault="009D61E2" w:rsidP="00B34C31">
      <w:pPr>
        <w:tabs>
          <w:tab w:val="left" w:pos="2719"/>
        </w:tabs>
      </w:pPr>
    </w:p>
    <w:p w14:paraId="0FE91DDC" w14:textId="77777777" w:rsidR="00B34C31" w:rsidRDefault="00B34C31" w:rsidP="00B34C31">
      <w:pPr>
        <w:tabs>
          <w:tab w:val="left" w:pos="2719"/>
        </w:tabs>
      </w:pPr>
    </w:p>
    <w:p w14:paraId="307963BF" w14:textId="77777777" w:rsidR="00B34C31" w:rsidRDefault="00B34C31" w:rsidP="00B34C31">
      <w:pPr>
        <w:tabs>
          <w:tab w:val="left" w:pos="2719"/>
        </w:tabs>
      </w:pPr>
    </w:p>
    <w:p w14:paraId="1ABC0D85" w14:textId="77777777" w:rsidR="00B34C31" w:rsidRDefault="00B34C31" w:rsidP="00B34C31">
      <w:pPr>
        <w:tabs>
          <w:tab w:val="left" w:pos="2719"/>
        </w:tabs>
      </w:pPr>
    </w:p>
    <w:sectPr w:rsidR="00B34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31"/>
    <w:rsid w:val="00515F83"/>
    <w:rsid w:val="00915CB9"/>
    <w:rsid w:val="009D61E2"/>
    <w:rsid w:val="00B34C31"/>
    <w:rsid w:val="00E2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2443"/>
  <w15:chartTrackingRefBased/>
  <w15:docId w15:val="{223CF875-6319-404E-9559-F67D5C3D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4C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4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193.203.183.171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mordren</dc:creator>
  <cp:keywords/>
  <dc:description/>
  <cp:lastModifiedBy>mordren</cp:lastModifiedBy>
  <cp:revision>2</cp:revision>
  <dcterms:created xsi:type="dcterms:W3CDTF">2023-10-15T17:33:00Z</dcterms:created>
  <dcterms:modified xsi:type="dcterms:W3CDTF">2023-10-15T17:33:00Z</dcterms:modified>
</cp:coreProperties>
</file>