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CC9" w:rsidRDefault="00F275E4" w:rsidP="00EE2C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 왔었던 수치 팩트 에서 인공신경망을 통해 관광객 증가 예상치 뽑음</w:t>
      </w:r>
    </w:p>
    <w:p w:rsidR="00EE2CC9" w:rsidRDefault="00EE2CC9" w:rsidP="00EE2C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근거에 의하여 고려요인을 분석 모델로 가공 해야함(전처리 필요)</w:t>
      </w:r>
    </w:p>
    <w:p w:rsidR="00EE2CC9" w:rsidRDefault="00EE2CC9" w:rsidP="00EE2C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고려요인 별 상관관계와 그리고 요인</w:t>
      </w:r>
      <w:r w:rsidR="000B176A">
        <w:rPr>
          <w:rFonts w:hint="eastAsia"/>
        </w:rPr>
        <w:t xml:space="preserve"> </w:t>
      </w:r>
      <w:r>
        <w:rPr>
          <w:rFonts w:hint="eastAsia"/>
        </w:rPr>
        <w:t xml:space="preserve">별 기울기 값이 가장 큰 </w:t>
      </w:r>
      <w:r>
        <w:t>Top5(</w:t>
      </w:r>
      <w:r>
        <w:rPr>
          <w:rFonts w:hint="eastAsia"/>
        </w:rPr>
        <w:t xml:space="preserve">관광객 수요 증가에 가장 크게 기여한 상위 </w:t>
      </w:r>
      <w:r>
        <w:t>5</w:t>
      </w:r>
      <w:r>
        <w:rPr>
          <w:rFonts w:hint="eastAsia"/>
        </w:rPr>
        <w:t>개</w:t>
      </w:r>
      <w:r>
        <w:t>)</w:t>
      </w:r>
      <w:r>
        <w:rPr>
          <w:rFonts w:hint="eastAsia"/>
        </w:rPr>
        <w:t>를 추려내야</w:t>
      </w:r>
      <w:r w:rsidR="000B176A"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EE2CC9" w:rsidRDefault="00EE2CC9" w:rsidP="00EE2C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추려낸 컬럼별로 조원들이 맡아 분석을 실시함 이를 분석하기 위해서 </w:t>
      </w:r>
      <w:r w:rsidR="000B176A">
        <w:rPr>
          <w:rFonts w:hint="eastAsia"/>
        </w:rPr>
        <w:t>추가자료 조사가 필요함</w:t>
      </w:r>
    </w:p>
    <w:p w:rsidR="000B176A" w:rsidRDefault="000B176A" w:rsidP="000B17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만약 쇼핑이라면 어느 관광지에서 어느 물건이 많이 팔렸 다는지 이런 것.</w:t>
      </w:r>
    </w:p>
    <w:p w:rsidR="000B176A" w:rsidRDefault="000B176A" w:rsidP="000B17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이런 것 들을 토대로 나중에 의견 취합 시 좀더 많은 정책을 고려 해 볼 수 있음</w:t>
      </w:r>
    </w:p>
    <w:p w:rsidR="000B176A" w:rsidRDefault="004C32C5" w:rsidP="000B17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이를 분석모델 완료 후 이것을 가지고 각각의 해석을 취합해 결과 해석을 도출</w:t>
      </w:r>
    </w:p>
    <w:p w:rsidR="004C32C5" w:rsidRDefault="004C32C5" w:rsidP="000B176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그 후 분석 활용 방안 제시</w:t>
      </w:r>
    </w:p>
    <w:p w:rsidR="004C32C5" w:rsidRDefault="004C32C5" w:rsidP="000B17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추가분석은 이것 말고도 다른 핫한 요인들을 가지고 같은 분석을 해보던가 함</w:t>
      </w:r>
    </w:p>
    <w:p w:rsidR="004C32C5" w:rsidRDefault="004C32C5" w:rsidP="000B176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F를 제외하고 결론에 의미를 둠.</w:t>
      </w:r>
      <w:bookmarkStart w:id="0" w:name="_GoBack"/>
      <w:bookmarkEnd w:id="0"/>
    </w:p>
    <w:sectPr w:rsidR="004C32C5" w:rsidSect="00F275E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E69B0"/>
    <w:multiLevelType w:val="hybridMultilevel"/>
    <w:tmpl w:val="2BA0F1D2"/>
    <w:lvl w:ilvl="0" w:tplc="9496B0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45"/>
    <w:rsid w:val="00045B0B"/>
    <w:rsid w:val="000B176A"/>
    <w:rsid w:val="00127432"/>
    <w:rsid w:val="003B71C0"/>
    <w:rsid w:val="004C32C5"/>
    <w:rsid w:val="005B6741"/>
    <w:rsid w:val="005F45AA"/>
    <w:rsid w:val="00600EDF"/>
    <w:rsid w:val="00645C96"/>
    <w:rsid w:val="00674F85"/>
    <w:rsid w:val="00772745"/>
    <w:rsid w:val="00791B4A"/>
    <w:rsid w:val="00985513"/>
    <w:rsid w:val="00B278D0"/>
    <w:rsid w:val="00B51126"/>
    <w:rsid w:val="00D36ABB"/>
    <w:rsid w:val="00D5416A"/>
    <w:rsid w:val="00EE2CC9"/>
    <w:rsid w:val="00F2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BE68"/>
  <w15:chartTrackingRefBased/>
  <w15:docId w15:val="{D4E72258-972C-4E2C-BA97-3F54FD0A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5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sungheun</dc:creator>
  <cp:keywords/>
  <dc:description/>
  <cp:lastModifiedBy>shin sungheun</cp:lastModifiedBy>
  <cp:revision>14</cp:revision>
  <dcterms:created xsi:type="dcterms:W3CDTF">2019-12-03T08:23:00Z</dcterms:created>
  <dcterms:modified xsi:type="dcterms:W3CDTF">2019-12-03T08:56:00Z</dcterms:modified>
</cp:coreProperties>
</file>