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1.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외국인 관광객 증가에 따른 소비 변화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a.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외국인관광객의 방문수는 증가 하나 1인당 지출액 감소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b. 외국인관광산업의 장단점 ( 장: 한류 문화 및 음식, 단: 상인들의 바가지요금 문제)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2. 이에 대한 대책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a. 서비스의 개선 필요 및 공공기관의 피혜사레 적발및 예방조치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b. 지출액 감소에 이유를 찾자, 한국 방문후 쇼핑 및 음식에 대한 소비가 가장 큰 부분 ( 그러나. 쇼핑 부분이 감소), 쇼핑에 주된 요인 (옷,화장품,관광품에 대해 알아보기)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ㄱ. 옷과 화장품에 대한 소비 지출액 확인및 개선 방안 생각 (홍보나 외국인에 한국상 </w:t>
        <w:tab/>
        <w:t xml:space="preserve">    품에 대한 이미지등에 대한 조사)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ㄴ. 관광지에 대한 개선 방안(정책이나 관광시설의 변화) , 관광지의 불편한점(통역</w:t>
        <w:tab/>
        <w:t xml:space="preserve">    등?) 이나 단점(교통시설)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3. 외국인관광객 증가와 소비 지출액의 감소 및 불편점에대한 분석 기법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a. 관광객의 방문지와 카드 지출액 등을 찾아서 이 둘의 상관관계나 군집 분석으로 그 지역에서의 지출액에 대한 관여를 생각해볼수 있다.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b. 외국인 방문객의 설문조사 등을 바탕으로한 불편점 및 피혜 사례를 분석기법(정하지못함)을 사용하여 각 해의 문제 발생 추세를 보여주거나 혹은 증가 또는 감소의 이유를 파악후 결과를 도출 및 예상을 해보자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c. 외국인관광객이 한국을 접하는 방법을 시설 또는 여행사를 통한 접촉 방법 말고 다른 외에 방법에 대해서 조사하여 분석기법을 도입 ( 인터넷으로 한국을 접하는 경우가 가장 큼)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ㄱ. 인터넷을 통한 접촉 방법에 대해 조사 ( 일단 자료가 없음)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ㄴ. 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외국인 관광객 + 인터넷 + 한국의 문화 소개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