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7FDE" w14:textId="77777777" w:rsidR="0071667F" w:rsidRPr="0071667F" w:rsidRDefault="0071667F" w:rsidP="0071667F">
      <w:r w:rsidRPr="0071667F">
        <w:t xml:space="preserve">Certainly! </w:t>
      </w:r>
      <w:proofErr w:type="gramStart"/>
      <w:r w:rsidRPr="0071667F">
        <w:t>Here's</w:t>
      </w:r>
      <w:proofErr w:type="gramEnd"/>
      <w:r w:rsidRPr="0071667F">
        <w:t xml:space="preserve"> an ambitious project idea that incorporates all the features you mentioned:</w:t>
      </w:r>
    </w:p>
    <w:p w14:paraId="03795187" w14:textId="77777777" w:rsidR="0071667F" w:rsidRPr="0071667F" w:rsidRDefault="0071667F" w:rsidP="0071667F">
      <w:r w:rsidRPr="0071667F">
        <w:t>Online Learning Platform with Interactive Features and Analytics:</w:t>
      </w:r>
    </w:p>
    <w:p w14:paraId="60394E7B" w14:textId="77777777" w:rsidR="0071667F" w:rsidRPr="0071667F" w:rsidRDefault="0071667F" w:rsidP="0071667F">
      <w:r w:rsidRPr="0071667F">
        <w:t xml:space="preserve">Develop an online learning platform that provides video streaming of educational content, integrates machine learning concepts, offers interactive features for user engagement, incorporates analytics and reporting, includes a chatbot for user support, enables payment integration, provides an admin panel for managing content and users, and allows for user feedback. </w:t>
      </w:r>
      <w:proofErr w:type="gramStart"/>
      <w:r w:rsidRPr="0071667F">
        <w:t>Here's</w:t>
      </w:r>
      <w:proofErr w:type="gramEnd"/>
      <w:r w:rsidRPr="0071667F">
        <w:t xml:space="preserve"> an overview of the project:</w:t>
      </w:r>
    </w:p>
    <w:p w14:paraId="1184A57E" w14:textId="77777777" w:rsidR="0071667F" w:rsidRPr="0071667F" w:rsidRDefault="0071667F" w:rsidP="0071667F">
      <w:pPr>
        <w:numPr>
          <w:ilvl w:val="0"/>
          <w:numId w:val="1"/>
        </w:numPr>
      </w:pPr>
      <w:r w:rsidRPr="0071667F">
        <w:t>User Registration and Authentication:</w:t>
      </w:r>
    </w:p>
    <w:p w14:paraId="28CDA053" w14:textId="77777777" w:rsidR="0071667F" w:rsidRPr="0071667F" w:rsidRDefault="0071667F" w:rsidP="0071667F">
      <w:pPr>
        <w:numPr>
          <w:ilvl w:val="1"/>
          <w:numId w:val="1"/>
        </w:numPr>
      </w:pPr>
      <w:r w:rsidRPr="0071667F">
        <w:t>Implement user registration and authentication functionality, allowing users to create accounts and log in.</w:t>
      </w:r>
    </w:p>
    <w:p w14:paraId="738C69EA" w14:textId="77777777" w:rsidR="0071667F" w:rsidRPr="0071667F" w:rsidRDefault="0071667F" w:rsidP="0071667F">
      <w:pPr>
        <w:numPr>
          <w:ilvl w:val="1"/>
          <w:numId w:val="1"/>
        </w:numPr>
      </w:pPr>
      <w:r w:rsidRPr="0071667F">
        <w:t>Provide secure access to learners, instructors, and administrators, with appropriate roles and permissions.</w:t>
      </w:r>
    </w:p>
    <w:p w14:paraId="6CC82712" w14:textId="77777777" w:rsidR="0071667F" w:rsidRPr="0071667F" w:rsidRDefault="0071667F" w:rsidP="0071667F">
      <w:pPr>
        <w:numPr>
          <w:ilvl w:val="0"/>
          <w:numId w:val="1"/>
        </w:numPr>
      </w:pPr>
      <w:r w:rsidRPr="0071667F">
        <w:t>Course Management:</w:t>
      </w:r>
    </w:p>
    <w:p w14:paraId="558FE17D" w14:textId="77777777" w:rsidR="0071667F" w:rsidRPr="0071667F" w:rsidRDefault="0071667F" w:rsidP="0071667F">
      <w:pPr>
        <w:numPr>
          <w:ilvl w:val="1"/>
          <w:numId w:val="1"/>
        </w:numPr>
      </w:pPr>
      <w:r w:rsidRPr="0071667F">
        <w:t>Allow instructors to create and manage courses, including uploading video lessons, quizzes, assignments, and learning materials.</w:t>
      </w:r>
    </w:p>
    <w:p w14:paraId="0BCA4D4F" w14:textId="77777777" w:rsidR="0071667F" w:rsidRPr="0071667F" w:rsidRDefault="0071667F" w:rsidP="0071667F">
      <w:pPr>
        <w:numPr>
          <w:ilvl w:val="1"/>
          <w:numId w:val="1"/>
        </w:numPr>
      </w:pPr>
      <w:r w:rsidRPr="0071667F">
        <w:t xml:space="preserve">Enable learners to browse and </w:t>
      </w:r>
      <w:proofErr w:type="spellStart"/>
      <w:r w:rsidRPr="0071667F">
        <w:t>enroll</w:t>
      </w:r>
      <w:proofErr w:type="spellEnd"/>
      <w:r w:rsidRPr="0071667F">
        <w:t xml:space="preserve"> in available courses, track their progress, and access course materials.</w:t>
      </w:r>
    </w:p>
    <w:p w14:paraId="6B047B74" w14:textId="77777777" w:rsidR="0071667F" w:rsidRPr="0071667F" w:rsidRDefault="0071667F" w:rsidP="0071667F">
      <w:pPr>
        <w:numPr>
          <w:ilvl w:val="0"/>
          <w:numId w:val="1"/>
        </w:numPr>
      </w:pPr>
      <w:r w:rsidRPr="0071667F">
        <w:t>Video Streaming:</w:t>
      </w:r>
    </w:p>
    <w:p w14:paraId="26011458" w14:textId="77777777" w:rsidR="0071667F" w:rsidRPr="0071667F" w:rsidRDefault="0071667F" w:rsidP="0071667F">
      <w:pPr>
        <w:numPr>
          <w:ilvl w:val="1"/>
          <w:numId w:val="1"/>
        </w:numPr>
      </w:pPr>
      <w:r w:rsidRPr="0071667F">
        <w:t>Integrate a video streaming solution (e.g., WebRTC) to deliver high-quality video lessons to learners.</w:t>
      </w:r>
    </w:p>
    <w:p w14:paraId="1276298C" w14:textId="77777777" w:rsidR="0071667F" w:rsidRPr="0071667F" w:rsidRDefault="0071667F" w:rsidP="0071667F">
      <w:pPr>
        <w:numPr>
          <w:ilvl w:val="1"/>
          <w:numId w:val="1"/>
        </w:numPr>
      </w:pPr>
      <w:r w:rsidRPr="0071667F">
        <w:t>Develop a user-friendly interface that supports video playback, video controls, and progress tracking.</w:t>
      </w:r>
    </w:p>
    <w:p w14:paraId="5A248E77" w14:textId="77777777" w:rsidR="0071667F" w:rsidRPr="0071667F" w:rsidRDefault="0071667F" w:rsidP="0071667F">
      <w:pPr>
        <w:numPr>
          <w:ilvl w:val="1"/>
          <w:numId w:val="1"/>
        </w:numPr>
      </w:pPr>
      <w:r w:rsidRPr="0071667F">
        <w:t>Implement video recording capabilities to allow instructors to create and upload course content.</w:t>
      </w:r>
    </w:p>
    <w:p w14:paraId="477A4452" w14:textId="77777777" w:rsidR="0071667F" w:rsidRPr="0071667F" w:rsidRDefault="0071667F" w:rsidP="0071667F">
      <w:pPr>
        <w:numPr>
          <w:ilvl w:val="0"/>
          <w:numId w:val="1"/>
        </w:numPr>
      </w:pPr>
      <w:r w:rsidRPr="0071667F">
        <w:t>Machine Learning Concepts:</w:t>
      </w:r>
    </w:p>
    <w:p w14:paraId="389BD681" w14:textId="77777777" w:rsidR="0071667F" w:rsidRPr="0071667F" w:rsidRDefault="0071667F" w:rsidP="0071667F">
      <w:pPr>
        <w:numPr>
          <w:ilvl w:val="1"/>
          <w:numId w:val="1"/>
        </w:numPr>
      </w:pPr>
      <w:r w:rsidRPr="0071667F">
        <w:t>Incorporate machine learning concepts into the platform, offering interactive elements such as personalized recommendations based on learner preferences and progress.</w:t>
      </w:r>
    </w:p>
    <w:p w14:paraId="4D80EF19" w14:textId="77777777" w:rsidR="0071667F" w:rsidRPr="0071667F" w:rsidRDefault="0071667F" w:rsidP="0071667F">
      <w:pPr>
        <w:numPr>
          <w:ilvl w:val="1"/>
          <w:numId w:val="1"/>
        </w:numPr>
      </w:pPr>
      <w:r w:rsidRPr="0071667F">
        <w:t>Utilize machine learning algorithms to provide automated grading and feedback on assignments or quizzes.</w:t>
      </w:r>
    </w:p>
    <w:p w14:paraId="666182EC" w14:textId="77777777" w:rsidR="0071667F" w:rsidRPr="0071667F" w:rsidRDefault="0071667F" w:rsidP="0071667F">
      <w:pPr>
        <w:numPr>
          <w:ilvl w:val="0"/>
          <w:numId w:val="1"/>
        </w:numPr>
      </w:pPr>
      <w:r w:rsidRPr="0071667F">
        <w:t>Interactive Features and User Interaction:</w:t>
      </w:r>
    </w:p>
    <w:p w14:paraId="45E886B4" w14:textId="77777777" w:rsidR="0071667F" w:rsidRPr="0071667F" w:rsidRDefault="0071667F" w:rsidP="0071667F">
      <w:pPr>
        <w:numPr>
          <w:ilvl w:val="1"/>
          <w:numId w:val="1"/>
        </w:numPr>
      </w:pPr>
      <w:r w:rsidRPr="0071667F">
        <w:t>Implement interactive features like discussion forums, live Q&amp;A sessions, and collaborative projects to foster learner engagement.</w:t>
      </w:r>
    </w:p>
    <w:p w14:paraId="0484819C" w14:textId="77777777" w:rsidR="0071667F" w:rsidRPr="0071667F" w:rsidRDefault="0071667F" w:rsidP="0071667F">
      <w:pPr>
        <w:numPr>
          <w:ilvl w:val="1"/>
          <w:numId w:val="1"/>
        </w:numPr>
      </w:pPr>
      <w:r w:rsidRPr="0071667F">
        <w:t>Enable learners to interact with instructors and peers, share insights, and seek clarification through chat channels or dedicated communication features.</w:t>
      </w:r>
    </w:p>
    <w:p w14:paraId="6A6CE575" w14:textId="77777777" w:rsidR="0071667F" w:rsidRPr="0071667F" w:rsidRDefault="0071667F" w:rsidP="0071667F">
      <w:pPr>
        <w:numPr>
          <w:ilvl w:val="0"/>
          <w:numId w:val="1"/>
        </w:numPr>
      </w:pPr>
      <w:r w:rsidRPr="0071667F">
        <w:t>Analytics and Reporting:</w:t>
      </w:r>
    </w:p>
    <w:p w14:paraId="6EABA4A6" w14:textId="77777777" w:rsidR="0071667F" w:rsidRPr="0071667F" w:rsidRDefault="0071667F" w:rsidP="0071667F">
      <w:pPr>
        <w:numPr>
          <w:ilvl w:val="1"/>
          <w:numId w:val="1"/>
        </w:numPr>
      </w:pPr>
      <w:r w:rsidRPr="0071667F">
        <w:lastRenderedPageBreak/>
        <w:t>Incorporate analytics capabilities to track learner progress, course popularity, engagement metrics, and completion rates.</w:t>
      </w:r>
    </w:p>
    <w:p w14:paraId="49D86AC4" w14:textId="77777777" w:rsidR="0071667F" w:rsidRPr="0071667F" w:rsidRDefault="0071667F" w:rsidP="0071667F">
      <w:pPr>
        <w:numPr>
          <w:ilvl w:val="1"/>
          <w:numId w:val="1"/>
        </w:numPr>
      </w:pPr>
      <w:r w:rsidRPr="0071667F">
        <w:t>Generate reports and visualizations that provide insights into learner performance, popular courses, and areas for improvement.</w:t>
      </w:r>
    </w:p>
    <w:p w14:paraId="0E84C1CA" w14:textId="77777777" w:rsidR="0071667F" w:rsidRPr="0071667F" w:rsidRDefault="0071667F" w:rsidP="0071667F">
      <w:pPr>
        <w:numPr>
          <w:ilvl w:val="0"/>
          <w:numId w:val="1"/>
        </w:numPr>
      </w:pPr>
      <w:r w:rsidRPr="0071667F">
        <w:t>Chatbot Integration:</w:t>
      </w:r>
    </w:p>
    <w:p w14:paraId="160B1B08" w14:textId="77777777" w:rsidR="0071667F" w:rsidRPr="0071667F" w:rsidRDefault="0071667F" w:rsidP="0071667F">
      <w:pPr>
        <w:numPr>
          <w:ilvl w:val="1"/>
          <w:numId w:val="1"/>
        </w:numPr>
      </w:pPr>
      <w:r w:rsidRPr="0071667F">
        <w:t>Integrate a chatbot to provide real-time support, answer frequently asked questions, and guide learners through the platform.</w:t>
      </w:r>
    </w:p>
    <w:p w14:paraId="4318C1AC" w14:textId="77777777" w:rsidR="0071667F" w:rsidRPr="0071667F" w:rsidRDefault="0071667F" w:rsidP="0071667F">
      <w:pPr>
        <w:numPr>
          <w:ilvl w:val="1"/>
          <w:numId w:val="1"/>
        </w:numPr>
      </w:pPr>
      <w:r w:rsidRPr="0071667F">
        <w:t>Implement natural language processing to enable intelligent responses and adaptive learning experiences.</w:t>
      </w:r>
    </w:p>
    <w:p w14:paraId="27CAAD11" w14:textId="77777777" w:rsidR="0071667F" w:rsidRPr="0071667F" w:rsidRDefault="0071667F" w:rsidP="0071667F">
      <w:pPr>
        <w:numPr>
          <w:ilvl w:val="0"/>
          <w:numId w:val="1"/>
        </w:numPr>
      </w:pPr>
      <w:r w:rsidRPr="0071667F">
        <w:t>Payment Integration:</w:t>
      </w:r>
    </w:p>
    <w:p w14:paraId="255E26E4" w14:textId="77777777" w:rsidR="0071667F" w:rsidRPr="0071667F" w:rsidRDefault="0071667F" w:rsidP="0071667F">
      <w:pPr>
        <w:numPr>
          <w:ilvl w:val="1"/>
          <w:numId w:val="1"/>
        </w:numPr>
      </w:pPr>
      <w:r w:rsidRPr="0071667F">
        <w:t xml:space="preserve">Enable learners to make secure payments for course </w:t>
      </w:r>
      <w:proofErr w:type="spellStart"/>
      <w:r w:rsidRPr="0071667F">
        <w:t>enrollments</w:t>
      </w:r>
      <w:proofErr w:type="spellEnd"/>
      <w:r w:rsidRPr="0071667F">
        <w:t>, subscriptions, or additional learning materials using payment gateway integration (e.g., Stripe, PayPal).</w:t>
      </w:r>
    </w:p>
    <w:p w14:paraId="2806B7C5" w14:textId="77777777" w:rsidR="0071667F" w:rsidRPr="0071667F" w:rsidRDefault="0071667F" w:rsidP="0071667F">
      <w:pPr>
        <w:numPr>
          <w:ilvl w:val="0"/>
          <w:numId w:val="1"/>
        </w:numPr>
      </w:pPr>
      <w:r w:rsidRPr="0071667F">
        <w:t>Admin Panel:</w:t>
      </w:r>
    </w:p>
    <w:p w14:paraId="24C4CA39" w14:textId="77777777" w:rsidR="0071667F" w:rsidRPr="0071667F" w:rsidRDefault="0071667F" w:rsidP="0071667F">
      <w:pPr>
        <w:numPr>
          <w:ilvl w:val="1"/>
          <w:numId w:val="1"/>
        </w:numPr>
      </w:pPr>
      <w:r w:rsidRPr="0071667F">
        <w:t>Develop an admin panel to manage course content, user profiles, analytics, and payment transactions.</w:t>
      </w:r>
    </w:p>
    <w:p w14:paraId="2C8EB564" w14:textId="77777777" w:rsidR="0071667F" w:rsidRPr="0071667F" w:rsidRDefault="0071667F" w:rsidP="0071667F">
      <w:pPr>
        <w:numPr>
          <w:ilvl w:val="1"/>
          <w:numId w:val="1"/>
        </w:numPr>
      </w:pPr>
      <w:r w:rsidRPr="0071667F">
        <w:t xml:space="preserve">Allow administrators to monitor and moderate user activity, </w:t>
      </w:r>
      <w:proofErr w:type="gramStart"/>
      <w:r w:rsidRPr="0071667F">
        <w:t>review</w:t>
      </w:r>
      <w:proofErr w:type="gramEnd"/>
      <w:r w:rsidRPr="0071667F">
        <w:t xml:space="preserve"> and respond to feedback, and manage instructors' accounts.</w:t>
      </w:r>
    </w:p>
    <w:p w14:paraId="79D17825" w14:textId="77777777" w:rsidR="0071667F" w:rsidRPr="0071667F" w:rsidRDefault="0071667F" w:rsidP="0071667F">
      <w:pPr>
        <w:numPr>
          <w:ilvl w:val="0"/>
          <w:numId w:val="1"/>
        </w:numPr>
      </w:pPr>
      <w:r w:rsidRPr="0071667F">
        <w:t>Feedback System:</w:t>
      </w:r>
    </w:p>
    <w:p w14:paraId="73FB13D5" w14:textId="77777777" w:rsidR="0071667F" w:rsidRPr="0071667F" w:rsidRDefault="0071667F" w:rsidP="0071667F">
      <w:pPr>
        <w:numPr>
          <w:ilvl w:val="1"/>
          <w:numId w:val="1"/>
        </w:numPr>
      </w:pPr>
      <w:r w:rsidRPr="0071667F">
        <w:t>Implement a feedback system where learners can provide ratings, reviews, and comments on courses and instructors.</w:t>
      </w:r>
    </w:p>
    <w:p w14:paraId="0234BDE8" w14:textId="77777777" w:rsidR="0071667F" w:rsidRPr="0071667F" w:rsidRDefault="0071667F" w:rsidP="0071667F">
      <w:pPr>
        <w:numPr>
          <w:ilvl w:val="1"/>
          <w:numId w:val="1"/>
        </w:numPr>
      </w:pPr>
      <w:r w:rsidRPr="0071667F">
        <w:t>Enable administrators and instructors to view and respond to learner feedback to enhance the learning experience.</w:t>
      </w:r>
    </w:p>
    <w:p w14:paraId="3C661392" w14:textId="77777777" w:rsidR="0071667F" w:rsidRPr="0071667F" w:rsidRDefault="0071667F" w:rsidP="0071667F">
      <w:r w:rsidRPr="0071667F">
        <w:t>This comprehensive online learning platform project will allow you to demonstrate your skills in full-stack web development, including frontend design, backend logic, video streaming, machine learning integration, analytics, chatbot implementation, payment integration, and admin panel development. Keep in mind that this project may require significant time and effort to complete, so plan and organize your development process accordingly. Good luck!</w:t>
      </w:r>
    </w:p>
    <w:p w14:paraId="3AEA1506" w14:textId="6F2375D9" w:rsidR="00EC3905" w:rsidRDefault="00EC3905" w:rsidP="0071667F"/>
    <w:sectPr w:rsidR="00EC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B54"/>
    <w:multiLevelType w:val="multilevel"/>
    <w:tmpl w:val="A18AB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23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1"/>
    <w:rsid w:val="00343921"/>
    <w:rsid w:val="00541389"/>
    <w:rsid w:val="0071667F"/>
    <w:rsid w:val="00EC3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B8D4"/>
  <w15:chartTrackingRefBased/>
  <w15:docId w15:val="{CB6310E3-09F6-47C7-8C29-B2C9426B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21285">
      <w:bodyDiv w:val="1"/>
      <w:marLeft w:val="0"/>
      <w:marRight w:val="0"/>
      <w:marTop w:val="0"/>
      <w:marBottom w:val="0"/>
      <w:divBdr>
        <w:top w:val="none" w:sz="0" w:space="0" w:color="auto"/>
        <w:left w:val="none" w:sz="0" w:space="0" w:color="auto"/>
        <w:bottom w:val="none" w:sz="0" w:space="0" w:color="auto"/>
        <w:right w:val="none" w:sz="0" w:space="0" w:color="auto"/>
      </w:divBdr>
    </w:div>
    <w:div w:id="2033799898">
      <w:bodyDiv w:val="1"/>
      <w:marLeft w:val="0"/>
      <w:marRight w:val="0"/>
      <w:marTop w:val="0"/>
      <w:marBottom w:val="0"/>
      <w:divBdr>
        <w:top w:val="none" w:sz="0" w:space="0" w:color="auto"/>
        <w:left w:val="none" w:sz="0" w:space="0" w:color="auto"/>
        <w:bottom w:val="none" w:sz="0" w:space="0" w:color="auto"/>
        <w:right w:val="none" w:sz="0" w:space="0" w:color="auto"/>
      </w:divBdr>
    </w:div>
    <w:div w:id="20588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archish28022001@outlook.com</dc:creator>
  <cp:keywords/>
  <dc:description/>
  <cp:lastModifiedBy>archish28022001@outlook.com</cp:lastModifiedBy>
  <cp:revision>3</cp:revision>
  <dcterms:created xsi:type="dcterms:W3CDTF">2023-05-22T06:24:00Z</dcterms:created>
  <dcterms:modified xsi:type="dcterms:W3CDTF">2023-05-22T06:30:00Z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629a668100b806d78db6d34452a24f833cedd0c2d5a11cef4bf6f6be09763fa7</vt:lpwstr>
  </property>
</Properties>
</file>