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00" w:rsidRPr="00CD62AF" w:rsidRDefault="00267500" w:rsidP="00267500">
      <w:pPr>
        <w:spacing w:after="0" w:line="240" w:lineRule="auto"/>
        <w:rPr>
          <w:b/>
        </w:rPr>
      </w:pPr>
      <w:bookmarkStart w:id="0" w:name="_GoBack"/>
      <w:r w:rsidRPr="00CD62AF">
        <w:rPr>
          <w:b/>
        </w:rPr>
        <w:t>Automate Rating Usability of Generated Passwords</w:t>
      </w:r>
    </w:p>
    <w:p w:rsidR="00267500" w:rsidRPr="00183AD2" w:rsidRDefault="00267500" w:rsidP="00267500">
      <w:pPr>
        <w:spacing w:after="0" w:line="240" w:lineRule="auto"/>
      </w:pPr>
      <w:r w:rsidRPr="00183AD2">
        <w:t>Cathryn Ploehn</w:t>
      </w:r>
    </w:p>
    <w:p w:rsidR="00C76A2A" w:rsidRPr="00183AD2" w:rsidRDefault="00C76A2A"/>
    <w:p w:rsidR="00F97F5A" w:rsidRPr="00030F18" w:rsidRDefault="00F97F5A">
      <w:pPr>
        <w:rPr>
          <w:b/>
        </w:rPr>
      </w:pPr>
      <w:r w:rsidRPr="00030F18">
        <w:rPr>
          <w:b/>
        </w:rPr>
        <w:t>Background</w:t>
      </w:r>
    </w:p>
    <w:p w:rsidR="00267500" w:rsidRPr="00183AD2" w:rsidRDefault="00267500">
      <w:r w:rsidRPr="00183AD2">
        <w:t>In order to better improve the usability of generated passwords, different components should be measured. A scale has been created to measure the linguistic and phonological difficulty component of these passwords (LDP).</w:t>
      </w:r>
    </w:p>
    <w:p w:rsidR="00267500" w:rsidRPr="00183AD2" w:rsidRDefault="00267500">
      <w:r w:rsidRPr="00183AD2">
        <w:t>The basis of the LDP scale takes into account previous NIST studies and new observational studies of participants. People tend to decompose passwords into smaller “phrases” at non alphanumeric characters. (~</w:t>
      </w:r>
      <w:proofErr w:type="gramStart"/>
      <w:r w:rsidRPr="00183AD2">
        <w:t>!@</w:t>
      </w:r>
      <w:proofErr w:type="gramEnd"/>
      <w:r w:rsidRPr="00183AD2">
        <w:t xml:space="preserve">#$%^&amp;*, </w:t>
      </w:r>
      <w:proofErr w:type="spellStart"/>
      <w:r w:rsidRPr="00183AD2">
        <w:t>etc</w:t>
      </w:r>
      <w:proofErr w:type="spellEnd"/>
      <w:r w:rsidRPr="00183AD2">
        <w:t xml:space="preserve">). </w:t>
      </w:r>
      <w:r w:rsidR="000A745E" w:rsidRPr="00183AD2">
        <w:t xml:space="preserve">This decomposition also indicated phrase size was a factor in how people parse passwords. Furthermore, </w:t>
      </w:r>
      <w:proofErr w:type="spellStart"/>
      <w:r w:rsidR="000A745E" w:rsidRPr="00183AD2">
        <w:t>pronounceability</w:t>
      </w:r>
      <w:proofErr w:type="spellEnd"/>
      <w:r w:rsidR="000A745E" w:rsidRPr="00183AD2">
        <w:t xml:space="preserve"> of password segments was also a factor reducing memory load. </w:t>
      </w:r>
      <w:r w:rsidRPr="00183AD2">
        <w:t xml:space="preserve"> </w:t>
      </w:r>
    </w:p>
    <w:p w:rsidR="000A745E" w:rsidRPr="00030F18" w:rsidRDefault="000A745E">
      <w:pPr>
        <w:rPr>
          <w:b/>
        </w:rPr>
      </w:pPr>
    </w:p>
    <w:p w:rsidR="00F97F5A" w:rsidRPr="00030F18" w:rsidRDefault="00F97F5A">
      <w:pPr>
        <w:rPr>
          <w:b/>
        </w:rPr>
      </w:pPr>
      <w:r w:rsidRPr="00030F18">
        <w:rPr>
          <w:b/>
        </w:rPr>
        <w:t>What this program does</w:t>
      </w:r>
    </w:p>
    <w:p w:rsidR="00F97F5A" w:rsidRDefault="00F97F5A">
      <w:r>
        <w:t>This program automates the rating of the LDP scale, producing an output file marking the total LDP score and the score at every step of the algorithm.</w:t>
      </w:r>
    </w:p>
    <w:p w:rsidR="00F97F5A" w:rsidRDefault="00F97F5A"/>
    <w:p w:rsidR="0078118F" w:rsidRPr="0078118F" w:rsidRDefault="0078118F">
      <w:pPr>
        <w:rPr>
          <w:b/>
        </w:rPr>
      </w:pPr>
      <w:r w:rsidRPr="0078118F">
        <w:rPr>
          <w:b/>
        </w:rPr>
        <w:t>Usage</w:t>
      </w:r>
    </w:p>
    <w:p w:rsidR="0078118F" w:rsidRPr="0078118F" w:rsidRDefault="0078118F">
      <w:r>
        <w:t xml:space="preserve">Run the program. Enter the name of the desired output file. </w:t>
      </w:r>
      <w:r w:rsidR="00CD62AF">
        <w:t xml:space="preserve">The program will output text describing the rating of the LDP at each step. </w:t>
      </w:r>
    </w:p>
    <w:p w:rsidR="0078118F" w:rsidRDefault="0078118F"/>
    <w:p w:rsidR="00F97F5A" w:rsidRPr="00030F18" w:rsidRDefault="00F97F5A">
      <w:pPr>
        <w:rPr>
          <w:b/>
        </w:rPr>
      </w:pPr>
      <w:r w:rsidRPr="00030F18">
        <w:rPr>
          <w:b/>
        </w:rPr>
        <w:t>Input</w:t>
      </w:r>
    </w:p>
    <w:p w:rsidR="00F97F5A" w:rsidRDefault="00F97F5A">
      <w:r>
        <w:t xml:space="preserve">A text file containing passwords, each separated by a newline. </w:t>
      </w:r>
    </w:p>
    <w:p w:rsidR="00030F18" w:rsidRDefault="00030F18"/>
    <w:p w:rsidR="00F97F5A" w:rsidRDefault="00F97F5A">
      <w:r w:rsidRPr="00030F18">
        <w:t>Example</w:t>
      </w:r>
      <w:r w:rsidR="00030F18">
        <w:t>:</w:t>
      </w:r>
    </w:p>
    <w:p w:rsidR="00030F18" w:rsidRDefault="00030F18" w:rsidP="00030F18">
      <w:r>
        <w:t>Hbo31.</w:t>
      </w:r>
    </w:p>
    <w:p w:rsidR="00030F18" w:rsidRDefault="00030F18" w:rsidP="00030F18">
      <w:r>
        <w:t>Qce52'</w:t>
      </w:r>
    </w:p>
    <w:p w:rsidR="00030F18" w:rsidRDefault="00030F18" w:rsidP="00030F18">
      <w:r>
        <w:t>Hmfw361)</w:t>
      </w:r>
    </w:p>
    <w:p w:rsidR="00030F18" w:rsidRDefault="00030F18" w:rsidP="00030F18">
      <w:r>
        <w:t>Cat72</w:t>
      </w:r>
      <w:proofErr w:type="gramStart"/>
      <w:r>
        <w:t>?#</w:t>
      </w:r>
      <w:proofErr w:type="gramEnd"/>
    </w:p>
    <w:p w:rsidR="00030F18" w:rsidRDefault="00030F18" w:rsidP="00030F18">
      <w:r>
        <w:t>TYpdx4463*</w:t>
      </w:r>
    </w:p>
    <w:p w:rsidR="00030F18" w:rsidRDefault="00030F18" w:rsidP="00030F18">
      <w:r>
        <w:t>Xduwrf5143);</w:t>
      </w:r>
    </w:p>
    <w:p w:rsidR="00030F18" w:rsidRDefault="00030F18" w:rsidP="00030F18">
      <w:r>
        <w:t>UCqmv802&lt;/</w:t>
      </w:r>
    </w:p>
    <w:p w:rsidR="00030F18" w:rsidRDefault="00030F18" w:rsidP="00030F18">
      <w:r>
        <w:lastRenderedPageBreak/>
        <w:t>EHVnim6043%'</w:t>
      </w:r>
    </w:p>
    <w:p w:rsidR="00030F18" w:rsidRDefault="00030F18" w:rsidP="00030F18">
      <w:r>
        <w:t>QMifnh455230_$</w:t>
      </w:r>
    </w:p>
    <w:p w:rsidR="00030F18" w:rsidRDefault="00030F18" w:rsidP="00030F18">
      <w:r>
        <w:t>Rmofpaf2207#</w:t>
      </w:r>
      <w:proofErr w:type="gramStart"/>
      <w:r>
        <w:t>)^</w:t>
      </w:r>
      <w:proofErr w:type="gramEnd"/>
    </w:p>
    <w:p w:rsidR="00030F18" w:rsidRDefault="00030F18" w:rsidP="00030F18"/>
    <w:p w:rsidR="00F97F5A" w:rsidRDefault="00F97F5A">
      <w:pPr>
        <w:rPr>
          <w:b/>
        </w:rPr>
      </w:pPr>
      <w:r w:rsidRPr="00030F18">
        <w:rPr>
          <w:b/>
        </w:rPr>
        <w:t>Output</w:t>
      </w:r>
    </w:p>
    <w:p w:rsidR="0078118F" w:rsidRPr="0078118F" w:rsidRDefault="0078118F">
      <w:r>
        <w:t>Output is a CSV file formatted like the following: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024"/>
        <w:gridCol w:w="842"/>
        <w:gridCol w:w="1151"/>
        <w:gridCol w:w="1691"/>
        <w:gridCol w:w="1065"/>
        <w:gridCol w:w="1571"/>
        <w:gridCol w:w="558"/>
      </w:tblGrid>
      <w:tr w:rsidR="0078118F" w:rsidRPr="00030F18" w:rsidTr="0078118F">
        <w:trPr>
          <w:trHeight w:val="302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1" w:name="RANGE!J1:Q11"/>
            <w:r w:rsidRPr="00030F18">
              <w:rPr>
                <w:rFonts w:ascii="Calibri" w:eastAsia="Times New Roman" w:hAnsi="Calibri" w:cs="Times New Roman"/>
                <w:color w:val="000000"/>
              </w:rPr>
              <w:t>Password</w:t>
            </w:r>
            <w:bookmarkEnd w:id="1"/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Symbol start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# chunks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# characters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Un</w:t>
            </w:r>
            <w:r w:rsidR="00CD62AF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030F18">
              <w:rPr>
                <w:rFonts w:ascii="Calibri" w:eastAsia="Times New Roman" w:hAnsi="Calibri" w:cs="Times New Roman"/>
                <w:color w:val="000000"/>
              </w:rPr>
              <w:t>sentence like caps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mixed character string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pronounceable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LDP</w:t>
            </w:r>
          </w:p>
        </w:tc>
      </w:tr>
      <w:tr w:rsidR="0078118F" w:rsidRPr="00030F18" w:rsidTr="0078118F">
        <w:trPr>
          <w:trHeight w:val="360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Hbo31.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8118F" w:rsidRPr="00030F18" w:rsidTr="0078118F">
        <w:trPr>
          <w:trHeight w:val="302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Qce52'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8118F" w:rsidRPr="00030F18" w:rsidTr="0078118F">
        <w:trPr>
          <w:trHeight w:val="302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Hmfw361)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8118F" w:rsidRPr="00030F18" w:rsidTr="0078118F">
        <w:trPr>
          <w:trHeight w:val="302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Cat72</w:t>
            </w:r>
            <w:proofErr w:type="gramStart"/>
            <w:r w:rsidRPr="00030F18">
              <w:rPr>
                <w:rFonts w:ascii="Calibri" w:eastAsia="Times New Roman" w:hAnsi="Calibri" w:cs="Times New Roman"/>
                <w:color w:val="000000"/>
              </w:rPr>
              <w:t>?#</w:t>
            </w:r>
            <w:proofErr w:type="gramEnd"/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8118F" w:rsidRPr="00030F18" w:rsidTr="0078118F">
        <w:trPr>
          <w:trHeight w:val="302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TYpdx4463*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8118F" w:rsidRPr="00030F18" w:rsidTr="0078118F">
        <w:trPr>
          <w:trHeight w:val="302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Xduwrf5143);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8118F" w:rsidRPr="00030F18" w:rsidTr="0078118F">
        <w:trPr>
          <w:trHeight w:val="302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UCqmv802&lt;/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8118F" w:rsidRPr="00030F18" w:rsidTr="0078118F">
        <w:trPr>
          <w:trHeight w:val="302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EHVnim6043%'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8118F" w:rsidRPr="00030F18" w:rsidTr="0078118F">
        <w:trPr>
          <w:trHeight w:val="302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QMifnh455230_$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8118F" w:rsidRPr="00030F18" w:rsidTr="0078118F">
        <w:trPr>
          <w:trHeight w:val="302"/>
        </w:trPr>
        <w:tc>
          <w:tcPr>
            <w:tcW w:w="179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Rmofpaf2207#)^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030F18" w:rsidRPr="00030F18" w:rsidRDefault="00030F18" w:rsidP="00030F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30F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030F18" w:rsidRPr="00030F18" w:rsidRDefault="00030F18">
      <w:pPr>
        <w:rPr>
          <w:b/>
        </w:rPr>
      </w:pPr>
    </w:p>
    <w:p w:rsidR="00030F18" w:rsidRPr="00183AD2" w:rsidRDefault="00030F18"/>
    <w:p w:rsidR="000A745E" w:rsidRPr="00183AD2" w:rsidRDefault="000A745E">
      <w:r w:rsidRPr="00183AD2">
        <w:t>The algorithm used in this program is broken into 6 steps:</w:t>
      </w:r>
    </w:p>
    <w:p w:rsidR="000A745E" w:rsidRPr="00183AD2" w:rsidRDefault="000A745E">
      <w:r w:rsidRPr="00F97F5A">
        <w:rPr>
          <w:b/>
        </w:rPr>
        <w:t>Step 1</w:t>
      </w:r>
      <w:r w:rsidRPr="00183AD2">
        <w:t>:  Parse by symbol.</w:t>
      </w:r>
    </w:p>
    <w:p w:rsidR="000A745E" w:rsidRPr="00183AD2" w:rsidRDefault="000A745E">
      <w:r w:rsidRPr="00183AD2">
        <w:t>If the first character of the given password is a character, add one point to the LDP.</w:t>
      </w:r>
    </w:p>
    <w:p w:rsidR="000A745E" w:rsidRPr="00183AD2" w:rsidRDefault="000A745E">
      <w:r w:rsidRPr="00183AD2">
        <w:t>Step 1.5: Break password into “phrases”.</w:t>
      </w:r>
    </w:p>
    <w:p w:rsidR="000A745E" w:rsidRPr="00183AD2" w:rsidRDefault="000A745E"/>
    <w:p w:rsidR="00183AD2" w:rsidRPr="00183AD2" w:rsidRDefault="000A745E">
      <w:r w:rsidRPr="00F97F5A">
        <w:rPr>
          <w:b/>
        </w:rPr>
        <w:t>Step 2</w:t>
      </w:r>
      <w:r w:rsidRPr="00183AD2">
        <w:t xml:space="preserve">: </w:t>
      </w:r>
      <w:r w:rsidR="00183AD2" w:rsidRPr="00183AD2">
        <w:t xml:space="preserve">Count </w:t>
      </w:r>
      <w:proofErr w:type="gramStart"/>
      <w:r w:rsidR="00183AD2" w:rsidRPr="00183AD2">
        <w:t>number</w:t>
      </w:r>
      <w:proofErr w:type="gramEnd"/>
      <w:r w:rsidR="00183AD2" w:rsidRPr="00183AD2">
        <w:t xml:space="preserve"> of phrases. </w:t>
      </w:r>
    </w:p>
    <w:p w:rsidR="00183AD2" w:rsidRPr="00183AD2" w:rsidRDefault="00183AD2">
      <w:r w:rsidRPr="00183AD2">
        <w:t>Is the number of phrases is 1 or 2, add nothing to the LDP. Otherwise, add value to the LDP based on:</w:t>
      </w:r>
    </w:p>
    <w:p w:rsidR="00183AD2" w:rsidRDefault="00183AD2">
      <w:pPr>
        <w:rPr>
          <w:rFonts w:cs="Times New Roman"/>
        </w:rPr>
      </w:pPr>
      <w:r w:rsidRPr="00183AD2">
        <w:t xml:space="preserve">LDP </w:t>
      </w:r>
      <w:r w:rsidRPr="00183AD2">
        <w:rPr>
          <w:rFonts w:cs="Times New Roman"/>
        </w:rPr>
        <w:t xml:space="preserve">= </w:t>
      </w:r>
      <w:proofErr w:type="gramStart"/>
      <w:r w:rsidRPr="00183AD2">
        <w:rPr>
          <w:rFonts w:cs="Times New Roman"/>
        </w:rPr>
        <w:t>( (</w:t>
      </w:r>
      <w:proofErr w:type="gramEnd"/>
      <w:r w:rsidRPr="00183AD2">
        <w:rPr>
          <w:rFonts w:cs="Times New Roman"/>
        </w:rPr>
        <w:t>phrase-size – 3) x 2) + 1</w:t>
      </w:r>
    </w:p>
    <w:p w:rsidR="00183AD2" w:rsidRDefault="00183AD2">
      <w:pPr>
        <w:rPr>
          <w:rFonts w:cs="Times New Roman"/>
        </w:rPr>
      </w:pPr>
    </w:p>
    <w:p w:rsidR="00183AD2" w:rsidRDefault="00183AD2">
      <w:pPr>
        <w:rPr>
          <w:rFonts w:cs="Times New Roman"/>
        </w:rPr>
      </w:pPr>
      <w:r>
        <w:rPr>
          <w:rFonts w:cs="Times New Roman"/>
        </w:rPr>
        <w:t>The following steps apply to each individual phrase within a password.</w:t>
      </w:r>
    </w:p>
    <w:p w:rsidR="00183AD2" w:rsidRDefault="00183AD2">
      <w:pPr>
        <w:rPr>
          <w:rFonts w:cs="Times New Roman"/>
        </w:rPr>
      </w:pPr>
      <w:r w:rsidRPr="00F97F5A">
        <w:rPr>
          <w:rFonts w:cs="Times New Roman"/>
          <w:b/>
        </w:rPr>
        <w:t>Step 3</w:t>
      </w:r>
      <w:r>
        <w:rPr>
          <w:rFonts w:cs="Times New Roman"/>
        </w:rPr>
        <w:t>: Calculate phrase size</w:t>
      </w:r>
    </w:p>
    <w:p w:rsidR="00183AD2" w:rsidRDefault="00183AD2">
      <w:pPr>
        <w:rPr>
          <w:rFonts w:cs="Times New Roman"/>
        </w:rPr>
      </w:pPr>
      <w:r>
        <w:rPr>
          <w:rFonts w:cs="Times New Roman"/>
        </w:rPr>
        <w:t>Add LDP points for each phrase based on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3AD2" w:rsidTr="00183AD2">
        <w:tc>
          <w:tcPr>
            <w:tcW w:w="4675" w:type="dxa"/>
          </w:tcPr>
          <w:p w:rsidR="00183AD2" w:rsidRDefault="00183AD2">
            <w:r>
              <w:lastRenderedPageBreak/>
              <w:t>Phrase size</w:t>
            </w:r>
          </w:p>
        </w:tc>
        <w:tc>
          <w:tcPr>
            <w:tcW w:w="4675" w:type="dxa"/>
          </w:tcPr>
          <w:p w:rsidR="00183AD2" w:rsidRDefault="00183AD2">
            <w:r>
              <w:t>LDP assigned</w:t>
            </w:r>
          </w:p>
        </w:tc>
      </w:tr>
      <w:tr w:rsidR="00183AD2" w:rsidTr="00183AD2">
        <w:tc>
          <w:tcPr>
            <w:tcW w:w="4675" w:type="dxa"/>
          </w:tcPr>
          <w:p w:rsidR="00183AD2" w:rsidRDefault="00183AD2">
            <w:r>
              <w:t>1 &lt;= x &lt;= 3</w:t>
            </w:r>
          </w:p>
        </w:tc>
        <w:tc>
          <w:tcPr>
            <w:tcW w:w="4675" w:type="dxa"/>
          </w:tcPr>
          <w:p w:rsidR="00183AD2" w:rsidRDefault="00183AD2">
            <w:r>
              <w:t>0</w:t>
            </w:r>
          </w:p>
        </w:tc>
      </w:tr>
      <w:tr w:rsidR="00183AD2" w:rsidTr="00183AD2">
        <w:tc>
          <w:tcPr>
            <w:tcW w:w="4675" w:type="dxa"/>
          </w:tcPr>
          <w:p w:rsidR="00183AD2" w:rsidRDefault="00183AD2">
            <w:r>
              <w:t>4 &lt;= x &lt;= 5</w:t>
            </w:r>
          </w:p>
        </w:tc>
        <w:tc>
          <w:tcPr>
            <w:tcW w:w="4675" w:type="dxa"/>
          </w:tcPr>
          <w:p w:rsidR="00183AD2" w:rsidRDefault="00183AD2">
            <w:r>
              <w:t>1</w:t>
            </w:r>
          </w:p>
        </w:tc>
      </w:tr>
      <w:tr w:rsidR="00183AD2" w:rsidTr="00183AD2">
        <w:tc>
          <w:tcPr>
            <w:tcW w:w="4675" w:type="dxa"/>
          </w:tcPr>
          <w:p w:rsidR="00183AD2" w:rsidRDefault="00183AD2">
            <w:r>
              <w:t>6 &lt;= x &lt;= 7</w:t>
            </w:r>
          </w:p>
        </w:tc>
        <w:tc>
          <w:tcPr>
            <w:tcW w:w="4675" w:type="dxa"/>
          </w:tcPr>
          <w:p w:rsidR="00183AD2" w:rsidRDefault="00183AD2">
            <w:r>
              <w:t>2</w:t>
            </w:r>
          </w:p>
        </w:tc>
      </w:tr>
      <w:tr w:rsidR="00183AD2" w:rsidTr="00183AD2">
        <w:tc>
          <w:tcPr>
            <w:tcW w:w="4675" w:type="dxa"/>
          </w:tcPr>
          <w:p w:rsidR="00183AD2" w:rsidRDefault="00183AD2">
            <w:r>
              <w:t>8 &lt;= x &lt;= 9</w:t>
            </w:r>
          </w:p>
        </w:tc>
        <w:tc>
          <w:tcPr>
            <w:tcW w:w="4675" w:type="dxa"/>
          </w:tcPr>
          <w:p w:rsidR="00183AD2" w:rsidRDefault="00183AD2">
            <w:r>
              <w:t>3</w:t>
            </w:r>
          </w:p>
        </w:tc>
      </w:tr>
      <w:tr w:rsidR="00183AD2" w:rsidTr="00183AD2">
        <w:tc>
          <w:tcPr>
            <w:tcW w:w="4675" w:type="dxa"/>
          </w:tcPr>
          <w:p w:rsidR="00183AD2" w:rsidRDefault="00183AD2">
            <w:r>
              <w:t>10 &lt;= x &lt;= 11</w:t>
            </w:r>
          </w:p>
        </w:tc>
        <w:tc>
          <w:tcPr>
            <w:tcW w:w="4675" w:type="dxa"/>
          </w:tcPr>
          <w:p w:rsidR="00183AD2" w:rsidRDefault="00183AD2">
            <w:r>
              <w:t>4</w:t>
            </w:r>
          </w:p>
        </w:tc>
      </w:tr>
      <w:tr w:rsidR="00183AD2" w:rsidTr="00183AD2">
        <w:tc>
          <w:tcPr>
            <w:tcW w:w="4675" w:type="dxa"/>
          </w:tcPr>
          <w:p w:rsidR="00183AD2" w:rsidRDefault="00183AD2">
            <w:r>
              <w:t>2 &lt;= x &lt;= 13</w:t>
            </w:r>
          </w:p>
        </w:tc>
        <w:tc>
          <w:tcPr>
            <w:tcW w:w="4675" w:type="dxa"/>
          </w:tcPr>
          <w:p w:rsidR="00183AD2" w:rsidRDefault="00183AD2">
            <w:r>
              <w:t>5</w:t>
            </w:r>
          </w:p>
        </w:tc>
      </w:tr>
    </w:tbl>
    <w:p w:rsidR="00183AD2" w:rsidRDefault="00183AD2"/>
    <w:p w:rsidR="00183AD2" w:rsidRDefault="00183AD2">
      <w:r>
        <w:t>The LDP for each phrase should be summed to form the total LDP for this step.</w:t>
      </w:r>
      <w:r w:rsidR="009C6BE5">
        <w:t xml:space="preserve"> Also, symbols will not be considered for the next steps.</w:t>
      </w:r>
    </w:p>
    <w:p w:rsidR="00183AD2" w:rsidRDefault="00183AD2"/>
    <w:p w:rsidR="00183AD2" w:rsidRDefault="00183AD2">
      <w:r w:rsidRPr="00F97F5A">
        <w:rPr>
          <w:b/>
        </w:rPr>
        <w:t>Step 4</w:t>
      </w:r>
      <w:r>
        <w:t xml:space="preserve">: </w:t>
      </w:r>
      <w:r w:rsidRPr="00183AD2">
        <w:t>Un-sentence like capitalization</w:t>
      </w:r>
    </w:p>
    <w:p w:rsidR="00183AD2" w:rsidRDefault="00183AD2">
      <w:r>
        <w:t>Consider only strings of characters within each phrase. If there is a capitalized l</w:t>
      </w:r>
      <w:r w:rsidR="009C6BE5">
        <w:t xml:space="preserve">etter in a position other than the start of the string, </w:t>
      </w:r>
      <w:r>
        <w:t xml:space="preserve">add one point for that phrase. </w:t>
      </w:r>
      <w:r w:rsidR="009C6BE5">
        <w:t>A maximum of one point will be added for each phrase.</w:t>
      </w:r>
    </w:p>
    <w:p w:rsidR="00183AD2" w:rsidRDefault="00183AD2" w:rsidP="00183AD2">
      <w:r>
        <w:t>The LDP for each phrase should be summed to form the total LDP for this step.</w:t>
      </w:r>
    </w:p>
    <w:p w:rsidR="009C6BE5" w:rsidRDefault="009C6BE5" w:rsidP="00183AD2"/>
    <w:p w:rsidR="009C6BE5" w:rsidRDefault="009C6BE5" w:rsidP="00183AD2">
      <w:r w:rsidRPr="00F97F5A">
        <w:rPr>
          <w:b/>
        </w:rPr>
        <w:t>Step 5</w:t>
      </w:r>
      <w:r>
        <w:t>: Mixed character strings</w:t>
      </w:r>
    </w:p>
    <w:p w:rsidR="009C6BE5" w:rsidRDefault="009C6BE5" w:rsidP="00183AD2">
      <w:r>
        <w:t xml:space="preserve">If a phrase has 3 or more characters and has any strings of characters </w:t>
      </w:r>
      <w:r w:rsidR="00F97F5A">
        <w:t>that contain numbers and letters mixed together (</w:t>
      </w:r>
      <w:r>
        <w:t xml:space="preserve">following the pattern </w:t>
      </w:r>
      <w:proofErr w:type="gramStart"/>
      <w:r>
        <w:t>L(</w:t>
      </w:r>
      <w:proofErr w:type="gramEnd"/>
      <w:r>
        <w:t>N*)L or N(L*)N</w:t>
      </w:r>
      <w:r w:rsidR="00F97F5A">
        <w:t>)</w:t>
      </w:r>
      <w:r>
        <w:t>, add 1 to the LDP.</w:t>
      </w:r>
    </w:p>
    <w:p w:rsidR="009C6BE5" w:rsidRDefault="009C6BE5" w:rsidP="00183AD2"/>
    <w:p w:rsidR="009C6BE5" w:rsidRDefault="009C6BE5" w:rsidP="00183AD2">
      <w:r w:rsidRPr="00030F18">
        <w:rPr>
          <w:b/>
        </w:rPr>
        <w:t>Step 6</w:t>
      </w:r>
      <w:r>
        <w:t>: Pronounceable character sequence</w:t>
      </w:r>
    </w:p>
    <w:p w:rsidR="00F97F5A" w:rsidRDefault="009C6BE5" w:rsidP="00183AD2">
      <w:r>
        <w:t>If a given phrase has a sequence of characters with a pronounceable character sequence</w:t>
      </w:r>
      <w:r w:rsidR="00F97F5A">
        <w:t xml:space="preserve"> (described in the </w:t>
      </w:r>
      <w:r w:rsidR="00F97F5A" w:rsidRPr="00F97F5A">
        <w:t xml:space="preserve">Determining the Degree of </w:t>
      </w:r>
      <w:proofErr w:type="spellStart"/>
      <w:r w:rsidR="00F97F5A" w:rsidRPr="00F97F5A">
        <w:t>Pronounceability</w:t>
      </w:r>
      <w:proofErr w:type="spellEnd"/>
      <w:r w:rsidR="00F97F5A" w:rsidRPr="00F97F5A">
        <w:t xml:space="preserve"> for a generated character sequence</w:t>
      </w:r>
      <w:r w:rsidR="00F97F5A">
        <w:t xml:space="preserve"> document), subtract 1 point from the LDP.</w:t>
      </w:r>
    </w:p>
    <w:bookmarkEnd w:id="0"/>
    <w:p w:rsidR="00183AD2" w:rsidRPr="00183AD2" w:rsidRDefault="00183AD2"/>
    <w:sectPr w:rsidR="00183AD2" w:rsidRPr="0018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00"/>
    <w:rsid w:val="00030F18"/>
    <w:rsid w:val="000A745E"/>
    <w:rsid w:val="00183AD2"/>
    <w:rsid w:val="00267500"/>
    <w:rsid w:val="0078118F"/>
    <w:rsid w:val="009C6BE5"/>
    <w:rsid w:val="00C76A2A"/>
    <w:rsid w:val="00CD62AF"/>
    <w:rsid w:val="00F9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DB0E8-703B-4CF2-AC87-8457D7F8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Ploehn, Cathryn A.</dc:creator>
  <cp:keywords/>
  <dc:description/>
  <cp:lastModifiedBy>Ploehn, Cathryn A.</cp:lastModifiedBy>
  <cp:revision>3</cp:revision>
  <dcterms:created xsi:type="dcterms:W3CDTF">2014-06-13T15:40:00Z</dcterms:created>
  <dcterms:modified xsi:type="dcterms:W3CDTF">2014-06-13T18:26:00Z</dcterms:modified>
</cp:coreProperties>
</file>