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7E4C" w14:textId="72A0ADCB" w:rsidR="00BE0EFA" w:rsidRDefault="00573008" w:rsidP="00573008">
      <w:pPr>
        <w:spacing w:after="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Lab Assignment -</w:t>
      </w:r>
      <w:r w:rsidR="000575DD">
        <w:rPr>
          <w:sz w:val="48"/>
          <w:szCs w:val="48"/>
          <w:lang w:val="en-US"/>
        </w:rPr>
        <w:t>3</w:t>
      </w:r>
    </w:p>
    <w:p w14:paraId="1E89124D" w14:textId="01970020" w:rsidR="000575DD" w:rsidRDefault="000575DD" w:rsidP="000575DD">
      <w:pPr>
        <w:spacing w:after="0"/>
        <w:rPr>
          <w:sz w:val="28"/>
          <w:szCs w:val="28"/>
        </w:rPr>
      </w:pPr>
      <w:r w:rsidRPr="000575DD">
        <w:rPr>
          <w:sz w:val="28"/>
          <w:szCs w:val="28"/>
        </w:rPr>
        <w:t xml:space="preserve">Write a Java program that reads an input file from the file system and outputs the content of the file character by character. Use </w:t>
      </w:r>
      <w:proofErr w:type="spellStart"/>
      <w:r w:rsidRPr="000575DD">
        <w:rPr>
          <w:sz w:val="28"/>
          <w:szCs w:val="28"/>
        </w:rPr>
        <w:t>FileReader.read</w:t>
      </w:r>
      <w:proofErr w:type="spellEnd"/>
      <w:r w:rsidRPr="000575DD">
        <w:rPr>
          <w:sz w:val="28"/>
          <w:szCs w:val="28"/>
        </w:rPr>
        <w:t>() method to read characters from the file. At the end, print the total number of characters present in the file.</w:t>
      </w:r>
    </w:p>
    <w:p w14:paraId="75AA52BB" w14:textId="77777777" w:rsidR="000575DD" w:rsidRPr="000575DD" w:rsidRDefault="000575DD" w:rsidP="000575DD">
      <w:pPr>
        <w:spacing w:after="0"/>
        <w:rPr>
          <w:sz w:val="28"/>
          <w:szCs w:val="28"/>
          <w:lang w:val="en-US"/>
        </w:rPr>
      </w:pPr>
    </w:p>
    <w:p w14:paraId="205780AB" w14:textId="71243BD7" w:rsidR="00573008" w:rsidRPr="00DE2BDC" w:rsidRDefault="00573008" w:rsidP="00573008">
      <w:pPr>
        <w:rPr>
          <w:caps/>
          <w:sz w:val="36"/>
          <w:szCs w:val="36"/>
        </w:rPr>
      </w:pPr>
      <w:r>
        <w:rPr>
          <w:sz w:val="36"/>
          <w:szCs w:val="36"/>
        </w:rPr>
        <w:t xml:space="preserve">Source </w:t>
      </w:r>
      <w:proofErr w:type="gramStart"/>
      <w:r>
        <w:rPr>
          <w:sz w:val="36"/>
          <w:szCs w:val="36"/>
        </w:rPr>
        <w:t>code :</w:t>
      </w:r>
      <w:proofErr w:type="gramEnd"/>
    </w:p>
    <w:p w14:paraId="6F368B42" w14:textId="39D03E35" w:rsidR="00573008" w:rsidRPr="00573008" w:rsidRDefault="000575DD" w:rsidP="0057300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E4BA6A7" wp14:editId="0C6B52DD">
            <wp:extent cx="5516880" cy="3093720"/>
            <wp:effectExtent l="0" t="0" r="7620" b="0"/>
            <wp:docPr id="103233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1" r="36982" b="17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47DB0" w14:textId="0CDC416F" w:rsidR="00164C3A" w:rsidRDefault="00164C3A" w:rsidP="00164C3A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820770" w14:textId="41C368EA" w:rsidR="00573008" w:rsidRDefault="000575DD" w:rsidP="00573008">
      <w:pPr>
        <w:pStyle w:val="NormalWeb"/>
      </w:pPr>
      <w:r>
        <w:rPr>
          <w:noProof/>
        </w:rPr>
        <w:drawing>
          <wp:inline distT="0" distB="0" distL="0" distR="0" wp14:anchorId="6A6DCD46" wp14:editId="3B570AF2">
            <wp:extent cx="5731510" cy="1954530"/>
            <wp:effectExtent l="0" t="0" r="2540" b="7620"/>
            <wp:docPr id="1289823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B9D2" w14:textId="01B4D03A" w:rsidR="00573008" w:rsidRDefault="00573008" w:rsidP="00573008">
      <w:pPr>
        <w:rPr>
          <w:sz w:val="36"/>
          <w:szCs w:val="36"/>
        </w:rPr>
      </w:pPr>
    </w:p>
    <w:p w14:paraId="2811B8EF" w14:textId="2DA9959C" w:rsidR="00573008" w:rsidRDefault="00573008" w:rsidP="00573008">
      <w:pPr>
        <w:rPr>
          <w:sz w:val="36"/>
          <w:szCs w:val="36"/>
        </w:rPr>
      </w:pPr>
    </w:p>
    <w:p w14:paraId="43CE1F41" w14:textId="55F92CA3" w:rsidR="005B2A37" w:rsidRPr="005B2A37" w:rsidRDefault="005B2A37" w:rsidP="005B2A37">
      <w:pPr>
        <w:spacing w:after="0"/>
        <w:rPr>
          <w:sz w:val="28"/>
          <w:szCs w:val="28"/>
        </w:rPr>
      </w:pPr>
    </w:p>
    <w:sectPr w:rsidR="005B2A37" w:rsidRPr="005B2A37" w:rsidSect="0057300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C62A3" w14:textId="77777777" w:rsidR="0016331D" w:rsidRDefault="0016331D" w:rsidP="005B2A37">
      <w:pPr>
        <w:spacing w:after="0" w:line="240" w:lineRule="auto"/>
      </w:pPr>
      <w:r>
        <w:separator/>
      </w:r>
    </w:p>
  </w:endnote>
  <w:endnote w:type="continuationSeparator" w:id="0">
    <w:p w14:paraId="32507C31" w14:textId="77777777" w:rsidR="0016331D" w:rsidRDefault="0016331D" w:rsidP="005B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52CC" w14:textId="77777777" w:rsidR="0016331D" w:rsidRDefault="0016331D" w:rsidP="005B2A37">
      <w:pPr>
        <w:spacing w:after="0" w:line="240" w:lineRule="auto"/>
      </w:pPr>
      <w:r>
        <w:separator/>
      </w:r>
    </w:p>
  </w:footnote>
  <w:footnote w:type="continuationSeparator" w:id="0">
    <w:p w14:paraId="30F724C8" w14:textId="77777777" w:rsidR="0016331D" w:rsidRDefault="0016331D" w:rsidP="005B2A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08"/>
    <w:rsid w:val="000575DD"/>
    <w:rsid w:val="0016331D"/>
    <w:rsid w:val="00164C3A"/>
    <w:rsid w:val="00210F01"/>
    <w:rsid w:val="00377E77"/>
    <w:rsid w:val="00573008"/>
    <w:rsid w:val="005B2A37"/>
    <w:rsid w:val="006448AB"/>
    <w:rsid w:val="007425FB"/>
    <w:rsid w:val="00A715BF"/>
    <w:rsid w:val="00BE0EFA"/>
    <w:rsid w:val="00D52033"/>
    <w:rsid w:val="00D860F0"/>
    <w:rsid w:val="00DE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CAFB"/>
  <w15:chartTrackingRefBased/>
  <w15:docId w15:val="{210F624A-B7E4-4B92-A30E-AC2743B0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A37"/>
  </w:style>
  <w:style w:type="paragraph" w:styleId="Footer">
    <w:name w:val="footer"/>
    <w:basedOn w:val="Normal"/>
    <w:link w:val="Foot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3</cp:revision>
  <dcterms:created xsi:type="dcterms:W3CDTF">2026-01-03T06:41:00Z</dcterms:created>
  <dcterms:modified xsi:type="dcterms:W3CDTF">2026-01-05T09:55:00Z</dcterms:modified>
</cp:coreProperties>
</file>