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2B9C62" w14:textId="12B86C08" w:rsidR="009940EF" w:rsidRPr="009940EF" w:rsidRDefault="009940EF" w:rsidP="009940EF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9940EF">
        <w:rPr>
          <w:rFonts w:ascii="Times New Roman" w:hAnsi="Times New Roman" w:cs="Times New Roman"/>
          <w:sz w:val="144"/>
          <w:szCs w:val="144"/>
        </w:rPr>
        <w:t>1.</w:t>
      </w:r>
      <w:r w:rsidRPr="009940EF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SB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="009952CA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E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x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6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>p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13   </w:t>
      </w:r>
    </w:p>
    <w:p w14:paraId="6C1B3750" w14:textId="77777777" w:rsidR="009940EF" w:rsidRPr="009940EF" w:rsidRDefault="009940EF" w:rsidP="009940EF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2. Придумать  и записать  цифрами и словами 4 примера с -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+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*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 </w:t>
      </w: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.  </w:t>
      </w:r>
    </w:p>
    <w:p w14:paraId="6B25DE7D" w14:textId="77777777" w:rsidR="009940EF" w:rsidRPr="009940EF" w:rsidRDefault="009940EF" w:rsidP="009940EF">
      <w:pPr>
        <w:spacing w:line="276" w:lineRule="auto"/>
        <w:jc w:val="both"/>
        <w:rPr>
          <w:sz w:val="144"/>
          <w:szCs w:val="144"/>
        </w:rPr>
      </w:pPr>
      <w:r w:rsidRPr="009940EF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>3. Выучить слова</w:t>
      </w:r>
    </w:p>
    <w:sectPr w:rsidR="009940EF" w:rsidRPr="009940EF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52EC"/>
    <w:rsid w:val="0072502A"/>
    <w:rsid w:val="009940EF"/>
    <w:rsid w:val="009952CA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F43D2"/>
  <w15:docId w15:val="{171134B7-62EB-42DF-9922-70FA6031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40EF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>SPecialiST RePack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2020-07-27T08:30:00Z</dcterms:modified>
</cp:coreProperties>
</file>