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80"/>
        <w:gridCol w:w="3980"/>
        <w:gridCol w:w="3980"/>
        <w:gridCol w:w="3980"/>
      </w:tblGrid>
      <w:tr w:rsidR="0068419B" w:rsidRPr="0068419B" w:rsidTr="0068419B"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Суркова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 xml:space="preserve"> 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8419B">
              <w:rPr>
                <w:rFonts w:ascii="Times New Roman" w:hAnsi="Times New Roman" w:cs="Times New Roman"/>
                <w:b/>
                <w:i/>
              </w:rPr>
              <w:t>Сквирская</w:t>
            </w:r>
            <w:proofErr w:type="spellEnd"/>
            <w:r w:rsidRPr="0068419B">
              <w:rPr>
                <w:rFonts w:ascii="Times New Roman" w:hAnsi="Times New Roman" w:cs="Times New Roman"/>
                <w:b/>
                <w:i/>
              </w:rPr>
              <w:t xml:space="preserve"> Инна Викторовна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255 74 08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Ли</w:t>
            </w:r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="0005720E">
              <w:rPr>
                <w:rFonts w:ascii="Times New Roman" w:hAnsi="Times New Roman" w:cs="Times New Roman"/>
                <w:b/>
                <w:i/>
              </w:rPr>
              <w:t xml:space="preserve">Никита Вячеславович </w:t>
            </w:r>
          </w:p>
          <w:p w:rsidR="0068419B" w:rsidRPr="0068419B" w:rsidRDefault="0005720E" w:rsidP="0068419B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="0068419B" w:rsidRPr="0068419B">
              <w:rPr>
                <w:rFonts w:ascii="Times New Roman" w:hAnsi="Times New Roman" w:cs="Times New Roman"/>
              </w:rPr>
              <w:t>(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="0068419B" w:rsidRPr="0068419B">
              <w:rPr>
                <w:rFonts w:ascii="Times New Roman" w:hAnsi="Times New Roman" w:cs="Times New Roman"/>
              </w:rPr>
              <w:t>’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  <w:r w:rsidR="0068419B"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="0068419B" w:rsidRPr="0068419B">
              <w:rPr>
                <w:rFonts w:ascii="Times New Roman" w:hAnsi="Times New Roman" w:cs="Times New Roman"/>
              </w:rPr>
              <w:t>)</w:t>
            </w:r>
          </w:p>
        </w:tc>
      </w:tr>
    </w:tbl>
    <w:p w:rsidR="00656A45" w:rsidRDefault="00656A4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80"/>
        <w:gridCol w:w="3980"/>
        <w:gridCol w:w="3980"/>
        <w:gridCol w:w="3980"/>
      </w:tblGrid>
      <w:tr w:rsidR="0068419B" w:rsidRPr="0068419B" w:rsidTr="0068419B">
        <w:tc>
          <w:tcPr>
            <w:tcW w:w="3980" w:type="dxa"/>
          </w:tcPr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lastRenderedPageBreak/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8419B" w:rsidRPr="0068419B" w:rsidRDefault="00637C62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68419B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8419B" w:rsidRPr="0068419B" w:rsidRDefault="0068419B" w:rsidP="0068419B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  <w:r w:rsidR="0068419B" w:rsidRPr="0068419B">
              <w:rPr>
                <w:rFonts w:ascii="Times New Roman" w:hAnsi="Times New Roman" w:cs="Times New Roman"/>
              </w:rPr>
              <w:t xml:space="preserve"> </w:t>
            </w:r>
          </w:p>
          <w:p w:rsidR="0068419B" w:rsidRPr="0068419B" w:rsidRDefault="004110AF" w:rsidP="0068419B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68419B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 w:rsidR="004110AF"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4110AF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  <w:r w:rsidR="004110AF" w:rsidRPr="0068419B">
              <w:rPr>
                <w:rFonts w:ascii="Times New Roman" w:hAnsi="Times New Roman" w:cs="Times New Roman"/>
              </w:rPr>
              <w:t xml:space="preserve">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4110AF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  <w:r w:rsidR="004110AF" w:rsidRPr="0068419B">
              <w:rPr>
                <w:rFonts w:ascii="Times New Roman" w:hAnsi="Times New Roman" w:cs="Times New Roman"/>
              </w:rPr>
              <w:t xml:space="preserve">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4110AF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  <w:r w:rsidR="004110AF" w:rsidRPr="0068419B">
              <w:rPr>
                <w:rFonts w:ascii="Times New Roman" w:hAnsi="Times New Roman" w:cs="Times New Roman"/>
              </w:rPr>
              <w:t xml:space="preserve">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8419B" w:rsidRPr="0068419B" w:rsidTr="0068419B"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4110AF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  <w:r w:rsidR="004110AF" w:rsidRPr="0068419B">
              <w:rPr>
                <w:rFonts w:ascii="Times New Roman" w:hAnsi="Times New Roman" w:cs="Times New Roman"/>
              </w:rPr>
              <w:t xml:space="preserve">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8419B" w:rsidRPr="0068419B" w:rsidRDefault="004110AF" w:rsidP="004110AF">
            <w:pPr>
              <w:jc w:val="center"/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4110AF" w:rsidRPr="0068419B" w:rsidTr="0068419B"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4110AF" w:rsidRPr="0068419B" w:rsidTr="0068419B"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4110AF" w:rsidRPr="0068419B" w:rsidRDefault="00637C62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="004110AF"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4110AF" w:rsidRPr="0068419B" w:rsidRDefault="004110AF" w:rsidP="004110A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</w:tbl>
    <w:p w:rsidR="0068419B" w:rsidRDefault="0068419B" w:rsidP="004110AF">
      <w:pPr>
        <w:rPr>
          <w:sz w:val="10"/>
          <w:szCs w:val="1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80"/>
        <w:gridCol w:w="3980"/>
        <w:gridCol w:w="3980"/>
        <w:gridCol w:w="3980"/>
      </w:tblGrid>
      <w:tr w:rsidR="00637C62" w:rsidRPr="0068419B" w:rsidTr="004D661A"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lastRenderedPageBreak/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37C62" w:rsidRPr="0068419B" w:rsidTr="004D661A"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37C62" w:rsidRPr="0068419B" w:rsidTr="004D661A"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  <w:tr w:rsidR="00637C62" w:rsidRPr="0068419B" w:rsidTr="004D661A"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980" w:type="dxa"/>
          </w:tcPr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8419B">
              <w:rPr>
                <w:rFonts w:ascii="Times New Roman" w:hAnsi="Times New Roman" w:cs="Times New Roman"/>
                <w:b/>
              </w:rPr>
              <w:t>ОА</w:t>
            </w:r>
            <w:r w:rsidRPr="0068419B">
              <w:rPr>
                <w:rFonts w:ascii="Times New Roman" w:hAnsi="Times New Roman" w:cs="Times New Roman"/>
                <w:b/>
                <w:lang w:val="en-US"/>
              </w:rPr>
              <w:t xml:space="preserve"> “Step into the Future”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Директор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Суркова </w:t>
            </w:r>
            <w:r w:rsidRPr="0068419B">
              <w:rPr>
                <w:rFonts w:ascii="Times New Roman" w:hAnsi="Times New Roman" w:cs="Times New Roman"/>
                <w:b/>
                <w:i/>
              </w:rPr>
              <w:t>Юлия Алексеевна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(701) 303 61 44 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 xml:space="preserve">Старший преподаватель </w:t>
            </w:r>
          </w:p>
          <w:p w:rsidR="00637C62" w:rsidRPr="0068419B" w:rsidRDefault="00637C62" w:rsidP="00637C62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Глинская Наталья Александровна</w:t>
            </w:r>
          </w:p>
          <w:p w:rsidR="00637C62" w:rsidRDefault="00637C62" w:rsidP="00637C62">
            <w:pPr>
              <w:jc w:val="center"/>
              <w:rPr>
                <w:rFonts w:ascii="Times New Roman" w:hAnsi="Times New Roman" w:cs="Times New Roman"/>
              </w:rPr>
            </w:pPr>
            <w:r w:rsidRPr="0068419B">
              <w:rPr>
                <w:rFonts w:ascii="Times New Roman" w:hAnsi="Times New Roman" w:cs="Times New Roman"/>
              </w:rPr>
              <w:t>8 (7</w:t>
            </w:r>
            <w:r>
              <w:rPr>
                <w:rFonts w:ascii="Times New Roman" w:hAnsi="Times New Roman" w:cs="Times New Roman"/>
              </w:rPr>
              <w:t xml:space="preserve">47) 622 98 60 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 </w:t>
            </w:r>
            <w:bookmarkStart w:id="0" w:name="_GoBack"/>
            <w:bookmarkEnd w:id="0"/>
            <w:r w:rsidRPr="0068419B">
              <w:rPr>
                <w:rFonts w:ascii="Times New Roman" w:hAnsi="Times New Roman" w:cs="Times New Roman"/>
              </w:rPr>
              <w:t xml:space="preserve">Преподаватель </w:t>
            </w:r>
          </w:p>
          <w:p w:rsidR="00637C62" w:rsidRPr="0068419B" w:rsidRDefault="00637C62" w:rsidP="004D661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 xml:space="preserve">Ли Никита Вячеславович </w:t>
            </w:r>
          </w:p>
          <w:p w:rsidR="00637C62" w:rsidRPr="0068419B" w:rsidRDefault="00637C62" w:rsidP="004D661A">
            <w:pPr>
              <w:jc w:val="center"/>
            </w:pPr>
            <w:r>
              <w:rPr>
                <w:rFonts w:ascii="Times New Roman" w:hAnsi="Times New Roman" w:cs="Times New Roman"/>
              </w:rPr>
              <w:t>8 (778) 475 27 20</w:t>
            </w:r>
            <w:r w:rsidRPr="0068419B">
              <w:rPr>
                <w:rFonts w:ascii="Times New Roman" w:hAnsi="Times New Roman" w:cs="Times New Roman"/>
              </w:rPr>
              <w:t>(</w:t>
            </w:r>
            <w:r w:rsidRPr="0068419B">
              <w:rPr>
                <w:rFonts w:ascii="Times New Roman" w:hAnsi="Times New Roman" w:cs="Times New Roman"/>
                <w:lang w:val="en-US"/>
              </w:rPr>
              <w:t>what</w:t>
            </w:r>
            <w:r w:rsidRPr="0068419B">
              <w:rPr>
                <w:rFonts w:ascii="Times New Roman" w:hAnsi="Times New Roman" w:cs="Times New Roman"/>
              </w:rPr>
              <w:t>’</w:t>
            </w:r>
            <w:r w:rsidRPr="0068419B">
              <w:rPr>
                <w:rFonts w:ascii="Times New Roman" w:hAnsi="Times New Roman" w:cs="Times New Roman"/>
                <w:lang w:val="en-US"/>
              </w:rPr>
              <w:t>s</w:t>
            </w:r>
            <w:r w:rsidRPr="0068419B">
              <w:rPr>
                <w:rFonts w:ascii="Times New Roman" w:hAnsi="Times New Roman" w:cs="Times New Roman"/>
              </w:rPr>
              <w:t xml:space="preserve"> </w:t>
            </w:r>
            <w:r w:rsidRPr="0068419B">
              <w:rPr>
                <w:rFonts w:ascii="Times New Roman" w:hAnsi="Times New Roman" w:cs="Times New Roman"/>
                <w:lang w:val="en-US"/>
              </w:rPr>
              <w:t>app</w:t>
            </w:r>
            <w:r w:rsidRPr="0068419B">
              <w:rPr>
                <w:rFonts w:ascii="Times New Roman" w:hAnsi="Times New Roman" w:cs="Times New Roman"/>
              </w:rPr>
              <w:t>)</w:t>
            </w:r>
          </w:p>
        </w:tc>
      </w:tr>
    </w:tbl>
    <w:p w:rsidR="00637C62" w:rsidRPr="004110AF" w:rsidRDefault="00637C62" w:rsidP="004110AF">
      <w:pPr>
        <w:rPr>
          <w:sz w:val="10"/>
          <w:szCs w:val="10"/>
        </w:rPr>
      </w:pPr>
    </w:p>
    <w:sectPr w:rsidR="00637C62" w:rsidRPr="004110AF" w:rsidSect="004110AF">
      <w:pgSz w:w="16838" w:h="11906" w:orient="landscape"/>
      <w:pgMar w:top="426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B08"/>
    <w:rsid w:val="0001166C"/>
    <w:rsid w:val="0005720E"/>
    <w:rsid w:val="004110AF"/>
    <w:rsid w:val="00637C62"/>
    <w:rsid w:val="00656A45"/>
    <w:rsid w:val="0068419B"/>
    <w:rsid w:val="00C0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AF677"/>
  <w15:docId w15:val="{7A1EF469-1292-4B65-8FDB-B2359079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84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572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572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1783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cp:lastPrinted>2021-09-05T12:36:00Z</cp:lastPrinted>
  <dcterms:created xsi:type="dcterms:W3CDTF">2019-07-10T11:13:00Z</dcterms:created>
  <dcterms:modified xsi:type="dcterms:W3CDTF">2022-07-02T09:29:00Z</dcterms:modified>
</cp:coreProperties>
</file>