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F2461" w14:textId="592116A7" w:rsidR="003722C7" w:rsidRPr="00702252" w:rsidRDefault="003722C7" w:rsidP="00702252">
      <w:pPr>
        <w:pStyle w:val="a6"/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>Урок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E5CF2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9E5CF2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proofErr w:type="gramStart"/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(SB  Unit 2 Friends and Family 2C Mickey, Millie and </w:t>
      </w:r>
      <w:proofErr w:type="spellStart"/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Mut</w:t>
      </w:r>
      <w:proofErr w:type="spellEnd"/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702252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20-21)</w:t>
      </w:r>
    </w:p>
    <w:p w14:paraId="5E437FB1" w14:textId="77777777" w:rsidR="003722C7" w:rsidRPr="00702252" w:rsidRDefault="003722C7" w:rsidP="0070225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02252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7022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 </w:t>
      </w:r>
    </w:p>
    <w:p w14:paraId="5E869D37" w14:textId="77777777" w:rsidR="003722C7" w:rsidRPr="00702252" w:rsidRDefault="003722C7" w:rsidP="0070225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02252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7022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 Yes/No questions</w:t>
      </w:r>
    </w:p>
    <w:p w14:paraId="6D4A20BE" w14:textId="77777777" w:rsidR="003722C7" w:rsidRPr="00702252" w:rsidRDefault="003722C7" w:rsidP="0070225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02252">
        <w:rPr>
          <w:rFonts w:ascii="Times New Roman" w:eastAsia="Times New Roman" w:hAnsi="Times New Roman" w:cs="Times New Roman"/>
          <w:b/>
          <w:sz w:val="24"/>
          <w:szCs w:val="24"/>
        </w:rPr>
        <w:t>Цель</w:t>
      </w:r>
      <w:r w:rsidRPr="007022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14:paraId="4FD70A17" w14:textId="77777777" w:rsidR="003722C7" w:rsidRPr="00702252" w:rsidRDefault="003722C7" w:rsidP="00702252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 xml:space="preserve">Повторить образование вопросительной формы глагола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702252">
        <w:rPr>
          <w:rFonts w:ascii="Times New Roman" w:hAnsi="Times New Roman" w:cs="Times New Roman"/>
          <w:sz w:val="24"/>
          <w:szCs w:val="24"/>
        </w:rPr>
        <w:t xml:space="preserve"> и краткие ответы  </w:t>
      </w:r>
    </w:p>
    <w:p w14:paraId="07AAF1F2" w14:textId="77777777" w:rsidR="003722C7" w:rsidRPr="00702252" w:rsidRDefault="003722C7" w:rsidP="00702252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44107F5F" w14:textId="77777777" w:rsidR="003722C7" w:rsidRPr="00702252" w:rsidRDefault="003722C7" w:rsidP="0070225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14:paraId="47F32AAA" w14:textId="77777777" w:rsidR="003722C7" w:rsidRPr="00702252" w:rsidRDefault="003722C7" w:rsidP="00702252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702252"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14:paraId="56B89CB7" w14:textId="77777777" w:rsidR="003722C7" w:rsidRPr="00702252" w:rsidRDefault="003722C7" w:rsidP="00702252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702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70225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02252">
        <w:rPr>
          <w:rFonts w:ascii="Times New Roman" w:hAnsi="Times New Roman" w:cs="Times New Roman"/>
          <w:sz w:val="24"/>
          <w:szCs w:val="24"/>
        </w:rPr>
        <w:t xml:space="preserve"> Подходим к деткам, берем какой-нибудь предмет и спрашиваем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Whose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pen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702252">
        <w:rPr>
          <w:rFonts w:ascii="Times New Roman" w:hAnsi="Times New Roman" w:cs="Times New Roman"/>
          <w:sz w:val="24"/>
          <w:szCs w:val="24"/>
        </w:rPr>
        <w:t>? Отвечают либо местоимениями, либо с апострофом. Помогаем с первыми ответами, дальше сами.</w:t>
      </w:r>
    </w:p>
    <w:p w14:paraId="0360F3F9" w14:textId="77777777" w:rsidR="003722C7" w:rsidRPr="00702252" w:rsidRDefault="003722C7" w:rsidP="00702252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1-2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14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3-6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15</w:t>
      </w:r>
    </w:p>
    <w:p w14:paraId="397C429E" w14:textId="77777777" w:rsidR="003722C7" w:rsidRPr="00702252" w:rsidRDefault="003722C7" w:rsidP="00702252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лексики. </w:t>
      </w:r>
      <w:r w:rsidRPr="00702252">
        <w:rPr>
          <w:rFonts w:ascii="Times New Roman" w:hAnsi="Times New Roman" w:cs="Times New Roman"/>
          <w:sz w:val="24"/>
          <w:szCs w:val="24"/>
        </w:rPr>
        <w:t>Записывают слова с экрана</w:t>
      </w:r>
    </w:p>
    <w:p w14:paraId="6F1472D9" w14:textId="77777777" w:rsidR="003722C7" w:rsidRPr="00702252" w:rsidRDefault="003722C7" w:rsidP="0070225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Neighbor</w:t>
      </w:r>
      <w:r w:rsidRPr="00702252">
        <w:rPr>
          <w:rFonts w:ascii="Times New Roman" w:hAnsi="Times New Roman" w:cs="Times New Roman"/>
          <w:sz w:val="24"/>
          <w:szCs w:val="24"/>
        </w:rPr>
        <w:t xml:space="preserve"> [ˈ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ne</w:t>
      </w:r>
      <w:r w:rsidRPr="00702252">
        <w:rPr>
          <w:rFonts w:ascii="Times New Roman" w:hAnsi="Times New Roman" w:cs="Times New Roman"/>
          <w:sz w:val="24"/>
          <w:szCs w:val="24"/>
        </w:rPr>
        <w:t>ɪ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02252">
        <w:rPr>
          <w:rFonts w:ascii="Times New Roman" w:hAnsi="Times New Roman" w:cs="Times New Roman"/>
          <w:sz w:val="24"/>
          <w:szCs w:val="24"/>
        </w:rPr>
        <w:t>ə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02252">
        <w:rPr>
          <w:rFonts w:ascii="Times New Roman" w:hAnsi="Times New Roman" w:cs="Times New Roman"/>
          <w:sz w:val="24"/>
          <w:szCs w:val="24"/>
        </w:rPr>
        <w:t>] сосед (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нЭйбэ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) 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postman</w:t>
      </w:r>
      <w:r w:rsidRPr="0070225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02252">
        <w:rPr>
          <w:rFonts w:ascii="Times New Roman" w:hAnsi="Times New Roman" w:cs="Times New Roman"/>
          <w:sz w:val="24"/>
          <w:szCs w:val="24"/>
        </w:rPr>
        <w:t>[ˈ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əʊ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stm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ə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02252">
        <w:rPr>
          <w:rFonts w:ascii="Times New Roman" w:hAnsi="Times New Roman" w:cs="Times New Roman"/>
          <w:sz w:val="24"/>
          <w:szCs w:val="24"/>
        </w:rPr>
        <w:t>]  почтальон (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пОустмэн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) 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friendly</w:t>
      </w:r>
      <w:r w:rsidRPr="00702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702252">
        <w:rPr>
          <w:rFonts w:ascii="Times New Roman" w:hAnsi="Times New Roman" w:cs="Times New Roman"/>
          <w:sz w:val="24"/>
          <w:szCs w:val="24"/>
          <w:lang w:val="en-US"/>
        </w:rPr>
        <w:t>frendli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] дружелюбный (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фрЭндли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) 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over</w:t>
      </w:r>
      <w:r w:rsidRPr="00702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there</w:t>
      </w:r>
      <w:r w:rsidRPr="00702252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əʊ</w:t>
      </w:r>
      <w:proofErr w:type="spellEnd"/>
      <w:r w:rsidRPr="00702252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02252">
        <w:rPr>
          <w:rFonts w:ascii="Times New Roman" w:hAnsi="Times New Roman" w:cs="Times New Roman"/>
          <w:sz w:val="24"/>
          <w:szCs w:val="24"/>
        </w:rPr>
        <w:t>ə(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02252">
        <w:rPr>
          <w:rFonts w:ascii="Times New Roman" w:hAnsi="Times New Roman" w:cs="Times New Roman"/>
          <w:sz w:val="24"/>
          <w:szCs w:val="24"/>
        </w:rPr>
        <w:t>) ð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02252">
        <w:rPr>
          <w:rFonts w:ascii="Times New Roman" w:hAnsi="Times New Roman" w:cs="Times New Roman"/>
          <w:sz w:val="24"/>
          <w:szCs w:val="24"/>
        </w:rPr>
        <w:t>ə(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02252">
        <w:rPr>
          <w:rFonts w:ascii="Times New Roman" w:hAnsi="Times New Roman" w:cs="Times New Roman"/>
          <w:sz w:val="24"/>
          <w:szCs w:val="24"/>
        </w:rPr>
        <w:t>)]  там (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Оувэ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уэа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)  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>classmate</w:t>
      </w:r>
      <w:r w:rsidRPr="00702252">
        <w:rPr>
          <w:rFonts w:ascii="Times New Roman" w:hAnsi="Times New Roman" w:cs="Times New Roman"/>
          <w:sz w:val="24"/>
          <w:szCs w:val="24"/>
        </w:rPr>
        <w:t xml:space="preserve">  [ˈ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kl</w:t>
      </w:r>
      <w:r w:rsidRPr="00702252">
        <w:rPr>
          <w:rFonts w:ascii="Times New Roman" w:hAnsi="Times New Roman" w:cs="Times New Roman"/>
          <w:sz w:val="24"/>
          <w:szCs w:val="24"/>
        </w:rPr>
        <w:t>ɑː</w:t>
      </w:r>
      <w:proofErr w:type="spellStart"/>
      <w:r w:rsidRPr="00702252">
        <w:rPr>
          <w:rFonts w:ascii="Times New Roman" w:hAnsi="Times New Roman" w:cs="Times New Roman"/>
          <w:sz w:val="24"/>
          <w:szCs w:val="24"/>
          <w:lang w:val="en-US"/>
        </w:rPr>
        <w:t>sme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ɪ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702252">
        <w:rPr>
          <w:rFonts w:ascii="Times New Roman" w:hAnsi="Times New Roman" w:cs="Times New Roman"/>
          <w:sz w:val="24"/>
          <w:szCs w:val="24"/>
        </w:rPr>
        <w:t xml:space="preserve"> ] одноклассник (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клАсмэйт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)</w:t>
      </w:r>
    </w:p>
    <w:p w14:paraId="7E86EBA9" w14:textId="77777777" w:rsidR="003722C7" w:rsidRPr="00702252" w:rsidRDefault="003722C7" w:rsidP="00702252">
      <w:pPr>
        <w:pStyle w:val="a6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  <w:r w:rsidR="00C43C51" w:rsidRPr="0070225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90BA3EA" w14:textId="59065BDB" w:rsidR="00C43C51" w:rsidRPr="00702252" w:rsidRDefault="009E5CF2" w:rsidP="0070225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C43C51" w:rsidRPr="00702252">
        <w:rPr>
          <w:rFonts w:ascii="Times New Roman" w:hAnsi="Times New Roman" w:cs="Times New Roman"/>
          <w:sz w:val="24"/>
          <w:szCs w:val="24"/>
        </w:rPr>
        <w:t xml:space="preserve"> 1 (а) р 20 читаем задания, объясняем, что 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London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Road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 [ˈ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C43C51" w:rsidRPr="00702252">
        <w:rPr>
          <w:rFonts w:ascii="Times New Roman" w:hAnsi="Times New Roman" w:cs="Times New Roman"/>
          <w:sz w:val="24"/>
          <w:szCs w:val="24"/>
        </w:rPr>
        <w:t>ʌ</w:t>
      </w:r>
      <w:proofErr w:type="spellStart"/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="00C43C51" w:rsidRPr="00702252">
        <w:rPr>
          <w:rFonts w:ascii="Times New Roman" w:hAnsi="Times New Roman" w:cs="Times New Roman"/>
          <w:sz w:val="24"/>
          <w:szCs w:val="24"/>
        </w:rPr>
        <w:t>ə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spellStart"/>
      <w:r w:rsidR="00C43C51" w:rsidRPr="00702252">
        <w:rPr>
          <w:rFonts w:ascii="Times New Roman" w:hAnsi="Times New Roman" w:cs="Times New Roman"/>
          <w:sz w:val="24"/>
          <w:szCs w:val="24"/>
        </w:rPr>
        <w:t>əʊ</w:t>
      </w:r>
      <w:proofErr w:type="spellEnd"/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="00C43C51" w:rsidRPr="00702252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="00C43C51" w:rsidRPr="00702252">
        <w:rPr>
          <w:rFonts w:ascii="Times New Roman" w:hAnsi="Times New Roman" w:cs="Times New Roman"/>
          <w:sz w:val="24"/>
          <w:szCs w:val="24"/>
        </w:rPr>
        <w:t>ландэн</w:t>
      </w:r>
      <w:proofErr w:type="spellEnd"/>
      <w:r w:rsidR="00C43C51" w:rsidRPr="0070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3C51" w:rsidRPr="00702252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="00C43C51" w:rsidRPr="0070225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E9C02AD" w14:textId="77777777" w:rsidR="00C43C51" w:rsidRPr="00702252" w:rsidRDefault="00C43C51" w:rsidP="0070225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  <w:lang w:val="en-US"/>
        </w:rPr>
        <w:t>London</w:t>
      </w:r>
      <w:r w:rsidRPr="00702252">
        <w:rPr>
          <w:rFonts w:ascii="Times New Roman" w:hAnsi="Times New Roman" w:cs="Times New Roman"/>
          <w:sz w:val="24"/>
          <w:szCs w:val="24"/>
        </w:rPr>
        <w:t xml:space="preserve"> 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Avenue</w:t>
      </w:r>
      <w:r w:rsidRPr="00702252">
        <w:rPr>
          <w:rFonts w:ascii="Times New Roman" w:hAnsi="Times New Roman" w:cs="Times New Roman"/>
          <w:sz w:val="24"/>
          <w:szCs w:val="24"/>
        </w:rPr>
        <w:t xml:space="preserve"> [ˈ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702252">
        <w:rPr>
          <w:rFonts w:ascii="Times New Roman" w:hAnsi="Times New Roman" w:cs="Times New Roman"/>
          <w:sz w:val="24"/>
          <w:szCs w:val="24"/>
        </w:rPr>
        <w:t>ʌ</w:t>
      </w:r>
      <w:proofErr w:type="spellStart"/>
      <w:r w:rsidRPr="00702252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ə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02252">
        <w:rPr>
          <w:rFonts w:ascii="Times New Roman" w:hAnsi="Times New Roman" w:cs="Times New Roman"/>
          <w:sz w:val="24"/>
          <w:szCs w:val="24"/>
        </w:rPr>
        <w:t xml:space="preserve"> ˈæ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02252">
        <w:rPr>
          <w:rFonts w:ascii="Times New Roman" w:hAnsi="Times New Roman" w:cs="Times New Roman"/>
          <w:sz w:val="24"/>
          <w:szCs w:val="24"/>
        </w:rPr>
        <w:t>ə</w:t>
      </w:r>
      <w:proofErr w:type="spellStart"/>
      <w:r w:rsidRPr="00702252">
        <w:rPr>
          <w:rFonts w:ascii="Times New Roman" w:hAnsi="Times New Roman" w:cs="Times New Roman"/>
          <w:sz w:val="24"/>
          <w:szCs w:val="24"/>
          <w:lang w:val="en-US"/>
        </w:rPr>
        <w:t>nju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ː]  (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ландэн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авэнью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) это улицы помогаем правильно прочитать названия улиц</w:t>
      </w:r>
    </w:p>
    <w:p w14:paraId="721F894D" w14:textId="77777777" w:rsidR="003722C7" w:rsidRPr="00702252" w:rsidRDefault="00C43C51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>Ставим задачу. После просмотра видео, должны выбрать правильные варианты.</w:t>
      </w:r>
    </w:p>
    <w:p w14:paraId="3EE342E3" w14:textId="3EBA674C" w:rsidR="00C43C51" w:rsidRPr="000442EE" w:rsidRDefault="009E5CF2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См</w:t>
      </w:r>
      <w:r w:rsidR="00C43C51" w:rsidRPr="00702252">
        <w:rPr>
          <w:rFonts w:ascii="Times New Roman" w:hAnsi="Times New Roman" w:cs="Times New Roman"/>
          <w:sz w:val="24"/>
          <w:szCs w:val="24"/>
        </w:rPr>
        <w:t>отрим</w:t>
      </w:r>
      <w:r w:rsidR="00C43C51" w:rsidRPr="00044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3C51" w:rsidRPr="00702252">
        <w:rPr>
          <w:rFonts w:ascii="Times New Roman" w:hAnsi="Times New Roman" w:cs="Times New Roman"/>
          <w:sz w:val="24"/>
          <w:szCs w:val="24"/>
        </w:rPr>
        <w:t>видео</w:t>
      </w:r>
      <w:r w:rsidR="00C43C51" w:rsidRPr="000442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="00C43C51" w:rsidRPr="009E5CF2">
        <w:rPr>
          <w:rFonts w:ascii="Times New Roman" w:hAnsi="Times New Roman" w:cs="Times New Roman"/>
          <w:b/>
          <w:sz w:val="24"/>
          <w:szCs w:val="24"/>
          <w:lang w:val="en-US"/>
        </w:rPr>
        <w:t>Video  Unit</w:t>
      </w:r>
      <w:proofErr w:type="gramEnd"/>
      <w:r w:rsidR="00C43C51" w:rsidRPr="009E5C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 Addresses Part 3 Animation</w:t>
      </w:r>
      <w:r w:rsidR="00C43C51" w:rsidRPr="000442E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F89D84E" w14:textId="1019945F" w:rsidR="00C43C51" w:rsidRPr="00702252" w:rsidRDefault="009E5CF2" w:rsidP="0070225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722C7" w:rsidRPr="00702252">
        <w:rPr>
          <w:rFonts w:ascii="Times New Roman" w:hAnsi="Times New Roman" w:cs="Times New Roman"/>
          <w:sz w:val="24"/>
          <w:szCs w:val="24"/>
        </w:rPr>
        <w:t xml:space="preserve"> 1</w:t>
      </w:r>
      <w:r w:rsidR="00C43C51" w:rsidRPr="00702252">
        <w:rPr>
          <w:rFonts w:ascii="Times New Roman" w:hAnsi="Times New Roman" w:cs="Times New Roman"/>
          <w:sz w:val="24"/>
          <w:szCs w:val="24"/>
        </w:rPr>
        <w:t>(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43C51" w:rsidRPr="00702252">
        <w:rPr>
          <w:rFonts w:ascii="Times New Roman" w:hAnsi="Times New Roman" w:cs="Times New Roman"/>
          <w:sz w:val="24"/>
          <w:szCs w:val="24"/>
        </w:rPr>
        <w:t>)</w:t>
      </w:r>
      <w:r w:rsidR="003722C7" w:rsidRPr="00702252">
        <w:rPr>
          <w:rFonts w:ascii="Times New Roman" w:hAnsi="Times New Roman" w:cs="Times New Roman"/>
          <w:sz w:val="24"/>
          <w:szCs w:val="24"/>
        </w:rPr>
        <w:t xml:space="preserve"> р </w:t>
      </w:r>
      <w:r w:rsidR="00C43C51" w:rsidRPr="00702252">
        <w:rPr>
          <w:rFonts w:ascii="Times New Roman" w:hAnsi="Times New Roman" w:cs="Times New Roman"/>
          <w:sz w:val="24"/>
          <w:szCs w:val="24"/>
        </w:rPr>
        <w:t>20</w:t>
      </w:r>
      <w:r w:rsidR="003722C7"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вместе читаем и переводим и отвечаем на поставленную </w:t>
      </w:r>
      <w:bookmarkStart w:id="0" w:name="_GoBack"/>
      <w:bookmarkEnd w:id="0"/>
      <w:r w:rsidR="00C43C51" w:rsidRPr="00702252">
        <w:rPr>
          <w:rFonts w:ascii="Times New Roman" w:hAnsi="Times New Roman" w:cs="Times New Roman"/>
          <w:sz w:val="24"/>
          <w:szCs w:val="24"/>
        </w:rPr>
        <w:t>задачу. (1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43C51" w:rsidRPr="00702252">
        <w:rPr>
          <w:rFonts w:ascii="Times New Roman" w:hAnsi="Times New Roman" w:cs="Times New Roman"/>
          <w:sz w:val="24"/>
          <w:szCs w:val="24"/>
        </w:rPr>
        <w:t>, 2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43C51" w:rsidRPr="00702252">
        <w:rPr>
          <w:rFonts w:ascii="Times New Roman" w:hAnsi="Times New Roman" w:cs="Times New Roman"/>
          <w:sz w:val="24"/>
          <w:szCs w:val="24"/>
        </w:rPr>
        <w:t>)</w:t>
      </w:r>
    </w:p>
    <w:p w14:paraId="563BFA02" w14:textId="77777777" w:rsidR="003722C7" w:rsidRPr="00702252" w:rsidRDefault="003722C7" w:rsidP="00702252">
      <w:pPr>
        <w:pStyle w:val="a6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 xml:space="preserve">Грамматика. </w:t>
      </w:r>
      <w:r w:rsidR="00C43C51" w:rsidRPr="007022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Yes</w:t>
      </w:r>
      <w:r w:rsidR="00C43C51" w:rsidRPr="00702252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C43C51" w:rsidRPr="007022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No</w:t>
      </w:r>
      <w:r w:rsidR="00C43C51" w:rsidRPr="007022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43C51" w:rsidRPr="007022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questions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 Вспоминают, как задаем вопросы с глаголом 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C43C51"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="00C43C51" w:rsidRPr="00702252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C43C51" w:rsidRPr="00702252">
        <w:rPr>
          <w:rFonts w:ascii="Times New Roman" w:hAnsi="Times New Roman" w:cs="Times New Roman"/>
          <w:sz w:val="24"/>
          <w:szCs w:val="24"/>
        </w:rPr>
        <w:t>, помогаем</w:t>
      </w:r>
    </w:p>
    <w:p w14:paraId="55F2F81D" w14:textId="77777777" w:rsidR="003722C7" w:rsidRPr="00702252" w:rsidRDefault="003722C7" w:rsidP="00702252">
      <w:pPr>
        <w:pStyle w:val="a6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6525651F" w14:textId="405DB81C" w:rsidR="007813A5" w:rsidRPr="00702252" w:rsidRDefault="00C43C51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 xml:space="preserve">Разбираем табличку на р </w:t>
      </w:r>
      <w:proofErr w:type="gramStart"/>
      <w:r w:rsidRPr="00702252">
        <w:rPr>
          <w:rFonts w:ascii="Times New Roman" w:hAnsi="Times New Roman" w:cs="Times New Roman"/>
          <w:sz w:val="24"/>
          <w:szCs w:val="24"/>
        </w:rPr>
        <w:t xml:space="preserve">21  </w:t>
      </w:r>
      <w:proofErr w:type="spellStart"/>
      <w:r w:rsidR="009E5CF2">
        <w:rPr>
          <w:rFonts w:ascii="Times New Roman" w:hAnsi="Times New Roman" w:cs="Times New Roman"/>
          <w:sz w:val="24"/>
          <w:szCs w:val="24"/>
        </w:rPr>
        <w:t>ex</w:t>
      </w:r>
      <w:proofErr w:type="spellEnd"/>
      <w:proofErr w:type="gramEnd"/>
      <w:r w:rsidRPr="00702252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6A54860" w14:textId="666CDB78" w:rsidR="007813A5" w:rsidRPr="00702252" w:rsidRDefault="009E5CF2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 3 р 21 каждый по очереди задает вопросы </w:t>
      </w:r>
      <w:proofErr w:type="gramStart"/>
      <w:r w:rsidR="007813A5" w:rsidRPr="00702252">
        <w:rPr>
          <w:rFonts w:ascii="Times New Roman" w:hAnsi="Times New Roman" w:cs="Times New Roman"/>
          <w:sz w:val="24"/>
          <w:szCs w:val="24"/>
        </w:rPr>
        <w:t>( устно</w:t>
      </w:r>
      <w:proofErr w:type="gramEnd"/>
      <w:r w:rsidR="007813A5" w:rsidRPr="00702252">
        <w:rPr>
          <w:rFonts w:ascii="Times New Roman" w:hAnsi="Times New Roman" w:cs="Times New Roman"/>
          <w:sz w:val="24"/>
          <w:szCs w:val="24"/>
        </w:rPr>
        <w:t>)</w:t>
      </w:r>
    </w:p>
    <w:p w14:paraId="6DD67D37" w14:textId="49C4526C" w:rsidR="007813A5" w:rsidRPr="00702252" w:rsidRDefault="007813A5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 xml:space="preserve">Напоминаем, что для того чтобы ответить на вопрос мы </w:t>
      </w:r>
      <w:proofErr w:type="gramStart"/>
      <w:r w:rsidRPr="00702252">
        <w:rPr>
          <w:rFonts w:ascii="Times New Roman" w:hAnsi="Times New Roman" w:cs="Times New Roman"/>
          <w:sz w:val="24"/>
          <w:szCs w:val="24"/>
        </w:rPr>
        <w:t xml:space="preserve">говорим 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Yes</w:t>
      </w:r>
      <w:proofErr w:type="gramEnd"/>
      <w:r w:rsidRPr="00702252">
        <w:rPr>
          <w:rFonts w:ascii="Times New Roman" w:hAnsi="Times New Roman" w:cs="Times New Roman"/>
          <w:sz w:val="24"/>
          <w:szCs w:val="24"/>
        </w:rPr>
        <w:t xml:space="preserve">,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am</w:t>
      </w:r>
      <w:r w:rsidRPr="00702252">
        <w:rPr>
          <w:rFonts w:ascii="Times New Roman" w:hAnsi="Times New Roman" w:cs="Times New Roman"/>
          <w:sz w:val="24"/>
          <w:szCs w:val="24"/>
        </w:rPr>
        <w:t xml:space="preserve"> или 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702252">
        <w:rPr>
          <w:rFonts w:ascii="Times New Roman" w:hAnsi="Times New Roman" w:cs="Times New Roman"/>
          <w:sz w:val="24"/>
          <w:szCs w:val="24"/>
        </w:rPr>
        <w:t xml:space="preserve">,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702252">
        <w:rPr>
          <w:rFonts w:ascii="Times New Roman" w:hAnsi="Times New Roman" w:cs="Times New Roman"/>
          <w:sz w:val="24"/>
          <w:szCs w:val="24"/>
        </w:rPr>
        <w:t>’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70225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02252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 разбираем таблицу на р 21 </w:t>
      </w:r>
      <w:proofErr w:type="spellStart"/>
      <w:r w:rsidR="009E5CF2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 xml:space="preserve"> 4</w:t>
      </w:r>
      <w:r w:rsidR="009E5CF2">
        <w:rPr>
          <w:rFonts w:ascii="Times New Roman" w:hAnsi="Times New Roman" w:cs="Times New Roman"/>
          <w:sz w:val="24"/>
          <w:szCs w:val="24"/>
        </w:rPr>
        <w:t>(а)</w:t>
      </w:r>
      <w:r w:rsidRPr="00702252">
        <w:rPr>
          <w:rFonts w:ascii="Times New Roman" w:hAnsi="Times New Roman" w:cs="Times New Roman"/>
          <w:sz w:val="24"/>
          <w:szCs w:val="24"/>
        </w:rPr>
        <w:t xml:space="preserve"> и вставляем правильные ответы</w:t>
      </w:r>
      <w:r w:rsidRPr="00702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</w:rPr>
        <w:t xml:space="preserve">(обязательно переводим, что такое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negative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short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702252">
        <w:rPr>
          <w:rFonts w:ascii="Times New Roman" w:hAnsi="Times New Roman" w:cs="Times New Roman"/>
          <w:sz w:val="24"/>
          <w:szCs w:val="24"/>
        </w:rPr>
        <w:t>)</w:t>
      </w:r>
    </w:p>
    <w:p w14:paraId="588E87DD" w14:textId="3DFACD18" w:rsidR="007813A5" w:rsidRPr="00702252" w:rsidRDefault="009E5CF2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="007813A5" w:rsidRPr="00702252">
        <w:rPr>
          <w:rFonts w:ascii="Times New Roman" w:hAnsi="Times New Roman" w:cs="Times New Roman"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</w:rPr>
        <w:t xml:space="preserve">р 21 </w:t>
      </w:r>
      <w:r>
        <w:rPr>
          <w:rFonts w:ascii="Times New Roman" w:hAnsi="Times New Roman" w:cs="Times New Roman"/>
          <w:sz w:val="24"/>
          <w:szCs w:val="24"/>
        </w:rPr>
        <w:t xml:space="preserve">В первое </w:t>
      </w:r>
      <w:proofErr w:type="gramStart"/>
      <w:r w:rsidR="007813A5" w:rsidRPr="00702252">
        <w:rPr>
          <w:rFonts w:ascii="Times New Roman" w:hAnsi="Times New Roman" w:cs="Times New Roman"/>
          <w:sz w:val="24"/>
          <w:szCs w:val="24"/>
        </w:rPr>
        <w:t>делаем  вместе</w:t>
      </w:r>
      <w:proofErr w:type="gram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 далее сам-но, проверяем. Вместе</w:t>
      </w:r>
    </w:p>
    <w:p w14:paraId="6EFEFDE0" w14:textId="281BCE11" w:rsidR="007813A5" w:rsidRPr="00702252" w:rsidRDefault="009E5CF2" w:rsidP="009E5CF2">
      <w:pPr>
        <w:pStyle w:val="a6"/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 5 р 21 вставляем пропущенные слова в ди</w:t>
      </w:r>
      <w:r>
        <w:rPr>
          <w:rFonts w:ascii="Times New Roman" w:hAnsi="Times New Roman" w:cs="Times New Roman"/>
          <w:sz w:val="24"/>
          <w:szCs w:val="24"/>
        </w:rPr>
        <w:t xml:space="preserve">алоге и проверяем вместе </w:t>
      </w:r>
      <w:r w:rsidR="007813A5" w:rsidRPr="00702252">
        <w:rPr>
          <w:rFonts w:ascii="Times New Roman" w:hAnsi="Times New Roman" w:cs="Times New Roman"/>
          <w:sz w:val="24"/>
          <w:szCs w:val="24"/>
        </w:rPr>
        <w:t>(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1 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are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2 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are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3 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name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>’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4 </w:t>
      </w:r>
      <w:proofErr w:type="spellStart"/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isn</w:t>
      </w:r>
      <w:proofErr w:type="spellEnd"/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>’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5 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meet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6 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>’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7 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this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>/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she</w:t>
      </w:r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8 </w:t>
      </w:r>
      <w:proofErr w:type="spellStart"/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>sister</w:t>
      </w:r>
      <w:proofErr w:type="spellEnd"/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 9 </w:t>
      </w:r>
      <w:proofErr w:type="spellStart"/>
      <w:r w:rsidR="007813A5" w:rsidRPr="009E5CF2">
        <w:rPr>
          <w:rFonts w:ascii="Times New Roman" w:hAnsi="Times New Roman" w:cs="Times New Roman"/>
          <w:i/>
          <w:sz w:val="24"/>
          <w:szCs w:val="24"/>
          <w:u w:val="single"/>
        </w:rPr>
        <w:t>nice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)     </w:t>
      </w:r>
    </w:p>
    <w:p w14:paraId="475E7D59" w14:textId="6F85E23F" w:rsidR="00C43C51" w:rsidRPr="00702252" w:rsidRDefault="009E5CF2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r w:rsidR="007813A5" w:rsidRPr="00702252">
        <w:rPr>
          <w:rFonts w:ascii="Times New Roman" w:hAnsi="Times New Roman" w:cs="Times New Roman"/>
          <w:sz w:val="24"/>
          <w:szCs w:val="24"/>
        </w:rPr>
        <w:t>р 21 читаем вслух имена (</w:t>
      </w:r>
      <w:proofErr w:type="spellStart"/>
      <w:r w:rsidR="007813A5" w:rsidRPr="00702252">
        <w:rPr>
          <w:rFonts w:ascii="Times New Roman" w:hAnsi="Times New Roman" w:cs="Times New Roman"/>
          <w:sz w:val="24"/>
          <w:szCs w:val="24"/>
        </w:rPr>
        <w:t>Мариа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13A5" w:rsidRPr="00702252">
        <w:rPr>
          <w:rFonts w:ascii="Times New Roman" w:hAnsi="Times New Roman" w:cs="Times New Roman"/>
          <w:sz w:val="24"/>
          <w:szCs w:val="24"/>
        </w:rPr>
        <w:t>Конор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13A5" w:rsidRPr="00702252">
        <w:rPr>
          <w:rFonts w:ascii="Times New Roman" w:hAnsi="Times New Roman" w:cs="Times New Roman"/>
          <w:sz w:val="24"/>
          <w:szCs w:val="24"/>
        </w:rPr>
        <w:t>Саймон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13A5" w:rsidRPr="00702252">
        <w:rPr>
          <w:rFonts w:ascii="Times New Roman" w:hAnsi="Times New Roman" w:cs="Times New Roman"/>
          <w:sz w:val="24"/>
          <w:szCs w:val="24"/>
        </w:rPr>
        <w:t>Хэнри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 xml:space="preserve">, Дана, </w:t>
      </w:r>
      <w:proofErr w:type="spellStart"/>
      <w:r w:rsidR="007813A5" w:rsidRPr="00702252">
        <w:rPr>
          <w:rFonts w:ascii="Times New Roman" w:hAnsi="Times New Roman" w:cs="Times New Roman"/>
          <w:sz w:val="24"/>
          <w:szCs w:val="24"/>
        </w:rPr>
        <w:t>Джемма</w:t>
      </w:r>
      <w:proofErr w:type="spellEnd"/>
      <w:r w:rsidR="007813A5" w:rsidRPr="00702252">
        <w:rPr>
          <w:rFonts w:ascii="Times New Roman" w:hAnsi="Times New Roman" w:cs="Times New Roman"/>
          <w:sz w:val="24"/>
          <w:szCs w:val="24"/>
        </w:rPr>
        <w:t>)</w:t>
      </w:r>
    </w:p>
    <w:p w14:paraId="0EFBACA8" w14:textId="77777777" w:rsidR="007813A5" w:rsidRPr="00702252" w:rsidRDefault="007813A5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 xml:space="preserve">Ставим задачу, нужно услышать кто из ребят отвечает на вопросы </w:t>
      </w:r>
      <w:proofErr w:type="gramStart"/>
      <w:r w:rsidRPr="00702252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9E5CF2">
        <w:rPr>
          <w:rFonts w:ascii="Times New Roman" w:hAnsi="Times New Roman" w:cs="Times New Roman"/>
          <w:i/>
          <w:sz w:val="24"/>
          <w:szCs w:val="24"/>
          <w:u w:val="single"/>
        </w:rPr>
        <w:t>Конор</w:t>
      </w:r>
      <w:proofErr w:type="spellEnd"/>
      <w:proofErr w:type="gramEnd"/>
      <w:r w:rsidRPr="009E5CF2">
        <w:rPr>
          <w:rFonts w:ascii="Times New Roman" w:hAnsi="Times New Roman" w:cs="Times New Roman"/>
          <w:i/>
          <w:sz w:val="24"/>
          <w:szCs w:val="24"/>
          <w:u w:val="single"/>
        </w:rPr>
        <w:t xml:space="preserve">. Дана. </w:t>
      </w:r>
      <w:proofErr w:type="spellStart"/>
      <w:r w:rsidRPr="009E5CF2">
        <w:rPr>
          <w:rFonts w:ascii="Times New Roman" w:hAnsi="Times New Roman" w:cs="Times New Roman"/>
          <w:i/>
          <w:sz w:val="24"/>
          <w:szCs w:val="24"/>
          <w:u w:val="single"/>
        </w:rPr>
        <w:t>Саймон</w:t>
      </w:r>
      <w:proofErr w:type="spellEnd"/>
      <w:r w:rsidRPr="00702252">
        <w:rPr>
          <w:rFonts w:ascii="Times New Roman" w:hAnsi="Times New Roman" w:cs="Times New Roman"/>
          <w:sz w:val="24"/>
          <w:szCs w:val="24"/>
        </w:rPr>
        <w:t>)</w:t>
      </w:r>
    </w:p>
    <w:p w14:paraId="681B5D08" w14:textId="77777777" w:rsidR="007813A5" w:rsidRPr="00702252" w:rsidRDefault="007813A5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>Теперь слушаем снова, задача меняется. Должны написать в тетрадках имя, страну, город и возраст.</w:t>
      </w:r>
    </w:p>
    <w:p w14:paraId="7CCCD7FD" w14:textId="77777777" w:rsidR="007813A5" w:rsidRPr="00702252" w:rsidRDefault="007813A5" w:rsidP="00702252">
      <w:pPr>
        <w:pStyle w:val="a6"/>
        <w:spacing w:after="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2252">
        <w:rPr>
          <w:rFonts w:ascii="Times New Roman" w:hAnsi="Times New Roman" w:cs="Times New Roman"/>
          <w:sz w:val="24"/>
          <w:szCs w:val="24"/>
        </w:rPr>
        <w:t xml:space="preserve">Теперь устно рассказываем о ребятах. 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Connor, Melbourne, Australia, 12.  Dana</w:t>
      </w:r>
      <w:r w:rsidR="00702252"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,</w:t>
      </w:r>
      <w:r w:rsidRPr="009E5CF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 Prague, Czech Republic, 12. Simon, London, Britain, 11</w:t>
      </w:r>
      <w:r w:rsidRPr="0070225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870E2D" w14:textId="7648D0F0" w:rsidR="003722C7" w:rsidRPr="00702252" w:rsidRDefault="003722C7" w:rsidP="00702252">
      <w:pPr>
        <w:pStyle w:val="a6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>Домашнее</w:t>
      </w:r>
      <w:r w:rsidRPr="000442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2252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0442EE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</w:t>
      </w:r>
      <w:r w:rsidR="00702252"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702252"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6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="00702252"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5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-</w:t>
      </w:r>
      <w:r w:rsidR="00702252"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6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70225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0442EE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0E2D9A" w:rsidRPr="009E5CF2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7</w:t>
      </w:r>
      <w:r w:rsidRPr="000442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7CB8F" w14:textId="77777777" w:rsidR="003722C7" w:rsidRPr="00702252" w:rsidRDefault="003722C7" w:rsidP="00702252">
      <w:pPr>
        <w:pStyle w:val="a6"/>
        <w:numPr>
          <w:ilvl w:val="0"/>
          <w:numId w:val="2"/>
        </w:numPr>
        <w:spacing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US" w:eastAsia="ru-RU"/>
        </w:rPr>
      </w:pPr>
      <w:r w:rsidRPr="00702252">
        <w:rPr>
          <w:rFonts w:ascii="Times New Roman" w:hAnsi="Times New Roman" w:cs="Times New Roman"/>
          <w:b/>
          <w:sz w:val="24"/>
          <w:szCs w:val="24"/>
        </w:rPr>
        <w:t>Рефлексия</w:t>
      </w:r>
      <w:r w:rsidRPr="0070225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022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9066A" w14:textId="77777777" w:rsidR="001D6767" w:rsidRPr="00702252" w:rsidRDefault="001D6767" w:rsidP="00702252">
      <w:pPr>
        <w:pStyle w:val="a5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25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D48F1" w:rsidRPr="0070225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D6767" w:rsidRPr="00702252" w:rsidSect="000442EE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89F"/>
    <w:rsid w:val="0000603C"/>
    <w:rsid w:val="000442EE"/>
    <w:rsid w:val="000E2D9A"/>
    <w:rsid w:val="00106FBD"/>
    <w:rsid w:val="00111A85"/>
    <w:rsid w:val="001729DE"/>
    <w:rsid w:val="001D6767"/>
    <w:rsid w:val="0032389F"/>
    <w:rsid w:val="003722C7"/>
    <w:rsid w:val="003F6910"/>
    <w:rsid w:val="00562F79"/>
    <w:rsid w:val="00702252"/>
    <w:rsid w:val="007813A5"/>
    <w:rsid w:val="007C53A9"/>
    <w:rsid w:val="009E5CF2"/>
    <w:rsid w:val="00AD48F1"/>
    <w:rsid w:val="00B10D08"/>
    <w:rsid w:val="00B70C12"/>
    <w:rsid w:val="00C43C51"/>
    <w:rsid w:val="00E310F8"/>
    <w:rsid w:val="00E912E6"/>
    <w:rsid w:val="00E949E8"/>
    <w:rsid w:val="00FB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3F206"/>
  <w15:docId w15:val="{3197C921-3BAC-464D-8174-F197FC4F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9E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4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3F6910"/>
    <w:rPr>
      <w:color w:val="0000FF"/>
      <w:u w:val="single"/>
    </w:rPr>
  </w:style>
  <w:style w:type="paragraph" w:styleId="a5">
    <w:name w:val="No Spacing"/>
    <w:uiPriority w:val="1"/>
    <w:qFormat/>
    <w:rsid w:val="00B70C12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3722C7"/>
    <w:pPr>
      <w:spacing w:after="200" w:line="276" w:lineRule="auto"/>
      <w:ind w:left="720"/>
      <w:contextualSpacing/>
    </w:pPr>
  </w:style>
  <w:style w:type="character" w:customStyle="1" w:styleId="transcription">
    <w:name w:val="transcription"/>
    <w:basedOn w:val="a0"/>
    <w:rsid w:val="00372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7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17</cp:revision>
  <cp:lastPrinted>2019-08-21T06:50:00Z</cp:lastPrinted>
  <dcterms:created xsi:type="dcterms:W3CDTF">2018-11-26T17:40:00Z</dcterms:created>
  <dcterms:modified xsi:type="dcterms:W3CDTF">2022-10-24T08:45:00Z</dcterms:modified>
</cp:coreProperties>
</file>