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E987B" w14:textId="3FC57E5A" w:rsidR="00220D9B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flower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ˈflaʊə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(флАуэ) </w:t>
      </w:r>
    </w:p>
    <w:p w14:paraId="457C7210" w14:textId="3E1C6A7C" w:rsidR="00220D9B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b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lady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 xml:space="preserve"> [ˈleɪdi]</w:t>
      </w:r>
      <w:r w:rsidRPr="00220D9B">
        <w:rPr>
          <w:rFonts w:ascii="Times New Roman" w:hAnsi="Times New Roman" w:cs="Times New Roman"/>
          <w:sz w:val="144"/>
          <w:szCs w:val="144"/>
        </w:rPr>
        <w:t xml:space="preserve"> (лЭйди) 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baby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ˈbeɪbi</w:t>
      </w:r>
      <w:r w:rsidRPr="00220D9B">
        <w:rPr>
          <w:rFonts w:ascii="Times New Roman" w:hAnsi="Times New Roman" w:cs="Times New Roman"/>
          <w:sz w:val="144"/>
          <w:szCs w:val="144"/>
        </w:rPr>
        <w:t>] (бЭйби)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</w:p>
    <w:p w14:paraId="52309F50" w14:textId="632DF7B4" w:rsidR="00220D9B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b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witch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wɪtʃ</w:t>
      </w:r>
      <w:r w:rsidRPr="00220D9B">
        <w:rPr>
          <w:rFonts w:ascii="Times New Roman" w:hAnsi="Times New Roman" w:cs="Times New Roman"/>
          <w:sz w:val="144"/>
          <w:szCs w:val="144"/>
        </w:rPr>
        <w:t>] (уИтч)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 </w:t>
      </w:r>
    </w:p>
    <w:p w14:paraId="45CDDBAD" w14:textId="77777777" w:rsidR="00C22E6C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b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fly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flaɪ</w:t>
      </w:r>
      <w:r w:rsidRPr="00220D9B">
        <w:rPr>
          <w:rFonts w:ascii="Times New Roman" w:hAnsi="Times New Roman" w:cs="Times New Roman"/>
          <w:sz w:val="144"/>
          <w:szCs w:val="144"/>
        </w:rPr>
        <w:t>] (флай)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 </w:t>
      </w:r>
    </w:p>
    <w:p w14:paraId="679DB65C" w14:textId="77777777" w:rsidR="00C22E6C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tomato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təˈmɑːtəʊ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(тэмАтоу) </w:t>
      </w:r>
    </w:p>
    <w:p w14:paraId="791CADAE" w14:textId="77777777" w:rsidR="00C22E6C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brush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brʌʃ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(браш) </w:t>
      </w:r>
    </w:p>
    <w:p w14:paraId="2976A1BA" w14:textId="77777777" w:rsidR="00C22E6C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bird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bɜːd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(бёд) </w:t>
      </w:r>
    </w:p>
    <w:p w14:paraId="0391C808" w14:textId="77777777" w:rsidR="00C22E6C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spy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ˈspaɪ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(спай) </w:t>
      </w:r>
    </w:p>
    <w:p w14:paraId="2E5C8F30" w14:textId="0AB392CE" w:rsidR="00220D9B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lastRenderedPageBreak/>
        <w:t>ostrich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ˈɒstrɪtʃ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(Острич) </w:t>
      </w:r>
    </w:p>
    <w:p w14:paraId="2FEDF716" w14:textId="2613AFA5" w:rsidR="00220D9B" w:rsidRPr="00220D9B" w:rsidRDefault="00220D9B" w:rsidP="00220D9B">
      <w:pPr>
        <w:pStyle w:val="a3"/>
        <w:spacing w:after="0"/>
        <w:ind w:left="0"/>
        <w:rPr>
          <w:rFonts w:ascii="Times New Roman" w:hAnsi="Times New Roman" w:cs="Times New Roman"/>
          <w:b/>
          <w:sz w:val="144"/>
          <w:szCs w:val="144"/>
        </w:rPr>
      </w:pPr>
      <w:r w:rsidRPr="00220D9B">
        <w:rPr>
          <w:rFonts w:ascii="Times New Roman" w:hAnsi="Times New Roman" w:cs="Times New Roman"/>
          <w:b/>
          <w:sz w:val="144"/>
          <w:szCs w:val="144"/>
          <w:lang w:val="en-US"/>
        </w:rPr>
        <w:t>toy</w:t>
      </w:r>
      <w:r w:rsidRPr="00220D9B">
        <w:rPr>
          <w:rFonts w:ascii="Times New Roman" w:hAnsi="Times New Roman" w:cs="Times New Roman"/>
          <w:b/>
          <w:sz w:val="144"/>
          <w:szCs w:val="144"/>
        </w:rPr>
        <w:t xml:space="preserve"> </w:t>
      </w:r>
      <w:r w:rsidRPr="00220D9B">
        <w:rPr>
          <w:rFonts w:ascii="Times New Roman" w:hAnsi="Times New Roman" w:cs="Times New Roman"/>
          <w:sz w:val="144"/>
          <w:szCs w:val="144"/>
        </w:rPr>
        <w:t>[</w:t>
      </w:r>
      <w:r w:rsidRPr="00220D9B">
        <w:rPr>
          <w:rFonts w:ascii="Times New Roman" w:hAnsi="Times New Roman" w:cs="Times New Roman"/>
          <w:sz w:val="144"/>
          <w:szCs w:val="144"/>
          <w:shd w:val="clear" w:color="auto" w:fill="FCFCFC"/>
        </w:rPr>
        <w:t>tɔɪ</w:t>
      </w:r>
      <w:r w:rsidRPr="00220D9B">
        <w:rPr>
          <w:rFonts w:ascii="Times New Roman" w:hAnsi="Times New Roman" w:cs="Times New Roman"/>
          <w:sz w:val="144"/>
          <w:szCs w:val="144"/>
        </w:rPr>
        <w:t xml:space="preserve">] (той) </w:t>
      </w:r>
    </w:p>
    <w:p w14:paraId="572CC7E1" w14:textId="77777777" w:rsidR="00481248" w:rsidRDefault="00481248"/>
    <w:sectPr w:rsidR="00481248" w:rsidSect="00220D9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090"/>
    <w:rsid w:val="001F0090"/>
    <w:rsid w:val="00220D9B"/>
    <w:rsid w:val="00481248"/>
    <w:rsid w:val="00C2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19785"/>
  <w15:docId w15:val="{1F182B88-8D0F-4B6C-9CA5-6DC243DE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D9B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>SPecialiST RePack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2019-08-07T12:07:00Z</dcterms:created>
  <dcterms:modified xsi:type="dcterms:W3CDTF">2020-07-27T07:09:00Z</dcterms:modified>
</cp:coreProperties>
</file>