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2EE054" w14:textId="77777777" w:rsidR="00111AA2" w:rsidRDefault="00360DA4" w:rsidP="00360DA4">
      <w:pP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>
        <w:rPr>
          <w:rFonts w:ascii="Times New Roman" w:hAnsi="Times New Roman" w:cs="Times New Roman"/>
          <w:sz w:val="144"/>
          <w:szCs w:val="144"/>
        </w:rPr>
        <w:t>1.</w:t>
      </w:r>
      <w:r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WB</w:t>
      </w:r>
      <w:r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="00111AA2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1-3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18 </w:t>
      </w:r>
    </w:p>
    <w:p w14:paraId="466A41A9" w14:textId="4A74675C" w:rsidR="00360DA4" w:rsidRPr="00360DA4" w:rsidRDefault="00111AA2" w:rsidP="00360DA4">
      <w:pPr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         E</w:t>
      </w:r>
      <w:r w:rsidR="00360DA4"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="00360DA4"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4-6 </w:t>
      </w:r>
      <w:r w:rsidR="00360DA4"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="00360DA4" w:rsidRPr="00360DA4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19</w:t>
      </w:r>
      <w:r w:rsidR="00360DA4" w:rsidRPr="00360DA4">
        <w:rPr>
          <w:rFonts w:ascii="Times New Roman" w:hAnsi="Times New Roman" w:cs="Times New Roman"/>
          <w:sz w:val="144"/>
          <w:szCs w:val="144"/>
        </w:rPr>
        <w:t xml:space="preserve">  </w:t>
      </w:r>
    </w:p>
    <w:p w14:paraId="7565D4CC" w14:textId="77777777" w:rsidR="00360DA4" w:rsidRPr="00360DA4" w:rsidRDefault="00360DA4" w:rsidP="00360DA4">
      <w:pPr>
        <w:rPr>
          <w:rFonts w:ascii="Times New Roman" w:hAnsi="Times New Roman" w:cs="Times New Roman"/>
          <w:sz w:val="144"/>
          <w:szCs w:val="144"/>
        </w:rPr>
      </w:pPr>
      <w:r w:rsidRPr="00360DA4">
        <w:rPr>
          <w:rFonts w:ascii="Times New Roman" w:hAnsi="Times New Roman" w:cs="Times New Roman"/>
          <w:sz w:val="144"/>
          <w:szCs w:val="144"/>
        </w:rPr>
        <w:t xml:space="preserve">2. Выучить дни недели. </w:t>
      </w:r>
    </w:p>
    <w:p w14:paraId="5EA17F3B" w14:textId="77777777" w:rsidR="00360DA4" w:rsidRPr="00360DA4" w:rsidRDefault="00360DA4" w:rsidP="00360DA4">
      <w:pPr>
        <w:rPr>
          <w:rFonts w:ascii="Times New Roman" w:hAnsi="Times New Roman" w:cs="Times New Roman"/>
          <w:sz w:val="144"/>
          <w:szCs w:val="144"/>
        </w:rPr>
      </w:pPr>
      <w:r w:rsidRPr="00360DA4">
        <w:rPr>
          <w:rFonts w:ascii="Times New Roman" w:hAnsi="Times New Roman" w:cs="Times New Roman"/>
          <w:sz w:val="144"/>
          <w:szCs w:val="144"/>
        </w:rPr>
        <w:t>3. Выучить вопросительные слова</w:t>
      </w:r>
    </w:p>
    <w:p w14:paraId="749AF4A4" w14:textId="77777777" w:rsidR="00E24F3C" w:rsidRPr="00360DA4" w:rsidRDefault="00E24F3C" w:rsidP="00360DA4"/>
    <w:sectPr w:rsidR="00E24F3C" w:rsidRPr="00360DA4" w:rsidSect="00360DA4">
      <w:pgSz w:w="16838" w:h="11906" w:orient="landscape"/>
      <w:pgMar w:top="567" w:right="253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111AA2"/>
    <w:rsid w:val="00360DA4"/>
    <w:rsid w:val="003C4521"/>
    <w:rsid w:val="003E52EC"/>
    <w:rsid w:val="0072502A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996C1"/>
  <w15:docId w15:val="{609D3E41-ABB8-4B47-A1C2-4F253267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DA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>SPecialiST RePack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2020-07-27T08:47:00Z</dcterms:modified>
</cp:coreProperties>
</file>