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79B112" w14:textId="38601CA9" w:rsidR="005703E9" w:rsidRPr="00C8510F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06FC53DB" w14:textId="0724A159" w:rsidR="0012643D" w:rsidRPr="00077302" w:rsidRDefault="001B2B92" w:rsidP="00077302">
      <w:pPr>
        <w:pStyle w:val="a3"/>
        <w:numPr>
          <w:ilvl w:val="0"/>
          <w:numId w:val="1"/>
        </w:numPr>
        <w:spacing w:after="160" w:line="256" w:lineRule="auto"/>
        <w:ind w:left="426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Повторить</w:t>
      </w:r>
      <w:bookmarkStart w:id="0" w:name="_GoBack"/>
      <w:bookmarkEnd w:id="0"/>
      <w:r w:rsidR="0012643D" w:rsidRPr="00077302">
        <w:rPr>
          <w:rFonts w:ascii="Times New Roman" w:hAnsi="Times New Roman"/>
          <w:sz w:val="144"/>
          <w:szCs w:val="144"/>
        </w:rPr>
        <w:t xml:space="preserve"> слова в словаре                                                     </w:t>
      </w:r>
    </w:p>
    <w:p w14:paraId="0E3ECBE8" w14:textId="68E19D79" w:rsidR="00B90DF3" w:rsidRPr="005703E9" w:rsidRDefault="00B90DF3" w:rsidP="0012643D">
      <w:pPr>
        <w:spacing w:after="0"/>
        <w:ind w:left="-284"/>
        <w:contextualSpacing/>
        <w:rPr>
          <w:sz w:val="144"/>
          <w:szCs w:val="144"/>
        </w:rPr>
      </w:pPr>
    </w:p>
    <w:sectPr w:rsidR="00B90DF3" w:rsidRPr="005703E9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57B8B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AB9"/>
    <w:rsid w:val="00077302"/>
    <w:rsid w:val="0012643D"/>
    <w:rsid w:val="001468F9"/>
    <w:rsid w:val="001B2B92"/>
    <w:rsid w:val="001C4824"/>
    <w:rsid w:val="0020508B"/>
    <w:rsid w:val="00210AB9"/>
    <w:rsid w:val="00376AD6"/>
    <w:rsid w:val="005703E9"/>
    <w:rsid w:val="00A769A9"/>
    <w:rsid w:val="00B90DF3"/>
    <w:rsid w:val="00BC4CC4"/>
    <w:rsid w:val="00C8510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43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14</cp:revision>
  <dcterms:created xsi:type="dcterms:W3CDTF">2020-07-07T11:01:00Z</dcterms:created>
  <dcterms:modified xsi:type="dcterms:W3CDTF">2022-07-25T06:04:00Z</dcterms:modified>
</cp:coreProperties>
</file>