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8D8" w:rsidRPr="008358D8" w:rsidRDefault="008358D8" w:rsidP="008358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</w:pP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  <w:lang w:val="en-US"/>
        </w:rPr>
        <w:t>Shark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[</w:t>
      </w:r>
      <w:proofErr w:type="spellStart"/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</w:rPr>
        <w:t>ʃɑːk</w:t>
      </w:r>
      <w:proofErr w:type="spellEnd"/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] </w:t>
      </w:r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акула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</w:t>
      </w:r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(</w:t>
      </w:r>
      <w:proofErr w:type="spellStart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шак</w:t>
      </w:r>
      <w:proofErr w:type="spellEnd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).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</w:t>
      </w:r>
      <w:bookmarkStart w:id="0" w:name="_GoBack"/>
      <w:bookmarkEnd w:id="0"/>
    </w:p>
    <w:p w:rsidR="008358D8" w:rsidRPr="008358D8" w:rsidRDefault="008358D8" w:rsidP="008358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</w:pPr>
      <w:proofErr w:type="gramStart"/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  <w:lang w:val="en-US"/>
        </w:rPr>
        <w:t>Let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>’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  <w:lang w:val="en-US"/>
        </w:rPr>
        <w:t>s</w:t>
      </w:r>
      <w:proofErr w:type="gramEnd"/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  <w:lang w:val="en-US"/>
        </w:rPr>
        <w:t>go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  <w:lang w:val="en-US"/>
        </w:rPr>
        <w:t>hunt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[</w:t>
      </w:r>
      <w:proofErr w:type="spellStart"/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</w:rPr>
        <w:t>hʌnt</w:t>
      </w:r>
      <w:proofErr w:type="spellEnd"/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] </w:t>
      </w:r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давай охотиться (</w:t>
      </w:r>
      <w:proofErr w:type="spellStart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лэтс</w:t>
      </w:r>
      <w:proofErr w:type="spellEnd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 xml:space="preserve"> </w:t>
      </w:r>
      <w:proofErr w:type="spellStart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гоу</w:t>
      </w:r>
      <w:proofErr w:type="spellEnd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 xml:space="preserve"> </w:t>
      </w:r>
      <w:proofErr w:type="spellStart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хант</w:t>
      </w:r>
      <w:proofErr w:type="spellEnd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).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</w:t>
      </w:r>
    </w:p>
    <w:p w:rsidR="008358D8" w:rsidRPr="008358D8" w:rsidRDefault="008358D8" w:rsidP="008358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</w:pP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  <w:lang w:val="en-US"/>
        </w:rPr>
        <w:t>Run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  <w:lang w:val="en-US"/>
        </w:rPr>
        <w:t>away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[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  <w:lang w:val="en-US"/>
        </w:rPr>
        <w:t>r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</w:rPr>
        <w:t>ʌ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  <w:lang w:val="en-US"/>
        </w:rPr>
        <w:t>n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</w:rPr>
        <w:t xml:space="preserve"> əˈ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  <w:lang w:val="en-US"/>
        </w:rPr>
        <w:t>we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</w:rPr>
        <w:t>ɪ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] </w:t>
      </w:r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 xml:space="preserve">убегай (ран </w:t>
      </w:r>
      <w:proofErr w:type="spellStart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уэй</w:t>
      </w:r>
      <w:proofErr w:type="spellEnd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).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</w:t>
      </w:r>
    </w:p>
    <w:p w:rsidR="008358D8" w:rsidRPr="008358D8" w:rsidRDefault="008358D8" w:rsidP="008358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</w:pP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  <w:lang w:val="en-US"/>
        </w:rPr>
        <w:t>Safe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  <w:lang w:val="en-US"/>
        </w:rPr>
        <w:t>at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  <w:lang w:val="en-US"/>
        </w:rPr>
        <w:t>last</w:t>
      </w:r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 [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  <w:lang w:val="en-US"/>
        </w:rPr>
        <w:t>se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</w:rPr>
        <w:t>ɪ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  <w:lang w:val="en-US"/>
        </w:rPr>
        <w:t>f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</w:rPr>
        <w:t xml:space="preserve"> ə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  <w:lang w:val="en-US"/>
        </w:rPr>
        <w:t>t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</w:rPr>
        <w:t xml:space="preserve"> 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  <w:lang w:val="en-US"/>
        </w:rPr>
        <w:t>l</w:t>
      </w:r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</w:rPr>
        <w:t>ɑː</w:t>
      </w:r>
      <w:proofErr w:type="spellStart"/>
      <w:r w:rsidRPr="008358D8">
        <w:rPr>
          <w:rFonts w:ascii="Times New Roman" w:hAnsi="Times New Roman" w:cs="Times New Roman"/>
          <w:sz w:val="96"/>
          <w:szCs w:val="96"/>
          <w:shd w:val="clear" w:color="auto" w:fill="FDFDFD"/>
          <w:lang w:val="en-US"/>
        </w:rPr>
        <w:t>st</w:t>
      </w:r>
      <w:proofErr w:type="spellEnd"/>
      <w:r w:rsidRPr="008358D8">
        <w:rPr>
          <w:rFonts w:ascii="Times New Roman" w:hAnsi="Times New Roman" w:cs="Times New Roman"/>
          <w:b/>
          <w:iCs/>
          <w:sz w:val="96"/>
          <w:szCs w:val="96"/>
          <w:shd w:val="clear" w:color="auto" w:fill="FDFDFD"/>
        </w:rPr>
        <w:t xml:space="preserve">] </w:t>
      </w:r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спасены</w:t>
      </w:r>
      <w:proofErr w:type="gramStart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!!!</w:t>
      </w:r>
      <w:proofErr w:type="gramEnd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 xml:space="preserve"> (</w:t>
      </w:r>
      <w:proofErr w:type="spellStart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сэйф</w:t>
      </w:r>
      <w:proofErr w:type="spellEnd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 xml:space="preserve"> </w:t>
      </w:r>
      <w:proofErr w:type="spellStart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>эт</w:t>
      </w:r>
      <w:proofErr w:type="spellEnd"/>
      <w:r w:rsidRPr="008358D8">
        <w:rPr>
          <w:rFonts w:ascii="Times New Roman" w:hAnsi="Times New Roman" w:cs="Times New Roman"/>
          <w:iCs/>
          <w:sz w:val="96"/>
          <w:szCs w:val="96"/>
          <w:shd w:val="clear" w:color="auto" w:fill="FDFDFD"/>
        </w:rPr>
        <w:t xml:space="preserve"> ласт) </w:t>
      </w:r>
    </w:p>
    <w:p w:rsidR="00B90DF3" w:rsidRDefault="00B90DF3"/>
    <w:sectPr w:rsidR="00B90DF3" w:rsidSect="008358D8">
      <w:type w:val="continuous"/>
      <w:pgSz w:w="16838" w:h="11906" w:orient="landscape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146"/>
    <w:rsid w:val="006F0146"/>
    <w:rsid w:val="008358D8"/>
    <w:rsid w:val="00A769A9"/>
    <w:rsid w:val="00B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EDE32"/>
  <w15:chartTrackingRefBased/>
  <w15:docId w15:val="{E8973435-F3B8-44BC-A4F1-B37E0815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8D8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2022-07-18T09:35:00Z</dcterms:created>
  <dcterms:modified xsi:type="dcterms:W3CDTF">2022-07-18T09:37:00Z</dcterms:modified>
</cp:coreProperties>
</file>