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3998" w:rsidRPr="00870521" w:rsidRDefault="00870521" w:rsidP="00870521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870521">
        <w:rPr>
          <w:rFonts w:ascii="Times New Roman" w:hAnsi="Times New Roman" w:cs="Times New Roman"/>
          <w:b/>
          <w:sz w:val="32"/>
          <w:szCs w:val="32"/>
        </w:rPr>
        <w:t xml:space="preserve">Глагол </w:t>
      </w:r>
      <w:r w:rsidRPr="00870521">
        <w:rPr>
          <w:rFonts w:ascii="Times New Roman" w:hAnsi="Times New Roman" w:cs="Times New Roman"/>
          <w:b/>
          <w:sz w:val="32"/>
          <w:szCs w:val="32"/>
          <w:lang w:val="en-US"/>
        </w:rPr>
        <w:t>to be</w:t>
      </w:r>
    </w:p>
    <w:tbl>
      <w:tblPr>
        <w:tblStyle w:val="a3"/>
        <w:tblW w:w="0" w:type="auto"/>
        <w:tblInd w:w="392" w:type="dxa"/>
        <w:tblLook w:val="04A0" w:firstRow="1" w:lastRow="0" w:firstColumn="1" w:lastColumn="0" w:noHBand="0" w:noVBand="1"/>
      </w:tblPr>
      <w:tblGrid>
        <w:gridCol w:w="2551"/>
        <w:gridCol w:w="2410"/>
      </w:tblGrid>
      <w:tr w:rsidR="00870521" w:rsidRPr="00870521" w:rsidTr="00C05E5B">
        <w:tc>
          <w:tcPr>
            <w:tcW w:w="4961" w:type="dxa"/>
            <w:gridSpan w:val="2"/>
          </w:tcPr>
          <w:p w:rsidR="00870521" w:rsidRPr="00870521" w:rsidRDefault="00870521" w:rsidP="0087052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70521">
              <w:rPr>
                <w:rFonts w:ascii="Times New Roman" w:hAnsi="Times New Roman" w:cs="Times New Roman"/>
                <w:b/>
                <w:sz w:val="28"/>
                <w:szCs w:val="28"/>
              </w:rPr>
              <w:t>Утвердительная форма</w:t>
            </w:r>
            <w:proofErr w:type="gramStart"/>
            <w:r w:rsidRPr="0087052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(+)</w:t>
            </w:r>
            <w:proofErr w:type="gramEnd"/>
          </w:p>
        </w:tc>
      </w:tr>
      <w:tr w:rsidR="00870521" w:rsidTr="00870521">
        <w:tc>
          <w:tcPr>
            <w:tcW w:w="2551" w:type="dxa"/>
          </w:tcPr>
          <w:p w:rsidR="00870521" w:rsidRPr="00E55819" w:rsidRDefault="00870521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 xml:space="preserve">I am (I’m)                 </w:t>
            </w:r>
          </w:p>
        </w:tc>
        <w:tc>
          <w:tcPr>
            <w:tcW w:w="2410" w:type="dxa"/>
          </w:tcPr>
          <w:p w:rsidR="00870521" w:rsidRPr="00E55819" w:rsidRDefault="00870521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>We are (We’re)</w:t>
            </w:r>
          </w:p>
          <w:p w:rsidR="00870521" w:rsidRPr="00E55819" w:rsidRDefault="00870521" w:rsidP="006B2F82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870521" w:rsidTr="00870521">
        <w:tc>
          <w:tcPr>
            <w:tcW w:w="2551" w:type="dxa"/>
          </w:tcPr>
          <w:p w:rsidR="00870521" w:rsidRPr="00E55819" w:rsidRDefault="00870521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 xml:space="preserve">You are (You’re)     </w:t>
            </w:r>
          </w:p>
        </w:tc>
        <w:tc>
          <w:tcPr>
            <w:tcW w:w="2410" w:type="dxa"/>
          </w:tcPr>
          <w:p w:rsidR="00870521" w:rsidRPr="00E55819" w:rsidRDefault="00870521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 xml:space="preserve">You are (You’re)     </w:t>
            </w:r>
          </w:p>
          <w:p w:rsidR="00870521" w:rsidRPr="00E55819" w:rsidRDefault="00870521" w:rsidP="006B2F82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870521" w:rsidTr="00870521">
        <w:tc>
          <w:tcPr>
            <w:tcW w:w="2551" w:type="dxa"/>
          </w:tcPr>
          <w:p w:rsidR="00870521" w:rsidRPr="00E55819" w:rsidRDefault="00870521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 xml:space="preserve">He is (He’s)  </w:t>
            </w:r>
          </w:p>
          <w:p w:rsidR="00870521" w:rsidRPr="00E55819" w:rsidRDefault="00870521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>She is (She’s)</w:t>
            </w:r>
          </w:p>
          <w:p w:rsidR="00870521" w:rsidRPr="00E55819" w:rsidRDefault="00870521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>It is (It’s)</w:t>
            </w:r>
          </w:p>
        </w:tc>
        <w:tc>
          <w:tcPr>
            <w:tcW w:w="2410" w:type="dxa"/>
          </w:tcPr>
          <w:p w:rsidR="00870521" w:rsidRPr="00E55819" w:rsidRDefault="00870521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>They are (They’re)</w:t>
            </w:r>
          </w:p>
          <w:p w:rsidR="00870521" w:rsidRPr="00E55819" w:rsidRDefault="00870521" w:rsidP="006B2F82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:rsidR="00870521" w:rsidRDefault="00870521" w:rsidP="0087052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3"/>
        <w:tblW w:w="0" w:type="auto"/>
        <w:tblInd w:w="392" w:type="dxa"/>
        <w:tblLook w:val="04A0" w:firstRow="1" w:lastRow="0" w:firstColumn="1" w:lastColumn="0" w:noHBand="0" w:noVBand="1"/>
      </w:tblPr>
      <w:tblGrid>
        <w:gridCol w:w="2551"/>
        <w:gridCol w:w="2410"/>
      </w:tblGrid>
      <w:tr w:rsidR="00870521" w:rsidRPr="00870521" w:rsidTr="006B2F82">
        <w:tc>
          <w:tcPr>
            <w:tcW w:w="4961" w:type="dxa"/>
            <w:gridSpan w:val="2"/>
          </w:tcPr>
          <w:p w:rsidR="00870521" w:rsidRPr="00870521" w:rsidRDefault="00870521" w:rsidP="0087052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Отрицательная</w:t>
            </w:r>
            <w:r w:rsidRPr="0087052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форма</w:t>
            </w:r>
            <w:proofErr w:type="gramStart"/>
            <w:r w:rsidRPr="0087052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(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-</w:t>
            </w:r>
            <w:r w:rsidRPr="00870521">
              <w:rPr>
                <w:rFonts w:ascii="Times New Roman" w:hAnsi="Times New Roman" w:cs="Times New Roman"/>
                <w:b/>
                <w:sz w:val="28"/>
                <w:szCs w:val="28"/>
              </w:rPr>
              <w:t>)</w:t>
            </w:r>
            <w:proofErr w:type="gramEnd"/>
          </w:p>
        </w:tc>
      </w:tr>
      <w:tr w:rsidR="00870521" w:rsidTr="006B2F82">
        <w:tc>
          <w:tcPr>
            <w:tcW w:w="2551" w:type="dxa"/>
          </w:tcPr>
          <w:p w:rsidR="00870521" w:rsidRPr="00E55819" w:rsidRDefault="00870521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 xml:space="preserve">I am </w:t>
            </w:r>
            <w:r w:rsidRPr="00E55819">
              <w:rPr>
                <w:rFonts w:ascii="Times New Roman" w:hAnsi="Times New Roman" w:cs="Times New Roman"/>
                <w:lang w:val="en-US"/>
              </w:rPr>
              <w:t xml:space="preserve">not  </w:t>
            </w:r>
            <w:r w:rsidRPr="00E55819">
              <w:rPr>
                <w:rFonts w:ascii="Times New Roman" w:hAnsi="Times New Roman" w:cs="Times New Roman"/>
                <w:lang w:val="en-US"/>
              </w:rPr>
              <w:t>(I’m</w:t>
            </w:r>
            <w:r w:rsidRPr="00E55819">
              <w:rPr>
                <w:rFonts w:ascii="Times New Roman" w:hAnsi="Times New Roman" w:cs="Times New Roman"/>
                <w:lang w:val="en-US"/>
              </w:rPr>
              <w:t xml:space="preserve"> not</w:t>
            </w:r>
            <w:r w:rsidRPr="00E55819">
              <w:rPr>
                <w:rFonts w:ascii="Times New Roman" w:hAnsi="Times New Roman" w:cs="Times New Roman"/>
                <w:lang w:val="en-US"/>
              </w:rPr>
              <w:t xml:space="preserve">)                 </w:t>
            </w:r>
          </w:p>
        </w:tc>
        <w:tc>
          <w:tcPr>
            <w:tcW w:w="2410" w:type="dxa"/>
          </w:tcPr>
          <w:p w:rsidR="00870521" w:rsidRPr="00E55819" w:rsidRDefault="00870521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 xml:space="preserve">We are </w:t>
            </w:r>
            <w:r w:rsidRPr="00E55819">
              <w:rPr>
                <w:rFonts w:ascii="Times New Roman" w:hAnsi="Times New Roman" w:cs="Times New Roman"/>
                <w:lang w:val="en-US"/>
              </w:rPr>
              <w:t xml:space="preserve">not </w:t>
            </w:r>
            <w:r w:rsidRPr="00E55819">
              <w:rPr>
                <w:rFonts w:ascii="Times New Roman" w:hAnsi="Times New Roman" w:cs="Times New Roman"/>
                <w:lang w:val="en-US"/>
              </w:rPr>
              <w:t>(We</w:t>
            </w:r>
            <w:r w:rsidRPr="00E55819">
              <w:rPr>
                <w:rFonts w:ascii="Times New Roman" w:hAnsi="Times New Roman" w:cs="Times New Roman"/>
                <w:lang w:val="en-US"/>
              </w:rPr>
              <w:t xml:space="preserve"> aren’t</w:t>
            </w:r>
            <w:r w:rsidRPr="00E55819">
              <w:rPr>
                <w:rFonts w:ascii="Times New Roman" w:hAnsi="Times New Roman" w:cs="Times New Roman"/>
                <w:lang w:val="en-US"/>
              </w:rPr>
              <w:t>)</w:t>
            </w:r>
          </w:p>
          <w:p w:rsidR="00870521" w:rsidRPr="00E55819" w:rsidRDefault="00870521" w:rsidP="006B2F82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870521" w:rsidTr="006B2F82">
        <w:tc>
          <w:tcPr>
            <w:tcW w:w="2551" w:type="dxa"/>
          </w:tcPr>
          <w:p w:rsidR="00870521" w:rsidRPr="00E55819" w:rsidRDefault="00870521" w:rsidP="00870521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>You are not</w:t>
            </w:r>
            <w:r w:rsidRPr="00E5581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E55819">
              <w:rPr>
                <w:rFonts w:ascii="Times New Roman" w:hAnsi="Times New Roman" w:cs="Times New Roman"/>
                <w:lang w:val="en-US"/>
              </w:rPr>
              <w:t>(You</w:t>
            </w:r>
            <w:r w:rsidRPr="00E55819">
              <w:rPr>
                <w:rFonts w:ascii="Times New Roman" w:hAnsi="Times New Roman" w:cs="Times New Roman"/>
                <w:lang w:val="en-US"/>
              </w:rPr>
              <w:t xml:space="preserve"> aren’t</w:t>
            </w:r>
            <w:r w:rsidRPr="00E55819">
              <w:rPr>
                <w:rFonts w:ascii="Times New Roman" w:hAnsi="Times New Roman" w:cs="Times New Roman"/>
                <w:lang w:val="en-US"/>
              </w:rPr>
              <w:t xml:space="preserve">)     </w:t>
            </w:r>
          </w:p>
        </w:tc>
        <w:tc>
          <w:tcPr>
            <w:tcW w:w="2410" w:type="dxa"/>
          </w:tcPr>
          <w:p w:rsidR="00870521" w:rsidRPr="00E55819" w:rsidRDefault="00870521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 xml:space="preserve">You are not (You aren’t)     </w:t>
            </w:r>
          </w:p>
        </w:tc>
      </w:tr>
      <w:tr w:rsidR="00870521" w:rsidTr="006B2F82">
        <w:tc>
          <w:tcPr>
            <w:tcW w:w="2551" w:type="dxa"/>
          </w:tcPr>
          <w:p w:rsidR="00870521" w:rsidRPr="00E55819" w:rsidRDefault="00870521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>He is not</w:t>
            </w:r>
            <w:r w:rsidRPr="00E5581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E55819">
              <w:rPr>
                <w:rFonts w:ascii="Times New Roman" w:hAnsi="Times New Roman" w:cs="Times New Roman"/>
                <w:lang w:val="en-US"/>
              </w:rPr>
              <w:t>(He</w:t>
            </w:r>
            <w:r w:rsidRPr="00E55819">
              <w:rPr>
                <w:rFonts w:ascii="Times New Roman" w:hAnsi="Times New Roman" w:cs="Times New Roman"/>
                <w:lang w:val="en-US"/>
              </w:rPr>
              <w:t xml:space="preserve"> isn’t</w:t>
            </w:r>
            <w:r w:rsidRPr="00E55819">
              <w:rPr>
                <w:rFonts w:ascii="Times New Roman" w:hAnsi="Times New Roman" w:cs="Times New Roman"/>
                <w:lang w:val="en-US"/>
              </w:rPr>
              <w:t xml:space="preserve">)  </w:t>
            </w:r>
          </w:p>
          <w:p w:rsidR="00870521" w:rsidRPr="00E55819" w:rsidRDefault="00870521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>She is not</w:t>
            </w:r>
            <w:r w:rsidRPr="00E5581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E55819">
              <w:rPr>
                <w:rFonts w:ascii="Times New Roman" w:hAnsi="Times New Roman" w:cs="Times New Roman"/>
                <w:lang w:val="en-US"/>
              </w:rPr>
              <w:t>(She</w:t>
            </w:r>
            <w:r w:rsidRPr="00E5581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E55819">
              <w:rPr>
                <w:rFonts w:ascii="Times New Roman" w:hAnsi="Times New Roman" w:cs="Times New Roman"/>
                <w:lang w:val="en-US"/>
              </w:rPr>
              <w:t>isn’t)</w:t>
            </w:r>
          </w:p>
          <w:p w:rsidR="00870521" w:rsidRPr="00E55819" w:rsidRDefault="00870521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>It is not</w:t>
            </w:r>
            <w:r w:rsidRPr="00E5581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E55819">
              <w:rPr>
                <w:rFonts w:ascii="Times New Roman" w:hAnsi="Times New Roman" w:cs="Times New Roman"/>
                <w:lang w:val="en-US"/>
              </w:rPr>
              <w:t>(It</w:t>
            </w:r>
            <w:r w:rsidRPr="00E5581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E55819">
              <w:rPr>
                <w:rFonts w:ascii="Times New Roman" w:hAnsi="Times New Roman" w:cs="Times New Roman"/>
                <w:lang w:val="en-US"/>
              </w:rPr>
              <w:t>isn’t)</w:t>
            </w:r>
          </w:p>
        </w:tc>
        <w:tc>
          <w:tcPr>
            <w:tcW w:w="2410" w:type="dxa"/>
          </w:tcPr>
          <w:p w:rsidR="00870521" w:rsidRPr="00E55819" w:rsidRDefault="00870521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 xml:space="preserve">They are </w:t>
            </w:r>
            <w:r w:rsidRPr="00E55819">
              <w:rPr>
                <w:rFonts w:ascii="Times New Roman" w:hAnsi="Times New Roman" w:cs="Times New Roman"/>
                <w:lang w:val="en-US"/>
              </w:rPr>
              <w:t xml:space="preserve">not </w:t>
            </w:r>
            <w:r w:rsidRPr="00E55819">
              <w:rPr>
                <w:rFonts w:ascii="Times New Roman" w:hAnsi="Times New Roman" w:cs="Times New Roman"/>
                <w:lang w:val="en-US"/>
              </w:rPr>
              <w:t>(They</w:t>
            </w:r>
            <w:r w:rsidRPr="00E55819">
              <w:rPr>
                <w:rFonts w:ascii="Times New Roman" w:hAnsi="Times New Roman" w:cs="Times New Roman"/>
                <w:lang w:val="en-US"/>
              </w:rPr>
              <w:t xml:space="preserve"> aren’t</w:t>
            </w:r>
            <w:r w:rsidRPr="00E55819">
              <w:rPr>
                <w:rFonts w:ascii="Times New Roman" w:hAnsi="Times New Roman" w:cs="Times New Roman"/>
                <w:lang w:val="en-US"/>
              </w:rPr>
              <w:t>)</w:t>
            </w:r>
          </w:p>
          <w:p w:rsidR="00870521" w:rsidRPr="00E55819" w:rsidRDefault="00870521" w:rsidP="006B2F82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:rsidR="00870521" w:rsidRPr="00E55819" w:rsidRDefault="00870521" w:rsidP="00870521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tbl>
      <w:tblPr>
        <w:tblStyle w:val="a3"/>
        <w:tblW w:w="0" w:type="auto"/>
        <w:tblInd w:w="392" w:type="dxa"/>
        <w:tblLook w:val="04A0" w:firstRow="1" w:lastRow="0" w:firstColumn="1" w:lastColumn="0" w:noHBand="0" w:noVBand="1"/>
      </w:tblPr>
      <w:tblGrid>
        <w:gridCol w:w="2551"/>
        <w:gridCol w:w="2410"/>
      </w:tblGrid>
      <w:tr w:rsidR="00870521" w:rsidRPr="00870521" w:rsidTr="006B2F82">
        <w:tc>
          <w:tcPr>
            <w:tcW w:w="4961" w:type="dxa"/>
            <w:gridSpan w:val="2"/>
          </w:tcPr>
          <w:p w:rsidR="00870521" w:rsidRPr="00870521" w:rsidRDefault="00870521" w:rsidP="0087052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Вопросительная</w:t>
            </w:r>
            <w:r w:rsidRPr="0087052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форма (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?</w:t>
            </w:r>
            <w:r w:rsidRPr="00870521">
              <w:rPr>
                <w:rFonts w:ascii="Times New Roman" w:hAnsi="Times New Roman" w:cs="Times New Roman"/>
                <w:b/>
                <w:sz w:val="28"/>
                <w:szCs w:val="28"/>
              </w:rPr>
              <w:t>)</w:t>
            </w:r>
          </w:p>
        </w:tc>
      </w:tr>
      <w:tr w:rsidR="00870521" w:rsidTr="006B2F82">
        <w:tc>
          <w:tcPr>
            <w:tcW w:w="2551" w:type="dxa"/>
          </w:tcPr>
          <w:p w:rsidR="00870521" w:rsidRPr="00E55819" w:rsidRDefault="00E55819" w:rsidP="00E55819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>A</w:t>
            </w:r>
            <w:r w:rsidRPr="00E55819">
              <w:rPr>
                <w:rFonts w:ascii="Times New Roman" w:hAnsi="Times New Roman" w:cs="Times New Roman"/>
                <w:lang w:val="en-US"/>
              </w:rPr>
              <w:t>m</w:t>
            </w:r>
            <w:r w:rsidRPr="00E5581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870521" w:rsidRPr="00E55819">
              <w:rPr>
                <w:rFonts w:ascii="Times New Roman" w:hAnsi="Times New Roman" w:cs="Times New Roman"/>
                <w:lang w:val="en-US"/>
              </w:rPr>
              <w:t>I</w:t>
            </w:r>
            <w:r w:rsidRPr="00E55819">
              <w:rPr>
                <w:rFonts w:ascii="Times New Roman" w:hAnsi="Times New Roman" w:cs="Times New Roman"/>
                <w:lang w:val="en-US"/>
              </w:rPr>
              <w:t>?</w:t>
            </w:r>
            <w:r w:rsidR="00870521" w:rsidRPr="00E5581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E55819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2410" w:type="dxa"/>
          </w:tcPr>
          <w:p w:rsidR="00870521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>Are we?</w:t>
            </w:r>
          </w:p>
          <w:p w:rsidR="00870521" w:rsidRPr="00E55819" w:rsidRDefault="00870521" w:rsidP="006B2F82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870521" w:rsidTr="006B2F82">
        <w:tc>
          <w:tcPr>
            <w:tcW w:w="2551" w:type="dxa"/>
          </w:tcPr>
          <w:p w:rsidR="00870521" w:rsidRPr="00E55819" w:rsidRDefault="00E55819" w:rsidP="00E55819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>Are you?</w:t>
            </w:r>
            <w:r w:rsidR="00870521" w:rsidRPr="00E55819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2410" w:type="dxa"/>
          </w:tcPr>
          <w:p w:rsidR="00870521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>Are you?</w:t>
            </w:r>
          </w:p>
          <w:p w:rsidR="00870521" w:rsidRPr="00E55819" w:rsidRDefault="00870521" w:rsidP="006B2F82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870521" w:rsidTr="006B2F82">
        <w:tc>
          <w:tcPr>
            <w:tcW w:w="2551" w:type="dxa"/>
          </w:tcPr>
          <w:p w:rsidR="00870521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>Is he?</w:t>
            </w:r>
          </w:p>
          <w:p w:rsidR="00E55819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>Is she?</w:t>
            </w:r>
          </w:p>
          <w:p w:rsidR="00E55819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>Is it?</w:t>
            </w:r>
          </w:p>
        </w:tc>
        <w:tc>
          <w:tcPr>
            <w:tcW w:w="2410" w:type="dxa"/>
          </w:tcPr>
          <w:p w:rsidR="00870521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>Are they?</w:t>
            </w:r>
          </w:p>
          <w:p w:rsidR="00870521" w:rsidRPr="00E55819" w:rsidRDefault="00870521" w:rsidP="006B2F82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:rsidR="00870521" w:rsidRPr="00E55819" w:rsidRDefault="00870521" w:rsidP="00870521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tbl>
      <w:tblPr>
        <w:tblStyle w:val="a3"/>
        <w:tblW w:w="0" w:type="auto"/>
        <w:tblInd w:w="392" w:type="dxa"/>
        <w:tblLook w:val="04A0" w:firstRow="1" w:lastRow="0" w:firstColumn="1" w:lastColumn="0" w:noHBand="0" w:noVBand="1"/>
      </w:tblPr>
      <w:tblGrid>
        <w:gridCol w:w="2551"/>
        <w:gridCol w:w="2410"/>
      </w:tblGrid>
      <w:tr w:rsidR="00870521" w:rsidRPr="00E55819" w:rsidTr="006B2F82">
        <w:tc>
          <w:tcPr>
            <w:tcW w:w="4961" w:type="dxa"/>
            <w:gridSpan w:val="2"/>
          </w:tcPr>
          <w:p w:rsidR="00870521" w:rsidRPr="00E55819" w:rsidRDefault="00870521" w:rsidP="006B2F8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Краткие</w:t>
            </w:r>
            <w:r w:rsidRPr="00E55819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ответы</w:t>
            </w:r>
          </w:p>
        </w:tc>
      </w:tr>
      <w:tr w:rsidR="00870521" w:rsidTr="006B2F82">
        <w:tc>
          <w:tcPr>
            <w:tcW w:w="2551" w:type="dxa"/>
          </w:tcPr>
          <w:p w:rsidR="00E55819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>Yes, I am</w:t>
            </w:r>
          </w:p>
          <w:p w:rsidR="00870521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>No, I’m not</w:t>
            </w:r>
            <w:r w:rsidR="00870521" w:rsidRPr="00E55819">
              <w:rPr>
                <w:rFonts w:ascii="Times New Roman" w:hAnsi="Times New Roman" w:cs="Times New Roman"/>
                <w:lang w:val="en-US"/>
              </w:rPr>
              <w:t xml:space="preserve">                 </w:t>
            </w:r>
          </w:p>
        </w:tc>
        <w:tc>
          <w:tcPr>
            <w:tcW w:w="2410" w:type="dxa"/>
          </w:tcPr>
          <w:p w:rsidR="00870521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>Yes, we are</w:t>
            </w:r>
          </w:p>
          <w:p w:rsidR="00870521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>No, we aren’t</w:t>
            </w:r>
          </w:p>
        </w:tc>
      </w:tr>
      <w:tr w:rsidR="00870521" w:rsidTr="006B2F82">
        <w:tc>
          <w:tcPr>
            <w:tcW w:w="2551" w:type="dxa"/>
          </w:tcPr>
          <w:p w:rsidR="00E55819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>Yes, you are</w:t>
            </w:r>
          </w:p>
          <w:p w:rsidR="00870521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>No, you aren’t</w:t>
            </w:r>
            <w:r w:rsidR="00870521" w:rsidRPr="00E55819">
              <w:rPr>
                <w:rFonts w:ascii="Times New Roman" w:hAnsi="Times New Roman" w:cs="Times New Roman"/>
                <w:lang w:val="en-US"/>
              </w:rPr>
              <w:t xml:space="preserve">     </w:t>
            </w:r>
          </w:p>
        </w:tc>
        <w:tc>
          <w:tcPr>
            <w:tcW w:w="2410" w:type="dxa"/>
          </w:tcPr>
          <w:p w:rsidR="00E55819" w:rsidRPr="00E55819" w:rsidRDefault="00E55819" w:rsidP="00E55819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>Yes, you are</w:t>
            </w:r>
          </w:p>
          <w:p w:rsidR="00870521" w:rsidRPr="00E55819" w:rsidRDefault="00E55819" w:rsidP="00E55819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 xml:space="preserve">No, you aren’t     </w:t>
            </w:r>
          </w:p>
        </w:tc>
      </w:tr>
      <w:tr w:rsidR="00870521" w:rsidTr="006B2F82">
        <w:tc>
          <w:tcPr>
            <w:tcW w:w="2551" w:type="dxa"/>
          </w:tcPr>
          <w:p w:rsidR="00870521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>Yes, he (she, it) is</w:t>
            </w:r>
          </w:p>
          <w:p w:rsidR="00E55819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>No, he (she, it) isn’t</w:t>
            </w:r>
          </w:p>
        </w:tc>
        <w:tc>
          <w:tcPr>
            <w:tcW w:w="2410" w:type="dxa"/>
          </w:tcPr>
          <w:p w:rsidR="00870521" w:rsidRPr="00E55819" w:rsidRDefault="00E55819" w:rsidP="00E55819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>Yes, they are</w:t>
            </w:r>
          </w:p>
          <w:p w:rsidR="00E55819" w:rsidRPr="00E55819" w:rsidRDefault="00E55819" w:rsidP="00E55819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>No, they aren’t</w:t>
            </w:r>
          </w:p>
        </w:tc>
      </w:tr>
    </w:tbl>
    <w:p w:rsidR="00870521" w:rsidRPr="00E55819" w:rsidRDefault="00870521" w:rsidP="00870521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870521" w:rsidRDefault="00870521" w:rsidP="00870521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E55819" w:rsidRPr="00870521" w:rsidRDefault="00E55819" w:rsidP="00E55819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870521">
        <w:rPr>
          <w:rFonts w:ascii="Times New Roman" w:hAnsi="Times New Roman" w:cs="Times New Roman"/>
          <w:b/>
          <w:sz w:val="32"/>
          <w:szCs w:val="32"/>
        </w:rPr>
        <w:lastRenderedPageBreak/>
        <w:t xml:space="preserve">Глагол </w:t>
      </w:r>
      <w:r w:rsidRPr="00870521">
        <w:rPr>
          <w:rFonts w:ascii="Times New Roman" w:hAnsi="Times New Roman" w:cs="Times New Roman"/>
          <w:b/>
          <w:sz w:val="32"/>
          <w:szCs w:val="32"/>
          <w:lang w:val="en-US"/>
        </w:rPr>
        <w:t>to be</w:t>
      </w:r>
    </w:p>
    <w:tbl>
      <w:tblPr>
        <w:tblStyle w:val="a3"/>
        <w:tblW w:w="0" w:type="auto"/>
        <w:tblInd w:w="392" w:type="dxa"/>
        <w:tblLook w:val="04A0" w:firstRow="1" w:lastRow="0" w:firstColumn="1" w:lastColumn="0" w:noHBand="0" w:noVBand="1"/>
      </w:tblPr>
      <w:tblGrid>
        <w:gridCol w:w="2551"/>
        <w:gridCol w:w="2410"/>
      </w:tblGrid>
      <w:tr w:rsidR="00E55819" w:rsidRPr="00870521" w:rsidTr="006B2F82">
        <w:tc>
          <w:tcPr>
            <w:tcW w:w="4961" w:type="dxa"/>
            <w:gridSpan w:val="2"/>
          </w:tcPr>
          <w:p w:rsidR="00E55819" w:rsidRPr="00870521" w:rsidRDefault="00E55819" w:rsidP="006B2F8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70521">
              <w:rPr>
                <w:rFonts w:ascii="Times New Roman" w:hAnsi="Times New Roman" w:cs="Times New Roman"/>
                <w:b/>
                <w:sz w:val="28"/>
                <w:szCs w:val="28"/>
              </w:rPr>
              <w:t>Утвердительная форма</w:t>
            </w:r>
            <w:proofErr w:type="gramStart"/>
            <w:r w:rsidRPr="0087052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(+)</w:t>
            </w:r>
            <w:proofErr w:type="gramEnd"/>
          </w:p>
        </w:tc>
      </w:tr>
      <w:tr w:rsidR="00E55819" w:rsidTr="006B2F82">
        <w:tc>
          <w:tcPr>
            <w:tcW w:w="2551" w:type="dxa"/>
          </w:tcPr>
          <w:p w:rsidR="00E55819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 xml:space="preserve">I am (I’m)                 </w:t>
            </w:r>
          </w:p>
        </w:tc>
        <w:tc>
          <w:tcPr>
            <w:tcW w:w="2410" w:type="dxa"/>
          </w:tcPr>
          <w:p w:rsidR="00E55819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>We are (We’re)</w:t>
            </w:r>
          </w:p>
          <w:p w:rsidR="00E55819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55819" w:rsidTr="006B2F82">
        <w:tc>
          <w:tcPr>
            <w:tcW w:w="2551" w:type="dxa"/>
          </w:tcPr>
          <w:p w:rsidR="00E55819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 xml:space="preserve">You are (You’re)     </w:t>
            </w:r>
          </w:p>
        </w:tc>
        <w:tc>
          <w:tcPr>
            <w:tcW w:w="2410" w:type="dxa"/>
          </w:tcPr>
          <w:p w:rsidR="00E55819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 xml:space="preserve">You are (You’re)     </w:t>
            </w:r>
          </w:p>
          <w:p w:rsidR="00E55819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55819" w:rsidTr="006B2F82">
        <w:tc>
          <w:tcPr>
            <w:tcW w:w="2551" w:type="dxa"/>
          </w:tcPr>
          <w:p w:rsidR="00E55819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 xml:space="preserve">He is (He’s)  </w:t>
            </w:r>
          </w:p>
          <w:p w:rsidR="00E55819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>She is (She’s)</w:t>
            </w:r>
          </w:p>
          <w:p w:rsidR="00E55819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>It is (It’s)</w:t>
            </w:r>
          </w:p>
        </w:tc>
        <w:tc>
          <w:tcPr>
            <w:tcW w:w="2410" w:type="dxa"/>
          </w:tcPr>
          <w:p w:rsidR="00E55819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>They are (They’re)</w:t>
            </w:r>
          </w:p>
          <w:p w:rsidR="00E55819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:rsidR="00E55819" w:rsidRDefault="00E55819" w:rsidP="00E55819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3"/>
        <w:tblW w:w="0" w:type="auto"/>
        <w:tblInd w:w="392" w:type="dxa"/>
        <w:tblLook w:val="04A0" w:firstRow="1" w:lastRow="0" w:firstColumn="1" w:lastColumn="0" w:noHBand="0" w:noVBand="1"/>
      </w:tblPr>
      <w:tblGrid>
        <w:gridCol w:w="2551"/>
        <w:gridCol w:w="2410"/>
      </w:tblGrid>
      <w:tr w:rsidR="00E55819" w:rsidRPr="00870521" w:rsidTr="006B2F82">
        <w:tc>
          <w:tcPr>
            <w:tcW w:w="4961" w:type="dxa"/>
            <w:gridSpan w:val="2"/>
          </w:tcPr>
          <w:p w:rsidR="00E55819" w:rsidRPr="00870521" w:rsidRDefault="00E55819" w:rsidP="006B2F8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Отрицательная</w:t>
            </w:r>
            <w:r w:rsidRPr="0087052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форма</w:t>
            </w:r>
            <w:proofErr w:type="gramStart"/>
            <w:r w:rsidRPr="0087052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(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-</w:t>
            </w:r>
            <w:r w:rsidRPr="00870521">
              <w:rPr>
                <w:rFonts w:ascii="Times New Roman" w:hAnsi="Times New Roman" w:cs="Times New Roman"/>
                <w:b/>
                <w:sz w:val="28"/>
                <w:szCs w:val="28"/>
              </w:rPr>
              <w:t>)</w:t>
            </w:r>
            <w:proofErr w:type="gramEnd"/>
          </w:p>
        </w:tc>
      </w:tr>
      <w:tr w:rsidR="00E55819" w:rsidTr="006B2F82">
        <w:tc>
          <w:tcPr>
            <w:tcW w:w="2551" w:type="dxa"/>
          </w:tcPr>
          <w:p w:rsidR="00E55819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 xml:space="preserve">I am not  (I’m not)                 </w:t>
            </w:r>
          </w:p>
        </w:tc>
        <w:tc>
          <w:tcPr>
            <w:tcW w:w="2410" w:type="dxa"/>
          </w:tcPr>
          <w:p w:rsidR="00E55819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>We are not (We aren’t)</w:t>
            </w:r>
          </w:p>
          <w:p w:rsidR="00E55819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55819" w:rsidTr="006B2F82">
        <w:tc>
          <w:tcPr>
            <w:tcW w:w="2551" w:type="dxa"/>
          </w:tcPr>
          <w:p w:rsidR="00E55819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 xml:space="preserve">You are not (You aren’t)     </w:t>
            </w:r>
          </w:p>
        </w:tc>
        <w:tc>
          <w:tcPr>
            <w:tcW w:w="2410" w:type="dxa"/>
          </w:tcPr>
          <w:p w:rsidR="00E55819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 xml:space="preserve">You are not (You aren’t)     </w:t>
            </w:r>
          </w:p>
        </w:tc>
      </w:tr>
      <w:tr w:rsidR="00E55819" w:rsidTr="006B2F82">
        <w:tc>
          <w:tcPr>
            <w:tcW w:w="2551" w:type="dxa"/>
          </w:tcPr>
          <w:p w:rsidR="00E55819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 xml:space="preserve">He is not (He isn’t)  </w:t>
            </w:r>
          </w:p>
          <w:p w:rsidR="00E55819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>She is not (She isn’t)</w:t>
            </w:r>
          </w:p>
          <w:p w:rsidR="00E55819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>It is not (It isn’t)</w:t>
            </w:r>
          </w:p>
        </w:tc>
        <w:tc>
          <w:tcPr>
            <w:tcW w:w="2410" w:type="dxa"/>
          </w:tcPr>
          <w:p w:rsidR="00E55819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>They are not (They aren’t)</w:t>
            </w:r>
          </w:p>
          <w:p w:rsidR="00E55819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:rsidR="00E55819" w:rsidRPr="00E55819" w:rsidRDefault="00E55819" w:rsidP="00E55819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tbl>
      <w:tblPr>
        <w:tblStyle w:val="a3"/>
        <w:tblW w:w="0" w:type="auto"/>
        <w:tblInd w:w="392" w:type="dxa"/>
        <w:tblLook w:val="04A0" w:firstRow="1" w:lastRow="0" w:firstColumn="1" w:lastColumn="0" w:noHBand="0" w:noVBand="1"/>
      </w:tblPr>
      <w:tblGrid>
        <w:gridCol w:w="2551"/>
        <w:gridCol w:w="2410"/>
      </w:tblGrid>
      <w:tr w:rsidR="00E55819" w:rsidRPr="00870521" w:rsidTr="006B2F82">
        <w:tc>
          <w:tcPr>
            <w:tcW w:w="4961" w:type="dxa"/>
            <w:gridSpan w:val="2"/>
          </w:tcPr>
          <w:p w:rsidR="00E55819" w:rsidRPr="00870521" w:rsidRDefault="00E55819" w:rsidP="006B2F8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Вопросительная</w:t>
            </w:r>
            <w:r w:rsidRPr="0087052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форма (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?</w:t>
            </w:r>
            <w:r w:rsidRPr="00870521">
              <w:rPr>
                <w:rFonts w:ascii="Times New Roman" w:hAnsi="Times New Roman" w:cs="Times New Roman"/>
                <w:b/>
                <w:sz w:val="28"/>
                <w:szCs w:val="28"/>
              </w:rPr>
              <w:t>)</w:t>
            </w:r>
          </w:p>
        </w:tc>
      </w:tr>
      <w:tr w:rsidR="00E55819" w:rsidTr="006B2F82">
        <w:tc>
          <w:tcPr>
            <w:tcW w:w="2551" w:type="dxa"/>
          </w:tcPr>
          <w:p w:rsidR="00E55819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 xml:space="preserve">Am I?  </w:t>
            </w:r>
          </w:p>
        </w:tc>
        <w:tc>
          <w:tcPr>
            <w:tcW w:w="2410" w:type="dxa"/>
          </w:tcPr>
          <w:p w:rsidR="00E55819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>Are we?</w:t>
            </w:r>
          </w:p>
          <w:p w:rsidR="00E55819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55819" w:rsidTr="006B2F82">
        <w:tc>
          <w:tcPr>
            <w:tcW w:w="2551" w:type="dxa"/>
          </w:tcPr>
          <w:p w:rsidR="00E55819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 xml:space="preserve">Are you? </w:t>
            </w:r>
          </w:p>
        </w:tc>
        <w:tc>
          <w:tcPr>
            <w:tcW w:w="2410" w:type="dxa"/>
          </w:tcPr>
          <w:p w:rsidR="00E55819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>Are you?</w:t>
            </w:r>
          </w:p>
          <w:p w:rsidR="00E55819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55819" w:rsidTr="006B2F82">
        <w:tc>
          <w:tcPr>
            <w:tcW w:w="2551" w:type="dxa"/>
          </w:tcPr>
          <w:p w:rsidR="00E55819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>Is he?</w:t>
            </w:r>
          </w:p>
          <w:p w:rsidR="00E55819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>Is she?</w:t>
            </w:r>
          </w:p>
          <w:p w:rsidR="00E55819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>Is it?</w:t>
            </w:r>
          </w:p>
        </w:tc>
        <w:tc>
          <w:tcPr>
            <w:tcW w:w="2410" w:type="dxa"/>
          </w:tcPr>
          <w:p w:rsidR="00E55819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>Are they?</w:t>
            </w:r>
          </w:p>
          <w:p w:rsidR="00E55819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:rsidR="00E55819" w:rsidRPr="00E55819" w:rsidRDefault="00E55819" w:rsidP="00E55819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tbl>
      <w:tblPr>
        <w:tblStyle w:val="a3"/>
        <w:tblW w:w="0" w:type="auto"/>
        <w:tblInd w:w="392" w:type="dxa"/>
        <w:tblLook w:val="04A0" w:firstRow="1" w:lastRow="0" w:firstColumn="1" w:lastColumn="0" w:noHBand="0" w:noVBand="1"/>
      </w:tblPr>
      <w:tblGrid>
        <w:gridCol w:w="2551"/>
        <w:gridCol w:w="2410"/>
      </w:tblGrid>
      <w:tr w:rsidR="00E55819" w:rsidRPr="00E55819" w:rsidTr="006B2F82">
        <w:tc>
          <w:tcPr>
            <w:tcW w:w="4961" w:type="dxa"/>
            <w:gridSpan w:val="2"/>
          </w:tcPr>
          <w:p w:rsidR="00E55819" w:rsidRPr="00E55819" w:rsidRDefault="00E55819" w:rsidP="006B2F8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Краткие</w:t>
            </w:r>
            <w:r w:rsidRPr="00E55819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ответы</w:t>
            </w:r>
          </w:p>
        </w:tc>
      </w:tr>
      <w:tr w:rsidR="00E55819" w:rsidTr="006B2F82">
        <w:tc>
          <w:tcPr>
            <w:tcW w:w="2551" w:type="dxa"/>
          </w:tcPr>
          <w:p w:rsidR="00E55819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>Yes, I am</w:t>
            </w:r>
          </w:p>
          <w:p w:rsidR="00E55819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 xml:space="preserve">No, I’m not                 </w:t>
            </w:r>
          </w:p>
        </w:tc>
        <w:tc>
          <w:tcPr>
            <w:tcW w:w="2410" w:type="dxa"/>
          </w:tcPr>
          <w:p w:rsidR="00E55819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>Yes, we are</w:t>
            </w:r>
          </w:p>
          <w:p w:rsidR="00E55819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>No, we aren’t</w:t>
            </w:r>
          </w:p>
        </w:tc>
      </w:tr>
      <w:tr w:rsidR="00E55819" w:rsidTr="006B2F82">
        <w:tc>
          <w:tcPr>
            <w:tcW w:w="2551" w:type="dxa"/>
          </w:tcPr>
          <w:p w:rsidR="00E55819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>Yes, you are</w:t>
            </w:r>
          </w:p>
          <w:p w:rsidR="00E55819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 xml:space="preserve">No, you aren’t     </w:t>
            </w:r>
          </w:p>
        </w:tc>
        <w:tc>
          <w:tcPr>
            <w:tcW w:w="2410" w:type="dxa"/>
          </w:tcPr>
          <w:p w:rsidR="00E55819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>Yes, you are</w:t>
            </w:r>
          </w:p>
          <w:p w:rsidR="00E55819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 xml:space="preserve">No, you aren’t     </w:t>
            </w:r>
          </w:p>
        </w:tc>
      </w:tr>
      <w:tr w:rsidR="00E55819" w:rsidTr="006B2F82">
        <w:tc>
          <w:tcPr>
            <w:tcW w:w="2551" w:type="dxa"/>
          </w:tcPr>
          <w:p w:rsidR="00E55819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>Yes, he (she, it) is</w:t>
            </w:r>
          </w:p>
          <w:p w:rsidR="00E55819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>No, he (she, it) isn’t</w:t>
            </w:r>
          </w:p>
        </w:tc>
        <w:tc>
          <w:tcPr>
            <w:tcW w:w="2410" w:type="dxa"/>
          </w:tcPr>
          <w:p w:rsidR="00E55819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>Yes, they are</w:t>
            </w:r>
          </w:p>
          <w:p w:rsidR="00E55819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>No, they aren’t</w:t>
            </w:r>
          </w:p>
        </w:tc>
      </w:tr>
    </w:tbl>
    <w:p w:rsidR="00870521" w:rsidRDefault="00870521" w:rsidP="00870521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E55819" w:rsidRDefault="00E55819" w:rsidP="00E55819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E55819" w:rsidRPr="00870521" w:rsidRDefault="00E55819" w:rsidP="00E55819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870521">
        <w:rPr>
          <w:rFonts w:ascii="Times New Roman" w:hAnsi="Times New Roman" w:cs="Times New Roman"/>
          <w:b/>
          <w:sz w:val="32"/>
          <w:szCs w:val="32"/>
        </w:rPr>
        <w:lastRenderedPageBreak/>
        <w:t xml:space="preserve">Глагол </w:t>
      </w:r>
      <w:r w:rsidRPr="00870521">
        <w:rPr>
          <w:rFonts w:ascii="Times New Roman" w:hAnsi="Times New Roman" w:cs="Times New Roman"/>
          <w:b/>
          <w:sz w:val="32"/>
          <w:szCs w:val="32"/>
          <w:lang w:val="en-US"/>
        </w:rPr>
        <w:t>to be</w:t>
      </w:r>
    </w:p>
    <w:tbl>
      <w:tblPr>
        <w:tblStyle w:val="a3"/>
        <w:tblW w:w="0" w:type="auto"/>
        <w:tblInd w:w="392" w:type="dxa"/>
        <w:tblLook w:val="04A0" w:firstRow="1" w:lastRow="0" w:firstColumn="1" w:lastColumn="0" w:noHBand="0" w:noVBand="1"/>
      </w:tblPr>
      <w:tblGrid>
        <w:gridCol w:w="2551"/>
        <w:gridCol w:w="2410"/>
      </w:tblGrid>
      <w:tr w:rsidR="00E55819" w:rsidRPr="00870521" w:rsidTr="006B2F82">
        <w:tc>
          <w:tcPr>
            <w:tcW w:w="4961" w:type="dxa"/>
            <w:gridSpan w:val="2"/>
          </w:tcPr>
          <w:p w:rsidR="00E55819" w:rsidRPr="00870521" w:rsidRDefault="00E55819" w:rsidP="006B2F8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70521">
              <w:rPr>
                <w:rFonts w:ascii="Times New Roman" w:hAnsi="Times New Roman" w:cs="Times New Roman"/>
                <w:b/>
                <w:sz w:val="28"/>
                <w:szCs w:val="28"/>
              </w:rPr>
              <w:t>Утвердительная форма</w:t>
            </w:r>
            <w:proofErr w:type="gramStart"/>
            <w:r w:rsidRPr="0087052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(+)</w:t>
            </w:r>
            <w:proofErr w:type="gramEnd"/>
          </w:p>
        </w:tc>
      </w:tr>
      <w:tr w:rsidR="00E55819" w:rsidTr="006B2F82">
        <w:tc>
          <w:tcPr>
            <w:tcW w:w="2551" w:type="dxa"/>
          </w:tcPr>
          <w:p w:rsidR="00E55819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 xml:space="preserve">I am (I’m)                 </w:t>
            </w:r>
          </w:p>
        </w:tc>
        <w:tc>
          <w:tcPr>
            <w:tcW w:w="2410" w:type="dxa"/>
          </w:tcPr>
          <w:p w:rsidR="00E55819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>We are (We’re)</w:t>
            </w:r>
          </w:p>
          <w:p w:rsidR="00E55819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55819" w:rsidTr="006B2F82">
        <w:tc>
          <w:tcPr>
            <w:tcW w:w="2551" w:type="dxa"/>
          </w:tcPr>
          <w:p w:rsidR="00E55819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 xml:space="preserve">You are (You’re)     </w:t>
            </w:r>
          </w:p>
        </w:tc>
        <w:tc>
          <w:tcPr>
            <w:tcW w:w="2410" w:type="dxa"/>
          </w:tcPr>
          <w:p w:rsidR="00E55819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 xml:space="preserve">You are (You’re)     </w:t>
            </w:r>
          </w:p>
          <w:p w:rsidR="00E55819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55819" w:rsidTr="006B2F82">
        <w:tc>
          <w:tcPr>
            <w:tcW w:w="2551" w:type="dxa"/>
          </w:tcPr>
          <w:p w:rsidR="00E55819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 xml:space="preserve">He is (He’s)  </w:t>
            </w:r>
          </w:p>
          <w:p w:rsidR="00E55819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>She is (She’s)</w:t>
            </w:r>
          </w:p>
          <w:p w:rsidR="00E55819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>It is (It’s)</w:t>
            </w:r>
          </w:p>
        </w:tc>
        <w:tc>
          <w:tcPr>
            <w:tcW w:w="2410" w:type="dxa"/>
          </w:tcPr>
          <w:p w:rsidR="00E55819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>They are (They’re)</w:t>
            </w:r>
          </w:p>
          <w:p w:rsidR="00E55819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:rsidR="00E55819" w:rsidRDefault="00E55819" w:rsidP="00E55819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3"/>
        <w:tblW w:w="0" w:type="auto"/>
        <w:tblInd w:w="392" w:type="dxa"/>
        <w:tblLook w:val="04A0" w:firstRow="1" w:lastRow="0" w:firstColumn="1" w:lastColumn="0" w:noHBand="0" w:noVBand="1"/>
      </w:tblPr>
      <w:tblGrid>
        <w:gridCol w:w="2551"/>
        <w:gridCol w:w="2410"/>
      </w:tblGrid>
      <w:tr w:rsidR="00E55819" w:rsidRPr="00870521" w:rsidTr="006B2F82">
        <w:tc>
          <w:tcPr>
            <w:tcW w:w="4961" w:type="dxa"/>
            <w:gridSpan w:val="2"/>
          </w:tcPr>
          <w:p w:rsidR="00E55819" w:rsidRPr="00870521" w:rsidRDefault="00E55819" w:rsidP="006B2F8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Отрицательная</w:t>
            </w:r>
            <w:r w:rsidRPr="0087052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форма</w:t>
            </w:r>
            <w:proofErr w:type="gramStart"/>
            <w:r w:rsidRPr="0087052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(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-</w:t>
            </w:r>
            <w:r w:rsidRPr="00870521">
              <w:rPr>
                <w:rFonts w:ascii="Times New Roman" w:hAnsi="Times New Roman" w:cs="Times New Roman"/>
                <w:b/>
                <w:sz w:val="28"/>
                <w:szCs w:val="28"/>
              </w:rPr>
              <w:t>)</w:t>
            </w:r>
            <w:proofErr w:type="gramEnd"/>
          </w:p>
        </w:tc>
      </w:tr>
      <w:tr w:rsidR="00E55819" w:rsidTr="006B2F82">
        <w:tc>
          <w:tcPr>
            <w:tcW w:w="2551" w:type="dxa"/>
          </w:tcPr>
          <w:p w:rsidR="00E55819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 xml:space="preserve">I am not  (I’m not)                 </w:t>
            </w:r>
          </w:p>
        </w:tc>
        <w:tc>
          <w:tcPr>
            <w:tcW w:w="2410" w:type="dxa"/>
          </w:tcPr>
          <w:p w:rsidR="00E55819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>We are not (We aren’t)</w:t>
            </w:r>
          </w:p>
          <w:p w:rsidR="00E55819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55819" w:rsidTr="006B2F82">
        <w:tc>
          <w:tcPr>
            <w:tcW w:w="2551" w:type="dxa"/>
          </w:tcPr>
          <w:p w:rsidR="00E55819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 xml:space="preserve">You are not (You aren’t)     </w:t>
            </w:r>
          </w:p>
        </w:tc>
        <w:tc>
          <w:tcPr>
            <w:tcW w:w="2410" w:type="dxa"/>
          </w:tcPr>
          <w:p w:rsidR="00E55819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 xml:space="preserve">You are not (You aren’t)     </w:t>
            </w:r>
          </w:p>
        </w:tc>
      </w:tr>
      <w:tr w:rsidR="00E55819" w:rsidTr="006B2F82">
        <w:tc>
          <w:tcPr>
            <w:tcW w:w="2551" w:type="dxa"/>
          </w:tcPr>
          <w:p w:rsidR="00E55819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 xml:space="preserve">He is not (He isn’t)  </w:t>
            </w:r>
          </w:p>
          <w:p w:rsidR="00E55819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>She is not (She isn’t)</w:t>
            </w:r>
          </w:p>
          <w:p w:rsidR="00E55819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>It is not (It isn’t)</w:t>
            </w:r>
          </w:p>
        </w:tc>
        <w:tc>
          <w:tcPr>
            <w:tcW w:w="2410" w:type="dxa"/>
          </w:tcPr>
          <w:p w:rsidR="00E55819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>They are not (They aren’t)</w:t>
            </w:r>
          </w:p>
          <w:p w:rsidR="00E55819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:rsidR="00E55819" w:rsidRPr="00E55819" w:rsidRDefault="00E55819" w:rsidP="00E55819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tbl>
      <w:tblPr>
        <w:tblStyle w:val="a3"/>
        <w:tblW w:w="0" w:type="auto"/>
        <w:tblInd w:w="392" w:type="dxa"/>
        <w:tblLook w:val="04A0" w:firstRow="1" w:lastRow="0" w:firstColumn="1" w:lastColumn="0" w:noHBand="0" w:noVBand="1"/>
      </w:tblPr>
      <w:tblGrid>
        <w:gridCol w:w="2551"/>
        <w:gridCol w:w="2410"/>
      </w:tblGrid>
      <w:tr w:rsidR="00E55819" w:rsidRPr="00870521" w:rsidTr="006B2F82">
        <w:tc>
          <w:tcPr>
            <w:tcW w:w="4961" w:type="dxa"/>
            <w:gridSpan w:val="2"/>
          </w:tcPr>
          <w:p w:rsidR="00E55819" w:rsidRPr="00870521" w:rsidRDefault="00E55819" w:rsidP="006B2F8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Вопросительная</w:t>
            </w:r>
            <w:r w:rsidRPr="0087052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форма (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?</w:t>
            </w:r>
            <w:r w:rsidRPr="00870521">
              <w:rPr>
                <w:rFonts w:ascii="Times New Roman" w:hAnsi="Times New Roman" w:cs="Times New Roman"/>
                <w:b/>
                <w:sz w:val="28"/>
                <w:szCs w:val="28"/>
              </w:rPr>
              <w:t>)</w:t>
            </w:r>
          </w:p>
        </w:tc>
      </w:tr>
      <w:tr w:rsidR="00E55819" w:rsidTr="006B2F82">
        <w:tc>
          <w:tcPr>
            <w:tcW w:w="2551" w:type="dxa"/>
          </w:tcPr>
          <w:p w:rsidR="00E55819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 xml:space="preserve">Am I?  </w:t>
            </w:r>
          </w:p>
        </w:tc>
        <w:tc>
          <w:tcPr>
            <w:tcW w:w="2410" w:type="dxa"/>
          </w:tcPr>
          <w:p w:rsidR="00E55819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>Are we?</w:t>
            </w:r>
          </w:p>
          <w:p w:rsidR="00E55819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55819" w:rsidTr="006B2F82">
        <w:tc>
          <w:tcPr>
            <w:tcW w:w="2551" w:type="dxa"/>
          </w:tcPr>
          <w:p w:rsidR="00E55819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 xml:space="preserve">Are you? </w:t>
            </w:r>
          </w:p>
        </w:tc>
        <w:tc>
          <w:tcPr>
            <w:tcW w:w="2410" w:type="dxa"/>
          </w:tcPr>
          <w:p w:rsidR="00E55819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>Are you?</w:t>
            </w:r>
          </w:p>
          <w:p w:rsidR="00E55819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55819" w:rsidTr="006B2F82">
        <w:tc>
          <w:tcPr>
            <w:tcW w:w="2551" w:type="dxa"/>
          </w:tcPr>
          <w:p w:rsidR="00E55819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>Is he?</w:t>
            </w:r>
          </w:p>
          <w:p w:rsidR="00E55819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>Is she?</w:t>
            </w:r>
          </w:p>
          <w:p w:rsidR="00E55819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>Is it?</w:t>
            </w:r>
          </w:p>
        </w:tc>
        <w:tc>
          <w:tcPr>
            <w:tcW w:w="2410" w:type="dxa"/>
          </w:tcPr>
          <w:p w:rsidR="00E55819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>Are they?</w:t>
            </w:r>
          </w:p>
          <w:p w:rsidR="00E55819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:rsidR="00E55819" w:rsidRPr="00E55819" w:rsidRDefault="00E55819" w:rsidP="00E55819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tbl>
      <w:tblPr>
        <w:tblStyle w:val="a3"/>
        <w:tblW w:w="0" w:type="auto"/>
        <w:tblInd w:w="392" w:type="dxa"/>
        <w:tblLook w:val="04A0" w:firstRow="1" w:lastRow="0" w:firstColumn="1" w:lastColumn="0" w:noHBand="0" w:noVBand="1"/>
      </w:tblPr>
      <w:tblGrid>
        <w:gridCol w:w="2551"/>
        <w:gridCol w:w="2410"/>
      </w:tblGrid>
      <w:tr w:rsidR="00E55819" w:rsidRPr="00E55819" w:rsidTr="006B2F82">
        <w:tc>
          <w:tcPr>
            <w:tcW w:w="4961" w:type="dxa"/>
            <w:gridSpan w:val="2"/>
          </w:tcPr>
          <w:p w:rsidR="00E55819" w:rsidRPr="00E55819" w:rsidRDefault="00E55819" w:rsidP="006B2F8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Краткие</w:t>
            </w:r>
            <w:r w:rsidRPr="00E55819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ответы</w:t>
            </w:r>
          </w:p>
        </w:tc>
      </w:tr>
      <w:tr w:rsidR="00E55819" w:rsidTr="006B2F82">
        <w:tc>
          <w:tcPr>
            <w:tcW w:w="2551" w:type="dxa"/>
          </w:tcPr>
          <w:p w:rsidR="00E55819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>Yes, I am</w:t>
            </w:r>
          </w:p>
          <w:p w:rsidR="00E55819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 xml:space="preserve">No, I’m not                 </w:t>
            </w:r>
          </w:p>
        </w:tc>
        <w:tc>
          <w:tcPr>
            <w:tcW w:w="2410" w:type="dxa"/>
          </w:tcPr>
          <w:p w:rsidR="00E55819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>Yes, we are</w:t>
            </w:r>
          </w:p>
          <w:p w:rsidR="00E55819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>No, we aren’t</w:t>
            </w:r>
          </w:p>
        </w:tc>
      </w:tr>
      <w:tr w:rsidR="00E55819" w:rsidTr="006B2F82">
        <w:tc>
          <w:tcPr>
            <w:tcW w:w="2551" w:type="dxa"/>
          </w:tcPr>
          <w:p w:rsidR="00E55819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>Yes, you are</w:t>
            </w:r>
          </w:p>
          <w:p w:rsidR="00E55819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 xml:space="preserve">No, you aren’t     </w:t>
            </w:r>
          </w:p>
        </w:tc>
        <w:tc>
          <w:tcPr>
            <w:tcW w:w="2410" w:type="dxa"/>
          </w:tcPr>
          <w:p w:rsidR="00E55819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>Yes, you are</w:t>
            </w:r>
          </w:p>
          <w:p w:rsidR="00E55819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 xml:space="preserve">No, you aren’t     </w:t>
            </w:r>
          </w:p>
        </w:tc>
      </w:tr>
      <w:tr w:rsidR="00E55819" w:rsidTr="006B2F82">
        <w:tc>
          <w:tcPr>
            <w:tcW w:w="2551" w:type="dxa"/>
          </w:tcPr>
          <w:p w:rsidR="00E55819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>Yes, he (she, it) is</w:t>
            </w:r>
          </w:p>
          <w:p w:rsidR="00E55819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>No, he (she, it) isn’t</w:t>
            </w:r>
          </w:p>
        </w:tc>
        <w:tc>
          <w:tcPr>
            <w:tcW w:w="2410" w:type="dxa"/>
          </w:tcPr>
          <w:p w:rsidR="00E55819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>Yes, they are</w:t>
            </w:r>
          </w:p>
          <w:p w:rsidR="00E55819" w:rsidRPr="00E55819" w:rsidRDefault="00E55819" w:rsidP="006B2F82">
            <w:pPr>
              <w:rPr>
                <w:rFonts w:ascii="Times New Roman" w:hAnsi="Times New Roman" w:cs="Times New Roman"/>
                <w:lang w:val="en-US"/>
              </w:rPr>
            </w:pPr>
            <w:r w:rsidRPr="00E55819">
              <w:rPr>
                <w:rFonts w:ascii="Times New Roman" w:hAnsi="Times New Roman" w:cs="Times New Roman"/>
                <w:lang w:val="en-US"/>
              </w:rPr>
              <w:t>No, they aren’t</w:t>
            </w:r>
          </w:p>
        </w:tc>
        <w:bookmarkStart w:id="0" w:name="_GoBack"/>
        <w:bookmarkEnd w:id="0"/>
      </w:tr>
    </w:tbl>
    <w:p w:rsidR="00E55819" w:rsidRPr="00870521" w:rsidRDefault="00E55819" w:rsidP="00870521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sectPr w:rsidR="00E55819" w:rsidRPr="00870521" w:rsidSect="00E55819">
      <w:pgSz w:w="16838" w:h="11906" w:orient="landscape"/>
      <w:pgMar w:top="284" w:right="284" w:bottom="284" w:left="284" w:header="708" w:footer="708" w:gutter="0"/>
      <w:cols w:num="3" w:space="14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124E"/>
    <w:rsid w:val="00113998"/>
    <w:rsid w:val="00870521"/>
    <w:rsid w:val="00B5124E"/>
    <w:rsid w:val="00E55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705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705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342</Words>
  <Characters>1955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2</cp:revision>
  <dcterms:created xsi:type="dcterms:W3CDTF">2019-01-09T11:23:00Z</dcterms:created>
  <dcterms:modified xsi:type="dcterms:W3CDTF">2019-01-09T11:52:00Z</dcterms:modified>
</cp:coreProperties>
</file>