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CFBA8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47F26F7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1D06776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C202BB9" w14:textId="6733F7D3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>
        <w:rPr>
          <w:rFonts w:ascii="Times New Roman" w:hAnsi="Times New Roman" w:cs="Times New Roman"/>
          <w:lang w:val="en-US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193A289C" w14:textId="3B43A9E4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67349853" w14:textId="5039EDAC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67C4961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BBE1C4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4B4969F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DEF98B8" w14:textId="39678DB8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BC2AE93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6B00E2E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B1CA6D8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053985CA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0ACE374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242B6EA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14161BA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B773743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44EDA9D" w14:textId="2944B241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50257BCC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90B14E1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492CD86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58779B86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7F9639E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138EF3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03D30B3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CB5874B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6820D36" w14:textId="25ED53D3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6417D59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972AA07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EF1C18F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3B9B5DD2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26B171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716159A4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EB8E0B0" w14:textId="63157919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49D39830" w14:textId="77777777" w:rsidR="00475E71" w:rsidRP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5590A05F" w14:textId="558236B0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28652D96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C929B7F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F644655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34EAF3A3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34917601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B68CA4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E24A4F7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0B0BE9D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B8A4CFD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D960C9" w14:textId="7F78E230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6462DCAE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FB8DB0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1B65609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3B0F523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5D2C620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12079CE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91B3D9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A2C8E79" w14:textId="77777777" w:rsidR="00475E71" w:rsidRDefault="00475E71" w:rsidP="00010B0A">
      <w:pPr>
        <w:spacing w:after="0" w:line="240" w:lineRule="auto"/>
        <w:rPr>
          <w:rFonts w:ascii="Times New Roman" w:hAnsi="Times New Roman" w:cs="Times New Roman"/>
        </w:rPr>
      </w:pPr>
    </w:p>
    <w:p w14:paraId="32E1CC63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B6AB255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7481B7A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45304CA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0FEBA1B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DA68A6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9190E86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14F1AD9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8AE8A89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B058B7B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EC49BC4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17987CE1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4FFB92F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0140DACE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3016CD9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5DA72B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86F15A1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89DA691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30BE3CB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4A2E916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78DE2A7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193D1BA1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859A5C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23AEA7E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94293A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A274A21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53CA60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9879E6A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2D524A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65EC9DFE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41760C5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68C5259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6E413CCB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57C6377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A4BF7CC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F6E4631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487B405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5120526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F5C5AC5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55131AD8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8F9C42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0E71DC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D6D4C2E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5105D1A" w14:textId="77777777" w:rsidR="00475E71" w:rsidRP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FD06BF5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79CA9B13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CAC1884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1358075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1C8DCFC3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07683BB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4C7A71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3A61B509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516ADD08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0BAE4FAE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9337C89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73D61B3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8D9BFE8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34A403BE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13306F69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442ECB63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23D704D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1A0A23ED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210E86F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</w:p>
    <w:p w14:paraId="2DB199AE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1617A43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639C0BD8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747F3D73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506558C4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5B0B37E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586DB8C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4563B7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7B339B77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5E02BA1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3F67BA9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21F2B067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7666271F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47F7C9F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080B222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2E2A18D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0070449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83C2FBF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8009A50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A2CC66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2C53BDD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63962EDA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1390496D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215D981E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1EA16F3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32358E24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B9AD524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0DEFACA9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3EBF760F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220ECC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542935A9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4BFC6F4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2E4603A9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4F073074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1DAA59C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C1038DA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561BB3E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1590E46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5085314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20BF4955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656D0217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21F61FB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A2CB1BC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1FAB60DA" w14:textId="77777777" w:rsidR="00475E71" w:rsidRP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0CAF3FE0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3A321C16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2F6C5C2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6B18D834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332B2306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18EB78D2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1C86C963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79E89E2C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6C08FB90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FA7ADA3" w14:textId="77777777" w:rsidR="00475E71" w:rsidRPr="00475E71" w:rsidRDefault="00475E71" w:rsidP="00475E7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EBD1676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47139B50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563A1BD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E4BB1E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08F56CE6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4A5F75F1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B3C75D8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6981AA65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</w:p>
    <w:p w14:paraId="2E72D71C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</w:p>
    <w:p w14:paraId="06B30EAA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Дата </w:t>
      </w:r>
    </w:p>
    <w:p w14:paraId="1E4639CC" w14:textId="77777777" w:rsidR="00475E71" w:rsidRPr="00887A29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>Дом. задание</w:t>
      </w:r>
    </w:p>
    <w:p w14:paraId="0723F6C4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887A29">
        <w:rPr>
          <w:rFonts w:ascii="Times New Roman" w:hAnsi="Times New Roman" w:cs="Times New Roman"/>
        </w:rPr>
        <w:t xml:space="preserve">Пособие: </w:t>
      </w:r>
    </w:p>
    <w:p w14:paraId="09BE84C3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0148">
        <w:rPr>
          <w:rFonts w:ascii="Times New Roman" w:hAnsi="Times New Roman" w:cs="Times New Roman"/>
        </w:rPr>
        <w:t xml:space="preserve">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3,4,</w:t>
      </w:r>
      <w:r w:rsidRPr="00E35DE6">
        <w:rPr>
          <w:rFonts w:ascii="Times New Roman" w:hAnsi="Times New Roman" w:cs="Times New Roman"/>
        </w:rPr>
        <w:t>7,8</w:t>
      </w:r>
      <w:r w:rsidRPr="00475E71">
        <w:rPr>
          <w:rFonts w:ascii="Times New Roman" w:hAnsi="Times New Roman" w:cs="Times New Roman"/>
        </w:rPr>
        <w:t>,11,12</w:t>
      </w:r>
      <w:r w:rsidRPr="00E35DE6">
        <w:rPr>
          <w:rFonts w:ascii="Times New Roman" w:hAnsi="Times New Roman" w:cs="Times New Roman"/>
        </w:rPr>
        <w:t xml:space="preserve">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7</w:t>
      </w:r>
      <w:r w:rsidRPr="004A0148">
        <w:rPr>
          <w:rFonts w:ascii="Times New Roman" w:hAnsi="Times New Roman" w:cs="Times New Roman"/>
        </w:rPr>
        <w:t xml:space="preserve">; </w:t>
      </w:r>
    </w:p>
    <w:p w14:paraId="6CF7F239" w14:textId="77777777" w:rsidR="00475E71" w:rsidRDefault="00475E71" w:rsidP="00475E71">
      <w:pPr>
        <w:spacing w:after="0" w:line="240" w:lineRule="auto"/>
        <w:rPr>
          <w:rFonts w:ascii="Times New Roman" w:hAnsi="Times New Roman" w:cs="Times New Roman"/>
        </w:rPr>
      </w:pPr>
      <w:r w:rsidRPr="004A0148">
        <w:rPr>
          <w:rFonts w:ascii="Times New Roman" w:hAnsi="Times New Roman" w:cs="Times New Roman"/>
        </w:rPr>
        <w:t xml:space="preserve">2. </w:t>
      </w:r>
      <w:r w:rsidRPr="00E35DE6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15,16,</w:t>
      </w:r>
      <w:r w:rsidRPr="00E35DE6">
        <w:rPr>
          <w:rFonts w:ascii="Times New Roman" w:hAnsi="Times New Roman" w:cs="Times New Roman"/>
        </w:rPr>
        <w:t xml:space="preserve">19,20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8</w:t>
      </w:r>
      <w:r w:rsidRPr="004A0148">
        <w:rPr>
          <w:rFonts w:ascii="Times New Roman" w:hAnsi="Times New Roman" w:cs="Times New Roman"/>
        </w:rPr>
        <w:t xml:space="preserve">; </w:t>
      </w:r>
    </w:p>
    <w:p w14:paraId="7F14562F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4A0148">
        <w:rPr>
          <w:rFonts w:ascii="Times New Roman" w:hAnsi="Times New Roman" w:cs="Times New Roman"/>
        </w:rPr>
        <w:t xml:space="preserve">3. </w:t>
      </w:r>
      <w:r w:rsidRPr="00E35DE6">
        <w:rPr>
          <w:rFonts w:ascii="Times New Roman" w:hAnsi="Times New Roman" w:cs="Times New Roman"/>
          <w:lang w:val="en-US"/>
        </w:rPr>
        <w:t>Ex</w:t>
      </w:r>
      <w:r w:rsidRPr="00E35DE6">
        <w:rPr>
          <w:rFonts w:ascii="Times New Roman" w:hAnsi="Times New Roman" w:cs="Times New Roman"/>
        </w:rPr>
        <w:t xml:space="preserve"> 23, 24 </w:t>
      </w:r>
      <w:r w:rsidRPr="00E35DE6">
        <w:rPr>
          <w:rFonts w:ascii="Times New Roman" w:hAnsi="Times New Roman" w:cs="Times New Roman"/>
          <w:lang w:val="en-US"/>
        </w:rPr>
        <w:t>p</w:t>
      </w:r>
      <w:r w:rsidRPr="00E35DE6">
        <w:rPr>
          <w:rFonts w:ascii="Times New Roman" w:hAnsi="Times New Roman" w:cs="Times New Roman"/>
        </w:rPr>
        <w:t xml:space="preserve"> </w:t>
      </w:r>
      <w:r w:rsidRPr="00475E71">
        <w:rPr>
          <w:rFonts w:ascii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  <w:color w:val="000000"/>
        </w:rPr>
        <w:t xml:space="preserve">; </w:t>
      </w:r>
    </w:p>
    <w:p w14:paraId="4A3B556A" w14:textId="77777777" w:rsidR="00475E71" w:rsidRDefault="00475E71" w:rsidP="00475E7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Выучить слова в словарике; </w:t>
      </w:r>
    </w:p>
    <w:p w14:paraId="00291A21" w14:textId="3B0562C7" w:rsidR="00AC7493" w:rsidRDefault="00475E71" w:rsidP="00475E71">
      <w:pP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</w:rPr>
        <w:t>5. Прописать каждое слово 5 раз</w:t>
      </w:r>
      <w:bookmarkStart w:id="0" w:name="_GoBack"/>
      <w:bookmarkEnd w:id="0"/>
    </w:p>
    <w:sectPr w:rsidR="00AC7493" w:rsidSect="00B17E6B">
      <w:pgSz w:w="11906" w:h="16838"/>
      <w:pgMar w:top="568" w:right="566" w:bottom="709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10B0A"/>
    <w:rsid w:val="00047536"/>
    <w:rsid w:val="00475E71"/>
    <w:rsid w:val="005259DF"/>
    <w:rsid w:val="00AC7493"/>
    <w:rsid w:val="00B17E6B"/>
    <w:rsid w:val="00E955BE"/>
    <w:rsid w:val="00ED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3DB82"/>
  <w15:docId w15:val="{414282C4-D28D-483B-848F-75259682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E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B461A-38B0-488F-A83F-3BDC52253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507</Words>
  <Characters>2895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2018-09-09T12:32:00Z</dcterms:created>
  <dcterms:modified xsi:type="dcterms:W3CDTF">2022-07-09T08:07:00Z</dcterms:modified>
</cp:coreProperties>
</file>