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Christmas,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Christmas,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</w:rPr>
        <w:t xml:space="preserve"> ю э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wish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you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a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merry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Christmas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,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br/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</w:rPr>
        <w:t xml:space="preserve"> ю э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</w:rPr>
        <w:t>)</w:t>
      </w:r>
    </w:p>
    <w:p w:rsidR="00E5453F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And a happy New Year!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 xml:space="preserve">(энд э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хапи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нью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йэа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)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G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oo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d tidings we bring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гуд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тайдингс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бринг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To you and your kin;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ту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ёр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кин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Goo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d tidings for Christmas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гуд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тайдингс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фор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And a happy New Year!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 xml:space="preserve">(энд э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хапи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нью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йэа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)</w:t>
      </w:r>
    </w:p>
    <w:p w:rsidR="00F13FF0" w:rsidRDefault="00F13FF0" w:rsidP="00F13FF0">
      <w:pPr>
        <w:spacing w:after="0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Christmas,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Christmas,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,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And a happy New Year!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хапи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нью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йэа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Good tidings we bring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гуд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тайдингс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бринг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To you and your kin;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ту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ёр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кин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Good tidings for Christmas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гуд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тайдингс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фор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And a happy New Year!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хапи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нью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йэа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</w:p>
    <w:p w:rsidR="00F13FF0" w:rsidRDefault="00F13FF0" w:rsidP="00F13FF0">
      <w:pPr>
        <w:spacing w:after="0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Christmas,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Christmas,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,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And a happy New Year!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хапи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нью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йэа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Good tidings we bring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гуд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тайдингс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бринг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To you and your kin;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ту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ёр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кин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Good tidings for Christmas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гуд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тайдингс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фор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And a happy New Year!</w:t>
      </w:r>
    </w:p>
    <w:p w:rsid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хапи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нью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йэа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lastRenderedPageBreak/>
        <w:t>We wish you a merry Christmas,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Christmas,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,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And a happy New Year!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хапи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нью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йэа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Good tidings we bring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гуд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тайдингс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бринг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To you and your kin;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ту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ёр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кин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Good tidings for Christmas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гуд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тайдингс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фор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And a happy New Year!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хапи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нью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йэа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</w:p>
    <w:p w:rsidR="00F13FF0" w:rsidRPr="00F13FF0" w:rsidRDefault="00F13FF0" w:rsidP="00F13FF0">
      <w:pPr>
        <w:spacing w:after="0"/>
        <w:rPr>
          <w:rFonts w:ascii="Verdana" w:hAnsi="Verdana"/>
          <w:color w:val="000000"/>
          <w:sz w:val="23"/>
          <w:szCs w:val="23"/>
          <w:shd w:val="clear" w:color="auto" w:fill="FFFFFF"/>
          <w:lang w:val="en-US"/>
        </w:rPr>
      </w:pP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Christmas,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Christmas,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,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And a happy New Year!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хапи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нью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йэа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Good tidings we bring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гуд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тайдингс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бринг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To you and your kin;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ту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ёр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кин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Good tidings for Christmas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гуд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тайдингс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фор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And a happy New Year!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хапи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нью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йэа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</w:p>
    <w:p w:rsidR="00F13FF0" w:rsidRPr="00F13FF0" w:rsidRDefault="00F13FF0" w:rsidP="00F13FF0">
      <w:pPr>
        <w:spacing w:after="0"/>
        <w:rPr>
          <w:rFonts w:ascii="Verdana" w:hAnsi="Verdana"/>
          <w:color w:val="000000"/>
          <w:sz w:val="23"/>
          <w:szCs w:val="23"/>
          <w:shd w:val="clear" w:color="auto" w:fill="FFFFFF"/>
          <w:lang w:val="en-US"/>
        </w:rPr>
      </w:pP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Christmas,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Christmas,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,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And a happy New Year!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хапи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нью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йэа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Good tidings we bring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гуд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тайдингс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бринг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To you and your kin;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ту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ёр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кин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Good tidings for Christmas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гуд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тайдингс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фор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And a happy New Year!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хапи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нью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йэа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lastRenderedPageBreak/>
        <w:t>We wish you a merry Christmas,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(</w:t>
      </w:r>
      <w:bookmarkStart w:id="0" w:name="_GoBack"/>
      <w:bookmarkEnd w:id="0"/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Christmas,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,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And a happy New Year!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хапи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нью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йэа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Good tidings we bring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гуд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тайдингс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бринг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To you and your kin;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ту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ёр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кин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Good tidings for Christmas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гуд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тайдингс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фор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And a happy New Year!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хапи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нью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йэа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</w:p>
    <w:p w:rsidR="00F13FF0" w:rsidRPr="00F13FF0" w:rsidRDefault="00F13FF0" w:rsidP="00F13FF0">
      <w:pPr>
        <w:spacing w:after="0"/>
        <w:rPr>
          <w:rFonts w:ascii="Verdana" w:hAnsi="Verdana"/>
          <w:color w:val="000000"/>
          <w:sz w:val="23"/>
          <w:szCs w:val="23"/>
          <w:shd w:val="clear" w:color="auto" w:fill="FFFFFF"/>
          <w:lang w:val="en-US"/>
        </w:rPr>
      </w:pP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Christmas,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Christmas,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,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And a happy New Year!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хапи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нью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йэа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Good tidings we bring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гуд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тайдингс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бринг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To you and your kin;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ту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ёр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кин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Good tidings for Christmas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гуд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тайдингс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фор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And a happy New Year!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хапи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нью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йэа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</w:p>
    <w:p w:rsidR="00F13FF0" w:rsidRPr="00F13FF0" w:rsidRDefault="00F13FF0" w:rsidP="00F13FF0">
      <w:pPr>
        <w:spacing w:after="0"/>
        <w:rPr>
          <w:rFonts w:ascii="Verdana" w:hAnsi="Verdana"/>
          <w:color w:val="000000"/>
          <w:sz w:val="23"/>
          <w:szCs w:val="23"/>
          <w:shd w:val="clear" w:color="auto" w:fill="FFFFFF"/>
          <w:lang w:val="en-US"/>
        </w:rPr>
      </w:pP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Christmas,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Christmas,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We wish you a merry Christmas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,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  <w:t>(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уиш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мэри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t>)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And a happy New Year!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хапи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нью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йэа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Good tidings we bring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гуд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тайдингс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уи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бринг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To you and your kin;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ту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ю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ёр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кин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Good tidings for Christmas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гуд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тайдингс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фор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кристмас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  <w:r w:rsidRPr="00F13FF0">
        <w:rPr>
          <w:rFonts w:ascii="Times New Roman" w:hAnsi="Times New Roman" w:cs="Times New Roman"/>
          <w:color w:val="000000"/>
          <w:sz w:val="23"/>
          <w:szCs w:val="23"/>
          <w:lang w:val="en-US"/>
        </w:rPr>
        <w:br/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And a happy New Year!</w:t>
      </w:r>
    </w:p>
    <w:p w:rsidR="00F13FF0" w:rsidRPr="00F13FF0" w:rsidRDefault="00F13FF0" w:rsidP="00F13FF0">
      <w:pPr>
        <w:spacing w:after="0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</w:pP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(</w:t>
      </w:r>
      <w:proofErr w:type="gram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энд</w:t>
      </w:r>
      <w:proofErr w:type="gram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э</w:t>
      </w:r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хапи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нью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йэа</w:t>
      </w:r>
      <w:proofErr w:type="spellEnd"/>
      <w:r w:rsidRPr="00F13FF0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  <w:lang w:val="en-US"/>
        </w:rPr>
        <w:t>)</w:t>
      </w:r>
    </w:p>
    <w:sectPr w:rsidR="00F13FF0" w:rsidRPr="00F13FF0" w:rsidSect="00F13FF0">
      <w:pgSz w:w="11906" w:h="16838"/>
      <w:pgMar w:top="284" w:right="284" w:bottom="284" w:left="284" w:header="708" w:footer="708" w:gutter="0"/>
      <w:cols w:num="3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3FF0"/>
    <w:rsid w:val="00E5453F"/>
    <w:rsid w:val="00F1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539</Words>
  <Characters>3076</Characters>
  <Application>Microsoft Office Word</Application>
  <DocSecurity>0</DocSecurity>
  <Lines>25</Lines>
  <Paragraphs>7</Paragraphs>
  <ScaleCrop>false</ScaleCrop>
  <Company>SPecialiST RePack</Company>
  <LinksUpToDate>false</LinksUpToDate>
  <CharactersWithSpaces>3608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Artem</dc:creator>
  <cp:lastModifiedBy>Artem</cp:lastModifiedBy>
  <cp:revision>2</cp:revision>
  <dcterms:created xsi:type="dcterms:W3CDTF">2018-12-17T13:16:00Z</dcterms:created>
  <dcterms:modified xsi:type="dcterms:W3CDTF">2018-12-17T13:25:00Z</dcterms:modified>
</cp:coreProperties>
</file>