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FA725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69EDBC94" w14:textId="148C7420" w:rsidR="00B90DF3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176A8642" w14:textId="109ECC4A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46CC1B65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bookmarkStart w:id="0" w:name="_Hlk45117434"/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1374616A" w14:textId="72C9E7BC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35627847" w14:textId="1DAD1110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4A06FA07" w14:textId="46047DFF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08B2B8AF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bookmarkEnd w:id="0"/>
    <w:p w14:paraId="7C89B58E" w14:textId="4DC9107A" w:rsidR="008D5ACC" w:rsidRDefault="008D5ACC" w:rsidP="008D5ACC"/>
    <w:p w14:paraId="07B74519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1CE279E5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376B074E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20040F42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56CA1B3C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2283B8D8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32570D76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50AC3D49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3589EF8A" w14:textId="33F29714" w:rsidR="008D5ACC" w:rsidRDefault="008D5ACC" w:rsidP="008D5ACC"/>
    <w:p w14:paraId="52FFA3E1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343EDE28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6ADD8230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4ED86D96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5FF100F6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3BBEC5AB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20B204F8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68755B62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7C9AA02C" w14:textId="060C1A9D" w:rsidR="008D5ACC" w:rsidRDefault="008D5ACC" w:rsidP="008D5ACC"/>
    <w:p w14:paraId="7533E139" w14:textId="77777777" w:rsidR="008D5ACC" w:rsidRDefault="008D5ACC" w:rsidP="008D5ACC">
      <w:pPr>
        <w:spacing w:after="0"/>
        <w:rPr>
          <w:rFonts w:ascii="Times New Roman" w:hAnsi="Times New Roman"/>
        </w:rPr>
      </w:pPr>
    </w:p>
    <w:p w14:paraId="6D9AA39F" w14:textId="183CF29B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6083F0E3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40BD247C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332D71BA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7170CDC0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0F922F25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76276399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6024D785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1965B342" w14:textId="0D3AEC54" w:rsidR="008D5ACC" w:rsidRDefault="008D5ACC" w:rsidP="008D5ACC"/>
    <w:p w14:paraId="2BCBD20B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4545AC8A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1CF8FAFC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16C148A7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100CDD80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589A3F21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3074C7B4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0B1E21C1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4E964E44" w14:textId="77777777" w:rsidR="008D5ACC" w:rsidRDefault="008D5ACC" w:rsidP="008D5ACC"/>
    <w:p w14:paraId="7745773E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3EFC7EFC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77A04DF4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5BDB839F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0F555FE1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594BEA8B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5071ABFD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33DFEC6A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307D80BD" w14:textId="77777777" w:rsidR="008D5ACC" w:rsidRDefault="008D5ACC" w:rsidP="008D5ACC"/>
    <w:p w14:paraId="1D64340D" w14:textId="77777777" w:rsidR="008D5ACC" w:rsidRDefault="008D5ACC" w:rsidP="008D5ACC"/>
    <w:p w14:paraId="282D97B0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782100EB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252D2A3D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50BA2B2B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1116F5A1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38D9CF45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16F1633C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41BC8D04" w14:textId="1DFB63A3" w:rsidR="008D5ACC" w:rsidRP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244B78C8" w14:textId="77777777" w:rsidR="008D5ACC" w:rsidRDefault="008D5ACC" w:rsidP="008D5ACC"/>
    <w:p w14:paraId="7E654853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0E9496C9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75694F98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641F6B5C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24668D0D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0D3E0364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1F14DABD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7E183C1B" w14:textId="77777777" w:rsidR="008D5ACC" w:rsidRPr="00A4140F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p w14:paraId="71B643F2" w14:textId="77777777" w:rsidR="008D5ACC" w:rsidRDefault="008D5ACC" w:rsidP="008D5ACC"/>
    <w:p w14:paraId="78598FB9" w14:textId="77777777" w:rsid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BC22CB">
        <w:rPr>
          <w:rFonts w:ascii="Times New Roman" w:hAnsi="Times New Roman"/>
        </w:rPr>
        <w:t>В английском языке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если мы хотим сказать</w:t>
      </w:r>
      <w:r w:rsidRPr="00307BFB">
        <w:rPr>
          <w:rFonts w:ascii="Times New Roman" w:hAnsi="Times New Roman"/>
        </w:rPr>
        <w:t>,</w:t>
      </w:r>
      <w:r w:rsidRPr="00BC22CB">
        <w:rPr>
          <w:rFonts w:ascii="Times New Roman" w:hAnsi="Times New Roman"/>
        </w:rPr>
        <w:t xml:space="preserve"> что предметов много, </w:t>
      </w:r>
      <w:r w:rsidRPr="00BC22CB">
        <w:rPr>
          <w:rFonts w:ascii="Times New Roman" w:hAnsi="Times New Roman"/>
          <w:color w:val="000000"/>
        </w:rPr>
        <w:t>мы прибавляем окончани</w:t>
      </w:r>
      <w:r>
        <w:rPr>
          <w:rFonts w:ascii="Times New Roman" w:hAnsi="Times New Roman"/>
          <w:color w:val="000000"/>
        </w:rPr>
        <w:t>е</w:t>
      </w:r>
      <w:r w:rsidRPr="00BC22CB">
        <w:rPr>
          <w:rFonts w:ascii="Times New Roman" w:hAnsi="Times New Roman"/>
          <w:color w:val="000000"/>
        </w:rPr>
        <w:t> </w:t>
      </w:r>
      <w:r w:rsidRPr="00BC22CB">
        <w:rPr>
          <w:rFonts w:ascii="Times New Roman" w:hAnsi="Times New Roman"/>
          <w:b/>
          <w:bCs/>
          <w:color w:val="000000"/>
        </w:rPr>
        <w:t>-s</w:t>
      </w:r>
      <w:r w:rsidRPr="00BC22CB">
        <w:rPr>
          <w:rFonts w:ascii="Times New Roman" w:hAnsi="Times New Roman"/>
          <w:color w:val="000000"/>
        </w:rPr>
        <w:t xml:space="preserve"> </w:t>
      </w:r>
    </w:p>
    <w:p w14:paraId="1EEBB34E" w14:textId="77777777" w:rsidR="008D5ACC" w:rsidRPr="008D5ACC" w:rsidRDefault="008D5ACC" w:rsidP="008D5ACC">
      <w:pPr>
        <w:spacing w:after="0"/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color w:val="000000"/>
        </w:rPr>
        <w:t xml:space="preserve"> – </w:t>
      </w:r>
      <w:r w:rsidRPr="008D5ACC">
        <w:rPr>
          <w:rFonts w:ascii="Times New Roman" w:hAnsi="Times New Roman"/>
          <w:color w:val="000000"/>
          <w:lang w:val="en-US"/>
        </w:rPr>
        <w:t>lollipop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  <w:r w:rsidRPr="008D5ACC">
        <w:rPr>
          <w:rFonts w:ascii="Times New Roman" w:hAnsi="Times New Roman"/>
          <w:b/>
          <w:bCs/>
          <w:color w:val="000000"/>
        </w:rPr>
        <w:t xml:space="preserve">  </w:t>
      </w:r>
    </w:p>
    <w:p w14:paraId="534A7DFE" w14:textId="77777777" w:rsidR="008D5ACC" w:rsidRPr="008D5ACC" w:rsidRDefault="008D5ACC" w:rsidP="008D5ACC">
      <w:pPr>
        <w:rPr>
          <w:rFonts w:ascii="Times New Roman" w:hAnsi="Times New Roman"/>
          <w:color w:val="000000"/>
        </w:rPr>
      </w:pP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color w:val="000000"/>
        </w:rPr>
        <w:t xml:space="preserve"> - </w:t>
      </w:r>
      <w:r w:rsidRPr="008D5ACC">
        <w:rPr>
          <w:rFonts w:ascii="Times New Roman" w:hAnsi="Times New Roman"/>
          <w:color w:val="000000"/>
          <w:lang w:val="en-US"/>
        </w:rPr>
        <w:t>sweet</w:t>
      </w:r>
      <w:r w:rsidRPr="008D5ACC">
        <w:rPr>
          <w:rFonts w:ascii="Times New Roman" w:hAnsi="Times New Roman"/>
          <w:b/>
          <w:bCs/>
          <w:color w:val="000000"/>
          <w:u w:val="single"/>
          <w:lang w:val="en-US"/>
        </w:rPr>
        <w:t>s</w:t>
      </w:r>
    </w:p>
    <w:p w14:paraId="6BD05E20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Чтобы спросить сколько, например яблок, мы говорим </w:t>
      </w:r>
    </w:p>
    <w:p w14:paraId="33B7DE32" w14:textId="77777777" w:rsidR="008D5ACC" w:rsidRPr="008D5ACC" w:rsidRDefault="008D5ACC" w:rsidP="008D5ACC">
      <w:pPr>
        <w:spacing w:after="0" w:line="240" w:lineRule="auto"/>
        <w:rPr>
          <w:rFonts w:ascii="Times New Roman" w:hAnsi="Times New Roman"/>
          <w:u w:val="single"/>
          <w:lang w:val="en-US"/>
        </w:rPr>
      </w:pPr>
      <w:r w:rsidRPr="008D5ACC">
        <w:rPr>
          <w:rFonts w:ascii="Times New Roman" w:hAnsi="Times New Roman"/>
          <w:u w:val="single"/>
          <w:lang w:val="en-US"/>
        </w:rPr>
        <w:t xml:space="preserve">How many apples are there? </w:t>
      </w:r>
    </w:p>
    <w:p w14:paraId="2FD405A6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отвечаем </w:t>
      </w: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(если яблок несколько) или </w:t>
      </w:r>
    </w:p>
    <w:p w14:paraId="73E970D7" w14:textId="77777777" w:rsidR="008D5ACC" w:rsidRDefault="008D5ACC" w:rsidP="008D5ACC">
      <w:pPr>
        <w:spacing w:after="0" w:line="240" w:lineRule="auto"/>
        <w:rPr>
          <w:rFonts w:ascii="Times New Roman" w:hAnsi="Times New Roman"/>
        </w:rPr>
      </w:pPr>
      <w:r w:rsidRPr="008D5ACC">
        <w:rPr>
          <w:rFonts w:ascii="Times New Roman" w:hAnsi="Times New Roman"/>
          <w:u w:val="single"/>
          <w:lang w:val="en-US"/>
        </w:rPr>
        <w:t>There</w:t>
      </w:r>
      <w:r w:rsidRPr="008D5ACC">
        <w:rPr>
          <w:rFonts w:ascii="Times New Roman" w:hAnsi="Times New Roman"/>
          <w:u w:val="single"/>
        </w:rPr>
        <w:t xml:space="preserve"> </w:t>
      </w:r>
      <w:r w:rsidRPr="008D5ACC">
        <w:rPr>
          <w:rFonts w:ascii="Times New Roman" w:hAnsi="Times New Roman"/>
          <w:u w:val="single"/>
          <w:lang w:val="en-US"/>
        </w:rPr>
        <w:t>is</w:t>
      </w:r>
      <w:r>
        <w:rPr>
          <w:rFonts w:ascii="Times New Roman" w:hAnsi="Times New Roman"/>
        </w:rPr>
        <w:t xml:space="preserve"> (если яблоко одно) </w:t>
      </w:r>
    </w:p>
    <w:p w14:paraId="50671382" w14:textId="4A18EFF5" w:rsidR="008D5ACC" w:rsidRDefault="008D5ACC" w:rsidP="008D5ACC">
      <w:pPr>
        <w:spacing w:after="0" w:line="240" w:lineRule="auto"/>
      </w:pP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there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A038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переводится ЕСТЬ (находится)</w:t>
      </w:r>
      <w:r w:rsidRPr="000F0314">
        <w:rPr>
          <w:rFonts w:ascii="Times New Roman" w:hAnsi="Times New Roman"/>
        </w:rPr>
        <w:t xml:space="preserve"> </w:t>
      </w:r>
    </w:p>
    <w:sectPr w:rsidR="008D5ACC" w:rsidSect="008D5ACC">
      <w:type w:val="continuous"/>
      <w:pgSz w:w="16838" w:h="11906" w:orient="landscape"/>
      <w:pgMar w:top="567" w:right="567" w:bottom="567" w:left="567" w:header="709" w:footer="709" w:gutter="0"/>
      <w:cols w:num="3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CE"/>
    <w:rsid w:val="006720CE"/>
    <w:rsid w:val="008D5ACC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25950"/>
  <w15:chartTrackingRefBased/>
  <w15:docId w15:val="{237B9D4A-BE1B-4B96-B11C-75D866C3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ACC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2020-07-08T10:18:00Z</dcterms:created>
  <dcterms:modified xsi:type="dcterms:W3CDTF">2020-07-08T10:22:00Z</dcterms:modified>
</cp:coreProperties>
</file>