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8B524" w14:textId="7FBFA0F6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t>Wreath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</w:t>
      </w:r>
      <w:proofErr w:type="spellStart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ri</w:t>
      </w:r>
      <w:proofErr w:type="spell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ː</w:t>
      </w:r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</w:rPr>
        <w:t>θ</w:t>
      </w:r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 (</w:t>
      </w:r>
      <w:proofErr w:type="spellStart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</w:rPr>
        <w:t>рИф</w:t>
      </w:r>
      <w:proofErr w:type="spell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604E6E53" w14:textId="1A0AD3B4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t>Christmas stocking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[ˈ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krɪsməs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ˈ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stɒkɪŋ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 (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крИстмас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стОкинг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38824963" w14:textId="77777777" w:rsid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Christmas tree 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[ˈ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krɪsməs</w:t>
      </w:r>
      <w:proofErr w:type="spell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triː]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 </w:t>
      </w:r>
    </w:p>
    <w:p w14:paraId="3A2159C0" w14:textId="7B4F9E8C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(</w:t>
      </w:r>
      <w:proofErr w:type="spellStart"/>
      <w:proofErr w:type="gram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крИстмас</w:t>
      </w:r>
      <w:proofErr w:type="spellEnd"/>
      <w:proofErr w:type="gram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трИ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12D91DDA" w14:textId="77777777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t>Candy cane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[ˈ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kandi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keɪn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 (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кАнди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кЭйн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59EF3956" w14:textId="77777777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t>Ornaments</w:t>
      </w:r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[ˈ</w:t>
      </w:r>
      <w:proofErr w:type="spellStart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ɔːnəments</w:t>
      </w:r>
      <w:proofErr w:type="spell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proofErr w:type="gram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  (</w:t>
      </w:r>
      <w:proofErr w:type="spellStart"/>
      <w:proofErr w:type="gram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Онэмэнтс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484E513D" w14:textId="77777777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t>Present</w:t>
      </w:r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prɛz</w:t>
      </w:r>
      <w:proofErr w:type="spell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(</w:t>
      </w:r>
      <w:proofErr w:type="gram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ə)</w:t>
      </w:r>
      <w:proofErr w:type="spellStart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nt</w:t>
      </w:r>
      <w:proofErr w:type="spell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  (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прЭзэнт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34CBE745" w14:textId="7CCE6780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lastRenderedPageBreak/>
        <w:t>Angel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[ˈ</w:t>
      </w:r>
      <w:proofErr w:type="spellStart"/>
      <w:proofErr w:type="gramStart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eɪndʒ</w:t>
      </w:r>
      <w:proofErr w:type="spell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(</w:t>
      </w:r>
      <w:proofErr w:type="gram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ə)l] (</w:t>
      </w:r>
      <w:proofErr w:type="spellStart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</w:rPr>
        <w:t>Эйнджэл</w:t>
      </w:r>
      <w:proofErr w:type="spell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11E3BCDC" w14:textId="77777777" w:rsid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Gingerbread 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[ˈ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dʒɪndʒə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brɛd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r w:rsidR="00030688"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</w:p>
    <w:p w14:paraId="01AC83DD" w14:textId="79461D6C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</w:pPr>
      <w:bookmarkStart w:id="0" w:name="_GoBack"/>
      <w:bookmarkEnd w:id="0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(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джИнджэ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брЭд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48D6C500" w14:textId="77777777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t>Elf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[elf] (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Элф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6A8C6608" w14:textId="77777777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lang w:val="en-US"/>
        </w:rPr>
        <w:t>Bow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[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baʊ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 (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бау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  <w:r w:rsidRPr="00030688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</w:p>
    <w:p w14:paraId="00ADED3B" w14:textId="273332A6" w:rsidR="00A0051A" w:rsidRPr="00030688" w:rsidRDefault="00A0051A" w:rsidP="00030688">
      <w:pPr>
        <w:spacing w:after="0"/>
        <w:jc w:val="both"/>
        <w:rPr>
          <w:rFonts w:ascii="Times New Roman" w:hAnsi="Times New Roman" w:cs="Times New Roman"/>
          <w:sz w:val="96"/>
          <w:szCs w:val="96"/>
          <w:lang w:val="en-US"/>
        </w:rPr>
      </w:pP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Mince pie [</w:t>
      </w:r>
      <w:proofErr w:type="spell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mɪns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proofErr w:type="spellStart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paɪ</w:t>
      </w:r>
      <w:proofErr w:type="spellEnd"/>
      <w:r w:rsidRPr="00030688">
        <w:rPr>
          <w:rStyle w:val="transcription"/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]</w:t>
      </w:r>
      <w:proofErr w:type="gramStart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  (</w:t>
      </w:r>
      <w:proofErr w:type="spellStart"/>
      <w:proofErr w:type="gram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минс</w:t>
      </w:r>
      <w:proofErr w:type="spellEnd"/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 xml:space="preserve"> 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</w:rPr>
        <w:t>пай</w:t>
      </w:r>
      <w:r w:rsidRPr="00030688">
        <w:rPr>
          <w:rFonts w:ascii="Times New Roman" w:hAnsi="Times New Roman" w:cs="Times New Roman"/>
          <w:sz w:val="96"/>
          <w:szCs w:val="96"/>
          <w:shd w:val="clear" w:color="auto" w:fill="FCFCFC"/>
          <w:lang w:val="en-US"/>
        </w:rPr>
        <w:t>)</w:t>
      </w:r>
    </w:p>
    <w:p w14:paraId="07BE1001" w14:textId="38AEB81A" w:rsidR="00B112B9" w:rsidRPr="00030688" w:rsidRDefault="00B112B9" w:rsidP="00030688">
      <w:pPr>
        <w:rPr>
          <w:sz w:val="96"/>
          <w:szCs w:val="96"/>
          <w:lang w:val="en-US"/>
        </w:rPr>
      </w:pPr>
    </w:p>
    <w:p w14:paraId="7A8765D7" w14:textId="34249F40" w:rsidR="00A0051A" w:rsidRPr="00A0051A" w:rsidRDefault="00A0051A" w:rsidP="00A0051A">
      <w:pPr>
        <w:spacing w:after="0" w:line="360" w:lineRule="auto"/>
        <w:jc w:val="both"/>
        <w:rPr>
          <w:lang w:val="en-US"/>
        </w:rPr>
      </w:pPr>
    </w:p>
    <w:sectPr w:rsidR="00A0051A" w:rsidRPr="00A0051A" w:rsidSect="00030688">
      <w:pgSz w:w="16838" w:h="11906" w:orient="landscape"/>
      <w:pgMar w:top="567" w:right="567" w:bottom="567" w:left="567" w:header="708" w:footer="708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27A6F"/>
    <w:multiLevelType w:val="hybridMultilevel"/>
    <w:tmpl w:val="5C4889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F34"/>
    <w:rsid w:val="00030688"/>
    <w:rsid w:val="00034F34"/>
    <w:rsid w:val="001809A3"/>
    <w:rsid w:val="0075076E"/>
    <w:rsid w:val="009F410B"/>
    <w:rsid w:val="00A0051A"/>
    <w:rsid w:val="00A812F4"/>
    <w:rsid w:val="00B112B9"/>
    <w:rsid w:val="00E6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08DE"/>
  <w15:docId w15:val="{5085DE55-E52C-4211-A723-F1C727C7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5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E62FBE"/>
  </w:style>
  <w:style w:type="paragraph" w:styleId="a3">
    <w:name w:val="List Paragraph"/>
    <w:basedOn w:val="a"/>
    <w:uiPriority w:val="34"/>
    <w:qFormat/>
    <w:rsid w:val="00A812F4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9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56</Words>
  <Characters>323</Characters>
  <Application>Microsoft Office Word</Application>
  <DocSecurity>0</DocSecurity>
  <Lines>2</Lines>
  <Paragraphs>1</Paragraphs>
  <ScaleCrop>false</ScaleCrop>
  <Company>SPecialiST RePack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12</cp:revision>
  <dcterms:created xsi:type="dcterms:W3CDTF">2018-12-17T14:45:00Z</dcterms:created>
  <dcterms:modified xsi:type="dcterms:W3CDTF">2022-07-25T07:26:00Z</dcterms:modified>
</cp:coreProperties>
</file>