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80"/>
        <w:gridCol w:w="3980"/>
        <w:gridCol w:w="3980"/>
        <w:gridCol w:w="3980"/>
      </w:tblGrid>
      <w:tr w:rsidR="00B11F3B" w:rsidRPr="0068419B" w14:paraId="094CA217" w14:textId="77777777" w:rsidTr="0068419B">
        <w:tc>
          <w:tcPr>
            <w:tcW w:w="3980" w:type="dxa"/>
          </w:tcPr>
          <w:p w14:paraId="7704AAED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12A44BC8" w14:textId="5EF58AF6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43FBF28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3394DC39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0D137BE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25546757" w14:textId="6F74F81E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3F19452A" w14:textId="5950FB1D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CA58394" w14:textId="47345E7A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80" w:type="dxa"/>
          </w:tcPr>
          <w:p w14:paraId="3193DB62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1054014A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01C240B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14385A62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0F02F27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294DDBF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2AFB47D4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303E90E" w14:textId="676D2964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323D764D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7AF034D9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6C28509B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61A93A2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429B188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3E8C787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2DF525D9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980B356" w14:textId="194FD567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13B5A1C4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A0BA901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6C5F6C2B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23C5A18A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FD2DE9B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07B2D859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73228181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7B0161A" w14:textId="200354CF" w:rsidR="00B11F3B" w:rsidRPr="0068419B" w:rsidRDefault="00B11F3B" w:rsidP="00B11F3B">
            <w:pPr>
              <w:jc w:val="center"/>
            </w:pPr>
          </w:p>
        </w:tc>
      </w:tr>
      <w:tr w:rsidR="00B11F3B" w:rsidRPr="0068419B" w14:paraId="21EEA90B" w14:textId="77777777" w:rsidTr="0068419B">
        <w:tc>
          <w:tcPr>
            <w:tcW w:w="3980" w:type="dxa"/>
          </w:tcPr>
          <w:p w14:paraId="7C6730E0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1DCAFFA2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0FBD9FE1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78AB2CCA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9E2281C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54299535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5A4E06B1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152038D" w14:textId="721A8AB5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04FF47FE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507982AF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6097623E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2AA0C93B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55494B4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48D9A70A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60EA08F7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A75FA0E" w14:textId="0E653EA1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30B9C269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6164020C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54AF6046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670D3611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0E025D0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321744C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41B734B4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14AF7A8B" w14:textId="13B0D8F9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0DCF3464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6119A3FD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2FB4FB93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4D24080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A53BA6B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79239394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64E18694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E25244E" w14:textId="31C87E13" w:rsidR="00B11F3B" w:rsidRPr="0068419B" w:rsidRDefault="00B11F3B" w:rsidP="00B11F3B">
            <w:pPr>
              <w:jc w:val="center"/>
            </w:pPr>
          </w:p>
        </w:tc>
      </w:tr>
      <w:tr w:rsidR="00B11F3B" w:rsidRPr="0068419B" w14:paraId="4B18A59F" w14:textId="77777777" w:rsidTr="0068419B">
        <w:tc>
          <w:tcPr>
            <w:tcW w:w="3980" w:type="dxa"/>
          </w:tcPr>
          <w:p w14:paraId="7E63987A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4DDD7AE7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44C0D00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33FA5E49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6FFEF03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43810D6C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48ECBF13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FD55C8B" w14:textId="768B6D21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0D66DFDF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EA73651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2FDBA621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18811EA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C80A36A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5E09D154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39B069B8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4A7B9FB" w14:textId="69717464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2C6DC6A1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0A69D992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19CC69AB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51FE7E5E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B42AD4C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37FF0B96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4E6C3E33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46CC144B" w14:textId="00E0EA07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3AF4D8AC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5E291074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68692767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25197E86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E17A7EE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4C9239B7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20BCFCAC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A2FE95E" w14:textId="145088BB" w:rsidR="00B11F3B" w:rsidRPr="0068419B" w:rsidRDefault="00B11F3B" w:rsidP="00B11F3B">
            <w:pPr>
              <w:jc w:val="center"/>
            </w:pPr>
          </w:p>
        </w:tc>
      </w:tr>
      <w:tr w:rsidR="00B11F3B" w:rsidRPr="0068419B" w14:paraId="0A38E18D" w14:textId="77777777" w:rsidTr="0068419B">
        <w:tc>
          <w:tcPr>
            <w:tcW w:w="3980" w:type="dxa"/>
          </w:tcPr>
          <w:p w14:paraId="3D6B29BF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532D692A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102855D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7672BE72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B012057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65426612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3F52B0C8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4EE3BCF8" w14:textId="6EE3CD09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3FD48864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57814848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15BED7D6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556AF2E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2F455D1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728CEF9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23D15F30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58DA7A6" w14:textId="6ECB1662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299B1A06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E421672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0863EB15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7C3E4C08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CF7D314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4A698FFD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4EC5C223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EB5D629" w14:textId="1412098A" w:rsidR="00B11F3B" w:rsidRPr="0068419B" w:rsidRDefault="00B11F3B" w:rsidP="00B11F3B">
            <w:pPr>
              <w:jc w:val="center"/>
            </w:pPr>
          </w:p>
        </w:tc>
        <w:tc>
          <w:tcPr>
            <w:tcW w:w="3980" w:type="dxa"/>
          </w:tcPr>
          <w:p w14:paraId="0D360823" w14:textId="77777777" w:rsidR="00B11F3B" w:rsidRPr="0068419B" w:rsidRDefault="00B11F3B" w:rsidP="00B11F3B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6CE2DC49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14:paraId="5629D7DA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1E4A9F7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FD34BFA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14:paraId="581689D0" w14:textId="77777777" w:rsidR="00B11F3B" w:rsidRPr="0068419B" w:rsidRDefault="00B11F3B" w:rsidP="00B11F3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Аникина Виктория Валерьевна</w:t>
            </w:r>
          </w:p>
          <w:p w14:paraId="73B1E227" w14:textId="77777777" w:rsidR="00B11F3B" w:rsidRDefault="00B11F3B" w:rsidP="00B11F3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(77</w:t>
            </w:r>
            <w:r>
              <w:rPr>
                <w:rFonts w:ascii="Times New Roman" w:hAnsi="Times New Roman" w:cs="Times New Roman"/>
              </w:rPr>
              <w:t>6</w:t>
            </w:r>
            <w:r w:rsidRPr="0068419B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173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35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96</w:t>
            </w:r>
            <w:r w:rsidRPr="0068419B">
              <w:rPr>
                <w:rFonts w:ascii="Times New Roman" w:hAnsi="Times New Roman" w:cs="Times New Roman"/>
              </w:rPr>
              <w:t xml:space="preserve">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ACA9EBF" w14:textId="3A6DD939" w:rsidR="00B11F3B" w:rsidRPr="0068419B" w:rsidRDefault="00B11F3B" w:rsidP="00B11F3B">
            <w:pPr>
              <w:jc w:val="center"/>
            </w:pPr>
          </w:p>
        </w:tc>
      </w:tr>
    </w:tbl>
    <w:p w14:paraId="4331A1BC" w14:textId="5BF479C0" w:rsidR="00656A45" w:rsidRDefault="00656A45"/>
    <w:p w14:paraId="4CEF9FD4" w14:textId="1FD36321" w:rsidR="0082098A" w:rsidRDefault="0082098A"/>
    <w:p w14:paraId="0B8EBE09" w14:textId="77777777" w:rsidR="0082098A" w:rsidRDefault="0082098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80"/>
        <w:gridCol w:w="3980"/>
        <w:gridCol w:w="3980"/>
        <w:gridCol w:w="3980"/>
      </w:tblGrid>
      <w:tr w:rsidR="0068419B" w:rsidRPr="0068419B" w14:paraId="395E2108" w14:textId="77777777" w:rsidTr="0068419B">
        <w:tc>
          <w:tcPr>
            <w:tcW w:w="3980" w:type="dxa"/>
          </w:tcPr>
          <w:p w14:paraId="62167606" w14:textId="77777777"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lastRenderedPageBreak/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12BA9E06" w14:textId="77777777"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1C4CF77E" w14:textId="7108F889" w:rsidR="0068419B" w:rsidRPr="0068419B" w:rsidRDefault="00D5110B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4FBF4FCD" w14:textId="77777777"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96539B2" w14:textId="320090E2" w:rsidR="0068419B" w:rsidRDefault="00285586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="0068419B"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3B6353C8" w14:textId="77777777" w:rsidR="0068419B" w:rsidRPr="0068419B" w:rsidRDefault="004110AF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441724C8" w14:textId="4D866BA7" w:rsidR="0068419B" w:rsidRDefault="0068419B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 w:rsidR="004110AF"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8DCD22A" w14:textId="0A776FB3" w:rsidR="00285586" w:rsidRDefault="00285586" w:rsidP="004110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75C0B488" w14:textId="77777777" w:rsidR="00285586" w:rsidRDefault="00285586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6C91EBB5" w14:textId="2F0853DD" w:rsidR="00285586" w:rsidRPr="00285586" w:rsidRDefault="00285586" w:rsidP="004110A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15BF79E3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6DB3B40E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220F7EF0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47858EC9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9C3877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0D2FCC6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7DC1306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76BE1D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00C32ADB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01F011CA" w14:textId="5A4FC6E2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7493AF9F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60C55295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0CFE06A8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08521D6C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13F6929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08B23B31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38956C7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76FDF4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79D4DDBC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4A512293" w14:textId="764B71AD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1F4C360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49C16CA1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1C713E46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3F6EB87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15A8113D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6BAA20B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78B6A263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1180A4E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0F4406C5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5B5A7C44" w14:textId="3FC471E8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14:paraId="503841D3" w14:textId="77777777" w:rsidTr="0068419B">
        <w:tc>
          <w:tcPr>
            <w:tcW w:w="3980" w:type="dxa"/>
          </w:tcPr>
          <w:p w14:paraId="75338DA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55CE445D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652197FF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54D10746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210E90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0DC7F71A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4B5F6035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4FAC133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42D2833D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3350546A" w14:textId="2101A077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7E28D324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7F39139F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4BB2AB3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205FC2A3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14BAB6A4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59FD79BC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6C33F81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0C064B1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0FE39CEA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1826D013" w14:textId="2A0782D8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359EC172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26700FDA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341CE514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538D03A9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3D24A9A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1584D87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247194B1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462120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3159AA0C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360EA522" w14:textId="57DD6799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1372B4C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28E9AFA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23DC2A62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5052C8F8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12F4A3F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4E440F34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2408261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7AB19C6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2A08A8B5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72415A75" w14:textId="293CF12F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14:paraId="206BDA42" w14:textId="77777777" w:rsidTr="0068419B">
        <w:tc>
          <w:tcPr>
            <w:tcW w:w="3980" w:type="dxa"/>
          </w:tcPr>
          <w:p w14:paraId="13136F2A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6B9C6729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6A2E85F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15D6D23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D4B4E43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7D0648B6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75206F5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85D4FB9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2EC85FAC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71258541" w14:textId="580B1FE0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58ED8912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2BB05AE5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279BD77D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20A6972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201643F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7A6F9DC0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2703B8ED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4DA1E69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4ECD7278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5591FE74" w14:textId="3AAD34A5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46E5BDC5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76AE1391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0F319C30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7D41904F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574A33B7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54AEC7A0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502D1E4A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DEFDC9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25ED7ECB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74988389" w14:textId="2325FC9A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7128A983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FFBFCFA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4124DC5C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3E269196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8ABEB0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2663521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4B51163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00CD4DD7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5F2FE421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3C04D4FE" w14:textId="4B4FBA94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14:paraId="06DAC84C" w14:textId="77777777" w:rsidTr="0068419B">
        <w:tc>
          <w:tcPr>
            <w:tcW w:w="3980" w:type="dxa"/>
          </w:tcPr>
          <w:p w14:paraId="6D6E0581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0D61C6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210C5CAF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724C6111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734AB8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3AA65375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19DC868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3C208B8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4796A31F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2E187BF2" w14:textId="78FCC29C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3605CD1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179A4BD8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155C5871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12B998A8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752221F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397D349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1357E32C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DB2BFB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3D709F53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6FAF3609" w14:textId="249D0B92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00036A63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1E14F8B6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2596200F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0B589AC2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6135C241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666A1B87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0FAEFF6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47881750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4AF32131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591B4F84" w14:textId="6C4D396D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14:paraId="61D4D00B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14:paraId="3C3E21BE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14:paraId="36A15782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14:paraId="66A6D5C4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9639B3E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</w:t>
            </w: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 xml:space="preserve">реподаватель </w:t>
            </w:r>
          </w:p>
          <w:p w14:paraId="6D476799" w14:textId="77777777" w:rsidR="00285586" w:rsidRPr="0068419B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14:paraId="675E3CC2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14:paraId="254DD923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8419B">
              <w:rPr>
                <w:rFonts w:ascii="Times New Roman" w:hAnsi="Times New Roman" w:cs="Times New Roman"/>
              </w:rPr>
              <w:t>реподаватель</w:t>
            </w:r>
          </w:p>
          <w:p w14:paraId="368FD474" w14:textId="77777777" w:rsidR="00285586" w:rsidRDefault="00285586" w:rsidP="00285586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85586">
              <w:rPr>
                <w:rFonts w:ascii="Times New Roman" w:hAnsi="Times New Roman" w:cs="Times New Roman"/>
                <w:b/>
                <w:i/>
              </w:rPr>
              <w:t xml:space="preserve">Серик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Жибек</w:t>
            </w:r>
            <w:proofErr w:type="spellEnd"/>
            <w:r w:rsidRPr="00285586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285586">
              <w:rPr>
                <w:rFonts w:ascii="Times New Roman" w:hAnsi="Times New Roman" w:cs="Times New Roman"/>
                <w:b/>
                <w:i/>
              </w:rPr>
              <w:t>Сагатовна</w:t>
            </w:r>
            <w:proofErr w:type="spellEnd"/>
          </w:p>
          <w:p w14:paraId="33CAD1AE" w14:textId="46D63D95" w:rsidR="0068419B" w:rsidRPr="0068419B" w:rsidRDefault="00285586" w:rsidP="00285586">
            <w:pPr>
              <w:jc w:val="center"/>
            </w:pPr>
            <w:r w:rsidRPr="00285586">
              <w:rPr>
                <w:rFonts w:ascii="Times New Roman" w:hAnsi="Times New Roman" w:cs="Times New Roman"/>
              </w:rPr>
              <w:t>8 (707) 251 57 90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</w:tbl>
    <w:p w14:paraId="6A1D70FA" w14:textId="77777777" w:rsidR="0068419B" w:rsidRPr="004110AF" w:rsidRDefault="0068419B" w:rsidP="004110AF">
      <w:pPr>
        <w:rPr>
          <w:sz w:val="10"/>
          <w:szCs w:val="10"/>
        </w:rPr>
      </w:pPr>
    </w:p>
    <w:sectPr w:rsidR="0068419B" w:rsidRPr="004110AF" w:rsidSect="004110AF">
      <w:pgSz w:w="16838" w:h="11906" w:orient="landscape"/>
      <w:pgMar w:top="426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3B08"/>
    <w:rsid w:val="00285586"/>
    <w:rsid w:val="004110AF"/>
    <w:rsid w:val="00656A45"/>
    <w:rsid w:val="0068419B"/>
    <w:rsid w:val="0082098A"/>
    <w:rsid w:val="00B11F3B"/>
    <w:rsid w:val="00B42225"/>
    <w:rsid w:val="00C03B08"/>
    <w:rsid w:val="00D5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557EF"/>
  <w15:docId w15:val="{6D6EDCD9-8B74-448C-B4AA-A2182D4F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9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4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Юлия Суркова</cp:lastModifiedBy>
  <cp:revision>8</cp:revision>
  <cp:lastPrinted>2024-09-04T11:14:00Z</cp:lastPrinted>
  <dcterms:created xsi:type="dcterms:W3CDTF">2019-07-10T11:13:00Z</dcterms:created>
  <dcterms:modified xsi:type="dcterms:W3CDTF">2024-09-04T11:14:00Z</dcterms:modified>
</cp:coreProperties>
</file>