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6EA" w:rsidRPr="00E756EA" w:rsidRDefault="00E756EA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F61678" w:rsidRDefault="00F61678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F61678" w:rsidRDefault="00F61678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5F67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4D5F67" w:rsidRPr="004D5F67" w:rsidRDefault="004D5F67" w:rsidP="00814000">
      <w:pPr>
        <w:spacing w:after="0" w:line="240" w:lineRule="auto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F61678" w:rsidRDefault="00F61678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Pr="00277526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E756EA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:rsidR="00814000" w:rsidRDefault="00814000" w:rsidP="00814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</w:p>
    <w:p w:rsidR="00814000" w:rsidRDefault="00814000" w:rsidP="00814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Pr="001C3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4000" w:rsidRPr="004D5F67" w:rsidRDefault="00814000" w:rsidP="00814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3 Прописать новые слова по пять раз</w:t>
      </w:r>
    </w:p>
    <w:p w:rsidR="00814000" w:rsidRPr="00277526" w:rsidRDefault="00814000" w:rsidP="00814000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:rsidR="00814000" w:rsidRPr="00277526" w:rsidRDefault="00814000" w:rsidP="00F6167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bookmarkStart w:id="0" w:name="_GoBack"/>
      <w:bookmarkEnd w:id="0"/>
    </w:p>
    <w:sectPr w:rsidR="00814000" w:rsidRPr="00277526" w:rsidSect="00814000">
      <w:pgSz w:w="11906" w:h="16838"/>
      <w:pgMar w:top="567" w:right="851" w:bottom="567" w:left="85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277526"/>
    <w:rsid w:val="004D5F67"/>
    <w:rsid w:val="005259DF"/>
    <w:rsid w:val="00600DAC"/>
    <w:rsid w:val="00656080"/>
    <w:rsid w:val="00814000"/>
    <w:rsid w:val="008A235E"/>
    <w:rsid w:val="00AC7493"/>
    <w:rsid w:val="00D42DAC"/>
    <w:rsid w:val="00E756EA"/>
    <w:rsid w:val="00E955BE"/>
    <w:rsid w:val="00ED4065"/>
    <w:rsid w:val="00F61678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E792"/>
  <w15:docId w15:val="{9F51D290-6976-435C-8BF7-9D8E9746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0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387</Words>
  <Characters>2210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16</cp:revision>
  <dcterms:created xsi:type="dcterms:W3CDTF">2018-09-09T12:32:00Z</dcterms:created>
  <dcterms:modified xsi:type="dcterms:W3CDTF">2022-07-18T07:45:00Z</dcterms:modified>
</cp:coreProperties>
</file>