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CE35A9" w14:textId="465C3CCC" w:rsidR="00E756EA" w:rsidRPr="00A4032A" w:rsidRDefault="00E756EA" w:rsidP="00E756EA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7FDF9D05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eastAsia="Times New Roman" w:hAnsi="Times New Roman" w:cs="Times New Roman"/>
          <w:color w:val="000000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15, </w:t>
      </w:r>
    </w:p>
    <w:p w14:paraId="1B53E1A2" w14:textId="1D076331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</w:t>
      </w:r>
      <w:r w:rsidRPr="009252F5">
        <w:rPr>
          <w:rFonts w:ascii="Times New Roman" w:hAnsi="Times New Roman" w:cs="Times New Roman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1E16E887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7ECE4E86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30572469" w14:textId="5E51BEE4" w:rsidR="00D017D2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r>
        <w:rPr>
          <w:rFonts w:ascii="Times New Roman" w:eastAsia="Times New Roman" w:hAnsi="Times New Roman" w:cs="Times New Roman"/>
        </w:rPr>
        <w:t>раза.</w:t>
      </w:r>
    </w:p>
    <w:p w14:paraId="536024E6" w14:textId="1C3B6BB4" w:rsidR="00D017D2" w:rsidRPr="009252F5" w:rsidRDefault="00D017D2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55502C15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7FB7FBC4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50427BBF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21923DCF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0259E580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4DC614EC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2E9F9575" w14:textId="6E0C5E83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431D8F22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6008DD52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4F1F880D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07B33ED5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027E1845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3A75CCF5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6B92C518" w14:textId="1D0C9F21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5444AE31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69DB80D0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24E9A4CC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3263FBE7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40C3A5EF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2CC19393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08417C40" w14:textId="693A8BAE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19472866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59E59B28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587E4005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7E6AEEA2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6751AF7D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43C64B51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060D8D8C" w14:textId="2C8D4E61" w:rsidR="009252F5" w:rsidRPr="009252F5" w:rsidRDefault="009252F5" w:rsidP="00A4032A">
      <w:pPr>
        <w:spacing w:line="240" w:lineRule="auto"/>
        <w:rPr>
          <w:rFonts w:ascii="Times New Roman" w:hAnsi="Times New Roman" w:cs="Times New Roman"/>
          <w:sz w:val="10"/>
          <w:szCs w:val="10"/>
        </w:rPr>
      </w:pPr>
    </w:p>
    <w:p w14:paraId="29443466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389AFBF4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2CC0A3BF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7556A3A3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17D08879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36103EEF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4404A778" w14:textId="18AEFD8C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284B1A69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644101D6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2CF06AD3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1E3EF2B4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6FF192E4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219D3B2D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0C41A786" w14:textId="5F3F08D9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27F3FB0D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55F2E30F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61FD9F46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59D41EB0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39AA331C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51778599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104365D8" w14:textId="4DBD0D8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714D22E9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374126CD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597A5E83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4688B1D7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051B4E50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0398184D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68BCC27E" w14:textId="02FF793E" w:rsidR="009252F5" w:rsidRDefault="009252F5" w:rsidP="00A4032A">
      <w:pPr>
        <w:spacing w:line="240" w:lineRule="auto"/>
        <w:rPr>
          <w:rFonts w:ascii="Times New Roman" w:hAnsi="Times New Roman" w:cs="Times New Roman"/>
        </w:rPr>
      </w:pPr>
    </w:p>
    <w:p w14:paraId="1DDAE0B8" w14:textId="70EBB83A" w:rsidR="009252F5" w:rsidRDefault="009252F5" w:rsidP="00A4032A">
      <w:pPr>
        <w:spacing w:line="240" w:lineRule="auto"/>
        <w:rPr>
          <w:rFonts w:ascii="Times New Roman" w:hAnsi="Times New Roman" w:cs="Times New Roman"/>
        </w:rPr>
      </w:pPr>
    </w:p>
    <w:p w14:paraId="2102016D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64FD6818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688F5515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5DBFE3D7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25948773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4E1D002C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499C7711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1290B446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5460A6E3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1AEF3AEB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66B404CA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232894CC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66E120A9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65AEE954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023A37FA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0E8219FC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302B99D0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13B89310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2AEE7FC4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1AA84976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451703BE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1EF75BA1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1282ED88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43DF3D2B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663A6E64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6AA9CF03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0F779A62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7A6A517A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5BC4B825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24D942FA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3DEB3B00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04434219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234B7D6B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22173E86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70C66D8C" w14:textId="77777777" w:rsidR="009252F5" w:rsidRPr="009252F5" w:rsidRDefault="009252F5" w:rsidP="009252F5">
      <w:pPr>
        <w:spacing w:line="240" w:lineRule="auto"/>
        <w:rPr>
          <w:rFonts w:ascii="Times New Roman" w:hAnsi="Times New Roman" w:cs="Times New Roman"/>
          <w:sz w:val="10"/>
          <w:szCs w:val="10"/>
        </w:rPr>
      </w:pPr>
    </w:p>
    <w:p w14:paraId="07659005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5E52C28B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27FE2737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5C331EDA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3033820A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4310823D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6B61385F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0BBC8907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5AE19667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1B53C47D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77A5A56E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28C86BBE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2BDA1863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68E668ED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6A543991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3C3157FA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4C08E5AA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0C5F8E6A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48E74250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6AE7CDAD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59CA6526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44975405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7C7F2F43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36450950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1183122A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6C5C8F66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35F63A76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422D84D4" w14:textId="77777777" w:rsidR="009252F5" w:rsidRPr="00D017D2" w:rsidRDefault="009252F5" w:rsidP="009252F5">
      <w:pPr>
        <w:spacing w:line="240" w:lineRule="auto"/>
        <w:rPr>
          <w:rFonts w:ascii="Times New Roman" w:hAnsi="Times New Roman" w:cs="Times New Roman"/>
        </w:rPr>
      </w:pPr>
    </w:p>
    <w:p w14:paraId="1E07818F" w14:textId="674D8930" w:rsidR="009252F5" w:rsidRDefault="009252F5" w:rsidP="00A4032A">
      <w:pPr>
        <w:spacing w:line="240" w:lineRule="auto"/>
        <w:rPr>
          <w:rFonts w:ascii="Times New Roman" w:hAnsi="Times New Roman" w:cs="Times New Roman"/>
        </w:rPr>
      </w:pPr>
    </w:p>
    <w:p w14:paraId="685AE6B0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0250E59A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7484FB7D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2CB0F39C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1B7E6232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5A89C652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728A0D6E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35322667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5FF8178E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4BAC9021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36223142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58C880B3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1EFE370F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199300BC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378FEE4F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27B62784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1216AC20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0AD611CF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5175DEEE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31F63B29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4E48608C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49ACADBB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0091B4BB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70CF1C95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5488783D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1279A823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6033F060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43996C6A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6FE0FAAB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24FD5BFF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26BF1271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0B333380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464B5CB0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542FA5B3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42F4B518" w14:textId="77777777" w:rsidR="009252F5" w:rsidRPr="009252F5" w:rsidRDefault="009252F5" w:rsidP="009252F5">
      <w:pPr>
        <w:spacing w:line="240" w:lineRule="auto"/>
        <w:rPr>
          <w:rFonts w:ascii="Times New Roman" w:hAnsi="Times New Roman" w:cs="Times New Roman"/>
          <w:sz w:val="10"/>
          <w:szCs w:val="10"/>
        </w:rPr>
      </w:pPr>
    </w:p>
    <w:p w14:paraId="40D4373B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2857A049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44ACDFCB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37124F54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547A2886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6D7182CE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36B408C8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33C1A285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26849532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475C6094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3DF1D732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01D9734F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0E293E85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5F503D39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24499A70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36B66F4A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0FD830FE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73DC4235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63E4E576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5F43C398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45B3955B" w14:textId="77777777" w:rsidR="009252F5" w:rsidRPr="009252F5" w:rsidRDefault="009252F5" w:rsidP="009252F5">
      <w:pPr>
        <w:spacing w:after="0" w:line="240" w:lineRule="auto"/>
        <w:rPr>
          <w:rFonts w:ascii="Times New Roman" w:hAnsi="Times New Roman" w:cs="Times New Roman"/>
          <w:sz w:val="10"/>
          <w:szCs w:val="10"/>
        </w:rPr>
      </w:pPr>
    </w:p>
    <w:p w14:paraId="1575968F" w14:textId="77777777" w:rsidR="009252F5" w:rsidRPr="00A4032A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A96CB3">
        <w:rPr>
          <w:rFonts w:ascii="Times New Roman" w:hAnsi="Times New Roman" w:cs="Times New Roman"/>
        </w:rPr>
        <w:t>Дата</w:t>
      </w:r>
      <w:r w:rsidRPr="00A4032A">
        <w:rPr>
          <w:rFonts w:ascii="Times New Roman" w:hAnsi="Times New Roman" w:cs="Times New Roman"/>
          <w:lang w:val="en-US"/>
        </w:rPr>
        <w:t xml:space="preserve"> </w:t>
      </w:r>
    </w:p>
    <w:p w14:paraId="5B1D9EE6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  <w:lang w:val="en-US"/>
        </w:rPr>
      </w:pPr>
      <w:r w:rsidRPr="009252F5">
        <w:rPr>
          <w:rFonts w:ascii="Times New Roman" w:eastAsia="Times New Roman" w:hAnsi="Times New Roman" w:cs="Times New Roman"/>
          <w:color w:val="000000"/>
          <w:lang w:val="en-US"/>
        </w:rPr>
        <w:t xml:space="preserve">1. </w:t>
      </w:r>
      <w:r w:rsidRPr="00882738">
        <w:rPr>
          <w:rFonts w:ascii="Times New Roman" w:hAnsi="Times New Roman" w:cs="Times New Roman"/>
          <w:lang w:val="en-US"/>
        </w:rPr>
        <w:t>PB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252F5">
        <w:rPr>
          <w:rFonts w:ascii="Times New Roman" w:hAnsi="Times New Roman" w:cs="Times New Roman"/>
          <w:lang w:val="en-US"/>
        </w:rPr>
        <w:t>1</w:t>
      </w:r>
      <w:proofErr w:type="gramEnd"/>
      <w:r w:rsidRPr="009252F5">
        <w:rPr>
          <w:rFonts w:ascii="Times New Roman" w:hAnsi="Times New Roman" w:cs="Times New Roman"/>
          <w:lang w:val="en-US"/>
        </w:rPr>
        <w:t xml:space="preserve">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  <w:lang w:val="en-US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  <w:lang w:val="en-US"/>
        </w:rPr>
        <w:t xml:space="preserve"> 15, </w:t>
      </w:r>
    </w:p>
    <w:p w14:paraId="1A65CB2D" w14:textId="77777777" w:rsidR="009252F5" w:rsidRP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 w:rsidRPr="009252F5">
        <w:rPr>
          <w:rFonts w:ascii="Times New Roman" w:hAnsi="Times New Roman" w:cs="Times New Roman"/>
          <w:lang w:val="en-US"/>
        </w:rPr>
        <w:t xml:space="preserve">           </w:t>
      </w:r>
      <w:r w:rsidRPr="00882738">
        <w:rPr>
          <w:rFonts w:ascii="Times New Roman" w:hAnsi="Times New Roman" w:cs="Times New Roman"/>
          <w:lang w:val="en-US"/>
        </w:rPr>
        <w:t>Ex</w:t>
      </w:r>
      <w:r w:rsidRPr="009252F5">
        <w:rPr>
          <w:rFonts w:ascii="Times New Roman" w:hAnsi="Times New Roman" w:cs="Times New Roman"/>
        </w:rPr>
        <w:t xml:space="preserve"> 1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</w:t>
      </w:r>
      <w:proofErr w:type="gramStart"/>
      <w:r w:rsidRPr="009252F5">
        <w:rPr>
          <w:rFonts w:ascii="Times New Roman" w:hAnsi="Times New Roman" w:cs="Times New Roman"/>
        </w:rPr>
        <w:t xml:space="preserve">,  </w:t>
      </w:r>
      <w:r w:rsidRPr="00882738">
        <w:rPr>
          <w:rFonts w:ascii="Times New Roman" w:hAnsi="Times New Roman" w:cs="Times New Roman"/>
          <w:lang w:val="en-US"/>
        </w:rPr>
        <w:t>Ex</w:t>
      </w:r>
      <w:proofErr w:type="gramEnd"/>
      <w:r w:rsidRPr="009252F5">
        <w:rPr>
          <w:rFonts w:ascii="Times New Roman" w:hAnsi="Times New Roman" w:cs="Times New Roman"/>
        </w:rPr>
        <w:t xml:space="preserve"> 2 </w:t>
      </w:r>
      <w:r w:rsidRPr="00882738">
        <w:rPr>
          <w:rFonts w:ascii="Times New Roman" w:hAnsi="Times New Roman" w:cs="Times New Roman"/>
          <w:lang w:val="en-US"/>
        </w:rPr>
        <w:t>p</w:t>
      </w:r>
      <w:r w:rsidRPr="009252F5">
        <w:rPr>
          <w:rFonts w:ascii="Times New Roman" w:hAnsi="Times New Roman" w:cs="Times New Roman"/>
        </w:rPr>
        <w:t xml:space="preserve"> 17. </w:t>
      </w:r>
    </w:p>
    <w:p w14:paraId="4E304D38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 w:rsidRPr="00E5451C">
        <w:rPr>
          <w:rFonts w:ascii="Times New Roman" w:hAnsi="Times New Roman" w:cs="Times New Roman"/>
        </w:rPr>
        <w:t>2</w:t>
      </w:r>
      <w:r w:rsidRPr="00E5451C">
        <w:rPr>
          <w:rFonts w:ascii="Times New Roman" w:hAnsi="Times New Roman" w:cs="Times New Roman"/>
          <w:sz w:val="16"/>
          <w:szCs w:val="16"/>
        </w:rPr>
        <w:t>.</w:t>
      </w:r>
      <w:r w:rsidRPr="00E5451C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Выучить слова в словарике </w:t>
      </w:r>
    </w:p>
    <w:p w14:paraId="2E0F4F50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3. Прописать новые слова по три </w:t>
      </w:r>
    </w:p>
    <w:p w14:paraId="1C626E1B" w14:textId="77777777" w:rsidR="009252F5" w:rsidRDefault="009252F5" w:rsidP="009252F5">
      <w:pPr>
        <w:pStyle w:val="a3"/>
        <w:spacing w:after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раза.</w:t>
      </w:r>
    </w:p>
    <w:p w14:paraId="0726C493" w14:textId="77777777" w:rsidR="009252F5" w:rsidRPr="00D017D2" w:rsidRDefault="009252F5" w:rsidP="009252F5">
      <w:pPr>
        <w:spacing w:line="240" w:lineRule="auto"/>
        <w:rPr>
          <w:rFonts w:ascii="Times New Roman" w:hAnsi="Times New Roman" w:cs="Times New Roman"/>
        </w:rPr>
      </w:pPr>
    </w:p>
    <w:p w14:paraId="1A78C7B9" w14:textId="2692C9F8" w:rsidR="009252F5" w:rsidRPr="00D017D2" w:rsidRDefault="009252F5" w:rsidP="00A4032A">
      <w:pPr>
        <w:spacing w:line="240" w:lineRule="auto"/>
        <w:rPr>
          <w:rFonts w:ascii="Times New Roman" w:hAnsi="Times New Roman" w:cs="Times New Roman"/>
        </w:rPr>
      </w:pPr>
      <w:bookmarkStart w:id="0" w:name="_GoBack"/>
      <w:bookmarkEnd w:id="0"/>
    </w:p>
    <w:sectPr w:rsidR="009252F5" w:rsidRPr="00D017D2" w:rsidSect="009252F5">
      <w:pgSz w:w="11906" w:h="16838"/>
      <w:pgMar w:top="567" w:right="567" w:bottom="567" w:left="567" w:header="709" w:footer="709" w:gutter="0"/>
      <w:cols w:num="3" w:space="35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80D7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E729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3D4A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81EBF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60EE2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73266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0466D5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2F1D94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6D2A07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97AC9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C26128"/>
    <w:multiLevelType w:val="hybridMultilevel"/>
    <w:tmpl w:val="D0003B78"/>
    <w:lvl w:ilvl="0" w:tplc="5C42CB2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7"/>
  </w:num>
  <w:num w:numId="5">
    <w:abstractNumId w:val="10"/>
  </w:num>
  <w:num w:numId="6">
    <w:abstractNumId w:val="2"/>
  </w:num>
  <w:num w:numId="7">
    <w:abstractNumId w:val="0"/>
  </w:num>
  <w:num w:numId="8">
    <w:abstractNumId w:val="5"/>
  </w:num>
  <w:num w:numId="9">
    <w:abstractNumId w:val="6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536"/>
    <w:rsid w:val="00047536"/>
    <w:rsid w:val="001064A2"/>
    <w:rsid w:val="004D5F67"/>
    <w:rsid w:val="005259DF"/>
    <w:rsid w:val="00600DAC"/>
    <w:rsid w:val="008A235E"/>
    <w:rsid w:val="0092394E"/>
    <w:rsid w:val="009252F5"/>
    <w:rsid w:val="00A4032A"/>
    <w:rsid w:val="00AC7493"/>
    <w:rsid w:val="00C235C9"/>
    <w:rsid w:val="00D017D2"/>
    <w:rsid w:val="00D42DAC"/>
    <w:rsid w:val="00DC32F7"/>
    <w:rsid w:val="00E561CC"/>
    <w:rsid w:val="00E756EA"/>
    <w:rsid w:val="00E955BE"/>
    <w:rsid w:val="00ED2F03"/>
    <w:rsid w:val="00ED4065"/>
    <w:rsid w:val="00F8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FDA4C"/>
  <w15:docId w15:val="{CC377766-F2F6-4520-8E28-6039295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5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4065"/>
    <w:pPr>
      <w:ind w:left="720"/>
      <w:contextualSpacing/>
    </w:pPr>
  </w:style>
  <w:style w:type="character" w:customStyle="1" w:styleId="transcription">
    <w:name w:val="transcription"/>
    <w:basedOn w:val="a0"/>
    <w:rsid w:val="00E5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580</Words>
  <Characters>3311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21</cp:revision>
  <dcterms:created xsi:type="dcterms:W3CDTF">2018-09-09T12:32:00Z</dcterms:created>
  <dcterms:modified xsi:type="dcterms:W3CDTF">2022-07-21T08:53:00Z</dcterms:modified>
</cp:coreProperties>
</file>