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90" w:rsidRDefault="000D63A5">
      <w:bookmarkStart w:id="0" w:name="_GoBack"/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2F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0"/>
    <w:rsid w:val="000D63A5"/>
    <w:rsid w:val="00C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8687"/>
  <w15:chartTrackingRefBased/>
  <w15:docId w15:val="{96ABF986-DB32-4D76-AAFD-D01C9EB5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Chantelle Morehead</dc:creator>
  <cp:keywords/>
  <dc:description/>
  <cp:lastModifiedBy>Chantelle Morehead</cp:lastModifiedBy>
  <cp:revision>2</cp:revision>
  <dcterms:created xsi:type="dcterms:W3CDTF">2020-02-12T22:54:00Z</dcterms:created>
  <dcterms:modified xsi:type="dcterms:W3CDTF">2020-02-12T22:54:00Z</dcterms:modified>
</cp:coreProperties>
</file>