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AF26" w14:textId="11A531E5" w:rsidR="001C17FD" w:rsidRDefault="001C17FD">
      <w:pPr>
        <w:rPr>
          <w:rFonts w:cstheme="minorHAnsi"/>
        </w:rPr>
      </w:pPr>
      <w:r>
        <w:rPr>
          <w:rFonts w:cstheme="minorHAnsi"/>
        </w:rPr>
        <w:t>Entendimento IMC</w:t>
      </w:r>
    </w:p>
    <w:p w14:paraId="0977CC0D" w14:textId="53DBC87E" w:rsidR="001C17FD" w:rsidRDefault="001C17FD">
      <w:pPr>
        <w:rPr>
          <w:rFonts w:cstheme="minorHAnsi"/>
        </w:rPr>
      </w:pPr>
    </w:p>
    <w:p w14:paraId="31A76556" w14:textId="71F49643" w:rsidR="001C17FD" w:rsidRDefault="001C17FD">
      <w:pPr>
        <w:rPr>
          <w:rFonts w:cstheme="minorHAnsi"/>
        </w:rPr>
      </w:pPr>
      <w:r>
        <w:rPr>
          <w:rFonts w:cstheme="minorHAnsi"/>
        </w:rPr>
        <w:t>Pessoa</w:t>
      </w:r>
    </w:p>
    <w:p w14:paraId="394A8797" w14:textId="2AC919A0" w:rsidR="001C17FD" w:rsidRDefault="001C17FD">
      <w:pPr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>
        <w:rPr>
          <w:rFonts w:cstheme="minorHAnsi"/>
        </w:rPr>
        <w:t>Nomepessoa</w:t>
      </w:r>
      <w:proofErr w:type="spellEnd"/>
    </w:p>
    <w:p w14:paraId="7FE8E97C" w14:textId="4D5BC715" w:rsidR="001C17FD" w:rsidRDefault="001C17FD">
      <w:pPr>
        <w:rPr>
          <w:rFonts w:cstheme="minorHAnsi"/>
        </w:rPr>
      </w:pPr>
      <w:proofErr w:type="spellStart"/>
      <w:r>
        <w:rPr>
          <w:rFonts w:cstheme="minorHAnsi"/>
        </w:rPr>
        <w:t>IMChistorico</w:t>
      </w:r>
      <w:proofErr w:type="spellEnd"/>
    </w:p>
    <w:p w14:paraId="7D433EDA" w14:textId="60C632CD" w:rsidR="001C17FD" w:rsidRDefault="001C17FD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Datamedicao</w:t>
      </w:r>
      <w:proofErr w:type="spellEnd"/>
    </w:p>
    <w:p w14:paraId="2E97CCCC" w14:textId="2352AB1D" w:rsidR="001C17FD" w:rsidRDefault="001C17FD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Pesomedicao</w:t>
      </w:r>
      <w:proofErr w:type="spellEnd"/>
    </w:p>
    <w:p w14:paraId="2C9C59F0" w14:textId="1C68400D" w:rsidR="001C17FD" w:rsidRPr="001C17FD" w:rsidRDefault="001C17FD">
      <w:pPr>
        <w:rPr>
          <w:rFonts w:cstheme="minorHAnsi"/>
        </w:rPr>
      </w:pPr>
      <w:r>
        <w:rPr>
          <w:rFonts w:cstheme="minorHAnsi"/>
        </w:rPr>
        <w:t xml:space="preserve">        </w:t>
      </w:r>
    </w:p>
    <w:sectPr w:rsidR="001C17FD" w:rsidRPr="001C1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FD"/>
    <w:rsid w:val="0005667D"/>
    <w:rsid w:val="000D1455"/>
    <w:rsid w:val="001C17FD"/>
    <w:rsid w:val="009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D135"/>
  <w15:chartTrackingRefBased/>
  <w15:docId w15:val="{EA92D154-F872-4A45-A7E8-D0010458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Casimiro Teixeira Alves</dc:creator>
  <cp:keywords/>
  <dc:description/>
  <cp:lastModifiedBy>Victor Casimiro Teixeira Alves</cp:lastModifiedBy>
  <cp:revision>2</cp:revision>
  <dcterms:created xsi:type="dcterms:W3CDTF">2025-04-07T23:29:00Z</dcterms:created>
  <dcterms:modified xsi:type="dcterms:W3CDTF">2025-04-07T23:33:00Z</dcterms:modified>
</cp:coreProperties>
</file>