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B793" w14:textId="22150FAC" w:rsidR="00497BA3" w:rsidRDefault="004C3FD4" w:rsidP="004C3FD4">
      <w:pPr>
        <w:pStyle w:val="Ttulo"/>
      </w:pPr>
      <w:r w:rsidRPr="004C3FD4">
        <w:rPr>
          <w:noProof/>
        </w:rPr>
        <w:drawing>
          <wp:inline distT="0" distB="0" distL="0" distR="0" wp14:anchorId="1D06FB20" wp14:editId="2FDCB299">
            <wp:extent cx="3518081" cy="1098606"/>
            <wp:effectExtent l="0" t="0" r="6350" b="6350"/>
            <wp:docPr id="305542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42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7798" w14:textId="0CD9E3A9" w:rsidR="00497BA3" w:rsidRPr="004C3FD4" w:rsidRDefault="00A52C69" w:rsidP="004C3FD4">
      <w:pPr>
        <w:spacing w:before="591"/>
        <w:ind w:left="75" w:right="214"/>
        <w:jc w:val="center"/>
        <w:rPr>
          <w:i/>
          <w:sz w:val="34"/>
          <w:szCs w:val="24"/>
        </w:rPr>
      </w:pPr>
      <w:r w:rsidRPr="004C3FD4">
        <w:rPr>
          <w:i/>
          <w:color w:val="545454"/>
          <w:sz w:val="34"/>
          <w:szCs w:val="24"/>
        </w:rPr>
        <w:t>Onde</w:t>
      </w:r>
      <w:r w:rsidRPr="004C3FD4">
        <w:rPr>
          <w:i/>
          <w:color w:val="545454"/>
          <w:spacing w:val="-4"/>
          <w:sz w:val="34"/>
          <w:szCs w:val="24"/>
        </w:rPr>
        <w:t xml:space="preserve"> </w:t>
      </w:r>
      <w:r w:rsidRPr="004C3FD4">
        <w:rPr>
          <w:i/>
          <w:color w:val="545454"/>
          <w:sz w:val="34"/>
          <w:szCs w:val="24"/>
        </w:rPr>
        <w:t>histórias</w:t>
      </w:r>
      <w:r w:rsidRPr="004C3FD4">
        <w:rPr>
          <w:i/>
          <w:color w:val="545454"/>
          <w:spacing w:val="-4"/>
          <w:sz w:val="34"/>
          <w:szCs w:val="24"/>
        </w:rPr>
        <w:t xml:space="preserve"> </w:t>
      </w:r>
      <w:r w:rsidRPr="004C3FD4">
        <w:rPr>
          <w:i/>
          <w:color w:val="545454"/>
          <w:sz w:val="34"/>
          <w:szCs w:val="24"/>
        </w:rPr>
        <w:t>reais</w:t>
      </w:r>
      <w:r w:rsidRPr="004C3FD4">
        <w:rPr>
          <w:i/>
          <w:color w:val="545454"/>
          <w:spacing w:val="-4"/>
          <w:sz w:val="34"/>
          <w:szCs w:val="24"/>
        </w:rPr>
        <w:t xml:space="preserve"> </w:t>
      </w:r>
      <w:r w:rsidRPr="004C3FD4">
        <w:rPr>
          <w:i/>
          <w:color w:val="545454"/>
          <w:spacing w:val="-2"/>
          <w:sz w:val="34"/>
          <w:szCs w:val="24"/>
        </w:rPr>
        <w:t>começam</w:t>
      </w:r>
    </w:p>
    <w:p w14:paraId="09A1B8FF" w14:textId="77777777" w:rsidR="00497BA3" w:rsidRDefault="00497BA3">
      <w:pPr>
        <w:pStyle w:val="Corpodetexto"/>
        <w:spacing w:before="0"/>
        <w:rPr>
          <w:i/>
          <w:sz w:val="32"/>
        </w:rPr>
      </w:pPr>
    </w:p>
    <w:p w14:paraId="1C42B9A6" w14:textId="77777777" w:rsidR="00497BA3" w:rsidRDefault="00497BA3">
      <w:pPr>
        <w:pStyle w:val="Corpodetexto"/>
        <w:spacing w:before="366"/>
        <w:rPr>
          <w:i/>
          <w:sz w:val="32"/>
        </w:rPr>
      </w:pPr>
    </w:p>
    <w:p w14:paraId="46D8D2D2" w14:textId="77777777" w:rsidR="00497BA3" w:rsidRDefault="00A52C69">
      <w:pPr>
        <w:ind w:left="75" w:right="214"/>
        <w:jc w:val="center"/>
        <w:rPr>
          <w:b/>
          <w:sz w:val="56"/>
        </w:rPr>
      </w:pPr>
      <w:r>
        <w:rPr>
          <w:b/>
          <w:color w:val="333333"/>
          <w:sz w:val="56"/>
        </w:rPr>
        <w:t>PLANO</w:t>
      </w:r>
      <w:r>
        <w:rPr>
          <w:b/>
          <w:color w:val="333333"/>
          <w:spacing w:val="-6"/>
          <w:sz w:val="56"/>
        </w:rPr>
        <w:t xml:space="preserve"> </w:t>
      </w:r>
      <w:r>
        <w:rPr>
          <w:b/>
          <w:color w:val="333333"/>
          <w:sz w:val="56"/>
        </w:rPr>
        <w:t>DE</w:t>
      </w:r>
      <w:r>
        <w:rPr>
          <w:b/>
          <w:color w:val="333333"/>
          <w:spacing w:val="-3"/>
          <w:sz w:val="56"/>
        </w:rPr>
        <w:t xml:space="preserve"> </w:t>
      </w:r>
      <w:r>
        <w:rPr>
          <w:b/>
          <w:color w:val="333333"/>
          <w:spacing w:val="-2"/>
          <w:sz w:val="56"/>
        </w:rPr>
        <w:t>NEGÓCIOS</w:t>
      </w:r>
    </w:p>
    <w:p w14:paraId="071CA101" w14:textId="77777777" w:rsidR="00497BA3" w:rsidRDefault="00A52C69">
      <w:pPr>
        <w:spacing w:before="496"/>
        <w:ind w:left="75" w:right="214"/>
        <w:jc w:val="center"/>
        <w:rPr>
          <w:sz w:val="32"/>
        </w:rPr>
      </w:pPr>
      <w:r>
        <w:rPr>
          <w:sz w:val="32"/>
        </w:rPr>
        <w:t>Estratégia</w:t>
      </w:r>
      <w:r>
        <w:rPr>
          <w:spacing w:val="-7"/>
          <w:sz w:val="32"/>
        </w:rPr>
        <w:t xml:space="preserve"> </w:t>
      </w:r>
      <w:r>
        <w:rPr>
          <w:sz w:val="32"/>
        </w:rPr>
        <w:t>de</w:t>
      </w:r>
      <w:r>
        <w:rPr>
          <w:spacing w:val="-4"/>
          <w:sz w:val="32"/>
        </w:rPr>
        <w:t xml:space="preserve"> </w:t>
      </w:r>
      <w:r>
        <w:rPr>
          <w:sz w:val="32"/>
        </w:rPr>
        <w:t>Expansão</w:t>
      </w:r>
      <w:r>
        <w:rPr>
          <w:spacing w:val="-4"/>
          <w:sz w:val="32"/>
        </w:rPr>
        <w:t xml:space="preserve"> </w:t>
      </w:r>
      <w:r>
        <w:rPr>
          <w:sz w:val="32"/>
        </w:rPr>
        <w:t>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Investimento</w:t>
      </w:r>
    </w:p>
    <w:p w14:paraId="70594740" w14:textId="77777777" w:rsidR="00497BA3" w:rsidRDefault="00497BA3">
      <w:pPr>
        <w:pStyle w:val="Corpodetexto"/>
        <w:spacing w:before="0"/>
        <w:rPr>
          <w:sz w:val="32"/>
        </w:rPr>
      </w:pPr>
    </w:p>
    <w:p w14:paraId="2C0F62AE" w14:textId="77777777" w:rsidR="00497BA3" w:rsidRDefault="00497BA3">
      <w:pPr>
        <w:pStyle w:val="Corpodetexto"/>
        <w:spacing w:before="0"/>
        <w:rPr>
          <w:sz w:val="32"/>
        </w:rPr>
      </w:pPr>
    </w:p>
    <w:p w14:paraId="65496D93" w14:textId="77777777" w:rsidR="00497BA3" w:rsidRDefault="00497BA3">
      <w:pPr>
        <w:pStyle w:val="Corpodetexto"/>
        <w:spacing w:before="0"/>
        <w:rPr>
          <w:sz w:val="32"/>
        </w:rPr>
      </w:pPr>
    </w:p>
    <w:p w14:paraId="4CFD7B5D" w14:textId="77777777" w:rsidR="00497BA3" w:rsidRDefault="00497BA3">
      <w:pPr>
        <w:pStyle w:val="Corpodetexto"/>
        <w:spacing w:before="163"/>
        <w:rPr>
          <w:sz w:val="32"/>
        </w:rPr>
      </w:pPr>
    </w:p>
    <w:p w14:paraId="33728C42" w14:textId="5F87D273" w:rsidR="00497BA3" w:rsidRDefault="00A52C69">
      <w:pPr>
        <w:ind w:left="75" w:right="214"/>
        <w:jc w:val="center"/>
        <w:rPr>
          <w:sz w:val="28"/>
        </w:rPr>
      </w:pPr>
      <w:r>
        <w:rPr>
          <w:color w:val="666666"/>
          <w:sz w:val="28"/>
        </w:rPr>
        <w:t>São</w:t>
      </w:r>
      <w:r>
        <w:rPr>
          <w:color w:val="666666"/>
          <w:spacing w:val="-5"/>
          <w:sz w:val="28"/>
        </w:rPr>
        <w:t xml:space="preserve"> </w:t>
      </w:r>
      <w:r>
        <w:rPr>
          <w:color w:val="666666"/>
          <w:sz w:val="28"/>
        </w:rPr>
        <w:t>Paulo,</w:t>
      </w:r>
      <w:r>
        <w:rPr>
          <w:color w:val="666666"/>
          <w:spacing w:val="-4"/>
          <w:sz w:val="28"/>
        </w:rPr>
        <w:t xml:space="preserve"> 202</w:t>
      </w:r>
      <w:r w:rsidR="0009657C">
        <w:rPr>
          <w:color w:val="666666"/>
          <w:spacing w:val="-4"/>
          <w:sz w:val="28"/>
        </w:rPr>
        <w:t>6</w:t>
      </w:r>
    </w:p>
    <w:p w14:paraId="3933C1DA" w14:textId="77777777" w:rsidR="00497BA3" w:rsidRDefault="00497BA3">
      <w:pPr>
        <w:pStyle w:val="Corpodetexto"/>
        <w:spacing w:before="0"/>
        <w:rPr>
          <w:sz w:val="20"/>
        </w:rPr>
      </w:pPr>
    </w:p>
    <w:p w14:paraId="11A0ABDA" w14:textId="77777777" w:rsidR="00497BA3" w:rsidRDefault="00497BA3">
      <w:pPr>
        <w:pStyle w:val="Corpodetexto"/>
        <w:spacing w:before="0"/>
        <w:rPr>
          <w:sz w:val="20"/>
        </w:rPr>
      </w:pPr>
    </w:p>
    <w:p w14:paraId="5BED9400" w14:textId="77777777" w:rsidR="00497BA3" w:rsidRDefault="00497BA3">
      <w:pPr>
        <w:pStyle w:val="Corpodetexto"/>
        <w:spacing w:before="0"/>
        <w:rPr>
          <w:sz w:val="20"/>
        </w:rPr>
      </w:pPr>
    </w:p>
    <w:p w14:paraId="44539A9E" w14:textId="77777777" w:rsidR="00497BA3" w:rsidRDefault="00497BA3">
      <w:pPr>
        <w:pStyle w:val="Corpodetexto"/>
        <w:spacing w:before="0"/>
        <w:rPr>
          <w:sz w:val="20"/>
        </w:rPr>
      </w:pPr>
    </w:p>
    <w:p w14:paraId="565F7856" w14:textId="77777777" w:rsidR="00497BA3" w:rsidRDefault="00497BA3">
      <w:pPr>
        <w:pStyle w:val="Corpodetexto"/>
        <w:spacing w:before="0"/>
        <w:rPr>
          <w:sz w:val="20"/>
        </w:rPr>
      </w:pPr>
    </w:p>
    <w:p w14:paraId="27986C63" w14:textId="77777777" w:rsidR="00497BA3" w:rsidRDefault="00497BA3">
      <w:pPr>
        <w:pStyle w:val="Corpodetexto"/>
        <w:spacing w:before="0"/>
        <w:rPr>
          <w:sz w:val="20"/>
        </w:rPr>
      </w:pPr>
    </w:p>
    <w:p w14:paraId="1D82D015" w14:textId="77777777" w:rsidR="00497BA3" w:rsidRDefault="00497BA3">
      <w:pPr>
        <w:pStyle w:val="Corpodetexto"/>
        <w:spacing w:before="0"/>
        <w:rPr>
          <w:sz w:val="20"/>
        </w:rPr>
      </w:pPr>
    </w:p>
    <w:p w14:paraId="3E757F5C" w14:textId="77777777" w:rsidR="00497BA3" w:rsidRDefault="00497BA3">
      <w:pPr>
        <w:pStyle w:val="Corpodetexto"/>
        <w:spacing w:before="0"/>
        <w:rPr>
          <w:sz w:val="20"/>
        </w:rPr>
      </w:pPr>
    </w:p>
    <w:p w14:paraId="3CA3BC12" w14:textId="77777777" w:rsidR="00497BA3" w:rsidRDefault="00497BA3">
      <w:pPr>
        <w:pStyle w:val="Corpodetexto"/>
        <w:spacing w:before="0"/>
        <w:rPr>
          <w:sz w:val="20"/>
        </w:rPr>
      </w:pPr>
    </w:p>
    <w:p w14:paraId="7072DB99" w14:textId="77777777" w:rsidR="00497BA3" w:rsidRDefault="00A52C69">
      <w:pPr>
        <w:pStyle w:val="Corpodetexto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2ADC96" wp14:editId="195D3D69">
                <wp:simplePos x="0" y="0"/>
                <wp:positionH relativeFrom="page">
                  <wp:posOffset>2828924</wp:posOffset>
                </wp:positionH>
                <wp:positionV relativeFrom="paragraph">
                  <wp:posOffset>162577</wp:posOffset>
                </wp:positionV>
                <wp:extent cx="19050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9525">
                              <a:moveTo>
                                <a:pt x="190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904999" y="0"/>
                              </a:lnTo>
                              <a:lnTo>
                                <a:pt x="190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EA110" id="Graphic 1" o:spid="_x0000_s1026" style="position:absolute;margin-left:222.75pt;margin-top:12.8pt;width:15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" path="m1904999,9524l,9524,,,1904999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15F6D5A" w14:textId="77777777" w:rsidR="00497BA3" w:rsidRDefault="00497BA3">
      <w:pPr>
        <w:pStyle w:val="Corpodetexto"/>
        <w:spacing w:before="68"/>
        <w:rPr>
          <w:sz w:val="24"/>
        </w:rPr>
      </w:pPr>
    </w:p>
    <w:p w14:paraId="44F2D768" w14:textId="77777777" w:rsidR="00497BA3" w:rsidRDefault="00A52C69">
      <w:pPr>
        <w:spacing w:before="1" w:line="338" w:lineRule="auto"/>
        <w:ind w:left="3174" w:right="3315"/>
        <w:jc w:val="center"/>
        <w:rPr>
          <w:b/>
          <w:sz w:val="24"/>
        </w:rPr>
      </w:pPr>
      <w:r>
        <w:rPr>
          <w:b/>
          <w:color w:val="CC0000"/>
          <w:spacing w:val="-2"/>
          <w:sz w:val="24"/>
        </w:rPr>
        <w:t>DOCUMENTO CONFIDENCIAL</w:t>
      </w:r>
    </w:p>
    <w:p w14:paraId="333E9616" w14:textId="77777777" w:rsidR="00497BA3" w:rsidRDefault="00497BA3">
      <w:pPr>
        <w:spacing w:line="338" w:lineRule="auto"/>
        <w:jc w:val="center"/>
        <w:rPr>
          <w:b/>
          <w:sz w:val="24"/>
        </w:rPr>
        <w:sectPr w:rsidR="00497BA3">
          <w:type w:val="continuous"/>
          <w:pgSz w:w="11920" w:h="16860"/>
          <w:pgMar w:top="1920" w:right="992" w:bottom="280" w:left="1133" w:header="720" w:footer="720" w:gutter="0"/>
          <w:cols w:space="720"/>
        </w:sectPr>
      </w:pPr>
    </w:p>
    <w:p w14:paraId="03109F1D" w14:textId="77777777" w:rsidR="00497BA3" w:rsidRDefault="00A52C69">
      <w:pPr>
        <w:pStyle w:val="Ttulo1"/>
        <w:ind w:left="6" w:firstLine="0"/>
        <w:jc w:val="both"/>
      </w:pPr>
      <w:r>
        <w:rPr>
          <w:color w:val="CC0000"/>
        </w:rPr>
        <w:lastRenderedPageBreak/>
        <w:t xml:space="preserve">SUMÁRIO </w:t>
      </w:r>
      <w:r>
        <w:rPr>
          <w:color w:val="CC0000"/>
          <w:spacing w:val="-2"/>
        </w:rPr>
        <w:t>EXECUTIVO</w:t>
      </w:r>
    </w:p>
    <w:p w14:paraId="2FB4DC33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09B399" wp14:editId="743BAEE0">
                <wp:simplePos x="0" y="0"/>
                <wp:positionH relativeFrom="page">
                  <wp:posOffset>723900</wp:posOffset>
                </wp:positionH>
                <wp:positionV relativeFrom="paragraph">
                  <wp:posOffset>143426</wp:posOffset>
                </wp:positionV>
                <wp:extent cx="612076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941C3" id="Graphic 2" o:spid="_x0000_s1026" style="position:absolute;margin-left:57pt;margin-top:11.3pt;width:481.9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48706101" w14:textId="2A31BF18" w:rsidR="00497BA3" w:rsidRDefault="00A52C69">
      <w:pPr>
        <w:pStyle w:val="Corpodetexto"/>
        <w:spacing w:before="271" w:line="336" w:lineRule="auto"/>
        <w:ind w:left="6" w:right="146"/>
        <w:jc w:val="both"/>
      </w:pPr>
      <w:r>
        <w:rPr>
          <w:color w:val="415461"/>
        </w:rPr>
        <w:t xml:space="preserve">A </w:t>
      </w:r>
      <w:r w:rsidRPr="57E9CBA6">
        <w:rPr>
          <w:b/>
          <w:bCs/>
          <w:color w:val="415461"/>
        </w:rPr>
        <w:t xml:space="preserve">MOV </w:t>
      </w:r>
      <w:r>
        <w:rPr>
          <w:color w:val="415461"/>
        </w:rPr>
        <w:t>é uma empresa no segmento de relacionamentos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e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encontros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presenciais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em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São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Paulo,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nascida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para</w:t>
      </w:r>
      <w:r w:rsidR="4E05FC0D">
        <w:rPr>
          <w:color w:val="415461"/>
        </w:rPr>
        <w:t xml:space="preserve"> atender a crescente demanda por conexões humanas autênticas</w:t>
      </w:r>
      <w:r>
        <w:rPr>
          <w:color w:val="415461"/>
        </w:rPr>
        <w:t xml:space="preserve"> e a</w:t>
      </w:r>
      <w:r w:rsidR="00EB543F">
        <w:rPr>
          <w:color w:val="415461"/>
        </w:rPr>
        <w:t xml:space="preserve"> crescente</w:t>
      </w:r>
      <w:r>
        <w:rPr>
          <w:color w:val="415461"/>
        </w:rPr>
        <w:t xml:space="preserve"> fadiga digital causada pelos aplicativos de namoro tradicionais.</w:t>
      </w:r>
    </w:p>
    <w:p w14:paraId="1A4630FE" w14:textId="6600EA7D" w:rsidR="00497BA3" w:rsidRDefault="00A52C69">
      <w:pPr>
        <w:pStyle w:val="Corpodetexto"/>
        <w:spacing w:before="182" w:line="333" w:lineRule="auto"/>
        <w:ind w:left="6" w:right="146"/>
        <w:jc w:val="both"/>
      </w:pPr>
      <w:r w:rsidRPr="57E9CBA6">
        <w:rPr>
          <w:color w:val="415461"/>
        </w:rPr>
        <w:t>Nossa proposta une o melhor de dois mundos: a autenticidade dos encontros presenciais curados e a conveniência da tecnologia através do nosso aplicativo proprietário "</w:t>
      </w:r>
      <w:proofErr w:type="spellStart"/>
      <w:r w:rsidRPr="57E9CBA6">
        <w:rPr>
          <w:color w:val="415461"/>
        </w:rPr>
        <w:t>Mov</w:t>
      </w:r>
      <w:proofErr w:type="spellEnd"/>
      <w:r w:rsidRPr="57E9CBA6">
        <w:rPr>
          <w:color w:val="415461"/>
        </w:rPr>
        <w:t xml:space="preserve">". Diferente dos concorrentes que focam apenas no digital ou apenas em eventos sociais esporádicos, a MOV cria um </w:t>
      </w:r>
      <w:r w:rsidRPr="57E9CBA6">
        <w:rPr>
          <w:b/>
          <w:bCs/>
          <w:color w:val="415461"/>
        </w:rPr>
        <w:t>ecossistema completo de relacionamentos</w:t>
      </w:r>
      <w:r w:rsidRPr="57E9CBA6">
        <w:rPr>
          <w:color w:val="415461"/>
        </w:rPr>
        <w:t>.</w:t>
      </w:r>
    </w:p>
    <w:p w14:paraId="11D23AA5" w14:textId="77777777" w:rsidR="00497BA3" w:rsidRDefault="00A52C69">
      <w:pPr>
        <w:pStyle w:val="Corpodetexto"/>
        <w:spacing w:before="182" w:line="331" w:lineRule="auto"/>
        <w:ind w:left="6" w:right="146"/>
        <w:jc w:val="both"/>
      </w:pPr>
      <w:r>
        <w:rPr>
          <w:color w:val="415461"/>
        </w:rPr>
        <w:t>Já validamos nosso modelo com eventos teste de alto engajamento e estamos prontos para escalar com uma estratégia de 4 produtos complementares que atendem diferentes perfis e momentos de vida.</w:t>
      </w:r>
    </w:p>
    <w:p w14:paraId="49209286" w14:textId="77777777" w:rsidR="00497BA3" w:rsidRDefault="00497BA3" w:rsidP="7BE6A9F1">
      <w:pPr>
        <w:spacing w:before="303"/>
        <w:ind w:left="6"/>
        <w:jc w:val="both"/>
        <w:rPr>
          <w:rFonts w:ascii="Tahoma" w:hAnsi="Tahoma"/>
          <w:b/>
          <w:bCs/>
          <w:color w:val="333333"/>
          <w:sz w:val="24"/>
          <w:szCs w:val="24"/>
        </w:rPr>
      </w:pPr>
    </w:p>
    <w:p w14:paraId="01A1FC92" w14:textId="77777777" w:rsidR="00497BA3" w:rsidRDefault="00A52C69">
      <w:pPr>
        <w:pStyle w:val="Corpodetexto"/>
        <w:spacing w:before="0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0B0AD5B" wp14:editId="04F737C8">
                <wp:simplePos x="0" y="0"/>
                <wp:positionH relativeFrom="page">
                  <wp:posOffset>723899</wp:posOffset>
                </wp:positionH>
                <wp:positionV relativeFrom="paragraph">
                  <wp:posOffset>130497</wp:posOffset>
                </wp:positionV>
                <wp:extent cx="2990850" cy="11620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1162050"/>
                          <a:chOff x="0" y="0"/>
                          <a:chExt cx="2990850" cy="1162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524" y="9524"/>
                            <a:ext cx="29718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143000">
                                <a:moveTo>
                                  <a:pt x="0" y="11144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4"/>
                                </a:lnTo>
                                <a:lnTo>
                                  <a:pt x="725" y="21139"/>
                                </a:lnTo>
                                <a:lnTo>
                                  <a:pt x="2175" y="17638"/>
                                </a:lnTo>
                                <a:lnTo>
                                  <a:pt x="3625" y="14137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9"/>
                                </a:lnTo>
                                <a:lnTo>
                                  <a:pt x="11048" y="5689"/>
                                </a:lnTo>
                                <a:lnTo>
                                  <a:pt x="14138" y="3624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4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943224" y="0"/>
                                </a:lnTo>
                                <a:lnTo>
                                  <a:pt x="2947013" y="0"/>
                                </a:lnTo>
                                <a:lnTo>
                                  <a:pt x="2950658" y="724"/>
                                </a:lnTo>
                                <a:lnTo>
                                  <a:pt x="2954159" y="2174"/>
                                </a:lnTo>
                                <a:lnTo>
                                  <a:pt x="2957660" y="3624"/>
                                </a:lnTo>
                                <a:lnTo>
                                  <a:pt x="2960750" y="5689"/>
                                </a:lnTo>
                                <a:lnTo>
                                  <a:pt x="2963429" y="8369"/>
                                </a:lnTo>
                                <a:lnTo>
                                  <a:pt x="2966109" y="11048"/>
                                </a:lnTo>
                                <a:lnTo>
                                  <a:pt x="2968174" y="14137"/>
                                </a:lnTo>
                                <a:lnTo>
                                  <a:pt x="2969624" y="17638"/>
                                </a:lnTo>
                                <a:lnTo>
                                  <a:pt x="2971074" y="21139"/>
                                </a:lnTo>
                                <a:lnTo>
                                  <a:pt x="2971799" y="24784"/>
                                </a:lnTo>
                                <a:lnTo>
                                  <a:pt x="2971799" y="28574"/>
                                </a:lnTo>
                                <a:lnTo>
                                  <a:pt x="2971799" y="1114424"/>
                                </a:lnTo>
                                <a:lnTo>
                                  <a:pt x="2971799" y="1118213"/>
                                </a:lnTo>
                                <a:lnTo>
                                  <a:pt x="2971074" y="1121856"/>
                                </a:lnTo>
                                <a:lnTo>
                                  <a:pt x="2943224" y="1142999"/>
                                </a:lnTo>
                                <a:lnTo>
                                  <a:pt x="28574" y="1142999"/>
                                </a:lnTo>
                                <a:lnTo>
                                  <a:pt x="24785" y="1142998"/>
                                </a:lnTo>
                                <a:lnTo>
                                  <a:pt x="21140" y="1142273"/>
                                </a:lnTo>
                                <a:lnTo>
                                  <a:pt x="17639" y="1140823"/>
                                </a:lnTo>
                                <a:lnTo>
                                  <a:pt x="14138" y="1139373"/>
                                </a:lnTo>
                                <a:lnTo>
                                  <a:pt x="0" y="1118213"/>
                                </a:lnTo>
                                <a:lnTo>
                                  <a:pt x="0" y="11144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525" y="9524"/>
                            <a:ext cx="2971800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3088C" w14:textId="77777777" w:rsidR="00497BA3" w:rsidRDefault="00A52C69">
                              <w:pPr>
                                <w:spacing w:before="285"/>
                                <w:ind w:left="2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 xml:space="preserve">Investimento 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24"/>
                                </w:rPr>
                                <w:t>Buscado</w:t>
                              </w:r>
                            </w:p>
                            <w:p w14:paraId="56CBC16B" w14:textId="45F1017D" w:rsidR="00497BA3" w:rsidRDefault="00A52C69">
                              <w:pPr>
                                <w:spacing w:before="189"/>
                                <w:ind w:left="23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R$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 w:rsidR="00757C14"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20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0.000</w:t>
                              </w:r>
                            </w:p>
                            <w:p w14:paraId="61C8088D" w14:textId="186A3FEA" w:rsidR="00497BA3" w:rsidRDefault="00757C14">
                              <w:pPr>
                                <w:spacing w:before="144"/>
                                <w:ind w:left="23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20</w:t>
                              </w:r>
                              <w:r w:rsidR="00A52C69">
                                <w:rPr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 w:rsidR="00A52C69">
                                <w:rPr>
                                  <w:sz w:val="19"/>
                                </w:rPr>
                                <w:t>cotas</w:t>
                              </w:r>
                              <w:r w:rsidR="00A52C69">
                                <w:rPr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 w:rsidR="00A52C69">
                                <w:rPr>
                                  <w:sz w:val="19"/>
                                </w:rPr>
                                <w:t>de</w:t>
                              </w:r>
                              <w:r w:rsidR="00A52C69">
                                <w:rPr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 w:rsidR="00A52C69">
                                <w:rPr>
                                  <w:sz w:val="19"/>
                                </w:rPr>
                                <w:t>R$</w:t>
                              </w:r>
                              <w:r w:rsidR="00A52C69">
                                <w:rPr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 w:rsidR="00A52C69">
                                <w:rPr>
                                  <w:spacing w:val="-2"/>
                                  <w:sz w:val="19"/>
                                </w:rPr>
                                <w:t>10.000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0AD5B" id="Group 3" o:spid="_x0000_s1026" style="position:absolute;margin-left:57pt;margin-top:10.3pt;width:235.5pt;height:91.5pt;z-index:-15727616;mso-wrap-distance-left:0;mso-wrap-distance-right:0;mso-position-horizontal-relative:page" coordsize="29908,1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">
                <v:shape id="Graphic 4" o:spid="_x0000_s1027" style="position:absolute;left:95;top:95;width:29718;height:11430;visibility:visible;mso-wrap-style:square;v-text-anchor:top" coordsize="29718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" path="m,1114424l,28574,,24784,725,21139,2175,17638,3625,14137,5689,11048,8369,8369,11048,5689,14138,3624,17639,2174,21140,724,24785,r3789,l2943224,r3789,l2950658,724r3501,1450l2957660,3624r3090,2065l2963429,8369r2680,2679l2968174,14137r1450,3501l2971074,21139r725,3645l2971799,28574r,1085850l2971799,1118213r-725,3643l2943224,1142999r-2914650,l24785,1142998r-3645,-725l17639,1140823r-3501,-1450l,1118213r,-3789xe" filled="f" strokecolor="#c00" strokeweight=".5291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95;top:95;width:29718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EE3088C" w14:textId="77777777" w:rsidR="00497BA3" w:rsidRDefault="00A52C69">
                        <w:pPr>
                          <w:spacing w:before="285"/>
                          <w:ind w:left="2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C0000"/>
                            <w:sz w:val="24"/>
                          </w:rPr>
                          <w:t xml:space="preserve">Investimento 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24"/>
                          </w:rPr>
                          <w:t>Buscado</w:t>
                        </w:r>
                      </w:p>
                      <w:p w14:paraId="56CBC16B" w14:textId="45F1017D" w:rsidR="00497BA3" w:rsidRDefault="00A52C69">
                        <w:pPr>
                          <w:spacing w:before="189"/>
                          <w:ind w:left="23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C0000"/>
                            <w:sz w:val="32"/>
                          </w:rPr>
                          <w:t>R$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</w:t>
                        </w:r>
                        <w:r w:rsidR="00757C14"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20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0.000</w:t>
                        </w:r>
                      </w:p>
                      <w:p w14:paraId="61C8088D" w14:textId="186A3FEA" w:rsidR="00497BA3" w:rsidRDefault="00757C14">
                        <w:pPr>
                          <w:spacing w:before="144"/>
                          <w:ind w:left="239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20</w:t>
                        </w:r>
                        <w:r w:rsidR="00A52C69">
                          <w:rPr>
                            <w:spacing w:val="1"/>
                            <w:sz w:val="19"/>
                          </w:rPr>
                          <w:t xml:space="preserve"> </w:t>
                        </w:r>
                        <w:r w:rsidR="00A52C69">
                          <w:rPr>
                            <w:sz w:val="19"/>
                          </w:rPr>
                          <w:t>cotas</w:t>
                        </w:r>
                        <w:r w:rsidR="00A52C69">
                          <w:rPr>
                            <w:spacing w:val="1"/>
                            <w:sz w:val="19"/>
                          </w:rPr>
                          <w:t xml:space="preserve"> </w:t>
                        </w:r>
                        <w:r w:rsidR="00A52C69">
                          <w:rPr>
                            <w:sz w:val="19"/>
                          </w:rPr>
                          <w:t>de</w:t>
                        </w:r>
                        <w:r w:rsidR="00A52C69">
                          <w:rPr>
                            <w:spacing w:val="1"/>
                            <w:sz w:val="19"/>
                          </w:rPr>
                          <w:t xml:space="preserve"> </w:t>
                        </w:r>
                        <w:r w:rsidR="00A52C69">
                          <w:rPr>
                            <w:sz w:val="19"/>
                          </w:rPr>
                          <w:t>R$</w:t>
                        </w:r>
                        <w:r w:rsidR="00A52C69">
                          <w:rPr>
                            <w:spacing w:val="2"/>
                            <w:sz w:val="19"/>
                          </w:rPr>
                          <w:t xml:space="preserve"> </w:t>
                        </w:r>
                        <w:r w:rsidR="00A52C69">
                          <w:rPr>
                            <w:spacing w:val="-2"/>
                            <w:sz w:val="19"/>
                          </w:rPr>
                          <w:t>10.000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B239E38" wp14:editId="4079846A">
                <wp:simplePos x="0" y="0"/>
                <wp:positionH relativeFrom="page">
                  <wp:posOffset>3857624</wp:posOffset>
                </wp:positionH>
                <wp:positionV relativeFrom="paragraph">
                  <wp:posOffset>130497</wp:posOffset>
                </wp:positionV>
                <wp:extent cx="2990850" cy="11620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1162050"/>
                          <a:chOff x="0" y="0"/>
                          <a:chExt cx="2990850" cy="1162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9524" y="9524"/>
                            <a:ext cx="29718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143000">
                                <a:moveTo>
                                  <a:pt x="0" y="11144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4"/>
                                </a:lnTo>
                                <a:lnTo>
                                  <a:pt x="724" y="21139"/>
                                </a:lnTo>
                                <a:lnTo>
                                  <a:pt x="2174" y="17638"/>
                                </a:lnTo>
                                <a:lnTo>
                                  <a:pt x="3625" y="14137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9"/>
                                </a:lnTo>
                                <a:lnTo>
                                  <a:pt x="11048" y="5689"/>
                                </a:lnTo>
                                <a:lnTo>
                                  <a:pt x="14138" y="3624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4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943225" y="0"/>
                                </a:lnTo>
                                <a:lnTo>
                                  <a:pt x="2947013" y="0"/>
                                </a:lnTo>
                                <a:lnTo>
                                  <a:pt x="2950658" y="724"/>
                                </a:lnTo>
                                <a:lnTo>
                                  <a:pt x="2954159" y="2174"/>
                                </a:lnTo>
                                <a:lnTo>
                                  <a:pt x="2957660" y="3624"/>
                                </a:lnTo>
                                <a:lnTo>
                                  <a:pt x="2960750" y="5689"/>
                                </a:lnTo>
                                <a:lnTo>
                                  <a:pt x="2963430" y="8369"/>
                                </a:lnTo>
                                <a:lnTo>
                                  <a:pt x="2966109" y="11048"/>
                                </a:lnTo>
                                <a:lnTo>
                                  <a:pt x="2968174" y="14137"/>
                                </a:lnTo>
                                <a:lnTo>
                                  <a:pt x="2969624" y="17638"/>
                                </a:lnTo>
                                <a:lnTo>
                                  <a:pt x="2971074" y="21139"/>
                                </a:lnTo>
                                <a:lnTo>
                                  <a:pt x="2971799" y="24784"/>
                                </a:lnTo>
                                <a:lnTo>
                                  <a:pt x="2971800" y="28574"/>
                                </a:lnTo>
                                <a:lnTo>
                                  <a:pt x="2971800" y="1114424"/>
                                </a:lnTo>
                                <a:lnTo>
                                  <a:pt x="2971799" y="1118213"/>
                                </a:lnTo>
                                <a:lnTo>
                                  <a:pt x="2971074" y="1121856"/>
                                </a:lnTo>
                                <a:lnTo>
                                  <a:pt x="2969624" y="1125357"/>
                                </a:lnTo>
                                <a:lnTo>
                                  <a:pt x="2968174" y="1128858"/>
                                </a:lnTo>
                                <a:lnTo>
                                  <a:pt x="2954159" y="1140823"/>
                                </a:lnTo>
                                <a:lnTo>
                                  <a:pt x="2950658" y="1142273"/>
                                </a:lnTo>
                                <a:lnTo>
                                  <a:pt x="2947013" y="1142998"/>
                                </a:lnTo>
                                <a:lnTo>
                                  <a:pt x="2943225" y="1142999"/>
                                </a:lnTo>
                                <a:lnTo>
                                  <a:pt x="28575" y="1142999"/>
                                </a:lnTo>
                                <a:lnTo>
                                  <a:pt x="24785" y="1142998"/>
                                </a:lnTo>
                                <a:lnTo>
                                  <a:pt x="21140" y="1142273"/>
                                </a:lnTo>
                                <a:lnTo>
                                  <a:pt x="17639" y="1140823"/>
                                </a:lnTo>
                                <a:lnTo>
                                  <a:pt x="14138" y="1139373"/>
                                </a:lnTo>
                                <a:lnTo>
                                  <a:pt x="0" y="1118213"/>
                                </a:lnTo>
                                <a:lnTo>
                                  <a:pt x="0" y="11144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5" y="9524"/>
                            <a:ext cx="2971800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47FDE" w14:textId="77777777" w:rsidR="00497BA3" w:rsidRDefault="00A52C69">
                              <w:pPr>
                                <w:spacing w:before="285"/>
                                <w:ind w:left="2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 xml:space="preserve">Retorno ao 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24"/>
                                </w:rPr>
                                <w:t>Investidor</w:t>
                              </w:r>
                            </w:p>
                            <w:p w14:paraId="4F0A6215" w14:textId="08CF81B5" w:rsidR="00497BA3" w:rsidRDefault="00B55764">
                              <w:pPr>
                                <w:spacing w:before="189"/>
                                <w:ind w:left="236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15</w:t>
                              </w:r>
                              <w:r w:rsidR="00A52C69">
                                <w:rPr>
                                  <w:b/>
                                  <w:color w:val="CC0000"/>
                                  <w:sz w:val="32"/>
                                </w:rPr>
                                <w:t>%</w:t>
                              </w:r>
                              <w:r w:rsidR="00A52C69">
                                <w:rPr>
                                  <w:b/>
                                  <w:color w:val="CC0000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 w:rsidR="00A52C69">
                                <w:rPr>
                                  <w:b/>
                                  <w:color w:val="CC0000"/>
                                  <w:spacing w:val="-4"/>
                                  <w:sz w:val="32"/>
                                </w:rPr>
                                <w:t>a.a.</w:t>
                              </w:r>
                              <w:proofErr w:type="spellEnd"/>
                            </w:p>
                            <w:p w14:paraId="5C6191F9" w14:textId="77777777" w:rsidR="00497BA3" w:rsidRDefault="00A52C69">
                              <w:pPr>
                                <w:spacing w:before="144"/>
                                <w:ind w:left="23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Juros</w:t>
                              </w:r>
                              <w:r>
                                <w:rPr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Fixos</w:t>
                              </w:r>
                              <w:r>
                                <w:rPr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(Contrato</w:t>
                              </w:r>
                              <w:r>
                                <w:rPr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Mútuo)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239E38" id="Group 6" o:spid="_x0000_s1029" style="position:absolute;margin-left:303.75pt;margin-top:10.3pt;width:235.5pt;height:91.5pt;z-index:-15727104;mso-wrap-distance-left:0;mso-wrap-distance-right:0;mso-position-horizontal-relative:page" coordsize="29908,1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">
                <v:shape id="Graphic 7" o:spid="_x0000_s1030" style="position:absolute;left:95;top:95;width:29718;height:11430;visibility:visible;mso-wrap-style:square;v-text-anchor:top" coordsize="29718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" path="m,1114424l,28574,,24784,724,21139,2174,17638,3625,14137,5689,11048,8369,8369,11048,5689,14138,3624,17639,2174,21140,724,24785,r3790,l2943225,r3788,l2950658,724r3501,1450l2957660,3624r3090,2065l2963430,8369r2679,2679l2968174,14137r1450,3501l2971074,21139r725,3645l2971800,28574r,1085850l2971799,1118213r-725,3643l2969624,1125357r-1450,3501l2954159,1140823r-3501,1450l2947013,1142998r-3788,1l28575,1142999r-3790,-1l21140,1142273r-3501,-1450l14138,1139373,,1118213r,-3789xe" filled="f" strokecolor="#c00" strokeweight=".52914mm">
                  <v:path arrowok="t"/>
                </v:shape>
                <v:shape id="Textbox 8" o:spid="_x0000_s1031" type="#_x0000_t202" style="position:absolute;left:95;top:95;width:29718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EE47FDE" w14:textId="77777777" w:rsidR="00497BA3" w:rsidRDefault="00A52C69">
                        <w:pPr>
                          <w:spacing w:before="285"/>
                          <w:ind w:left="2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C0000"/>
                            <w:sz w:val="24"/>
                          </w:rPr>
                          <w:t xml:space="preserve">Retorno ao 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24"/>
                          </w:rPr>
                          <w:t>Investidor</w:t>
                        </w:r>
                      </w:p>
                      <w:p w14:paraId="4F0A6215" w14:textId="08CF81B5" w:rsidR="00497BA3" w:rsidRDefault="00B55764">
                        <w:pPr>
                          <w:spacing w:before="189"/>
                          <w:ind w:left="236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C0000"/>
                            <w:sz w:val="32"/>
                          </w:rPr>
                          <w:t>15</w:t>
                        </w:r>
                        <w:r w:rsidR="00A52C69">
                          <w:rPr>
                            <w:b/>
                            <w:color w:val="CC0000"/>
                            <w:sz w:val="32"/>
                          </w:rPr>
                          <w:t>%</w:t>
                        </w:r>
                        <w:r w:rsidR="00A52C69">
                          <w:rPr>
                            <w:b/>
                            <w:color w:val="CC0000"/>
                            <w:spacing w:val="-5"/>
                            <w:sz w:val="32"/>
                          </w:rPr>
                          <w:t xml:space="preserve"> </w:t>
                        </w:r>
                        <w:proofErr w:type="spellStart"/>
                        <w:r w:rsidR="00A52C69">
                          <w:rPr>
                            <w:b/>
                            <w:color w:val="CC0000"/>
                            <w:spacing w:val="-4"/>
                            <w:sz w:val="32"/>
                          </w:rPr>
                          <w:t>a.a.</w:t>
                        </w:r>
                        <w:proofErr w:type="spellEnd"/>
                      </w:p>
                      <w:p w14:paraId="5C6191F9" w14:textId="77777777" w:rsidR="00497BA3" w:rsidRDefault="00A52C69">
                        <w:pPr>
                          <w:spacing w:before="144"/>
                          <w:ind w:left="23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Juros</w:t>
                        </w:r>
                        <w:r>
                          <w:rPr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Fixos</w:t>
                        </w:r>
                        <w:r>
                          <w:rPr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(Contrato</w:t>
                        </w:r>
                        <w:r>
                          <w:rPr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de</w:t>
                        </w:r>
                        <w:r>
                          <w:rPr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Mútuo)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0D9A795" wp14:editId="08FEC724">
                <wp:simplePos x="0" y="0"/>
                <wp:positionH relativeFrom="page">
                  <wp:posOffset>723899</wp:posOffset>
                </wp:positionH>
                <wp:positionV relativeFrom="paragraph">
                  <wp:posOffset>1578296</wp:posOffset>
                </wp:positionV>
                <wp:extent cx="2990850" cy="11620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1162050"/>
                          <a:chOff x="0" y="0"/>
                          <a:chExt cx="2990850" cy="1162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9524" y="9524"/>
                            <a:ext cx="29718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143000">
                                <a:moveTo>
                                  <a:pt x="0" y="11144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4"/>
                                </a:lnTo>
                                <a:lnTo>
                                  <a:pt x="725" y="21138"/>
                                </a:lnTo>
                                <a:lnTo>
                                  <a:pt x="2175" y="17637"/>
                                </a:lnTo>
                                <a:lnTo>
                                  <a:pt x="3625" y="14136"/>
                                </a:lnTo>
                                <a:lnTo>
                                  <a:pt x="5689" y="11046"/>
                                </a:lnTo>
                                <a:lnTo>
                                  <a:pt x="8369" y="8368"/>
                                </a:lnTo>
                                <a:lnTo>
                                  <a:pt x="11048" y="5688"/>
                                </a:lnTo>
                                <a:lnTo>
                                  <a:pt x="14138" y="3624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4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943224" y="0"/>
                                </a:lnTo>
                                <a:lnTo>
                                  <a:pt x="2947013" y="0"/>
                                </a:lnTo>
                                <a:lnTo>
                                  <a:pt x="2950658" y="724"/>
                                </a:lnTo>
                                <a:lnTo>
                                  <a:pt x="2954159" y="2173"/>
                                </a:lnTo>
                                <a:lnTo>
                                  <a:pt x="2957660" y="3623"/>
                                </a:lnTo>
                                <a:lnTo>
                                  <a:pt x="2960750" y="5688"/>
                                </a:lnTo>
                                <a:lnTo>
                                  <a:pt x="2963429" y="8368"/>
                                </a:lnTo>
                                <a:lnTo>
                                  <a:pt x="2966109" y="11046"/>
                                </a:lnTo>
                                <a:lnTo>
                                  <a:pt x="2968174" y="14137"/>
                                </a:lnTo>
                                <a:lnTo>
                                  <a:pt x="2969624" y="17638"/>
                                </a:lnTo>
                                <a:lnTo>
                                  <a:pt x="2971074" y="21139"/>
                                </a:lnTo>
                                <a:lnTo>
                                  <a:pt x="2971799" y="24784"/>
                                </a:lnTo>
                                <a:lnTo>
                                  <a:pt x="2971799" y="28574"/>
                                </a:lnTo>
                                <a:lnTo>
                                  <a:pt x="2971799" y="1114424"/>
                                </a:lnTo>
                                <a:lnTo>
                                  <a:pt x="2971799" y="1118213"/>
                                </a:lnTo>
                                <a:lnTo>
                                  <a:pt x="2971074" y="1121857"/>
                                </a:lnTo>
                                <a:lnTo>
                                  <a:pt x="2969624" y="1125357"/>
                                </a:lnTo>
                                <a:lnTo>
                                  <a:pt x="2968174" y="1128859"/>
                                </a:lnTo>
                                <a:lnTo>
                                  <a:pt x="2943224" y="1142999"/>
                                </a:lnTo>
                                <a:lnTo>
                                  <a:pt x="28574" y="1142999"/>
                                </a:lnTo>
                                <a:lnTo>
                                  <a:pt x="2175" y="1125357"/>
                                </a:lnTo>
                                <a:lnTo>
                                  <a:pt x="725" y="1121857"/>
                                </a:lnTo>
                                <a:lnTo>
                                  <a:pt x="0" y="1118213"/>
                                </a:lnTo>
                                <a:lnTo>
                                  <a:pt x="0" y="11144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525" y="9524"/>
                            <a:ext cx="2971800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CA4707" w14:textId="77777777" w:rsidR="00497BA3" w:rsidRDefault="00A52C69">
                              <w:pPr>
                                <w:spacing w:before="285"/>
                                <w:ind w:left="2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 xml:space="preserve">Receita Projetada (Ano </w:t>
                              </w:r>
                              <w:r>
                                <w:rPr>
                                  <w:b/>
                                  <w:color w:val="CC0000"/>
                                  <w:spacing w:val="-5"/>
                                  <w:sz w:val="24"/>
                                </w:rPr>
                                <w:t>3)</w:t>
                              </w:r>
                            </w:p>
                            <w:p w14:paraId="3813A6AB" w14:textId="77777777" w:rsidR="00497BA3" w:rsidRDefault="00A52C69">
                              <w:pPr>
                                <w:spacing w:before="189"/>
                                <w:ind w:left="23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R$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3,8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Milhões</w:t>
                              </w:r>
                            </w:p>
                            <w:p w14:paraId="64EDC0C4" w14:textId="37E79D00" w:rsidR="00497BA3" w:rsidRDefault="00A52C69">
                              <w:pPr>
                                <w:spacing w:before="144"/>
                                <w:ind w:left="23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 w:rsidR="007A7AD7">
                                <w:rPr>
                                  <w:spacing w:val="1"/>
                                  <w:sz w:val="19"/>
                                </w:rPr>
                                <w:t>72</w:t>
                              </w:r>
                              <w:r>
                                <w:rPr>
                                  <w:sz w:val="19"/>
                                </w:rPr>
                                <w:t>%</w:t>
                              </w:r>
                              <w:r>
                                <w:rPr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margem</w:t>
                              </w:r>
                              <w:r>
                                <w:rPr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líquida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9A795" id="Group 9" o:spid="_x0000_s1032" style="position:absolute;margin-left:57pt;margin-top:124.3pt;width:235.5pt;height:91.5pt;z-index:-15726592;mso-wrap-distance-left:0;mso-wrap-distance-right:0;mso-position-horizontal-relative:page" coordsize="29908,1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">
                <v:shape id="Graphic 10" o:spid="_x0000_s1033" style="position:absolute;left:95;top:95;width:29718;height:11430;visibility:visible;mso-wrap-style:square;v-text-anchor:top" coordsize="29718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" path="m,1114424l,28574,,24784,725,21138,2175,17637,3625,14136,5689,11046,8369,8368,11048,5688,14138,3624,17639,2174,21140,724,24785,r3789,l2943224,r3789,l2950658,724r3501,1449l2957660,3623r3090,2065l2963429,8368r2680,2678l2968174,14137r1450,3501l2971074,21139r725,3645l2971799,28574r,1085850l2971799,1118213r-725,3644l2969624,1125357r-1450,3502l2943224,1142999r-2914650,l2175,1125357,725,1121857,,1118213r,-3789xe" filled="f" strokecolor="#c00" strokeweight=".52914mm">
                  <v:path arrowok="t"/>
                </v:shape>
                <v:shape id="Textbox 11" o:spid="_x0000_s1034" type="#_x0000_t202" style="position:absolute;left:95;top:95;width:29718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1CA4707" w14:textId="77777777" w:rsidR="00497BA3" w:rsidRDefault="00A52C69">
                        <w:pPr>
                          <w:spacing w:before="285"/>
                          <w:ind w:left="2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C0000"/>
                            <w:sz w:val="24"/>
                          </w:rPr>
                          <w:t xml:space="preserve">Receita Projetada (Ano </w:t>
                        </w:r>
                        <w:r>
                          <w:rPr>
                            <w:b/>
                            <w:color w:val="CC0000"/>
                            <w:spacing w:val="-5"/>
                            <w:sz w:val="24"/>
                          </w:rPr>
                          <w:t>3)</w:t>
                        </w:r>
                      </w:p>
                      <w:p w14:paraId="3813A6AB" w14:textId="77777777" w:rsidR="00497BA3" w:rsidRDefault="00A52C69">
                        <w:pPr>
                          <w:spacing w:before="189"/>
                          <w:ind w:left="23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C0000"/>
                            <w:sz w:val="32"/>
                          </w:rPr>
                          <w:t>R$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z w:val="32"/>
                          </w:rPr>
                          <w:t>3,8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Milhões</w:t>
                        </w:r>
                      </w:p>
                      <w:p w14:paraId="64EDC0C4" w14:textId="37E79D00" w:rsidR="00497BA3" w:rsidRDefault="00A52C69">
                        <w:pPr>
                          <w:spacing w:before="144"/>
                          <w:ind w:left="239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Com</w:t>
                        </w:r>
                        <w:r>
                          <w:rPr>
                            <w:spacing w:val="1"/>
                            <w:sz w:val="19"/>
                          </w:rPr>
                          <w:t xml:space="preserve"> </w:t>
                        </w:r>
                        <w:r w:rsidR="007A7AD7">
                          <w:rPr>
                            <w:spacing w:val="1"/>
                            <w:sz w:val="19"/>
                          </w:rPr>
                          <w:t>72</w:t>
                        </w:r>
                        <w:r>
                          <w:rPr>
                            <w:sz w:val="19"/>
                          </w:rPr>
                          <w:t>%</w:t>
                        </w:r>
                        <w:r>
                          <w:rPr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de</w:t>
                        </w:r>
                        <w:r>
                          <w:rPr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margem</w:t>
                        </w:r>
                        <w:r>
                          <w:rPr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líquida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12A528C" wp14:editId="3FAD8D9D">
                <wp:simplePos x="0" y="0"/>
                <wp:positionH relativeFrom="page">
                  <wp:posOffset>3857624</wp:posOffset>
                </wp:positionH>
                <wp:positionV relativeFrom="paragraph">
                  <wp:posOffset>1578296</wp:posOffset>
                </wp:positionV>
                <wp:extent cx="2990850" cy="11620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1162050"/>
                          <a:chOff x="0" y="0"/>
                          <a:chExt cx="2990850" cy="11620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524" y="9524"/>
                            <a:ext cx="29718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143000">
                                <a:moveTo>
                                  <a:pt x="0" y="111442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4"/>
                                </a:lnTo>
                                <a:lnTo>
                                  <a:pt x="724" y="21138"/>
                                </a:lnTo>
                                <a:lnTo>
                                  <a:pt x="2174" y="17637"/>
                                </a:lnTo>
                                <a:lnTo>
                                  <a:pt x="3625" y="14136"/>
                                </a:lnTo>
                                <a:lnTo>
                                  <a:pt x="5689" y="11046"/>
                                </a:lnTo>
                                <a:lnTo>
                                  <a:pt x="8369" y="8368"/>
                                </a:lnTo>
                                <a:lnTo>
                                  <a:pt x="11048" y="5688"/>
                                </a:lnTo>
                                <a:lnTo>
                                  <a:pt x="14138" y="3624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4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2943225" y="0"/>
                                </a:lnTo>
                                <a:lnTo>
                                  <a:pt x="2947013" y="0"/>
                                </a:lnTo>
                                <a:lnTo>
                                  <a:pt x="2950658" y="724"/>
                                </a:lnTo>
                                <a:lnTo>
                                  <a:pt x="2954159" y="2173"/>
                                </a:lnTo>
                                <a:lnTo>
                                  <a:pt x="2957660" y="3623"/>
                                </a:lnTo>
                                <a:lnTo>
                                  <a:pt x="2960750" y="5688"/>
                                </a:lnTo>
                                <a:lnTo>
                                  <a:pt x="2963430" y="8368"/>
                                </a:lnTo>
                                <a:lnTo>
                                  <a:pt x="2966109" y="11046"/>
                                </a:lnTo>
                                <a:lnTo>
                                  <a:pt x="2968174" y="14137"/>
                                </a:lnTo>
                                <a:lnTo>
                                  <a:pt x="2969624" y="17638"/>
                                </a:lnTo>
                                <a:lnTo>
                                  <a:pt x="2971074" y="21139"/>
                                </a:lnTo>
                                <a:lnTo>
                                  <a:pt x="2971799" y="24784"/>
                                </a:lnTo>
                                <a:lnTo>
                                  <a:pt x="2971800" y="28574"/>
                                </a:lnTo>
                                <a:lnTo>
                                  <a:pt x="2971800" y="1114424"/>
                                </a:lnTo>
                                <a:lnTo>
                                  <a:pt x="2971799" y="1118213"/>
                                </a:lnTo>
                                <a:lnTo>
                                  <a:pt x="2971074" y="1121857"/>
                                </a:lnTo>
                                <a:lnTo>
                                  <a:pt x="2969624" y="1125357"/>
                                </a:lnTo>
                                <a:lnTo>
                                  <a:pt x="2968174" y="1128859"/>
                                </a:lnTo>
                                <a:lnTo>
                                  <a:pt x="2943225" y="1142999"/>
                                </a:lnTo>
                                <a:lnTo>
                                  <a:pt x="28575" y="1142999"/>
                                </a:lnTo>
                                <a:lnTo>
                                  <a:pt x="24785" y="1142998"/>
                                </a:lnTo>
                                <a:lnTo>
                                  <a:pt x="21140" y="1142273"/>
                                </a:lnTo>
                                <a:lnTo>
                                  <a:pt x="17639" y="1140823"/>
                                </a:lnTo>
                                <a:lnTo>
                                  <a:pt x="14138" y="1139373"/>
                                </a:lnTo>
                                <a:lnTo>
                                  <a:pt x="2174" y="1125357"/>
                                </a:lnTo>
                                <a:lnTo>
                                  <a:pt x="724" y="1121857"/>
                                </a:lnTo>
                                <a:lnTo>
                                  <a:pt x="0" y="1118213"/>
                                </a:lnTo>
                                <a:lnTo>
                                  <a:pt x="0" y="111442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525" y="9524"/>
                            <a:ext cx="2971800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497585" w14:textId="77777777" w:rsidR="00497BA3" w:rsidRDefault="00A52C69">
                              <w:pPr>
                                <w:spacing w:before="285"/>
                                <w:ind w:left="2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 xml:space="preserve">Mercado Endereçável </w:t>
                              </w:r>
                              <w:r>
                                <w:rPr>
                                  <w:b/>
                                  <w:color w:val="CC0000"/>
                                  <w:spacing w:val="-4"/>
                                  <w:sz w:val="24"/>
                                </w:rPr>
                                <w:t>(SP)</w:t>
                              </w:r>
                            </w:p>
                            <w:p w14:paraId="2E2E3FF1" w14:textId="1CE7F310" w:rsidR="00497BA3" w:rsidRDefault="00A52C69">
                              <w:pPr>
                                <w:spacing w:before="189"/>
                                <w:ind w:left="236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R$</w:t>
                              </w:r>
                              <w:r>
                                <w:rPr>
                                  <w:b/>
                                  <w:color w:val="CC0000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 w:rsidR="009C1B55">
                                <w:rPr>
                                  <w:b/>
                                  <w:color w:val="CC0000"/>
                                  <w:sz w:val="32"/>
                                </w:rPr>
                                <w:t>38</w:t>
                              </w: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Milhões</w:t>
                              </w:r>
                            </w:p>
                            <w:p w14:paraId="3F57C51C" w14:textId="77777777" w:rsidR="00497BA3" w:rsidRDefault="00A52C69">
                              <w:pPr>
                                <w:spacing w:before="144"/>
                                <w:ind w:left="23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Público</w:t>
                              </w:r>
                              <w:r>
                                <w:rPr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economicamente</w:t>
                              </w:r>
                              <w:r>
                                <w:rPr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ativo</w:t>
                              </w:r>
                              <w:r>
                                <w:rPr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A528C" id="Group 12" o:spid="_x0000_s1035" style="position:absolute;margin-left:303.75pt;margin-top:124.3pt;width:235.5pt;height:91.5pt;z-index:-15726080;mso-wrap-distance-left:0;mso-wrap-distance-right:0;mso-position-horizontal-relative:page" coordsize="29908,1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">
                <v:shape id="Graphic 13" o:spid="_x0000_s1036" style="position:absolute;left:95;top:95;width:29718;height:11430;visibility:visible;mso-wrap-style:square;v-text-anchor:top" coordsize="29718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" path="m,1114424l,28574,,24784,724,21138,2174,17637,3625,14136,5689,11046,8369,8368,11048,5688,14138,3624,17639,2174,21140,724,24785,r3790,l2943225,r3788,l2950658,724r3501,1449l2957660,3623r3090,2065l2963430,8368r2679,2678l2968174,14137r1450,3501l2971074,21139r725,3645l2971800,28574r,1085850l2971799,1118213r-725,3644l2969624,1125357r-1450,3502l2943225,1142999r-2914650,l24785,1142998r-3645,-725l17639,1140823r-3501,-1450l2174,1125357,724,1121857,,1118213r,-3789xe" filled="f" strokecolor="#c00" strokeweight=".52914mm">
                  <v:path arrowok="t"/>
                </v:shape>
                <v:shape id="Textbox 14" o:spid="_x0000_s1037" type="#_x0000_t202" style="position:absolute;left:95;top:95;width:29718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5497585" w14:textId="77777777" w:rsidR="00497BA3" w:rsidRDefault="00A52C69">
                        <w:pPr>
                          <w:spacing w:before="285"/>
                          <w:ind w:left="2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C0000"/>
                            <w:sz w:val="24"/>
                          </w:rPr>
                          <w:t xml:space="preserve">Mercado Endereçável </w:t>
                        </w:r>
                        <w:r>
                          <w:rPr>
                            <w:b/>
                            <w:color w:val="CC0000"/>
                            <w:spacing w:val="-4"/>
                            <w:sz w:val="24"/>
                          </w:rPr>
                          <w:t>(SP)</w:t>
                        </w:r>
                      </w:p>
                      <w:p w14:paraId="2E2E3FF1" w14:textId="1CE7F310" w:rsidR="00497BA3" w:rsidRDefault="00A52C69">
                        <w:pPr>
                          <w:spacing w:before="189"/>
                          <w:ind w:left="236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C0000"/>
                            <w:sz w:val="32"/>
                          </w:rPr>
                          <w:t>R$</w:t>
                        </w:r>
                        <w:r>
                          <w:rPr>
                            <w:b/>
                            <w:color w:val="CC0000"/>
                            <w:spacing w:val="-3"/>
                            <w:sz w:val="32"/>
                          </w:rPr>
                          <w:t xml:space="preserve"> </w:t>
                        </w:r>
                        <w:r w:rsidR="009C1B55">
                          <w:rPr>
                            <w:b/>
                            <w:color w:val="CC0000"/>
                            <w:sz w:val="32"/>
                          </w:rPr>
                          <w:t>38</w:t>
                        </w:r>
                        <w:r>
                          <w:rPr>
                            <w:b/>
                            <w:color w:val="CC0000"/>
                            <w:sz w:val="32"/>
                          </w:rPr>
                          <w:t>0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Milhões</w:t>
                        </w:r>
                      </w:p>
                      <w:p w14:paraId="3F57C51C" w14:textId="77777777" w:rsidR="00497BA3" w:rsidRDefault="00A52C69">
                        <w:pPr>
                          <w:spacing w:before="144"/>
                          <w:ind w:left="23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Público</w:t>
                        </w:r>
                        <w:r>
                          <w:rPr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economicamente</w:t>
                        </w:r>
                        <w:r>
                          <w:rPr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ativo</w:t>
                        </w:r>
                        <w:r>
                          <w:rPr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9"/>
                          </w:rPr>
                          <w:t>SP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631101" w14:textId="77777777" w:rsidR="00497BA3" w:rsidRDefault="00497BA3">
      <w:pPr>
        <w:pStyle w:val="Corpodetexto"/>
        <w:spacing w:before="184"/>
        <w:rPr>
          <w:rFonts w:ascii="Tahoma"/>
          <w:b/>
          <w:sz w:val="20"/>
        </w:rPr>
      </w:pPr>
    </w:p>
    <w:p w14:paraId="79903465" w14:textId="77777777" w:rsidR="00497BA3" w:rsidRDefault="00497BA3">
      <w:pPr>
        <w:pStyle w:val="Corpodetexto"/>
        <w:spacing w:before="0"/>
        <w:rPr>
          <w:rFonts w:ascii="Tahoma"/>
          <w:b/>
          <w:sz w:val="20"/>
        </w:rPr>
      </w:pPr>
    </w:p>
    <w:p w14:paraId="2C36F49D" w14:textId="77777777" w:rsidR="00497BA3" w:rsidRDefault="00A52C69">
      <w:pPr>
        <w:pStyle w:val="Corpodetexto"/>
        <w:spacing w:before="18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01EA831" wp14:editId="3326FF59">
                <wp:simplePos x="0" y="0"/>
                <wp:positionH relativeFrom="page">
                  <wp:posOffset>723899</wp:posOffset>
                </wp:positionH>
                <wp:positionV relativeFrom="paragraph">
                  <wp:posOffset>180081</wp:posOffset>
                </wp:positionV>
                <wp:extent cx="6120765" cy="118110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181100"/>
                          <a:chOff x="0" y="0"/>
                          <a:chExt cx="6120765" cy="11811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2076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181100">
                                <a:moveTo>
                                  <a:pt x="6120258" y="1181099"/>
                                </a:moveTo>
                                <a:lnTo>
                                  <a:pt x="0" y="1181099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118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762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81100">
                                <a:moveTo>
                                  <a:pt x="47624" y="1181099"/>
                                </a:moveTo>
                                <a:lnTo>
                                  <a:pt x="0" y="11810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18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7624" y="0"/>
                            <a:ext cx="6073140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96070" w14:textId="3EF16EA1" w:rsidR="00497BA3" w:rsidRDefault="00A52C69">
                              <w:pPr>
                                <w:spacing w:before="258" w:line="331" w:lineRule="auto"/>
                                <w:ind w:left="224" w:right="223"/>
                                <w:jc w:val="both"/>
                              </w:pPr>
                              <w:r>
                                <w:rPr>
                                  <w:b/>
                                </w:rPr>
                                <w:t xml:space="preserve">Oportunidade: </w:t>
                              </w:r>
                              <w:r>
                                <w:t xml:space="preserve">Estamos buscando </w:t>
                              </w:r>
                              <w:r>
                                <w:rPr>
                                  <w:b/>
                                </w:rPr>
                                <w:t xml:space="preserve">R$ </w:t>
                              </w:r>
                              <w:r w:rsidR="007A7AD7">
                                <w:rPr>
                                  <w:b/>
                                </w:rPr>
                                <w:t>20</w:t>
                              </w:r>
                              <w:r>
                                <w:rPr>
                                  <w:b/>
                                </w:rPr>
                                <w:t xml:space="preserve">0.000 </w:t>
                              </w:r>
                              <w:r>
                                <w:t xml:space="preserve">para estruturar a operação, </w:t>
                              </w:r>
                              <w:r w:rsidR="007A7AD7">
                                <w:t>criar</w:t>
                              </w:r>
                              <w:r>
                                <w:t xml:space="preserve"> o aplicativo </w:t>
                              </w:r>
                              <w:r w:rsidR="0009657C">
                                <w:t>“</w:t>
                              </w:r>
                              <w:proofErr w:type="spellStart"/>
                              <w:r>
                                <w:t>Mov</w:t>
                              </w:r>
                              <w:proofErr w:type="spellEnd"/>
                              <w:r w:rsidR="0009657C">
                                <w:t>”</w:t>
                              </w:r>
                              <w:r>
                                <w:t xml:space="preserve"> e acelerar o marketing. Oferecemos um instrumento seguro de </w:t>
                              </w:r>
                              <w:r>
                                <w:rPr>
                                  <w:b/>
                                </w:rPr>
                                <w:t>Contrato de Mútuo</w:t>
                              </w:r>
                              <w:r w:rsidR="00525C93">
                                <w:rPr>
                                  <w:b/>
                                </w:rPr>
                                <w:t>,</w:t>
                              </w:r>
                              <w:r w:rsidR="005919AC">
                                <w:rPr>
                                  <w:b/>
                                </w:rPr>
                                <w:t xml:space="preserve"> </w:t>
                              </w:r>
                              <w:proofErr w:type="spellStart"/>
                              <w:r w:rsidR="005919AC">
                                <w:rPr>
                                  <w:b/>
                                </w:rPr>
                                <w:t>equity</w:t>
                              </w:r>
                              <w:proofErr w:type="spellEnd"/>
                              <w:r w:rsidR="00525C93">
                                <w:rPr>
                                  <w:b/>
                                </w:rPr>
                                <w:t xml:space="preserve"> ou </w:t>
                              </w:r>
                              <w:r w:rsidR="00A46DA5">
                                <w:rPr>
                                  <w:b/>
                                </w:rPr>
                                <w:t>mútuo</w:t>
                              </w:r>
                              <w:r w:rsidR="00E01441">
                                <w:rPr>
                                  <w:b/>
                                </w:rPr>
                                <w:t xml:space="preserve"> </w:t>
                              </w:r>
                              <w:r w:rsidR="00A46DA5">
                                <w:rPr>
                                  <w:b/>
                                </w:rPr>
                                <w:t>conversível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>
                                <w:t xml:space="preserve">com retorno fixo de </w:t>
                              </w:r>
                              <w:r w:rsidR="00B55764">
                                <w:rPr>
                                  <w:b/>
                                </w:rPr>
                                <w:t>15</w:t>
                              </w:r>
                              <w:r>
                                <w:rPr>
                                  <w:b/>
                                </w:rPr>
                                <w:t>% ao ano</w:t>
                              </w:r>
                              <w:r>
                                <w:t xml:space="preserve">, superior à maioria das aplicações de renda fixa, com pagamento de juros e devolução do principal em </w:t>
                              </w:r>
                              <w:r w:rsidR="0009657C">
                                <w:t>12</w:t>
                              </w:r>
                              <w:r>
                                <w:t xml:space="preserve"> meses.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EA831" id="Group 15" o:spid="_x0000_s1038" style="position:absolute;margin-left:57pt;margin-top:14.2pt;width:481.95pt;height:93pt;z-index:-15725568;mso-wrap-distance-left:0;mso-wrap-distance-right:0;mso-position-horizontal-relative:page" coordsize="61207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">
                <v:shape id="Graphic 16" o:spid="_x0000_s1039" style="position:absolute;width:61207;height:11811;visibility:visible;mso-wrap-style:square;v-text-anchor:top" coordsize="6120765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" path="m6120258,1181099l,1181099,,,6120258,r,1181099xe" fillcolor="#fff0f0" stroked="f">
                  <v:path arrowok="t"/>
                </v:shape>
                <v:shape id="Graphic 17" o:spid="_x0000_s1040" style="position:absolute;width:476;height:11811;visibility:visible;mso-wrap-style:square;v-text-anchor:top" coordsize="47625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" path="m47624,1181099r-47624,l,,47624,r,1181099xe" fillcolor="#c00" stroked="f">
                  <v:path arrowok="t"/>
                </v:shape>
                <v:shape id="Textbox 18" o:spid="_x0000_s1041" type="#_x0000_t202" style="position:absolute;left:476;width:60731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C896070" w14:textId="3EF16EA1" w:rsidR="00497BA3" w:rsidRDefault="00A52C69">
                        <w:pPr>
                          <w:spacing w:before="258" w:line="331" w:lineRule="auto"/>
                          <w:ind w:left="224" w:right="223"/>
                          <w:jc w:val="both"/>
                        </w:pPr>
                        <w:r>
                          <w:rPr>
                            <w:b/>
                          </w:rPr>
                          <w:t xml:space="preserve">Oportunidade: </w:t>
                        </w:r>
                        <w:r>
                          <w:t xml:space="preserve">Estamos buscando </w:t>
                        </w:r>
                        <w:r>
                          <w:rPr>
                            <w:b/>
                          </w:rPr>
                          <w:t xml:space="preserve">R$ </w:t>
                        </w:r>
                        <w:r w:rsidR="007A7AD7">
                          <w:rPr>
                            <w:b/>
                          </w:rPr>
                          <w:t>20</w:t>
                        </w:r>
                        <w:r>
                          <w:rPr>
                            <w:b/>
                          </w:rPr>
                          <w:t xml:space="preserve">0.000 </w:t>
                        </w:r>
                        <w:r>
                          <w:t xml:space="preserve">para estruturar a operação, </w:t>
                        </w:r>
                        <w:r w:rsidR="007A7AD7">
                          <w:t>criar</w:t>
                        </w:r>
                        <w:r>
                          <w:t xml:space="preserve"> o aplicativo </w:t>
                        </w:r>
                        <w:r w:rsidR="0009657C">
                          <w:t>“</w:t>
                        </w:r>
                        <w:proofErr w:type="spellStart"/>
                        <w:r>
                          <w:t>Mov</w:t>
                        </w:r>
                        <w:proofErr w:type="spellEnd"/>
                        <w:r w:rsidR="0009657C">
                          <w:t>”</w:t>
                        </w:r>
                        <w:r>
                          <w:t xml:space="preserve"> e acelerar o marketing. Oferecemos um instrumento seguro de </w:t>
                        </w:r>
                        <w:r>
                          <w:rPr>
                            <w:b/>
                          </w:rPr>
                          <w:t>Contrato de Mútuo</w:t>
                        </w:r>
                        <w:r w:rsidR="00525C93">
                          <w:rPr>
                            <w:b/>
                          </w:rPr>
                          <w:t>,</w:t>
                        </w:r>
                        <w:r w:rsidR="005919AC"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 w:rsidR="005919AC">
                          <w:rPr>
                            <w:b/>
                          </w:rPr>
                          <w:t>equity</w:t>
                        </w:r>
                        <w:proofErr w:type="spellEnd"/>
                        <w:r w:rsidR="00525C93">
                          <w:rPr>
                            <w:b/>
                          </w:rPr>
                          <w:t xml:space="preserve"> ou </w:t>
                        </w:r>
                        <w:r w:rsidR="00A46DA5">
                          <w:rPr>
                            <w:b/>
                          </w:rPr>
                          <w:t>mútuo</w:t>
                        </w:r>
                        <w:r w:rsidR="00E01441">
                          <w:rPr>
                            <w:b/>
                          </w:rPr>
                          <w:t xml:space="preserve"> </w:t>
                        </w:r>
                        <w:r w:rsidR="00A46DA5">
                          <w:rPr>
                            <w:b/>
                          </w:rPr>
                          <w:t>conversível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>
                          <w:t xml:space="preserve">com retorno fixo de </w:t>
                        </w:r>
                        <w:r w:rsidR="00B55764">
                          <w:rPr>
                            <w:b/>
                          </w:rPr>
                          <w:t>15</w:t>
                        </w:r>
                        <w:r>
                          <w:rPr>
                            <w:b/>
                          </w:rPr>
                          <w:t>% ao ano</w:t>
                        </w:r>
                        <w:r>
                          <w:t xml:space="preserve">, superior à maioria das aplicações de renda fixa, com pagamento de juros e devolução do principal em </w:t>
                        </w:r>
                        <w:r w:rsidR="0009657C">
                          <w:t>12</w:t>
                        </w:r>
                        <w:r>
                          <w:t xml:space="preserve"> meses.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52F07E" w14:textId="77777777" w:rsidR="00497BA3" w:rsidRDefault="00497BA3">
      <w:pPr>
        <w:pStyle w:val="Corpodetexto"/>
        <w:rPr>
          <w:rFonts w:ascii="Tahoma"/>
          <w:b/>
          <w:sz w:val="20"/>
        </w:rPr>
        <w:sectPr w:rsidR="00497BA3">
          <w:pgSz w:w="11920" w:h="16860"/>
          <w:pgMar w:top="1100" w:right="992" w:bottom="280" w:left="1133" w:header="720" w:footer="720" w:gutter="0"/>
          <w:cols w:space="720"/>
        </w:sectPr>
      </w:pPr>
    </w:p>
    <w:p w14:paraId="2FE0FA3A" w14:textId="77777777" w:rsidR="00497BA3" w:rsidRDefault="00A52C69">
      <w:pPr>
        <w:pStyle w:val="Ttulo1"/>
        <w:ind w:left="6" w:firstLine="0"/>
      </w:pPr>
      <w:r>
        <w:rPr>
          <w:color w:val="CC0000"/>
          <w:spacing w:val="-2"/>
        </w:rPr>
        <w:lastRenderedPageBreak/>
        <w:t>ÍNDICE</w:t>
      </w:r>
    </w:p>
    <w:p w14:paraId="64EC3E7D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w:drawing>
          <wp:anchor distT="0" distB="0" distL="0" distR="0" simplePos="0" relativeHeight="487591424" behindDoc="1" locked="0" layoutInCell="1" allowOverlap="1" wp14:anchorId="7A1EBEDD" wp14:editId="088D2218">
            <wp:simplePos x="0" y="0"/>
            <wp:positionH relativeFrom="page">
              <wp:posOffset>723900</wp:posOffset>
            </wp:positionH>
            <wp:positionV relativeFrom="paragraph">
              <wp:posOffset>143424</wp:posOffset>
            </wp:positionV>
            <wp:extent cx="6120259" cy="190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25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61CD2" w14:textId="77777777" w:rsidR="00497BA3" w:rsidRDefault="00497BA3">
      <w:pPr>
        <w:pStyle w:val="Corpodetexto"/>
        <w:spacing w:before="9"/>
        <w:rPr>
          <w:rFonts w:ascii="Tahoma"/>
          <w:b/>
          <w:sz w:val="13"/>
        </w:rPr>
      </w:pPr>
    </w:p>
    <w:p w14:paraId="0F2C9536" w14:textId="77777777" w:rsidR="00497BA3" w:rsidRDefault="00497BA3">
      <w:pPr>
        <w:pStyle w:val="Corpodetexto"/>
        <w:rPr>
          <w:rFonts w:ascii="Tahoma"/>
          <w:b/>
          <w:sz w:val="13"/>
        </w:rPr>
        <w:sectPr w:rsidR="00497BA3">
          <w:pgSz w:w="11920" w:h="16860"/>
          <w:pgMar w:top="1100" w:right="992" w:bottom="280" w:left="1133" w:header="720" w:footer="720" w:gutter="0"/>
          <w:cols w:space="720"/>
        </w:sectPr>
      </w:pPr>
    </w:p>
    <w:p w14:paraId="3C64E1D4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248"/>
        </w:tabs>
        <w:spacing w:before="92"/>
        <w:ind w:left="248" w:hanging="242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961A54C" wp14:editId="220F1F64">
                <wp:simplePos x="0" y="0"/>
                <wp:positionH relativeFrom="page">
                  <wp:posOffset>723899</wp:posOffset>
                </wp:positionH>
                <wp:positionV relativeFrom="paragraph">
                  <wp:posOffset>270883</wp:posOffset>
                </wp:positionV>
                <wp:extent cx="286702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7025">
                              <a:moveTo>
                                <a:pt x="0" y="0"/>
                              </a:moveTo>
                              <a:lnTo>
                                <a:pt x="286702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14868" id="Graphic 20" o:spid="_x0000_s1026" style="position:absolute;margin-left:57pt;margin-top:21.35pt;width:225.7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" path="m,l2867024,e" filled="f" strokecolor="#ccc" strokeweight=".26456mm">
                <v:stroke dashstyle="1 1"/>
                <v:path arrowok="t"/>
                <w10:wrap anchorx="page"/>
              </v:shape>
            </w:pict>
          </mc:Fallback>
        </mc:AlternateContent>
      </w:r>
      <w:r>
        <w:t>Sobre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5"/>
        </w:rPr>
        <w:t>MOV</w:t>
      </w:r>
    </w:p>
    <w:p w14:paraId="0538581D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248"/>
        </w:tabs>
        <w:spacing w:before="242"/>
        <w:ind w:left="248" w:hanging="242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933FD72" wp14:editId="1A8EC825">
                <wp:simplePos x="0" y="0"/>
                <wp:positionH relativeFrom="page">
                  <wp:posOffset>723899</wp:posOffset>
                </wp:positionH>
                <wp:positionV relativeFrom="paragraph">
                  <wp:posOffset>356622</wp:posOffset>
                </wp:positionV>
                <wp:extent cx="286702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7025">
                              <a:moveTo>
                                <a:pt x="0" y="0"/>
                              </a:moveTo>
                              <a:lnTo>
                                <a:pt x="286702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D9499" id="Graphic 21" o:spid="_x0000_s1026" style="position:absolute;margin-left:57pt;margin-top:28.1pt;width:225.7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" path="m,l2867024,e" filled="f" strokecolor="#ccc" strokeweight=".26456mm">
                <v:stroke dashstyle="1 1"/>
                <v:path arrowok="t"/>
                <w10:wrap anchorx="page"/>
              </v:shape>
            </w:pict>
          </mc:Fallback>
        </mc:AlternateConten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Problema</w:t>
      </w:r>
    </w:p>
    <w:p w14:paraId="5D98F8B2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236"/>
        </w:tabs>
        <w:spacing w:before="227"/>
        <w:ind w:left="236" w:hanging="230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2A10316" wp14:editId="2600666B">
                <wp:simplePos x="0" y="0"/>
                <wp:positionH relativeFrom="page">
                  <wp:posOffset>723899</wp:posOffset>
                </wp:positionH>
                <wp:positionV relativeFrom="paragraph">
                  <wp:posOffset>356635</wp:posOffset>
                </wp:positionV>
                <wp:extent cx="286702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7025">
                              <a:moveTo>
                                <a:pt x="0" y="0"/>
                              </a:moveTo>
                              <a:lnTo>
                                <a:pt x="286702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EE22C" id="Graphic 22" o:spid="_x0000_s1026" style="position:absolute;margin-left:57pt;margin-top:28.1pt;width:225.7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" path="m,l2867024,e" filled="f" strokecolor="#ccc" strokeweight=".26456mm">
                <v:stroke dashstyle="1 1"/>
                <v:path arrowok="t"/>
                <w10:wrap anchorx="page"/>
              </v:shape>
            </w:pict>
          </mc:Fallback>
        </mc:AlternateContent>
      </w:r>
      <w:r>
        <w:t>A</w:t>
      </w:r>
      <w:r>
        <w:rPr>
          <w:spacing w:val="-16"/>
        </w:rPr>
        <w:t xml:space="preserve"> </w:t>
      </w:r>
      <w:r>
        <w:t>Solução</w:t>
      </w:r>
      <w:r>
        <w:rPr>
          <w:spacing w:val="-4"/>
        </w:rPr>
        <w:t xml:space="preserve"> </w:t>
      </w:r>
      <w:r>
        <w:rPr>
          <w:spacing w:val="-5"/>
        </w:rPr>
        <w:t>MOV</w:t>
      </w:r>
    </w:p>
    <w:p w14:paraId="5089AC4A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236"/>
        </w:tabs>
        <w:spacing w:before="242"/>
        <w:ind w:left="236" w:hanging="230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865E16C" wp14:editId="7785E22B">
                <wp:simplePos x="0" y="0"/>
                <wp:positionH relativeFrom="page">
                  <wp:posOffset>723899</wp:posOffset>
                </wp:positionH>
                <wp:positionV relativeFrom="paragraph">
                  <wp:posOffset>356649</wp:posOffset>
                </wp:positionV>
                <wp:extent cx="286702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7025">
                              <a:moveTo>
                                <a:pt x="0" y="0"/>
                              </a:moveTo>
                              <a:lnTo>
                                <a:pt x="286702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D8E3E" id="Graphic 23" o:spid="_x0000_s1026" style="position:absolute;margin-left:57pt;margin-top:28.1pt;width:225.7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" path="m,l2867024,e" filled="f" strokecolor="#ccc" strokeweight=".26456mm">
                <v:stroke dashstyle="1 1"/>
                <v:path arrowok="t"/>
                <w10:wrap anchorx="page"/>
              </v:shape>
            </w:pict>
          </mc:Fallback>
        </mc:AlternateContent>
      </w:r>
      <w:r>
        <w:t>Análise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Mercado</w:t>
      </w:r>
    </w:p>
    <w:p w14:paraId="4CA374BD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248"/>
        </w:tabs>
        <w:spacing w:before="228"/>
        <w:ind w:left="248" w:hanging="242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642883A" wp14:editId="2170F59C">
                <wp:simplePos x="0" y="0"/>
                <wp:positionH relativeFrom="page">
                  <wp:posOffset>723899</wp:posOffset>
                </wp:positionH>
                <wp:positionV relativeFrom="paragraph">
                  <wp:posOffset>356663</wp:posOffset>
                </wp:positionV>
                <wp:extent cx="286702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7025">
                              <a:moveTo>
                                <a:pt x="0" y="0"/>
                              </a:moveTo>
                              <a:lnTo>
                                <a:pt x="286702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DD969" id="Graphic 24" o:spid="_x0000_s1026" style="position:absolute;margin-left:57pt;margin-top:28.1pt;width:225.7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" path="m,l2867024,e" filled="f" strokecolor="#ccc" strokeweight=".26456mm">
                <v:stroke dashstyle="1 1"/>
                <v:path arrowok="t"/>
                <w10:wrap anchorx="page"/>
              </v:shape>
            </w:pict>
          </mc:Fallback>
        </mc:AlternateContent>
      </w:r>
      <w:r>
        <w:t>Portfólio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Produtos</w:t>
      </w:r>
    </w:p>
    <w:p w14:paraId="35C2590B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248"/>
        </w:tabs>
        <w:spacing w:before="242"/>
        <w:ind w:left="248" w:hanging="242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58B21AA" wp14:editId="45972EE1">
                <wp:simplePos x="0" y="0"/>
                <wp:positionH relativeFrom="page">
                  <wp:posOffset>723899</wp:posOffset>
                </wp:positionH>
                <wp:positionV relativeFrom="paragraph">
                  <wp:posOffset>356041</wp:posOffset>
                </wp:positionV>
                <wp:extent cx="286702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7025">
                              <a:moveTo>
                                <a:pt x="0" y="0"/>
                              </a:moveTo>
                              <a:lnTo>
                                <a:pt x="286702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BB624" id="Graphic 25" o:spid="_x0000_s1026" style="position:absolute;margin-left:57pt;margin-top:28.05pt;width:225.75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" path="m,l2867024,e" filled="f" strokecolor="#ccc" strokeweight=".26456mm">
                <v:stroke dashstyle="1 1"/>
                <v:path arrowok="t"/>
                <w10:wrap anchorx="page"/>
              </v:shape>
            </w:pict>
          </mc:Fallback>
        </mc:AlternateContent>
      </w:r>
      <w:r>
        <w:t>Jornada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Cliente</w:t>
      </w:r>
    </w:p>
    <w:p w14:paraId="7BDEC16D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236"/>
        </w:tabs>
        <w:spacing w:before="227"/>
        <w:ind w:left="236" w:hanging="230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3EE4973" wp14:editId="7784A734">
                <wp:simplePos x="0" y="0"/>
                <wp:positionH relativeFrom="page">
                  <wp:posOffset>723899</wp:posOffset>
                </wp:positionH>
                <wp:positionV relativeFrom="paragraph">
                  <wp:posOffset>356055</wp:posOffset>
                </wp:positionV>
                <wp:extent cx="286702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7025">
                              <a:moveTo>
                                <a:pt x="0" y="0"/>
                              </a:moveTo>
                              <a:lnTo>
                                <a:pt x="286702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28281" id="Graphic 26" o:spid="_x0000_s1026" style="position:absolute;margin-left:57pt;margin-top:28.05pt;width:225.75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" path="m,l2867024,e" filled="f" strokecolor="#ccc" strokeweight=".26456mm">
                <v:stroke dashstyle="1 1"/>
                <v:path arrowok="t"/>
                <w10:wrap anchorx="page"/>
              </v:shape>
            </w:pict>
          </mc:Fallback>
        </mc:AlternateContent>
      </w:r>
      <w:r>
        <w:t>Análise</w:t>
      </w:r>
      <w:r>
        <w:rPr>
          <w:spacing w:val="-7"/>
        </w:rPr>
        <w:t xml:space="preserve"> </w:t>
      </w:r>
      <w:r>
        <w:rPr>
          <w:spacing w:val="-2"/>
        </w:rPr>
        <w:t>Competitiva</w:t>
      </w:r>
    </w:p>
    <w:p w14:paraId="2BAF68E9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248"/>
        </w:tabs>
        <w:spacing w:before="242"/>
        <w:ind w:left="248" w:hanging="242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70F5B58" wp14:editId="633016B5">
                <wp:simplePos x="0" y="0"/>
                <wp:positionH relativeFrom="page">
                  <wp:posOffset>723899</wp:posOffset>
                </wp:positionH>
                <wp:positionV relativeFrom="paragraph">
                  <wp:posOffset>356068</wp:posOffset>
                </wp:positionV>
                <wp:extent cx="286702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7025">
                              <a:moveTo>
                                <a:pt x="0" y="0"/>
                              </a:moveTo>
                              <a:lnTo>
                                <a:pt x="286702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62276" id="Graphic 27" o:spid="_x0000_s1026" style="position:absolute;margin-left:57pt;margin-top:28.05pt;width:225.75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7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" path="m,l2867024,e" filled="f" strokecolor="#ccc" strokeweight=".26456mm">
                <v:stroke dashstyle="1 1"/>
                <v:path arrowok="t"/>
                <w10:wrap anchorx="page"/>
              </v:shape>
            </w:pict>
          </mc:Fallback>
        </mc:AlternateContent>
      </w:r>
      <w:r>
        <w:t>Modelo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Negócio</w:t>
      </w:r>
    </w:p>
    <w:p w14:paraId="0358854B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248"/>
        </w:tabs>
        <w:spacing w:before="227"/>
        <w:ind w:left="248" w:hanging="242"/>
      </w:pPr>
      <w:r>
        <w:t>Estratégia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Divulgação</w:t>
      </w:r>
    </w:p>
    <w:p w14:paraId="75FE4F22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373"/>
        </w:tabs>
        <w:spacing w:before="92"/>
        <w:ind w:left="373" w:hanging="363"/>
      </w:pPr>
      <w:r>
        <w:br w:type="column"/>
      </w:r>
      <w:r>
        <w:t>Plano</w:t>
      </w:r>
      <w:r>
        <w:rPr>
          <w:spacing w:val="-5"/>
        </w:rPr>
        <w:t xml:space="preserve"> </w:t>
      </w:r>
      <w:r>
        <w:rPr>
          <w:spacing w:val="-2"/>
        </w:rPr>
        <w:t>Operacional</w:t>
      </w:r>
    </w:p>
    <w:p w14:paraId="382EB0BB" w14:textId="77777777" w:rsidR="00497BA3" w:rsidRDefault="00A52C69">
      <w:pPr>
        <w:pStyle w:val="Corpodetexto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936" behindDoc="1" locked="0" layoutInCell="1" allowOverlap="1" wp14:anchorId="46E4127E" wp14:editId="36A64577">
            <wp:simplePos x="0" y="0"/>
            <wp:positionH relativeFrom="page">
              <wp:posOffset>3971924</wp:posOffset>
            </wp:positionH>
            <wp:positionV relativeFrom="paragraph">
              <wp:posOffset>47058</wp:posOffset>
            </wp:positionV>
            <wp:extent cx="2871750" cy="952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EC6A1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357"/>
        </w:tabs>
        <w:spacing w:before="153"/>
        <w:ind w:left="357" w:hanging="347"/>
      </w:pPr>
      <w:r>
        <w:t>Roteiro</w:t>
      </w:r>
      <w:r>
        <w:rPr>
          <w:spacing w:val="-11"/>
        </w:rPr>
        <w:t xml:space="preserve"> </w:t>
      </w:r>
      <w:r>
        <w:rPr>
          <w:spacing w:val="-2"/>
        </w:rPr>
        <w:t>Tecnológico</w:t>
      </w:r>
    </w:p>
    <w:p w14:paraId="6D570060" w14:textId="77777777" w:rsidR="00497BA3" w:rsidRDefault="00497BA3">
      <w:pPr>
        <w:pStyle w:val="Corpodetexto"/>
        <w:spacing w:before="1"/>
        <w:rPr>
          <w:sz w:val="5"/>
        </w:rPr>
      </w:pPr>
    </w:p>
    <w:p w14:paraId="3DB666AD" w14:textId="77777777" w:rsidR="00497BA3" w:rsidRDefault="00A52C69">
      <w:pPr>
        <w:spacing w:line="20" w:lineRule="exact"/>
        <w:ind w:left="7"/>
        <w:rPr>
          <w:sz w:val="2"/>
        </w:rPr>
      </w:pPr>
      <w:r>
        <w:rPr>
          <w:noProof/>
          <w:sz w:val="2"/>
        </w:rPr>
        <w:drawing>
          <wp:inline distT="0" distB="0" distL="0" distR="0" wp14:anchorId="23C3A9F8" wp14:editId="245C4A5D">
            <wp:extent cx="2871745" cy="952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4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C1CF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373"/>
        </w:tabs>
        <w:spacing w:before="149"/>
        <w:ind w:left="373" w:hanging="363"/>
      </w:pPr>
      <w:r>
        <w:t>Projeções</w:t>
      </w:r>
      <w:r>
        <w:rPr>
          <w:spacing w:val="-9"/>
        </w:rPr>
        <w:t xml:space="preserve"> </w:t>
      </w:r>
      <w:r>
        <w:rPr>
          <w:spacing w:val="-2"/>
        </w:rPr>
        <w:t>Financeiras</w:t>
      </w:r>
    </w:p>
    <w:p w14:paraId="6E50D632" w14:textId="77777777" w:rsidR="00497BA3" w:rsidRDefault="00A52C69">
      <w:pPr>
        <w:pStyle w:val="Corpodetexto"/>
        <w:spacing w:before="3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2448" behindDoc="1" locked="0" layoutInCell="1" allowOverlap="1" wp14:anchorId="039D9F44" wp14:editId="50F3A023">
            <wp:simplePos x="0" y="0"/>
            <wp:positionH relativeFrom="page">
              <wp:posOffset>3971924</wp:posOffset>
            </wp:positionH>
            <wp:positionV relativeFrom="paragraph">
              <wp:posOffset>46702</wp:posOffset>
            </wp:positionV>
            <wp:extent cx="2871740" cy="95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4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63E9E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361"/>
        </w:tabs>
        <w:spacing w:before="153"/>
        <w:ind w:left="361" w:hanging="351"/>
      </w:pPr>
      <w:r>
        <w:t>Análise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Riscos</w:t>
      </w:r>
    </w:p>
    <w:p w14:paraId="720CF003" w14:textId="77777777" w:rsidR="00497BA3" w:rsidRDefault="00497BA3">
      <w:pPr>
        <w:pStyle w:val="Corpodetexto"/>
        <w:spacing w:before="1"/>
        <w:rPr>
          <w:sz w:val="5"/>
        </w:rPr>
      </w:pPr>
    </w:p>
    <w:p w14:paraId="7560A144" w14:textId="77777777" w:rsidR="00497BA3" w:rsidRDefault="00A52C69">
      <w:pPr>
        <w:spacing w:line="20" w:lineRule="exact"/>
        <w:ind w:left="7"/>
        <w:rPr>
          <w:sz w:val="2"/>
        </w:rPr>
      </w:pPr>
      <w:r>
        <w:rPr>
          <w:noProof/>
          <w:sz w:val="2"/>
        </w:rPr>
        <w:drawing>
          <wp:inline distT="0" distB="0" distL="0" distR="0" wp14:anchorId="2D532D8A" wp14:editId="6B06E444">
            <wp:extent cx="2871736" cy="952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36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A96A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373"/>
        </w:tabs>
        <w:spacing w:before="149"/>
        <w:ind w:left="373" w:hanging="363"/>
      </w:pPr>
      <w:r>
        <w:t>Estrutura</w:t>
      </w:r>
      <w:r>
        <w:rPr>
          <w:spacing w:val="-9"/>
        </w:rPr>
        <w:t xml:space="preserve"> </w:t>
      </w:r>
      <w:r>
        <w:rPr>
          <w:spacing w:val="-2"/>
        </w:rPr>
        <w:t>Jurídica</w:t>
      </w:r>
    </w:p>
    <w:p w14:paraId="01CAF6CB" w14:textId="77777777" w:rsidR="00497BA3" w:rsidRDefault="00A52C69">
      <w:pPr>
        <w:pStyle w:val="Corpodetexto"/>
        <w:spacing w:before="3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2960" behindDoc="1" locked="0" layoutInCell="1" allowOverlap="1" wp14:anchorId="026FFC71" wp14:editId="1D3438B8">
            <wp:simplePos x="0" y="0"/>
            <wp:positionH relativeFrom="page">
              <wp:posOffset>3971924</wp:posOffset>
            </wp:positionH>
            <wp:positionV relativeFrom="paragraph">
              <wp:posOffset>46702</wp:posOffset>
            </wp:positionV>
            <wp:extent cx="2871731" cy="952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31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A6E76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373"/>
        </w:tabs>
        <w:spacing w:before="153"/>
        <w:ind w:left="373" w:hanging="363"/>
      </w:pPr>
      <w:r>
        <w:rPr>
          <w:spacing w:val="-2"/>
        </w:rPr>
        <w:t>Investimento</w:t>
      </w:r>
    </w:p>
    <w:p w14:paraId="281C7EDC" w14:textId="77777777" w:rsidR="00497BA3" w:rsidRDefault="00497BA3">
      <w:pPr>
        <w:pStyle w:val="Corpodetexto"/>
        <w:spacing w:before="1"/>
        <w:rPr>
          <w:sz w:val="5"/>
        </w:rPr>
      </w:pPr>
    </w:p>
    <w:p w14:paraId="683B8E2B" w14:textId="77777777" w:rsidR="00497BA3" w:rsidRDefault="00A52C69">
      <w:pPr>
        <w:spacing w:line="20" w:lineRule="exact"/>
        <w:ind w:left="7"/>
        <w:rPr>
          <w:sz w:val="2"/>
        </w:rPr>
      </w:pPr>
      <w:r>
        <w:rPr>
          <w:noProof/>
          <w:sz w:val="2"/>
        </w:rPr>
        <w:drawing>
          <wp:inline distT="0" distB="0" distL="0" distR="0" wp14:anchorId="7770B120" wp14:editId="39481801">
            <wp:extent cx="2871727" cy="952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2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F611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373"/>
        </w:tabs>
        <w:spacing w:before="149"/>
        <w:ind w:left="373" w:hanging="363"/>
      </w:pPr>
      <w:r>
        <w:rPr>
          <w:spacing w:val="-2"/>
        </w:rPr>
        <w:t>Equipe</w:t>
      </w:r>
    </w:p>
    <w:p w14:paraId="11F1B9FA" w14:textId="77777777" w:rsidR="00497BA3" w:rsidRDefault="00A52C69">
      <w:pPr>
        <w:pStyle w:val="Corpodetexto"/>
        <w:spacing w:before="3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3472" behindDoc="1" locked="0" layoutInCell="1" allowOverlap="1" wp14:anchorId="1DCDB01D" wp14:editId="76EA0287">
            <wp:simplePos x="0" y="0"/>
            <wp:positionH relativeFrom="page">
              <wp:posOffset>3971924</wp:posOffset>
            </wp:positionH>
            <wp:positionV relativeFrom="paragraph">
              <wp:posOffset>46702</wp:posOffset>
            </wp:positionV>
            <wp:extent cx="2871722" cy="952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22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87075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373"/>
        </w:tabs>
        <w:spacing w:before="153"/>
        <w:ind w:left="373" w:hanging="363"/>
      </w:pPr>
      <w:r>
        <w:t>Roteiro</w:t>
      </w:r>
      <w:r>
        <w:rPr>
          <w:spacing w:val="-5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rPr>
          <w:spacing w:val="-2"/>
        </w:rPr>
        <w:t>Meses</w:t>
      </w:r>
    </w:p>
    <w:p w14:paraId="047EFAAB" w14:textId="77777777" w:rsidR="00497BA3" w:rsidRDefault="00497BA3">
      <w:pPr>
        <w:pStyle w:val="Corpodetexto"/>
        <w:spacing w:before="1"/>
        <w:rPr>
          <w:sz w:val="5"/>
        </w:rPr>
      </w:pPr>
    </w:p>
    <w:p w14:paraId="16633483" w14:textId="77777777" w:rsidR="00497BA3" w:rsidRDefault="00A52C69">
      <w:pPr>
        <w:spacing w:line="20" w:lineRule="exact"/>
        <w:ind w:left="7"/>
        <w:rPr>
          <w:sz w:val="2"/>
        </w:rPr>
      </w:pPr>
      <w:r>
        <w:rPr>
          <w:noProof/>
          <w:sz w:val="2"/>
        </w:rPr>
        <w:drawing>
          <wp:inline distT="0" distB="0" distL="0" distR="0" wp14:anchorId="0A6FE584" wp14:editId="01C49ECC">
            <wp:extent cx="2871717" cy="9525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17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4203" w14:textId="77777777" w:rsidR="00497BA3" w:rsidRDefault="00A52C69">
      <w:pPr>
        <w:pStyle w:val="PargrafodaLista"/>
        <w:numPr>
          <w:ilvl w:val="0"/>
          <w:numId w:val="2"/>
        </w:numPr>
        <w:tabs>
          <w:tab w:val="left" w:pos="361"/>
        </w:tabs>
        <w:spacing w:before="149"/>
        <w:ind w:left="361" w:hanging="351"/>
      </w:pPr>
      <w:r>
        <w:t>Anexos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Contato</w:t>
      </w:r>
    </w:p>
    <w:p w14:paraId="610B6567" w14:textId="77777777" w:rsidR="00497BA3" w:rsidRDefault="00497BA3">
      <w:pPr>
        <w:pStyle w:val="PargrafodaLista"/>
        <w:sectPr w:rsidR="00497BA3">
          <w:type w:val="continuous"/>
          <w:pgSz w:w="11920" w:h="16860"/>
          <w:pgMar w:top="1920" w:right="992" w:bottom="280" w:left="1133" w:header="720" w:footer="720" w:gutter="0"/>
          <w:cols w:num="2" w:space="720" w:equalWidth="0">
            <w:col w:w="2696" w:space="2419"/>
            <w:col w:w="4680"/>
          </w:cols>
        </w:sectPr>
      </w:pPr>
    </w:p>
    <w:p w14:paraId="0D3E1DA0" w14:textId="77777777" w:rsidR="00497BA3" w:rsidRDefault="00497BA3">
      <w:pPr>
        <w:pStyle w:val="Corpodetexto"/>
        <w:spacing w:before="4"/>
        <w:rPr>
          <w:sz w:val="6"/>
        </w:rPr>
      </w:pPr>
    </w:p>
    <w:p w14:paraId="23034A9C" w14:textId="77777777" w:rsidR="00497BA3" w:rsidRDefault="00A52C69">
      <w:pPr>
        <w:tabs>
          <w:tab w:val="left" w:pos="5122"/>
        </w:tabs>
        <w:spacing w:line="20" w:lineRule="exact"/>
        <w:ind w:left="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0CA12B" wp14:editId="528FDD24">
                <wp:extent cx="2867025" cy="9525"/>
                <wp:effectExtent l="9525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7025" cy="9525"/>
                          <a:chOff x="0" y="0"/>
                          <a:chExt cx="2867025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4762"/>
                            <a:ext cx="286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025">
                                <a:moveTo>
                                  <a:pt x="0" y="0"/>
                                </a:moveTo>
                                <a:lnTo>
                                  <a:pt x="28670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AEF45E" id="Group 36" o:spid="_x0000_s1026" style="width:225.75pt;height:.75pt;mso-position-horizontal-relative:char;mso-position-vertical-relative:line" coordsize="286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">
                <v:shape id="Graphic 37" o:spid="_x0000_s1027" style="position:absolute;top:47;width:28670;height:13;visibility:visible;mso-wrap-style:square;v-text-anchor:top" coordsize="2867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" path="m,l2867024,e" filled="f" strokecolor="#ccc" strokeweight=".26456mm">
                  <v:stroke dashstyle="1 1"/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w:drawing>
          <wp:inline distT="0" distB="0" distL="0" distR="0" wp14:anchorId="74239BD8" wp14:editId="151EB1A5">
            <wp:extent cx="2871713" cy="9525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13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0116" w14:textId="77777777" w:rsidR="00497BA3" w:rsidRDefault="00497BA3">
      <w:pPr>
        <w:spacing w:line="20" w:lineRule="exact"/>
        <w:rPr>
          <w:sz w:val="2"/>
        </w:rPr>
        <w:sectPr w:rsidR="00497BA3">
          <w:type w:val="continuous"/>
          <w:pgSz w:w="11920" w:h="16860"/>
          <w:pgMar w:top="1920" w:right="992" w:bottom="280" w:left="1133" w:header="720" w:footer="720" w:gutter="0"/>
          <w:cols w:space="720"/>
        </w:sectPr>
      </w:pPr>
    </w:p>
    <w:p w14:paraId="75008E98" w14:textId="77777777" w:rsidR="00497BA3" w:rsidRDefault="00A52C69">
      <w:pPr>
        <w:pStyle w:val="Ttulo1"/>
        <w:numPr>
          <w:ilvl w:val="0"/>
          <w:numId w:val="20"/>
        </w:numPr>
        <w:tabs>
          <w:tab w:val="left" w:pos="453"/>
        </w:tabs>
        <w:ind w:left="453" w:hanging="447"/>
      </w:pPr>
      <w:r>
        <w:rPr>
          <w:color w:val="CC0000"/>
        </w:rPr>
        <w:lastRenderedPageBreak/>
        <w:t xml:space="preserve">SOBRE A </w:t>
      </w:r>
      <w:r>
        <w:rPr>
          <w:color w:val="CC0000"/>
          <w:spacing w:val="-5"/>
        </w:rPr>
        <w:t>MOV</w:t>
      </w:r>
    </w:p>
    <w:p w14:paraId="316B42BF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591CA4D" wp14:editId="550AD120">
                <wp:simplePos x="0" y="0"/>
                <wp:positionH relativeFrom="page">
                  <wp:posOffset>723900</wp:posOffset>
                </wp:positionH>
                <wp:positionV relativeFrom="paragraph">
                  <wp:posOffset>143422</wp:posOffset>
                </wp:positionV>
                <wp:extent cx="6120765" cy="190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39B9E" id="Graphic 39" o:spid="_x0000_s1026" style="position:absolute;margin-left:57pt;margin-top:11.3pt;width:481.95pt;height:1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7AEC7805" w14:textId="3EDCD2AC" w:rsidR="00497BA3" w:rsidRDefault="00A52C69">
      <w:pPr>
        <w:pStyle w:val="Corpodetexto"/>
        <w:spacing w:before="271" w:line="336" w:lineRule="auto"/>
        <w:ind w:left="6" w:right="146"/>
        <w:jc w:val="both"/>
      </w:pPr>
      <w:r>
        <w:rPr>
          <w:color w:val="415461"/>
        </w:rPr>
        <w:t>A</w:t>
      </w:r>
      <w:r>
        <w:rPr>
          <w:color w:val="415461"/>
          <w:spacing w:val="-12"/>
        </w:rPr>
        <w:t xml:space="preserve"> </w:t>
      </w:r>
      <w:r>
        <w:rPr>
          <w:color w:val="415461"/>
        </w:rPr>
        <w:t>MOV Speed-</w:t>
      </w:r>
      <w:proofErr w:type="spellStart"/>
      <w:r>
        <w:rPr>
          <w:color w:val="415461"/>
        </w:rPr>
        <w:t>Dating</w:t>
      </w:r>
      <w:proofErr w:type="spellEnd"/>
      <w:r>
        <w:rPr>
          <w:color w:val="415461"/>
        </w:rPr>
        <w:t xml:space="preserve"> não é apenas uma empresa de eventos é um movimento contra a superficialidade das relações modernas. Nascemos da constatação de que, apesar de estarmos </w:t>
      </w:r>
      <w:r w:rsidR="6BFFC440">
        <w:rPr>
          <w:color w:val="415461"/>
        </w:rPr>
        <w:t>Hiper conectados</w:t>
      </w:r>
      <w:r>
        <w:rPr>
          <w:color w:val="415461"/>
        </w:rPr>
        <w:t>, nunca estivemos tão solitários.</w:t>
      </w:r>
    </w:p>
    <w:p w14:paraId="5CC54177" w14:textId="77777777" w:rsidR="00497BA3" w:rsidRDefault="00497BA3">
      <w:pPr>
        <w:pStyle w:val="Corpodetexto"/>
        <w:spacing w:before="69"/>
      </w:pPr>
    </w:p>
    <w:p w14:paraId="166D5091" w14:textId="77777777" w:rsidR="00497BA3" w:rsidRDefault="00A52C69" w:rsidP="5CD11E60">
      <w:pPr>
        <w:pStyle w:val="Ttulo2"/>
        <w:ind w:left="231" w:firstLine="0"/>
        <w:rPr>
          <w:color w:val="CC00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B059AB5" wp14:editId="410CE2AD">
                <wp:simplePos x="0" y="0"/>
                <wp:positionH relativeFrom="page">
                  <wp:posOffset>723899</wp:posOffset>
                </wp:positionH>
                <wp:positionV relativeFrom="paragraph">
                  <wp:posOffset>-31406</wp:posOffset>
                </wp:positionV>
                <wp:extent cx="47625" cy="28575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5750">
                              <a:moveTo>
                                <a:pt x="47624" y="285749"/>
                              </a:moveTo>
                              <a:lnTo>
                                <a:pt x="0" y="28574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85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FC382" id="Graphic 40" o:spid="_x0000_s1026" style="position:absolute;margin-left:57pt;margin-top:-2.45pt;width:3.75pt;height:22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" path="m47624,285749l,285749,,,47624,r,285749xe" fillcolor="#c00" stroked="f">
                <v:path arrowok="t"/>
                <w10:wrap anchorx="page"/>
              </v:shape>
            </w:pict>
          </mc:Fallback>
        </mc:AlternateContent>
      </w:r>
      <w:r>
        <w:rPr>
          <w:color w:val="CC0000"/>
        </w:rPr>
        <w:t>Nossa</w:t>
      </w:r>
      <w:r>
        <w:rPr>
          <w:color w:val="CC0000"/>
          <w:spacing w:val="-8"/>
        </w:rPr>
        <w:t xml:space="preserve"> </w:t>
      </w:r>
      <w:r>
        <w:rPr>
          <w:color w:val="CC0000"/>
        </w:rPr>
        <w:t>Identidade</w:t>
      </w:r>
    </w:p>
    <w:p w14:paraId="7AB89873" w14:textId="77777777" w:rsidR="00497BA3" w:rsidRDefault="00A52C69" w:rsidP="5CD11E60">
      <w:pPr>
        <w:pStyle w:val="Corpodetexto"/>
        <w:spacing w:before="22"/>
        <w:rPr>
          <w:rFonts w:ascii="Tahoma"/>
          <w:b/>
          <w:bCs/>
          <w:sz w:val="20"/>
          <w:szCs w:val="20"/>
        </w:rPr>
      </w:pP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660E748" wp14:editId="6E95863A">
                <wp:simplePos x="0" y="0"/>
                <wp:positionH relativeFrom="page">
                  <wp:posOffset>723899</wp:posOffset>
                </wp:positionH>
                <wp:positionV relativeFrom="paragraph">
                  <wp:posOffset>182605</wp:posOffset>
                </wp:positionV>
                <wp:extent cx="6120765" cy="17526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752600"/>
                          <a:chOff x="0" y="0"/>
                          <a:chExt cx="6120765" cy="17526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12076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752600">
                                <a:moveTo>
                                  <a:pt x="6120258" y="1752599"/>
                                </a:moveTo>
                                <a:lnTo>
                                  <a:pt x="0" y="1752599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1752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3"/>
                            <a:ext cx="4762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52600">
                                <a:moveTo>
                                  <a:pt x="47624" y="1752599"/>
                                </a:moveTo>
                                <a:lnTo>
                                  <a:pt x="0" y="17525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752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7624" y="0"/>
                            <a:ext cx="6073140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CE98B" w14:textId="77777777" w:rsidR="00497BA3" w:rsidRDefault="00497BA3">
                              <w:pPr>
                                <w:spacing w:before="280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</w:p>
                            <w:p w14:paraId="08985A28" w14:textId="77777777" w:rsidR="00497BA3" w:rsidRDefault="00A52C69">
                              <w:pPr>
                                <w:ind w:left="224"/>
                                <w:rPr>
                                  <w:rFonts w:ascii="Tahoma" w:hAns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Missão</w:t>
                              </w:r>
                            </w:p>
                            <w:p w14:paraId="57C77025" w14:textId="585AFA6A" w:rsidR="00497BA3" w:rsidRDefault="00A52C69">
                              <w:pPr>
                                <w:spacing w:before="237" w:line="336" w:lineRule="auto"/>
                                <w:ind w:left="224" w:right="223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Criar o ecossistema de relacionamentos mais autêntico, conectando pessoas de verdade através de experiências presenciais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únicas e da tecnologia do encontro surpresa.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0E748" id="Group 41" o:spid="_x0000_s1042" style="position:absolute;margin-left:57pt;margin-top:14.4pt;width:481.95pt;height:138pt;z-index:-15717376;mso-wrap-distance-left:0;mso-wrap-distance-right:0;mso-position-horizontal-relative:page" coordsize="61207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">
                <v:shape id="Graphic 42" o:spid="_x0000_s1043" style="position:absolute;width:61207;height:17526;visibility:visible;mso-wrap-style:square;v-text-anchor:top" coordsize="612076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" path="m6120258,1752599l,1752599,,,6120258,r,1752599xe" fillcolor="#fff0f0" stroked="f">
                  <v:path arrowok="t"/>
                </v:shape>
                <v:shape id="Graphic 43" o:spid="_x0000_s1044" style="position:absolute;width:476;height:17526;visibility:visible;mso-wrap-style:square;v-text-anchor:top" coordsize="4762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" path="m47624,1752599r-47624,l,,47624,r,1752599xe" fillcolor="#c00" stroked="f">
                  <v:path arrowok="t"/>
                </v:shape>
                <v:shape id="Textbox 44" o:spid="_x0000_s1045" type="#_x0000_t202" style="position:absolute;left:476;width:60731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3FCE98B" w14:textId="77777777" w:rsidR="00497BA3" w:rsidRDefault="00497BA3">
                        <w:pPr>
                          <w:spacing w:before="280"/>
                          <w:rPr>
                            <w:rFonts w:ascii="Tahoma"/>
                            <w:b/>
                            <w:sz w:val="24"/>
                          </w:rPr>
                        </w:pPr>
                      </w:p>
                      <w:p w14:paraId="08985A28" w14:textId="77777777" w:rsidR="00497BA3" w:rsidRDefault="00A52C69">
                        <w:pPr>
                          <w:ind w:left="224"/>
                          <w:rPr>
                            <w:rFonts w:ascii="Tahoma" w:hAns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333333"/>
                            <w:spacing w:val="-2"/>
                            <w:sz w:val="24"/>
                          </w:rPr>
                          <w:t>Missão</w:t>
                        </w:r>
                      </w:p>
                      <w:p w14:paraId="57C77025" w14:textId="585AFA6A" w:rsidR="00497BA3" w:rsidRDefault="00A52C69">
                        <w:pPr>
                          <w:spacing w:before="237" w:line="336" w:lineRule="auto"/>
                          <w:ind w:left="224" w:right="223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Criar o ecossistema de relacionamentos mais autêntico, conectando pessoas de verdade através de experiências presenciais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únicas e da tecnologia do encontro surpresa.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94B4D70" wp14:editId="58E6B0F4">
                <wp:simplePos x="0" y="0"/>
                <wp:positionH relativeFrom="page">
                  <wp:posOffset>723899</wp:posOffset>
                </wp:positionH>
                <wp:positionV relativeFrom="paragraph">
                  <wp:posOffset>2078080</wp:posOffset>
                </wp:positionV>
                <wp:extent cx="6120765" cy="17526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752600"/>
                          <a:chOff x="0" y="0"/>
                          <a:chExt cx="6120765" cy="17526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12076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752600">
                                <a:moveTo>
                                  <a:pt x="6120258" y="1752599"/>
                                </a:moveTo>
                                <a:lnTo>
                                  <a:pt x="0" y="1752599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1752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3"/>
                            <a:ext cx="4762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52600">
                                <a:moveTo>
                                  <a:pt x="47624" y="1752599"/>
                                </a:moveTo>
                                <a:lnTo>
                                  <a:pt x="0" y="17525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752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7624" y="0"/>
                            <a:ext cx="6073140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48EBB" w14:textId="77777777" w:rsidR="00497BA3" w:rsidRDefault="00497BA3">
                              <w:pPr>
                                <w:spacing w:before="280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</w:p>
                            <w:p w14:paraId="6F24807C" w14:textId="77777777" w:rsidR="00497BA3" w:rsidRDefault="00A52C69">
                              <w:pPr>
                                <w:ind w:left="224"/>
                                <w:rPr>
                                  <w:rFonts w:ascii="Tahoma" w:hAns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Visão</w:t>
                              </w:r>
                            </w:p>
                            <w:p w14:paraId="66620C1B" w14:textId="5E498BE2" w:rsidR="00497BA3" w:rsidRDefault="00A52C69">
                              <w:pPr>
                                <w:spacing w:before="237" w:line="336" w:lineRule="auto"/>
                                <w:ind w:left="224" w:right="223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Ser</w:t>
                              </w:r>
                              <w:r w:rsidR="00170990">
                                <w:rPr>
                                  <w:color w:val="415461"/>
                                  <w:sz w:val="27"/>
                                </w:rPr>
                                <w:t xml:space="preserve"> referencia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 em encontros reais e curados no Brasil,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 </w:t>
                              </w:r>
                              <w:r w:rsidR="00170990"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 xml:space="preserve">estar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presente nas 5 principais capitais do país, com o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Mov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 </w:t>
                              </w:r>
                              <w:r w:rsidR="003D5143">
                                <w:rPr>
                                  <w:color w:val="415461"/>
                                  <w:sz w:val="27"/>
                                </w:rPr>
                                <w:t>sendo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 o aplicativo de encontros mais inovador do mercado nacional.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B4D70" id="Group 45" o:spid="_x0000_s1046" style="position:absolute;margin-left:57pt;margin-top:163.65pt;width:481.95pt;height:138pt;z-index:-15716864;mso-wrap-distance-left:0;mso-wrap-distance-right:0;mso-position-horizontal-relative:page" coordsize="61207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">
                <v:shape id="Graphic 46" o:spid="_x0000_s1047" style="position:absolute;width:61207;height:17526;visibility:visible;mso-wrap-style:square;v-text-anchor:top" coordsize="612076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" path="m6120258,1752599l,1752599,,,6120258,r,1752599xe" fillcolor="#fff0f0" stroked="f">
                  <v:path arrowok="t"/>
                </v:shape>
                <v:shape id="Graphic 47" o:spid="_x0000_s1048" style="position:absolute;width:476;height:17526;visibility:visible;mso-wrap-style:square;v-text-anchor:top" coordsize="4762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" path="m47624,1752599r-47624,l,,47624,r,1752599xe" fillcolor="#c00" stroked="f">
                  <v:path arrowok="t"/>
                </v:shape>
                <v:shape id="Textbox 48" o:spid="_x0000_s1049" type="#_x0000_t202" style="position:absolute;left:476;width:60731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6448EBB" w14:textId="77777777" w:rsidR="00497BA3" w:rsidRDefault="00497BA3">
                        <w:pPr>
                          <w:spacing w:before="280"/>
                          <w:rPr>
                            <w:rFonts w:ascii="Tahoma"/>
                            <w:b/>
                            <w:sz w:val="24"/>
                          </w:rPr>
                        </w:pPr>
                      </w:p>
                      <w:p w14:paraId="6F24807C" w14:textId="77777777" w:rsidR="00497BA3" w:rsidRDefault="00A52C69">
                        <w:pPr>
                          <w:ind w:left="224"/>
                          <w:rPr>
                            <w:rFonts w:ascii="Tahoma" w:hAns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333333"/>
                            <w:spacing w:val="-2"/>
                            <w:sz w:val="24"/>
                          </w:rPr>
                          <w:t>Visão</w:t>
                        </w:r>
                      </w:p>
                      <w:p w14:paraId="66620C1B" w14:textId="5E498BE2" w:rsidR="00497BA3" w:rsidRDefault="00A52C69">
                        <w:pPr>
                          <w:spacing w:before="237" w:line="336" w:lineRule="auto"/>
                          <w:ind w:left="224" w:right="223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Ser</w:t>
                        </w:r>
                        <w:r w:rsidR="00170990">
                          <w:rPr>
                            <w:color w:val="415461"/>
                            <w:sz w:val="27"/>
                          </w:rPr>
                          <w:t xml:space="preserve"> referencia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 em encontros reais e curados no Brasil,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 xml:space="preserve"> </w:t>
                        </w:r>
                        <w:r w:rsidR="00170990">
                          <w:rPr>
                            <w:color w:val="415461"/>
                            <w:spacing w:val="40"/>
                            <w:sz w:val="27"/>
                          </w:rPr>
                          <w:t xml:space="preserve">estar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presente nas 5 principais capitais do país, com o </w:t>
                        </w: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Mov</w:t>
                        </w:r>
                        <w:proofErr w:type="spellEnd"/>
                        <w:r>
                          <w:rPr>
                            <w:color w:val="415461"/>
                            <w:sz w:val="27"/>
                          </w:rPr>
                          <w:t xml:space="preserve"> </w:t>
                        </w:r>
                        <w:r w:rsidR="003D5143">
                          <w:rPr>
                            <w:color w:val="415461"/>
                            <w:sz w:val="27"/>
                          </w:rPr>
                          <w:t>sendo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 o aplicativo de encontros mais inovador do mercado nacional.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BD6273" w14:textId="77777777" w:rsidR="00497BA3" w:rsidRDefault="00497BA3">
      <w:pPr>
        <w:pStyle w:val="Corpodetexto"/>
        <w:spacing w:before="7"/>
        <w:rPr>
          <w:rFonts w:ascii="Tahoma"/>
          <w:b/>
          <w:sz w:val="16"/>
        </w:rPr>
      </w:pPr>
    </w:p>
    <w:p w14:paraId="7A769430" w14:textId="77777777" w:rsidR="00497BA3" w:rsidRDefault="00497BA3">
      <w:pPr>
        <w:pStyle w:val="Corpodetexto"/>
        <w:spacing w:before="55"/>
        <w:rPr>
          <w:rFonts w:ascii="Tahoma"/>
          <w:b/>
          <w:sz w:val="24"/>
        </w:rPr>
      </w:pPr>
    </w:p>
    <w:p w14:paraId="32200168" w14:textId="77777777" w:rsidR="00497BA3" w:rsidRDefault="00A52C69">
      <w:pPr>
        <w:ind w:left="6"/>
        <w:rPr>
          <w:rFonts w:ascii="Tahoma"/>
          <w:b/>
          <w:sz w:val="24"/>
        </w:rPr>
      </w:pPr>
      <w:r>
        <w:rPr>
          <w:rFonts w:ascii="Tahoma"/>
          <w:b/>
          <w:color w:val="333333"/>
          <w:sz w:val="24"/>
        </w:rPr>
        <w:t xml:space="preserve">Nossos </w:t>
      </w:r>
      <w:r>
        <w:rPr>
          <w:rFonts w:ascii="Tahoma"/>
          <w:b/>
          <w:color w:val="333333"/>
          <w:spacing w:val="-2"/>
          <w:sz w:val="24"/>
        </w:rPr>
        <w:t>Valores</w:t>
      </w:r>
    </w:p>
    <w:p w14:paraId="10E2B1F3" w14:textId="2F22585B" w:rsidR="00497BA3" w:rsidRDefault="00A52C69" w:rsidP="5CD11E60">
      <w:pPr>
        <w:pStyle w:val="PargrafodaLista"/>
        <w:numPr>
          <w:ilvl w:val="0"/>
          <w:numId w:val="1"/>
        </w:numPr>
        <w:tabs>
          <w:tab w:val="left" w:pos="381"/>
        </w:tabs>
        <w:spacing w:before="237" w:line="336" w:lineRule="auto"/>
        <w:ind w:right="146"/>
        <w:rPr>
          <w:sz w:val="27"/>
          <w:szCs w:val="27"/>
        </w:rPr>
      </w:pPr>
      <w:r w:rsidRPr="5CD11E60">
        <w:rPr>
          <w:b/>
          <w:bCs/>
          <w:color w:val="415461"/>
          <w:sz w:val="27"/>
          <w:szCs w:val="27"/>
        </w:rPr>
        <w:t xml:space="preserve">Autenticidade: </w:t>
      </w:r>
      <w:r w:rsidRPr="5CD11E60">
        <w:rPr>
          <w:color w:val="415461"/>
          <w:sz w:val="27"/>
          <w:szCs w:val="27"/>
        </w:rPr>
        <w:t>Criamos ambientes onde as pessoas podem ser elas mesmas, sem filtros digitais.</w:t>
      </w:r>
    </w:p>
    <w:p w14:paraId="63D16F79" w14:textId="77777777" w:rsidR="00497BA3" w:rsidRDefault="00A52C69" w:rsidP="005845A9">
      <w:pPr>
        <w:pStyle w:val="PargrafodaLista"/>
        <w:numPr>
          <w:ilvl w:val="0"/>
          <w:numId w:val="1"/>
        </w:numPr>
        <w:tabs>
          <w:tab w:val="left" w:pos="381"/>
          <w:tab w:val="left" w:pos="1990"/>
          <w:tab w:val="left" w:pos="3554"/>
          <w:tab w:val="left" w:pos="4502"/>
          <w:tab w:val="left" w:pos="6141"/>
          <w:tab w:val="left" w:pos="7510"/>
          <w:tab w:val="left" w:pos="9494"/>
        </w:tabs>
        <w:spacing w:before="76" w:line="336" w:lineRule="auto"/>
        <w:ind w:left="530" w:right="113"/>
        <w:rPr>
          <w:sz w:val="27"/>
          <w:szCs w:val="27"/>
        </w:rPr>
      </w:pPr>
      <w:r w:rsidRPr="5CD11E60">
        <w:rPr>
          <w:b/>
          <w:bCs/>
          <w:color w:val="415461"/>
          <w:spacing w:val="-2"/>
          <w:sz w:val="27"/>
          <w:szCs w:val="27"/>
        </w:rPr>
        <w:t>Segurança</w:t>
      </w:r>
      <w:r>
        <w:rPr>
          <w:b/>
          <w:color w:val="415461"/>
          <w:sz w:val="27"/>
        </w:rPr>
        <w:tab/>
      </w:r>
      <w:r w:rsidRPr="5CD11E60">
        <w:rPr>
          <w:b/>
          <w:bCs/>
          <w:color w:val="415461"/>
          <w:spacing w:val="-2"/>
          <w:sz w:val="27"/>
          <w:szCs w:val="27"/>
        </w:rPr>
        <w:t>emocional</w:t>
      </w:r>
      <w:r>
        <w:rPr>
          <w:b/>
          <w:color w:val="415461"/>
          <w:sz w:val="27"/>
        </w:rPr>
        <w:tab/>
      </w:r>
      <w:r w:rsidRPr="5CD11E60">
        <w:rPr>
          <w:b/>
          <w:bCs/>
          <w:color w:val="415461"/>
          <w:spacing w:val="-4"/>
          <w:sz w:val="27"/>
          <w:szCs w:val="27"/>
        </w:rPr>
        <w:t>como</w:t>
      </w:r>
      <w:r>
        <w:rPr>
          <w:b/>
          <w:color w:val="415461"/>
          <w:sz w:val="27"/>
        </w:rPr>
        <w:tab/>
      </w:r>
      <w:r w:rsidRPr="5CD11E60">
        <w:rPr>
          <w:b/>
          <w:bCs/>
          <w:color w:val="415461"/>
          <w:spacing w:val="-2"/>
          <w:sz w:val="27"/>
          <w:szCs w:val="27"/>
        </w:rPr>
        <w:t>prioridade:</w:t>
      </w:r>
      <w:r>
        <w:rPr>
          <w:b/>
          <w:color w:val="415461"/>
          <w:sz w:val="27"/>
        </w:rPr>
        <w:tab/>
      </w:r>
      <w:r w:rsidRPr="5CD11E60">
        <w:rPr>
          <w:color w:val="415461"/>
          <w:spacing w:val="-2"/>
          <w:sz w:val="27"/>
          <w:szCs w:val="27"/>
        </w:rPr>
        <w:t>Respeito,</w:t>
      </w:r>
      <w:r>
        <w:rPr>
          <w:color w:val="415461"/>
          <w:sz w:val="27"/>
        </w:rPr>
        <w:tab/>
      </w:r>
      <w:r w:rsidRPr="5CD11E60">
        <w:rPr>
          <w:color w:val="415461"/>
          <w:spacing w:val="-2"/>
          <w:sz w:val="27"/>
          <w:szCs w:val="27"/>
        </w:rPr>
        <w:t>consentimento</w:t>
      </w:r>
      <w:r>
        <w:rPr>
          <w:color w:val="415461"/>
          <w:sz w:val="27"/>
        </w:rPr>
        <w:tab/>
      </w:r>
      <w:r w:rsidRPr="5CD11E60">
        <w:rPr>
          <w:color w:val="415461"/>
          <w:spacing w:val="-10"/>
          <w:sz w:val="27"/>
          <w:szCs w:val="27"/>
        </w:rPr>
        <w:t xml:space="preserve">e </w:t>
      </w:r>
      <w:r w:rsidRPr="5CD11E60">
        <w:rPr>
          <w:color w:val="415461"/>
          <w:sz w:val="27"/>
          <w:szCs w:val="27"/>
        </w:rPr>
        <w:t>acolhimento são a base de todas as nossas interações.</w:t>
      </w:r>
    </w:p>
    <w:p w14:paraId="74AE57A2" w14:textId="77777777" w:rsidR="00497BA3" w:rsidRDefault="00A52C69" w:rsidP="5CD11E60">
      <w:pPr>
        <w:pStyle w:val="PargrafodaLista"/>
        <w:numPr>
          <w:ilvl w:val="0"/>
          <w:numId w:val="1"/>
        </w:numPr>
        <w:tabs>
          <w:tab w:val="left" w:pos="381"/>
        </w:tabs>
        <w:spacing w:before="60" w:line="336" w:lineRule="auto"/>
        <w:ind w:right="146"/>
        <w:rPr>
          <w:sz w:val="27"/>
          <w:szCs w:val="27"/>
        </w:rPr>
      </w:pPr>
      <w:r w:rsidRPr="5CD11E60">
        <w:rPr>
          <w:b/>
          <w:bCs/>
          <w:color w:val="415461"/>
          <w:sz w:val="27"/>
          <w:szCs w:val="27"/>
        </w:rPr>
        <w:t>Inclusão radical:</w:t>
      </w:r>
      <w:r w:rsidRPr="5CD11E60">
        <w:rPr>
          <w:b/>
          <w:bCs/>
          <w:color w:val="415461"/>
          <w:spacing w:val="-10"/>
          <w:sz w:val="27"/>
          <w:szCs w:val="27"/>
        </w:rPr>
        <w:t xml:space="preserve"> </w:t>
      </w:r>
      <w:r w:rsidRPr="5CD11E60">
        <w:rPr>
          <w:color w:val="415461"/>
          <w:sz w:val="27"/>
          <w:szCs w:val="27"/>
        </w:rPr>
        <w:t>Abraçamos todos os grupos, idades e orientações.</w:t>
      </w:r>
    </w:p>
    <w:p w14:paraId="5F64EA85" w14:textId="77777777" w:rsidR="00497BA3" w:rsidRDefault="00A52C69" w:rsidP="5CD11E60">
      <w:pPr>
        <w:pStyle w:val="PargrafodaLista"/>
        <w:numPr>
          <w:ilvl w:val="0"/>
          <w:numId w:val="1"/>
        </w:numPr>
        <w:tabs>
          <w:tab w:val="left" w:pos="381"/>
        </w:tabs>
        <w:spacing w:before="76" w:line="336" w:lineRule="auto"/>
        <w:ind w:right="146"/>
        <w:rPr>
          <w:sz w:val="27"/>
          <w:szCs w:val="27"/>
        </w:rPr>
      </w:pPr>
      <w:r w:rsidRPr="5CD11E60">
        <w:rPr>
          <w:b/>
          <w:bCs/>
          <w:color w:val="415461"/>
          <w:sz w:val="27"/>
          <w:szCs w:val="27"/>
        </w:rPr>
        <w:t xml:space="preserve">Curadoria com propósito: </w:t>
      </w:r>
      <w:r w:rsidRPr="5CD11E60">
        <w:rPr>
          <w:color w:val="415461"/>
          <w:sz w:val="27"/>
          <w:szCs w:val="27"/>
        </w:rPr>
        <w:t>Não unimos pessoas por algoritmos frios, mas</w:t>
      </w:r>
      <w:r w:rsidRPr="5CD11E60">
        <w:rPr>
          <w:color w:val="415461"/>
          <w:spacing w:val="80"/>
          <w:sz w:val="27"/>
          <w:szCs w:val="27"/>
        </w:rPr>
        <w:t xml:space="preserve"> </w:t>
      </w:r>
      <w:r w:rsidRPr="5CD11E60">
        <w:rPr>
          <w:color w:val="415461"/>
          <w:sz w:val="27"/>
          <w:szCs w:val="27"/>
        </w:rPr>
        <w:t>por afinidades reais e intenções claras.</w:t>
      </w:r>
    </w:p>
    <w:p w14:paraId="3D85D625" w14:textId="77777777" w:rsidR="00497BA3" w:rsidRDefault="00A52C69" w:rsidP="5CD11E60">
      <w:pPr>
        <w:pStyle w:val="PargrafodaLista"/>
        <w:numPr>
          <w:ilvl w:val="0"/>
          <w:numId w:val="1"/>
        </w:numPr>
        <w:tabs>
          <w:tab w:val="left" w:pos="381"/>
        </w:tabs>
        <w:spacing w:before="76" w:line="324" w:lineRule="auto"/>
        <w:ind w:right="146"/>
        <w:rPr>
          <w:sz w:val="27"/>
          <w:szCs w:val="27"/>
        </w:rPr>
      </w:pPr>
      <w:r w:rsidRPr="5CD11E60">
        <w:rPr>
          <w:b/>
          <w:bCs/>
          <w:color w:val="415461"/>
          <w:sz w:val="27"/>
          <w:szCs w:val="27"/>
        </w:rPr>
        <w:t>Inovação</w:t>
      </w:r>
      <w:r w:rsidRPr="5CD11E60">
        <w:rPr>
          <w:b/>
          <w:bCs/>
          <w:color w:val="415461"/>
          <w:spacing w:val="80"/>
          <w:sz w:val="27"/>
          <w:szCs w:val="27"/>
        </w:rPr>
        <w:t xml:space="preserve"> </w:t>
      </w:r>
      <w:r w:rsidRPr="5CD11E60">
        <w:rPr>
          <w:b/>
          <w:bCs/>
          <w:color w:val="415461"/>
          <w:sz w:val="27"/>
          <w:szCs w:val="27"/>
        </w:rPr>
        <w:t>contínua</w:t>
      </w:r>
      <w:r w:rsidRPr="5CD11E60">
        <w:rPr>
          <w:b/>
          <w:bCs/>
          <w:color w:val="415461"/>
          <w:spacing w:val="80"/>
          <w:sz w:val="27"/>
          <w:szCs w:val="27"/>
        </w:rPr>
        <w:t xml:space="preserve"> </w:t>
      </w:r>
      <w:r w:rsidRPr="5CD11E60">
        <w:rPr>
          <w:b/>
          <w:bCs/>
          <w:color w:val="415461"/>
          <w:sz w:val="27"/>
          <w:szCs w:val="27"/>
        </w:rPr>
        <w:t>na</w:t>
      </w:r>
      <w:r w:rsidRPr="5CD11E60">
        <w:rPr>
          <w:b/>
          <w:bCs/>
          <w:color w:val="415461"/>
          <w:spacing w:val="80"/>
          <w:sz w:val="27"/>
          <w:szCs w:val="27"/>
        </w:rPr>
        <w:t xml:space="preserve"> </w:t>
      </w:r>
      <w:r w:rsidRPr="5CD11E60">
        <w:rPr>
          <w:b/>
          <w:bCs/>
          <w:color w:val="415461"/>
          <w:sz w:val="27"/>
          <w:szCs w:val="27"/>
        </w:rPr>
        <w:t>experiência:</w:t>
      </w:r>
      <w:r w:rsidRPr="5CD11E60">
        <w:rPr>
          <w:b/>
          <w:bCs/>
          <w:color w:val="415461"/>
          <w:spacing w:val="80"/>
          <w:sz w:val="27"/>
          <w:szCs w:val="27"/>
        </w:rPr>
        <w:t xml:space="preserve"> </w:t>
      </w:r>
      <w:r w:rsidRPr="5CD11E60">
        <w:rPr>
          <w:color w:val="415461"/>
          <w:sz w:val="27"/>
          <w:szCs w:val="27"/>
        </w:rPr>
        <w:t>Buscamos</w:t>
      </w:r>
      <w:r w:rsidRPr="5CD11E60">
        <w:rPr>
          <w:color w:val="415461"/>
          <w:spacing w:val="80"/>
          <w:sz w:val="27"/>
          <w:szCs w:val="27"/>
        </w:rPr>
        <w:t xml:space="preserve"> </w:t>
      </w:r>
      <w:r w:rsidRPr="5CD11E60">
        <w:rPr>
          <w:color w:val="415461"/>
          <w:sz w:val="27"/>
          <w:szCs w:val="27"/>
        </w:rPr>
        <w:t>sempre</w:t>
      </w:r>
      <w:r w:rsidRPr="5CD11E60">
        <w:rPr>
          <w:color w:val="415461"/>
          <w:spacing w:val="80"/>
          <w:sz w:val="27"/>
          <w:szCs w:val="27"/>
        </w:rPr>
        <w:t xml:space="preserve"> </w:t>
      </w:r>
      <w:r w:rsidRPr="5CD11E60">
        <w:rPr>
          <w:color w:val="415461"/>
          <w:sz w:val="27"/>
          <w:szCs w:val="27"/>
        </w:rPr>
        <w:t>novas</w:t>
      </w:r>
      <w:r w:rsidRPr="5CD11E60">
        <w:rPr>
          <w:color w:val="415461"/>
          <w:spacing w:val="80"/>
          <w:sz w:val="27"/>
          <w:szCs w:val="27"/>
        </w:rPr>
        <w:t xml:space="preserve"> </w:t>
      </w:r>
      <w:r w:rsidRPr="5CD11E60">
        <w:rPr>
          <w:color w:val="415461"/>
          <w:sz w:val="27"/>
          <w:szCs w:val="27"/>
        </w:rPr>
        <w:t>formas</w:t>
      </w:r>
      <w:r w:rsidRPr="5CD11E60">
        <w:rPr>
          <w:color w:val="415461"/>
          <w:spacing w:val="40"/>
          <w:sz w:val="27"/>
          <w:szCs w:val="27"/>
        </w:rPr>
        <w:t xml:space="preserve"> </w:t>
      </w:r>
      <w:r w:rsidRPr="5CD11E60">
        <w:rPr>
          <w:color w:val="415461"/>
          <w:sz w:val="27"/>
          <w:szCs w:val="27"/>
        </w:rPr>
        <w:t>(sensoriais, surpresa, temáticas) de gerar conexão.</w:t>
      </w:r>
    </w:p>
    <w:p w14:paraId="1E638ED4" w14:textId="77777777" w:rsidR="00497BA3" w:rsidRDefault="00497BA3">
      <w:pPr>
        <w:pStyle w:val="Corpodetexto"/>
        <w:rPr>
          <w:sz w:val="17"/>
        </w:rPr>
        <w:sectPr w:rsidR="00497BA3">
          <w:pgSz w:w="11920" w:h="16860"/>
          <w:pgMar w:top="1920" w:right="992" w:bottom="280" w:left="1133" w:header="720" w:footer="720" w:gutter="0"/>
          <w:cols w:space="720"/>
        </w:sectPr>
      </w:pPr>
    </w:p>
    <w:p w14:paraId="6C6B0C64" w14:textId="77777777" w:rsidR="00497BA3" w:rsidRDefault="00A52C69">
      <w:pPr>
        <w:pStyle w:val="Ttulo1"/>
        <w:numPr>
          <w:ilvl w:val="0"/>
          <w:numId w:val="20"/>
        </w:numPr>
        <w:tabs>
          <w:tab w:val="left" w:pos="453"/>
        </w:tabs>
        <w:ind w:left="453" w:hanging="447"/>
      </w:pPr>
      <w:r>
        <w:rPr>
          <w:color w:val="CC0000"/>
        </w:rPr>
        <w:lastRenderedPageBreak/>
        <w:t xml:space="preserve">O </w:t>
      </w:r>
      <w:r>
        <w:rPr>
          <w:color w:val="CC0000"/>
          <w:spacing w:val="-2"/>
        </w:rPr>
        <w:t>PROBLEMA</w:t>
      </w:r>
    </w:p>
    <w:p w14:paraId="61C74D11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51F76CE" wp14:editId="431D8178">
                <wp:simplePos x="0" y="0"/>
                <wp:positionH relativeFrom="page">
                  <wp:posOffset>723900</wp:posOffset>
                </wp:positionH>
                <wp:positionV relativeFrom="paragraph">
                  <wp:posOffset>143423</wp:posOffset>
                </wp:positionV>
                <wp:extent cx="6120765" cy="190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7DC8C" id="Graphic 49" o:spid="_x0000_s1026" style="position:absolute;margin-left:57pt;margin-top:11.3pt;width:481.95pt;height:1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35E45F04" w14:textId="77777777" w:rsidR="00497BA3" w:rsidRDefault="00A52C69">
      <w:pPr>
        <w:pStyle w:val="Corpodetexto"/>
        <w:spacing w:before="271" w:line="336" w:lineRule="auto"/>
        <w:ind w:left="6" w:right="146"/>
        <w:jc w:val="both"/>
      </w:pPr>
      <w:r>
        <w:rPr>
          <w:color w:val="415461"/>
        </w:rPr>
        <w:t>O mercado de relacionamentos atual enfrenta um paradoxo: nunca houve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tantos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aplicativos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para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conhecer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pessoas,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e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nunca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houve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tanta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insatisfação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>com o processo de conhecer alguém.</w:t>
      </w:r>
    </w:p>
    <w:p w14:paraId="151DEE21" w14:textId="77777777" w:rsidR="00497BA3" w:rsidRDefault="00A52C69">
      <w:pPr>
        <w:spacing w:before="300"/>
        <w:ind w:left="6"/>
        <w:rPr>
          <w:rFonts w:ascii="Tahoma"/>
          <w:b/>
          <w:sz w:val="24"/>
        </w:rPr>
      </w:pPr>
      <w:r>
        <w:rPr>
          <w:rFonts w:ascii="Tahoma"/>
          <w:b/>
          <w:color w:val="333333"/>
          <w:sz w:val="24"/>
        </w:rPr>
        <w:t xml:space="preserve">A Fadiga </w:t>
      </w:r>
      <w:r>
        <w:rPr>
          <w:rFonts w:ascii="Tahoma"/>
          <w:b/>
          <w:color w:val="333333"/>
          <w:spacing w:val="-2"/>
          <w:sz w:val="24"/>
        </w:rPr>
        <w:t>Digital</w:t>
      </w:r>
    </w:p>
    <w:p w14:paraId="38451B04" w14:textId="77777777" w:rsidR="00497BA3" w:rsidRDefault="00A52C69">
      <w:pPr>
        <w:spacing w:before="237" w:line="336" w:lineRule="auto"/>
        <w:ind w:left="6" w:right="146"/>
        <w:jc w:val="both"/>
        <w:rPr>
          <w:sz w:val="27"/>
        </w:rPr>
      </w:pPr>
      <w:r>
        <w:rPr>
          <w:color w:val="415461"/>
          <w:sz w:val="27"/>
        </w:rPr>
        <w:t xml:space="preserve">Pesquisas recentes indicam que </w:t>
      </w:r>
      <w:r>
        <w:rPr>
          <w:b/>
          <w:color w:val="415461"/>
          <w:sz w:val="27"/>
        </w:rPr>
        <w:t>67% dos usuários de aplicativos de namoro relatam sentir "fadiga digital"</w:t>
      </w:r>
      <w:r>
        <w:rPr>
          <w:color w:val="415461"/>
          <w:sz w:val="27"/>
        </w:rPr>
        <w:t>. O processo de deslizar perfis (o "</w:t>
      </w:r>
      <w:proofErr w:type="spellStart"/>
      <w:r>
        <w:rPr>
          <w:color w:val="415461"/>
          <w:sz w:val="27"/>
        </w:rPr>
        <w:t>swipe</w:t>
      </w:r>
      <w:proofErr w:type="spellEnd"/>
      <w:r>
        <w:rPr>
          <w:color w:val="415461"/>
          <w:sz w:val="27"/>
        </w:rPr>
        <w:t>") tornou-se mecânico, viciante e frustrante. As conversas raramente evoluem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para encontros reais, e quando evoluem, muitas vezes a expectativa criada digitalmente não corresponde à realidade.</w:t>
      </w:r>
    </w:p>
    <w:p w14:paraId="4E2A36AD" w14:textId="77777777" w:rsidR="00497BA3" w:rsidRDefault="00A52C69">
      <w:pPr>
        <w:spacing w:before="285"/>
        <w:ind w:left="6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 xml:space="preserve">A Solidão </w:t>
      </w:r>
      <w:r>
        <w:rPr>
          <w:rFonts w:ascii="Tahoma" w:hAnsi="Tahoma"/>
          <w:b/>
          <w:color w:val="333333"/>
          <w:spacing w:val="-2"/>
          <w:sz w:val="24"/>
        </w:rPr>
        <w:t>Urbana</w:t>
      </w:r>
    </w:p>
    <w:p w14:paraId="44807CF7" w14:textId="77777777" w:rsidR="00497BA3" w:rsidRDefault="00A52C69">
      <w:pPr>
        <w:spacing w:before="252" w:line="331" w:lineRule="auto"/>
        <w:ind w:left="6" w:right="146"/>
        <w:jc w:val="both"/>
        <w:rPr>
          <w:sz w:val="27"/>
        </w:rPr>
      </w:pPr>
      <w:r>
        <w:rPr>
          <w:color w:val="415461"/>
          <w:sz w:val="27"/>
        </w:rPr>
        <w:t xml:space="preserve">Em grandes metrópoles como São Paulo, </w:t>
      </w:r>
      <w:r>
        <w:rPr>
          <w:b/>
          <w:color w:val="415461"/>
          <w:sz w:val="27"/>
        </w:rPr>
        <w:t>78% dos jovens adultos relatam sentimentos frequentes de solidão</w:t>
      </w:r>
      <w:r>
        <w:rPr>
          <w:color w:val="415461"/>
          <w:sz w:val="27"/>
        </w:rPr>
        <w:t>. A falta de "terceiros lugares" (ambientes de socialização que não são casa nem trabalho) seguros e propícios para conhecer pessoas novas agrava esse cenário.</w:t>
      </w:r>
    </w:p>
    <w:p w14:paraId="1046DBB6" w14:textId="77777777" w:rsidR="00497BA3" w:rsidRDefault="00A52C69">
      <w:pPr>
        <w:spacing w:before="309"/>
        <w:ind w:left="6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 xml:space="preserve">O Medo e a </w:t>
      </w:r>
      <w:r>
        <w:rPr>
          <w:rFonts w:ascii="Tahoma" w:hAnsi="Tahoma"/>
          <w:b/>
          <w:color w:val="333333"/>
          <w:spacing w:val="-2"/>
          <w:sz w:val="24"/>
        </w:rPr>
        <w:t>Insegurança</w:t>
      </w:r>
    </w:p>
    <w:p w14:paraId="09678FA4" w14:textId="77777777" w:rsidR="00497BA3" w:rsidRDefault="00A52C69">
      <w:pPr>
        <w:pStyle w:val="Corpodetexto"/>
        <w:spacing w:line="331" w:lineRule="auto"/>
        <w:ind w:left="6" w:right="146"/>
        <w:jc w:val="both"/>
      </w:pPr>
      <w:r>
        <w:rPr>
          <w:color w:val="415461"/>
        </w:rPr>
        <w:t>Para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as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mulheres,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especialmente,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os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encontros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marcados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via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aplicativos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trazem riscos de segurança física e emocional. O fenômeno do "abandono" (sumiço repentino) e perfis falsos cria uma camada de desconfiança que impede conexões genuínas.</w:t>
      </w:r>
    </w:p>
    <w:p w14:paraId="64FE34BB" w14:textId="77777777" w:rsidR="00497BA3" w:rsidRDefault="00A52C69">
      <w:pPr>
        <w:pStyle w:val="Corpodetexto"/>
        <w:spacing w:before="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5DFCC11E" wp14:editId="448984A6">
                <wp:simplePos x="0" y="0"/>
                <wp:positionH relativeFrom="page">
                  <wp:posOffset>723899</wp:posOffset>
                </wp:positionH>
                <wp:positionV relativeFrom="paragraph">
                  <wp:posOffset>120651</wp:posOffset>
                </wp:positionV>
                <wp:extent cx="6120765" cy="121920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219200"/>
                          <a:chOff x="0" y="0"/>
                          <a:chExt cx="6120765" cy="12192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12076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219200">
                                <a:moveTo>
                                  <a:pt x="6120258" y="1219199"/>
                                </a:moveTo>
                                <a:lnTo>
                                  <a:pt x="0" y="1219199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2"/>
                            <a:ext cx="4762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19200">
                                <a:moveTo>
                                  <a:pt x="47624" y="1219199"/>
                                </a:moveTo>
                                <a:lnTo>
                                  <a:pt x="0" y="12191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7624" y="0"/>
                            <a:ext cx="607314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BE556" w14:textId="77777777" w:rsidR="00497BA3" w:rsidRDefault="00A52C69">
                              <w:pPr>
                                <w:spacing w:before="271" w:line="336" w:lineRule="auto"/>
                                <w:ind w:left="224" w:right="223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A Oportunidade: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Há uma demanda reprimida gigantesca por alternativas que ofereçam a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segurança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da curadoria, a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eficiência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do encontro rápido e a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magia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da conexão olho no olho.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CC11E" id="Group 50" o:spid="_x0000_s1050" style="position:absolute;margin-left:57pt;margin-top:9.5pt;width:481.95pt;height:96pt;z-index:-15715328;mso-wrap-distance-left:0;mso-wrap-distance-right:0;mso-position-horizontal-relative:page" coordsize="61207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">
                <v:shape id="Graphic 51" o:spid="_x0000_s1051" style="position:absolute;width:61207;height:12192;visibility:visible;mso-wrap-style:square;v-text-anchor:top" coordsize="612076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" path="m6120258,1219199l,1219199,,,6120258,r,1219199xe" fillcolor="#fff0f0" stroked="f">
                  <v:path arrowok="t"/>
                </v:shape>
                <v:shape id="Graphic 52" o:spid="_x0000_s1052" style="position:absolute;width:476;height:12192;visibility:visible;mso-wrap-style:square;v-text-anchor:top" coordsize="4762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" path="m47624,1219199r-47624,l,,47624,r,1219199xe" fillcolor="#c00" stroked="f">
                  <v:path arrowok="t"/>
                </v:shape>
                <v:shape id="Textbox 53" o:spid="_x0000_s1053" type="#_x0000_t202" style="position:absolute;left:476;width:60731;height:1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2FBBE556" w14:textId="77777777" w:rsidR="00497BA3" w:rsidRDefault="00A52C69">
                        <w:pPr>
                          <w:spacing w:before="271" w:line="336" w:lineRule="auto"/>
                          <w:ind w:left="224" w:right="223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A Oportunidade: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Há uma demanda reprimida gigantesca por alternativas que ofereçam a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segurança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da curadoria, a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eficiência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do encontro rápido e a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magia </w:t>
                        </w:r>
                        <w:r>
                          <w:rPr>
                            <w:color w:val="415461"/>
                            <w:sz w:val="27"/>
                          </w:rPr>
                          <w:t>da conexão olho no olho.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39E5F2" w14:textId="77777777" w:rsidR="00497BA3" w:rsidRDefault="00497BA3">
      <w:pPr>
        <w:pStyle w:val="Corpodetexto"/>
        <w:rPr>
          <w:sz w:val="14"/>
        </w:rPr>
        <w:sectPr w:rsidR="00497BA3">
          <w:pgSz w:w="11920" w:h="16860"/>
          <w:pgMar w:top="1100" w:right="992" w:bottom="280" w:left="1133" w:header="720" w:footer="720" w:gutter="0"/>
          <w:cols w:space="720"/>
        </w:sectPr>
      </w:pPr>
    </w:p>
    <w:p w14:paraId="533719A1" w14:textId="77777777" w:rsidR="00497BA3" w:rsidRDefault="00A52C69">
      <w:pPr>
        <w:pStyle w:val="Ttulo1"/>
        <w:numPr>
          <w:ilvl w:val="0"/>
          <w:numId w:val="20"/>
        </w:numPr>
        <w:tabs>
          <w:tab w:val="left" w:pos="453"/>
        </w:tabs>
        <w:ind w:left="453" w:hanging="447"/>
      </w:pPr>
      <w:r>
        <w:rPr>
          <w:color w:val="CC0000"/>
        </w:rPr>
        <w:lastRenderedPageBreak/>
        <w:t xml:space="preserve">A SOLUÇÃO </w:t>
      </w:r>
      <w:r>
        <w:rPr>
          <w:color w:val="CC0000"/>
          <w:spacing w:val="-5"/>
        </w:rPr>
        <w:t>MOV</w:t>
      </w:r>
    </w:p>
    <w:p w14:paraId="03DF0F7B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6AB2AB98" wp14:editId="636DD782">
                <wp:simplePos x="0" y="0"/>
                <wp:positionH relativeFrom="page">
                  <wp:posOffset>723900</wp:posOffset>
                </wp:positionH>
                <wp:positionV relativeFrom="paragraph">
                  <wp:posOffset>143423</wp:posOffset>
                </wp:positionV>
                <wp:extent cx="6120765" cy="190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368C6" id="Graphic 54" o:spid="_x0000_s1026" style="position:absolute;margin-left:57pt;margin-top:11.3pt;width:481.95pt;height:1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1F619AEE" w14:textId="77777777" w:rsidR="00497BA3" w:rsidRDefault="00A52C69">
      <w:pPr>
        <w:pStyle w:val="Corpodetexto"/>
        <w:spacing w:before="271" w:line="336" w:lineRule="auto"/>
        <w:ind w:left="6" w:right="146"/>
        <w:jc w:val="both"/>
      </w:pPr>
      <w:r>
        <w:rPr>
          <w:color w:val="415461"/>
        </w:rPr>
        <w:t xml:space="preserve">A MOV resolve esses problemas através de uma </w:t>
      </w:r>
      <w:r>
        <w:rPr>
          <w:b/>
          <w:color w:val="415461"/>
        </w:rPr>
        <w:t xml:space="preserve">Escada de Valor </w:t>
      </w:r>
      <w:r>
        <w:rPr>
          <w:color w:val="415461"/>
        </w:rPr>
        <w:t>composta por 4 produtos estrategicamente desenhados para atender diferentes necessidades de conexão e orçamento.</w:t>
      </w:r>
    </w:p>
    <w:p w14:paraId="7E816D9B" w14:textId="77777777" w:rsidR="00497BA3" w:rsidRDefault="00497BA3">
      <w:pPr>
        <w:pStyle w:val="Corpodetexto"/>
        <w:spacing w:before="1"/>
        <w:rPr>
          <w:sz w:val="11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1935"/>
        <w:gridCol w:w="5292"/>
      </w:tblGrid>
      <w:tr w:rsidR="00497BA3" w14:paraId="026A1B8B" w14:textId="77777777">
        <w:trPr>
          <w:trHeight w:val="705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4656C8A5" w14:textId="77777777" w:rsidR="00497BA3" w:rsidRDefault="00A52C69">
            <w:pPr>
              <w:pStyle w:val="TableParagraph"/>
              <w:spacing w:before="181"/>
              <w:ind w:left="134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Produto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0A5C4D2B" w14:textId="77777777" w:rsidR="00497BA3" w:rsidRDefault="00A52C69">
            <w:pPr>
              <w:pStyle w:val="TableParagraph"/>
              <w:spacing w:before="181"/>
              <w:ind w:left="140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Preço</w:t>
            </w:r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12091B54" w14:textId="77777777" w:rsidR="00497BA3" w:rsidRDefault="00A52C69">
            <w:pPr>
              <w:pStyle w:val="TableParagraph"/>
              <w:spacing w:before="181"/>
              <w:ind w:left="130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Proposta de </w:t>
            </w:r>
            <w:r>
              <w:rPr>
                <w:color w:val="FFFFFF"/>
                <w:spacing w:val="-2"/>
                <w:sz w:val="27"/>
              </w:rPr>
              <w:t>Valor</w:t>
            </w:r>
          </w:p>
        </w:tc>
      </w:tr>
      <w:tr w:rsidR="00497BA3" w14:paraId="1C8FFAE9" w14:textId="77777777">
        <w:trPr>
          <w:trHeight w:val="794"/>
        </w:trPr>
        <w:tc>
          <w:tcPr>
            <w:tcW w:w="2400" w:type="dxa"/>
            <w:tcBorders>
              <w:top w:val="nil"/>
            </w:tcBorders>
          </w:tcPr>
          <w:p w14:paraId="3BAF558C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MOV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Clássico</w:t>
            </w:r>
          </w:p>
        </w:tc>
        <w:tc>
          <w:tcPr>
            <w:tcW w:w="1935" w:type="dxa"/>
            <w:tcBorders>
              <w:top w:val="nil"/>
            </w:tcBorders>
          </w:tcPr>
          <w:p w14:paraId="5071C296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79,90</w:t>
            </w:r>
          </w:p>
        </w:tc>
        <w:tc>
          <w:tcPr>
            <w:tcW w:w="5292" w:type="dxa"/>
            <w:tcBorders>
              <w:top w:val="nil"/>
              <w:right w:val="single" w:sz="4" w:space="0" w:color="DDDDDD"/>
            </w:tcBorders>
          </w:tcPr>
          <w:p w14:paraId="3742E675" w14:textId="77777777" w:rsidR="00497BA3" w:rsidRDefault="00A52C69">
            <w:pPr>
              <w:pStyle w:val="TableParagraph"/>
              <w:spacing w:line="331" w:lineRule="auto"/>
              <w:ind w:left="122"/>
              <w:rPr>
                <w:sz w:val="17"/>
              </w:rPr>
            </w:pPr>
            <w:r>
              <w:rPr>
                <w:color w:val="415461"/>
                <w:sz w:val="17"/>
              </w:rPr>
              <w:t>Entrada acessível, volume e diversão.</w:t>
            </w:r>
            <w:r>
              <w:rPr>
                <w:color w:val="415461"/>
                <w:spacing w:val="-2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</w:t>
            </w:r>
            <w:r>
              <w:rPr>
                <w:color w:val="415461"/>
                <w:spacing w:val="-2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 xml:space="preserve">porta de entrada para o </w:t>
            </w:r>
            <w:r>
              <w:rPr>
                <w:color w:val="415461"/>
                <w:spacing w:val="-2"/>
                <w:sz w:val="17"/>
              </w:rPr>
              <w:t>ecossistema.</w:t>
            </w:r>
          </w:p>
        </w:tc>
      </w:tr>
      <w:tr w:rsidR="00497BA3" w14:paraId="79218D91" w14:textId="77777777">
        <w:trPr>
          <w:trHeight w:val="794"/>
        </w:trPr>
        <w:tc>
          <w:tcPr>
            <w:tcW w:w="2400" w:type="dxa"/>
            <w:shd w:val="clear" w:color="auto" w:fill="F1F1F1"/>
          </w:tcPr>
          <w:p w14:paraId="5A997F68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MOV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Sensorial</w:t>
            </w:r>
          </w:p>
        </w:tc>
        <w:tc>
          <w:tcPr>
            <w:tcW w:w="1935" w:type="dxa"/>
            <w:shd w:val="clear" w:color="auto" w:fill="F1F1F1"/>
          </w:tcPr>
          <w:p w14:paraId="4DB98C8D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179,90</w:t>
            </w:r>
          </w:p>
        </w:tc>
        <w:tc>
          <w:tcPr>
            <w:tcW w:w="5292" w:type="dxa"/>
            <w:tcBorders>
              <w:right w:val="single" w:sz="4" w:space="0" w:color="DDDDDD"/>
            </w:tcBorders>
            <w:shd w:val="clear" w:color="auto" w:fill="F1F1F1"/>
          </w:tcPr>
          <w:p w14:paraId="6251D9E8" w14:textId="77777777" w:rsidR="00497BA3" w:rsidRDefault="00A52C69">
            <w:pPr>
              <w:pStyle w:val="TableParagraph"/>
              <w:spacing w:line="350" w:lineRule="auto"/>
              <w:ind w:left="122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Experiência profunda. Conexão guiada por sentidos antes das </w:t>
            </w:r>
            <w:r>
              <w:rPr>
                <w:color w:val="415461"/>
                <w:spacing w:val="-2"/>
                <w:sz w:val="17"/>
              </w:rPr>
              <w:t>palavras.</w:t>
            </w:r>
          </w:p>
        </w:tc>
      </w:tr>
      <w:tr w:rsidR="00497BA3" w14:paraId="67642727" w14:textId="77777777">
        <w:trPr>
          <w:trHeight w:val="809"/>
        </w:trPr>
        <w:tc>
          <w:tcPr>
            <w:tcW w:w="2400" w:type="dxa"/>
          </w:tcPr>
          <w:p w14:paraId="1740F049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MOV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Exclusivo</w:t>
            </w:r>
          </w:p>
        </w:tc>
        <w:tc>
          <w:tcPr>
            <w:tcW w:w="1935" w:type="dxa"/>
          </w:tcPr>
          <w:p w14:paraId="314ED6B2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549,00</w:t>
            </w:r>
          </w:p>
        </w:tc>
        <w:tc>
          <w:tcPr>
            <w:tcW w:w="5292" w:type="dxa"/>
            <w:tcBorders>
              <w:right w:val="single" w:sz="4" w:space="0" w:color="DDDDDD"/>
            </w:tcBorders>
          </w:tcPr>
          <w:p w14:paraId="388F2AA7" w14:textId="77777777" w:rsidR="00497BA3" w:rsidRDefault="00A52C69">
            <w:pPr>
              <w:pStyle w:val="TableParagraph"/>
              <w:spacing w:line="350" w:lineRule="auto"/>
              <w:ind w:left="122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Alta curadoria e sofisticação. Para quem valoriza tempo e </w:t>
            </w:r>
            <w:r>
              <w:rPr>
                <w:color w:val="415461"/>
                <w:spacing w:val="-2"/>
                <w:sz w:val="17"/>
              </w:rPr>
              <w:t>exclusividade.</w:t>
            </w:r>
          </w:p>
        </w:tc>
      </w:tr>
      <w:tr w:rsidR="00497BA3" w14:paraId="2F2AF1DC" w14:textId="77777777">
        <w:trPr>
          <w:trHeight w:val="794"/>
        </w:trPr>
        <w:tc>
          <w:tcPr>
            <w:tcW w:w="2400" w:type="dxa"/>
            <w:shd w:val="clear" w:color="auto" w:fill="F1F1F1"/>
          </w:tcPr>
          <w:p w14:paraId="083EDEE2" w14:textId="2865F3E3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Se</w:t>
            </w:r>
            <w:r>
              <w:rPr>
                <w:b/>
                <w:color w:val="415461"/>
                <w:spacing w:val="5"/>
                <w:sz w:val="17"/>
              </w:rPr>
              <w:t xml:space="preserve"> </w:t>
            </w:r>
            <w:proofErr w:type="spellStart"/>
            <w:r>
              <w:rPr>
                <w:b/>
                <w:color w:val="415461"/>
                <w:spacing w:val="-5"/>
                <w:sz w:val="17"/>
              </w:rPr>
              <w:t>Mov</w:t>
            </w:r>
            <w:proofErr w:type="spellEnd"/>
          </w:p>
        </w:tc>
        <w:tc>
          <w:tcPr>
            <w:tcW w:w="1935" w:type="dxa"/>
            <w:shd w:val="clear" w:color="auto" w:fill="F1F1F1"/>
          </w:tcPr>
          <w:p w14:paraId="6EF9442A" w14:textId="37A028DD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08083C">
              <w:rPr>
                <w:color w:val="415461"/>
                <w:spacing w:val="-2"/>
                <w:sz w:val="17"/>
              </w:rPr>
              <w:t>3</w:t>
            </w:r>
            <w:r>
              <w:rPr>
                <w:color w:val="415461"/>
                <w:spacing w:val="-2"/>
                <w:sz w:val="17"/>
              </w:rPr>
              <w:t>9,90/mês</w:t>
            </w:r>
          </w:p>
        </w:tc>
        <w:tc>
          <w:tcPr>
            <w:tcW w:w="5292" w:type="dxa"/>
            <w:tcBorders>
              <w:right w:val="single" w:sz="4" w:space="0" w:color="DDDDDD"/>
            </w:tcBorders>
            <w:shd w:val="clear" w:color="auto" w:fill="F1F1F1"/>
          </w:tcPr>
          <w:p w14:paraId="6BB8E4B5" w14:textId="77777777" w:rsidR="00497BA3" w:rsidRDefault="00A52C69">
            <w:pPr>
              <w:pStyle w:val="TableParagraph"/>
              <w:spacing w:line="331" w:lineRule="auto"/>
              <w:ind w:left="122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Recorrência e surpresa. Encontros ilimitados sem a fadiga da </w:t>
            </w:r>
            <w:r>
              <w:rPr>
                <w:color w:val="415461"/>
                <w:spacing w:val="-2"/>
                <w:sz w:val="17"/>
              </w:rPr>
              <w:t>escolha.</w:t>
            </w:r>
          </w:p>
        </w:tc>
      </w:tr>
    </w:tbl>
    <w:p w14:paraId="1D8D5360" w14:textId="77777777" w:rsidR="00497BA3" w:rsidRDefault="00497BA3">
      <w:pPr>
        <w:pStyle w:val="Corpodetexto"/>
        <w:spacing w:before="45"/>
      </w:pPr>
    </w:p>
    <w:p w14:paraId="51C4442B" w14:textId="77777777" w:rsidR="00497BA3" w:rsidRDefault="00A52C69">
      <w:pPr>
        <w:spacing w:before="1"/>
        <w:ind w:left="6"/>
        <w:jc w:val="both"/>
        <w:rPr>
          <w:rFonts w:ascii="Tahoma"/>
          <w:b/>
          <w:sz w:val="24"/>
        </w:rPr>
      </w:pPr>
      <w:r>
        <w:rPr>
          <w:rFonts w:ascii="Tahoma"/>
          <w:b/>
          <w:color w:val="333333"/>
          <w:sz w:val="24"/>
        </w:rPr>
        <w:t xml:space="preserve">O Ecossistema </w:t>
      </w:r>
      <w:r>
        <w:rPr>
          <w:rFonts w:ascii="Tahoma"/>
          <w:b/>
          <w:color w:val="333333"/>
          <w:spacing w:val="-2"/>
          <w:sz w:val="24"/>
        </w:rPr>
        <w:t>Integrado</w:t>
      </w:r>
    </w:p>
    <w:p w14:paraId="71780B99" w14:textId="3474AEA1" w:rsidR="00497BA3" w:rsidRDefault="00A52C69">
      <w:pPr>
        <w:pStyle w:val="Corpodetexto"/>
        <w:spacing w:line="331" w:lineRule="auto"/>
        <w:ind w:left="6" w:right="146"/>
        <w:jc w:val="both"/>
      </w:pPr>
      <w:r>
        <w:rPr>
          <w:color w:val="415461"/>
        </w:rPr>
        <w:t>Nossos produtos não competem entre si</w:t>
      </w:r>
      <w:r w:rsidR="00E61209">
        <w:rPr>
          <w:color w:val="415461"/>
        </w:rPr>
        <w:t>,</w:t>
      </w:r>
      <w:r>
        <w:rPr>
          <w:color w:val="415461"/>
        </w:rPr>
        <w:t xml:space="preserve"> eles se complementam. Um cliente pode entrar pelo </w:t>
      </w:r>
      <w:r>
        <w:rPr>
          <w:b/>
          <w:color w:val="415461"/>
        </w:rPr>
        <w:t>MOV Clássico</w:t>
      </w:r>
      <w:r>
        <w:rPr>
          <w:color w:val="415461"/>
        </w:rPr>
        <w:t xml:space="preserve">, evoluir para uma experiência mais intensa no </w:t>
      </w:r>
      <w:r>
        <w:rPr>
          <w:b/>
          <w:color w:val="415461"/>
        </w:rPr>
        <w:t>MOV Sensorial</w:t>
      </w:r>
      <w:r>
        <w:rPr>
          <w:color w:val="415461"/>
        </w:rPr>
        <w:t xml:space="preserve">, buscar a exclusividade do </w:t>
      </w:r>
      <w:r>
        <w:rPr>
          <w:b/>
          <w:color w:val="415461"/>
        </w:rPr>
        <w:t xml:space="preserve">MOV Exclusivo </w:t>
      </w:r>
      <w:r>
        <w:rPr>
          <w:color w:val="415461"/>
        </w:rPr>
        <w:t>em um momento específico, e manter-se ativo no ecossistema</w:t>
      </w:r>
      <w:r w:rsidR="003E2EEA">
        <w:rPr>
          <w:color w:val="415461"/>
        </w:rPr>
        <w:t xml:space="preserve"> e escolher a</w:t>
      </w:r>
      <w:r>
        <w:rPr>
          <w:color w:val="415461"/>
        </w:rPr>
        <w:t xml:space="preserve"> assinatura do </w:t>
      </w:r>
      <w:r>
        <w:rPr>
          <w:b/>
          <w:color w:val="415461"/>
        </w:rPr>
        <w:t xml:space="preserve">Se </w:t>
      </w:r>
      <w:proofErr w:type="spellStart"/>
      <w:r>
        <w:rPr>
          <w:b/>
          <w:color w:val="415461"/>
        </w:rPr>
        <w:t>Mov</w:t>
      </w:r>
      <w:proofErr w:type="spellEnd"/>
      <w:r>
        <w:rPr>
          <w:color w:val="415461"/>
        </w:rPr>
        <w:t>.</w:t>
      </w:r>
    </w:p>
    <w:p w14:paraId="2561CE97" w14:textId="7F88CB37" w:rsidR="00497BA3" w:rsidRDefault="00A52C69">
      <w:pPr>
        <w:pStyle w:val="Corpodetexto"/>
        <w:spacing w:before="191" w:line="336" w:lineRule="auto"/>
        <w:ind w:left="6" w:right="146"/>
        <w:jc w:val="both"/>
      </w:pPr>
      <w:r>
        <w:rPr>
          <w:color w:val="415461"/>
        </w:rPr>
        <w:t>Esta estratégia aumenta o Valor Vitalício do Cliente e cria múltiplas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portas de entrada para nossa comunidade.</w:t>
      </w:r>
    </w:p>
    <w:p w14:paraId="343F40D0" w14:textId="77777777" w:rsidR="00497BA3" w:rsidRDefault="00497BA3">
      <w:pPr>
        <w:pStyle w:val="Corpodetexto"/>
        <w:spacing w:line="336" w:lineRule="auto"/>
        <w:jc w:val="both"/>
        <w:sectPr w:rsidR="00497BA3">
          <w:pgSz w:w="11920" w:h="16860"/>
          <w:pgMar w:top="1100" w:right="992" w:bottom="280" w:left="1133" w:header="720" w:footer="720" w:gutter="0"/>
          <w:cols w:space="720"/>
        </w:sectPr>
      </w:pPr>
    </w:p>
    <w:p w14:paraId="79A629C0" w14:textId="77777777" w:rsidR="00497BA3" w:rsidRDefault="00A52C69">
      <w:pPr>
        <w:pStyle w:val="Ttulo1"/>
        <w:numPr>
          <w:ilvl w:val="0"/>
          <w:numId w:val="20"/>
        </w:numPr>
        <w:tabs>
          <w:tab w:val="left" w:pos="453"/>
        </w:tabs>
        <w:ind w:left="453" w:hanging="447"/>
      </w:pPr>
      <w:r>
        <w:rPr>
          <w:color w:val="CC0000"/>
        </w:rPr>
        <w:lastRenderedPageBreak/>
        <w:t xml:space="preserve">ANÁLISE DE </w:t>
      </w:r>
      <w:r>
        <w:rPr>
          <w:color w:val="CC0000"/>
          <w:spacing w:val="-2"/>
        </w:rPr>
        <w:t>MERCADO</w:t>
      </w:r>
    </w:p>
    <w:p w14:paraId="769CA1CF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7F188A5" wp14:editId="5813E36D">
                <wp:simplePos x="0" y="0"/>
                <wp:positionH relativeFrom="page">
                  <wp:posOffset>723900</wp:posOffset>
                </wp:positionH>
                <wp:positionV relativeFrom="paragraph">
                  <wp:posOffset>143423</wp:posOffset>
                </wp:positionV>
                <wp:extent cx="6120765" cy="190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25565" id="Graphic 55" o:spid="_x0000_s1026" style="position:absolute;margin-left:57pt;margin-top:11.3pt;width:481.95pt;height:1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71F8742A" w14:textId="77777777" w:rsidR="00497BA3" w:rsidRDefault="00A52C69">
      <w:pPr>
        <w:spacing w:before="345"/>
        <w:ind w:left="6"/>
        <w:rPr>
          <w:rFonts w:ascii="Tahoma"/>
          <w:b/>
          <w:sz w:val="24"/>
        </w:rPr>
      </w:pPr>
      <w:r>
        <w:rPr>
          <w:rFonts w:ascii="Tahoma"/>
          <w:b/>
          <w:color w:val="333333"/>
          <w:sz w:val="24"/>
        </w:rPr>
        <w:t xml:space="preserve">Tamanho do </w:t>
      </w:r>
      <w:r>
        <w:rPr>
          <w:rFonts w:ascii="Tahoma"/>
          <w:b/>
          <w:color w:val="333333"/>
          <w:spacing w:val="-2"/>
          <w:sz w:val="24"/>
        </w:rPr>
        <w:t>Mercado</w:t>
      </w:r>
    </w:p>
    <w:p w14:paraId="638D53BC" w14:textId="77777777" w:rsidR="00497BA3" w:rsidRDefault="00A52C69">
      <w:pPr>
        <w:pStyle w:val="Corpodetexto"/>
        <w:spacing w:before="0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0E08C35D" wp14:editId="013B7672">
                <wp:simplePos x="0" y="0"/>
                <wp:positionH relativeFrom="page">
                  <wp:posOffset>723899</wp:posOffset>
                </wp:positionH>
                <wp:positionV relativeFrom="paragraph">
                  <wp:posOffset>130373</wp:posOffset>
                </wp:positionV>
                <wp:extent cx="6124575" cy="160020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1600200"/>
                          <a:chOff x="0" y="0"/>
                          <a:chExt cx="6124575" cy="16002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9524" y="9524"/>
                            <a:ext cx="610552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581150">
                                <a:moveTo>
                                  <a:pt x="0" y="1552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0"/>
                                </a:lnTo>
                                <a:lnTo>
                                  <a:pt x="725" y="21134"/>
                                </a:lnTo>
                                <a:lnTo>
                                  <a:pt x="2175" y="17631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36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71"/>
                                </a:lnTo>
                                <a:lnTo>
                                  <a:pt x="21140" y="725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6076949" y="0"/>
                                </a:lnTo>
                                <a:lnTo>
                                  <a:pt x="6080738" y="0"/>
                                </a:lnTo>
                                <a:lnTo>
                                  <a:pt x="6084383" y="725"/>
                                </a:lnTo>
                                <a:lnTo>
                                  <a:pt x="6087884" y="2171"/>
                                </a:lnTo>
                                <a:lnTo>
                                  <a:pt x="6091385" y="3618"/>
                                </a:lnTo>
                                <a:lnTo>
                                  <a:pt x="6094475" y="5683"/>
                                </a:lnTo>
                                <a:lnTo>
                                  <a:pt x="6097154" y="8361"/>
                                </a:lnTo>
                                <a:lnTo>
                                  <a:pt x="6099834" y="11036"/>
                                </a:lnTo>
                                <a:lnTo>
                                  <a:pt x="6101898" y="14129"/>
                                </a:lnTo>
                                <a:lnTo>
                                  <a:pt x="6103348" y="17631"/>
                                </a:lnTo>
                                <a:lnTo>
                                  <a:pt x="6104798" y="21134"/>
                                </a:lnTo>
                                <a:lnTo>
                                  <a:pt x="6105523" y="24780"/>
                                </a:lnTo>
                                <a:lnTo>
                                  <a:pt x="6105524" y="28574"/>
                                </a:lnTo>
                                <a:lnTo>
                                  <a:pt x="6105524" y="1552574"/>
                                </a:lnTo>
                                <a:lnTo>
                                  <a:pt x="6105523" y="1556361"/>
                                </a:lnTo>
                                <a:lnTo>
                                  <a:pt x="6104798" y="1560002"/>
                                </a:lnTo>
                                <a:lnTo>
                                  <a:pt x="6103348" y="1563504"/>
                                </a:lnTo>
                                <a:lnTo>
                                  <a:pt x="6101898" y="1567006"/>
                                </a:lnTo>
                                <a:lnTo>
                                  <a:pt x="6087884" y="1578968"/>
                                </a:lnTo>
                                <a:lnTo>
                                  <a:pt x="6084383" y="1580419"/>
                                </a:lnTo>
                                <a:lnTo>
                                  <a:pt x="6080738" y="1581145"/>
                                </a:lnTo>
                                <a:lnTo>
                                  <a:pt x="6076949" y="1581149"/>
                                </a:lnTo>
                                <a:lnTo>
                                  <a:pt x="28574" y="1581149"/>
                                </a:lnTo>
                                <a:lnTo>
                                  <a:pt x="24785" y="1581145"/>
                                </a:lnTo>
                                <a:lnTo>
                                  <a:pt x="21140" y="1580419"/>
                                </a:lnTo>
                                <a:lnTo>
                                  <a:pt x="17639" y="1578968"/>
                                </a:lnTo>
                                <a:lnTo>
                                  <a:pt x="14138" y="1577521"/>
                                </a:lnTo>
                                <a:lnTo>
                                  <a:pt x="0" y="1556361"/>
                                </a:lnTo>
                                <a:lnTo>
                                  <a:pt x="0" y="15525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9525" y="9524"/>
                            <a:ext cx="6105525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A1522" w14:textId="77777777" w:rsidR="00497BA3" w:rsidRDefault="00A52C69">
                              <w:pPr>
                                <w:spacing w:before="285"/>
                                <w:ind w:left="2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>TAM</w:t>
                              </w:r>
                              <w:r>
                                <w:rPr>
                                  <w:b/>
                                  <w:color w:val="CC000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>(Mercado</w:t>
                              </w:r>
                              <w:r>
                                <w:rPr>
                                  <w:b/>
                                  <w:color w:val="CC000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CC000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24"/>
                                </w:rPr>
                                <w:t>Brasil)</w:t>
                              </w:r>
                            </w:p>
                            <w:p w14:paraId="65299609" w14:textId="77777777" w:rsidR="00497BA3" w:rsidRDefault="00A52C69">
                              <w:pPr>
                                <w:spacing w:before="204"/>
                                <w:ind w:left="23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R$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2,4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Bilhões/ano</w:t>
                              </w:r>
                            </w:p>
                            <w:p w14:paraId="076DCB90" w14:textId="77777777" w:rsidR="00497BA3" w:rsidRDefault="00A52C69">
                              <w:pPr>
                                <w:spacing w:before="129" w:line="336" w:lineRule="auto"/>
                                <w:ind w:left="23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Mercado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aplicativos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namoro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eventos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sociais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solteiros</w:t>
                              </w:r>
                              <w:r>
                                <w:rPr>
                                  <w:color w:val="415461"/>
                                  <w:spacing w:val="7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no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Brasil.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8C35D" id="Group 56" o:spid="_x0000_s1054" style="position:absolute;margin-left:57pt;margin-top:10.25pt;width:482.25pt;height:126pt;z-index:-15713792;mso-wrap-distance-left:0;mso-wrap-distance-right:0;mso-position-horizontal-relative:page" coordsize="61245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">
                <v:shape id="Graphic 57" o:spid="_x0000_s1055" style="position:absolute;left:95;top:95;width:61055;height:15811;visibility:visible;mso-wrap-style:square;v-text-anchor:top" coordsize="610552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" path="m,1552574l,28574,,24780,725,21134,2175,17631,3625,14129,5689,11036,8369,8361,11048,5683,14138,3618,17639,2171,21140,725,24785,r3789,l6076949,r3789,l6084383,725r3501,1446l6091385,3618r3090,2065l6097154,8361r2680,2675l6101898,14129r1450,3502l6104798,21134r725,3646l6105524,28574r,1524000l6105523,1556361r-725,3641l6103348,1563504r-1450,3502l6087884,1578968r-3501,1451l6080738,1581145r-3789,4l28574,1581149r-3789,-4l21140,1580419r-3501,-1451l14138,1577521,,1556361r,-3787xe" filled="f" strokecolor="#c00" strokeweight=".52914mm">
                  <v:path arrowok="t"/>
                </v:shape>
                <v:shape id="Textbox 58" o:spid="_x0000_s1056" type="#_x0000_t202" style="position:absolute;left:95;top:95;width:61055;height:15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F9A1522" w14:textId="77777777" w:rsidR="00497BA3" w:rsidRDefault="00A52C69">
                        <w:pPr>
                          <w:spacing w:before="285"/>
                          <w:ind w:left="2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C0000"/>
                            <w:sz w:val="24"/>
                          </w:rPr>
                          <w:t>TAM</w:t>
                        </w:r>
                        <w:r>
                          <w:rPr>
                            <w:b/>
                            <w:color w:val="CC000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z w:val="24"/>
                          </w:rPr>
                          <w:t>(Mercado</w:t>
                        </w:r>
                        <w:r>
                          <w:rPr>
                            <w:b/>
                            <w:color w:val="CC000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color w:val="CC000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24"/>
                          </w:rPr>
                          <w:t>Brasil)</w:t>
                        </w:r>
                      </w:p>
                      <w:p w14:paraId="65299609" w14:textId="77777777" w:rsidR="00497BA3" w:rsidRDefault="00A52C69">
                        <w:pPr>
                          <w:spacing w:before="204"/>
                          <w:ind w:left="23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C0000"/>
                            <w:sz w:val="32"/>
                          </w:rPr>
                          <w:t>R$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z w:val="32"/>
                          </w:rPr>
                          <w:t>2,4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Bilhões/ano</w:t>
                        </w:r>
                      </w:p>
                      <w:p w14:paraId="076DCB90" w14:textId="77777777" w:rsidR="00497BA3" w:rsidRDefault="00A52C69">
                        <w:pPr>
                          <w:spacing w:before="129" w:line="336" w:lineRule="auto"/>
                          <w:ind w:left="239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Mercado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aplicativos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namoro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+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eventos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sociais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para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solteiros</w:t>
                        </w:r>
                        <w:r>
                          <w:rPr>
                            <w:color w:val="415461"/>
                            <w:spacing w:val="7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no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Brasil.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13B949B" wp14:editId="45C0EA0E">
                <wp:simplePos x="0" y="0"/>
                <wp:positionH relativeFrom="page">
                  <wp:posOffset>723899</wp:posOffset>
                </wp:positionH>
                <wp:positionV relativeFrom="paragraph">
                  <wp:posOffset>1873448</wp:posOffset>
                </wp:positionV>
                <wp:extent cx="6124575" cy="160972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1609725"/>
                          <a:chOff x="0" y="0"/>
                          <a:chExt cx="6124575" cy="16097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9524" y="9524"/>
                            <a:ext cx="610552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590675">
                                <a:moveTo>
                                  <a:pt x="0" y="1562099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37"/>
                                </a:lnTo>
                                <a:lnTo>
                                  <a:pt x="2175" y="17636"/>
                                </a:lnTo>
                                <a:lnTo>
                                  <a:pt x="3625" y="14129"/>
                                </a:lnTo>
                                <a:lnTo>
                                  <a:pt x="5689" y="11036"/>
                                </a:lnTo>
                                <a:lnTo>
                                  <a:pt x="8369" y="8361"/>
                                </a:lnTo>
                                <a:lnTo>
                                  <a:pt x="11048" y="5678"/>
                                </a:lnTo>
                                <a:lnTo>
                                  <a:pt x="14138" y="3613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1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6076949" y="0"/>
                                </a:lnTo>
                                <a:lnTo>
                                  <a:pt x="6080738" y="0"/>
                                </a:lnTo>
                                <a:lnTo>
                                  <a:pt x="6084383" y="725"/>
                                </a:lnTo>
                                <a:lnTo>
                                  <a:pt x="6087884" y="2171"/>
                                </a:lnTo>
                                <a:lnTo>
                                  <a:pt x="6091385" y="3618"/>
                                </a:lnTo>
                                <a:lnTo>
                                  <a:pt x="6094475" y="5678"/>
                                </a:lnTo>
                                <a:lnTo>
                                  <a:pt x="6097154" y="8361"/>
                                </a:lnTo>
                                <a:lnTo>
                                  <a:pt x="6099834" y="11036"/>
                                </a:lnTo>
                                <a:lnTo>
                                  <a:pt x="6101898" y="14129"/>
                                </a:lnTo>
                                <a:lnTo>
                                  <a:pt x="6103348" y="17631"/>
                                </a:lnTo>
                                <a:lnTo>
                                  <a:pt x="6104798" y="21134"/>
                                </a:lnTo>
                                <a:lnTo>
                                  <a:pt x="6105523" y="24785"/>
                                </a:lnTo>
                                <a:lnTo>
                                  <a:pt x="6105524" y="28574"/>
                                </a:lnTo>
                                <a:lnTo>
                                  <a:pt x="6105524" y="1562099"/>
                                </a:lnTo>
                                <a:lnTo>
                                  <a:pt x="6105523" y="1565886"/>
                                </a:lnTo>
                                <a:lnTo>
                                  <a:pt x="6104798" y="1569527"/>
                                </a:lnTo>
                                <a:lnTo>
                                  <a:pt x="6103348" y="1573029"/>
                                </a:lnTo>
                                <a:lnTo>
                                  <a:pt x="6101898" y="1576531"/>
                                </a:lnTo>
                                <a:lnTo>
                                  <a:pt x="6076949" y="1590674"/>
                                </a:lnTo>
                                <a:lnTo>
                                  <a:pt x="28574" y="1590674"/>
                                </a:lnTo>
                                <a:lnTo>
                                  <a:pt x="0" y="1565886"/>
                                </a:lnTo>
                                <a:lnTo>
                                  <a:pt x="0" y="15620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9525" y="9524"/>
                            <a:ext cx="6105525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4B43" w14:textId="77777777" w:rsidR="00497BA3" w:rsidRDefault="00A52C69">
                              <w:pPr>
                                <w:spacing w:before="285"/>
                                <w:ind w:left="2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 xml:space="preserve">SAM (Mercado Endereçável </w:t>
                              </w:r>
                              <w:r>
                                <w:rPr>
                                  <w:b/>
                                  <w:color w:val="CC0000"/>
                                  <w:spacing w:val="-5"/>
                                  <w:sz w:val="24"/>
                                </w:rPr>
                                <w:t>SP)</w:t>
                              </w:r>
                            </w:p>
                            <w:p w14:paraId="03FE28BA" w14:textId="77777777" w:rsidR="00497BA3" w:rsidRDefault="00A52C69">
                              <w:pPr>
                                <w:spacing w:before="204"/>
                                <w:ind w:left="23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R$</w:t>
                              </w:r>
                              <w:r>
                                <w:rPr>
                                  <w:b/>
                                  <w:color w:val="CC0000"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380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Milhões/ano</w:t>
                              </w:r>
                            </w:p>
                            <w:p w14:paraId="486D23D0" w14:textId="77777777" w:rsidR="00497BA3" w:rsidRDefault="00A52C69">
                              <w:pPr>
                                <w:tabs>
                                  <w:tab w:val="left" w:pos="1394"/>
                                  <w:tab w:val="left" w:pos="3718"/>
                                  <w:tab w:val="left" w:pos="4632"/>
                                  <w:tab w:val="left" w:pos="5846"/>
                                  <w:tab w:val="left" w:pos="6490"/>
                                  <w:tab w:val="left" w:pos="7239"/>
                                  <w:tab w:val="left" w:pos="8198"/>
                                  <w:tab w:val="left" w:pos="8616"/>
                                </w:tabs>
                                <w:spacing w:before="129" w:line="336" w:lineRule="auto"/>
                                <w:ind w:left="239" w:right="24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Público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economicamente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ativo,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solteiro,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São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Paulo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região metropolitana.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B949B" id="Group 59" o:spid="_x0000_s1057" style="position:absolute;margin-left:57pt;margin-top:147.5pt;width:482.25pt;height:126.75pt;z-index:-15713280;mso-wrap-distance-left:0;mso-wrap-distance-right:0;mso-position-horizontal-relative:page" coordsize="61245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">
                <v:shape id="Graphic 60" o:spid="_x0000_s1058" style="position:absolute;left:95;top:95;width:61055;height:15906;visibility:visible;mso-wrap-style:square;v-text-anchor:top" coordsize="6105525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" path="m,1562099l,28574,,24785,725,21137,2175,17636,3625,14129,5689,11036,8369,8361,11048,5678,14138,3613,17639,2166,21140,721,24785,r3789,l6076949,r3789,l6084383,725r3501,1446l6091385,3618r3090,2060l6097154,8361r2680,2675l6101898,14129r1450,3502l6104798,21134r725,3651l6105524,28574r,1533525l6105523,1565886r-725,3641l6103348,1573029r-1450,3502l6076949,1590674r-6048375,l,1565886r,-3787xe" filled="f" strokecolor="#c00" strokeweight=".52914mm">
                  <v:path arrowok="t"/>
                </v:shape>
                <v:shape id="Textbox 61" o:spid="_x0000_s1059" type="#_x0000_t202" style="position:absolute;left:95;top:95;width:61055;height:1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65B24B43" w14:textId="77777777" w:rsidR="00497BA3" w:rsidRDefault="00A52C69">
                        <w:pPr>
                          <w:spacing w:before="285"/>
                          <w:ind w:left="2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C0000"/>
                            <w:sz w:val="24"/>
                          </w:rPr>
                          <w:t xml:space="preserve">SAM (Mercado Endereçável </w:t>
                        </w:r>
                        <w:r>
                          <w:rPr>
                            <w:b/>
                            <w:color w:val="CC0000"/>
                            <w:spacing w:val="-5"/>
                            <w:sz w:val="24"/>
                          </w:rPr>
                          <w:t>SP)</w:t>
                        </w:r>
                      </w:p>
                      <w:p w14:paraId="03FE28BA" w14:textId="77777777" w:rsidR="00497BA3" w:rsidRDefault="00A52C69">
                        <w:pPr>
                          <w:spacing w:before="204"/>
                          <w:ind w:left="23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C0000"/>
                            <w:sz w:val="32"/>
                          </w:rPr>
                          <w:t>R$</w:t>
                        </w:r>
                        <w:r>
                          <w:rPr>
                            <w:b/>
                            <w:color w:val="CC0000"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z w:val="32"/>
                          </w:rPr>
                          <w:t>380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Milhões/ano</w:t>
                        </w:r>
                      </w:p>
                      <w:p w14:paraId="486D23D0" w14:textId="77777777" w:rsidR="00497BA3" w:rsidRDefault="00A52C69">
                        <w:pPr>
                          <w:tabs>
                            <w:tab w:val="left" w:pos="1394"/>
                            <w:tab w:val="left" w:pos="3718"/>
                            <w:tab w:val="left" w:pos="4632"/>
                            <w:tab w:val="left" w:pos="5846"/>
                            <w:tab w:val="left" w:pos="6490"/>
                            <w:tab w:val="left" w:pos="7239"/>
                            <w:tab w:val="left" w:pos="8198"/>
                            <w:tab w:val="left" w:pos="8616"/>
                          </w:tabs>
                          <w:spacing w:before="129" w:line="336" w:lineRule="auto"/>
                          <w:ind w:left="239" w:right="245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Público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economicamente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ativo,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solteiro,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em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São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Paulo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e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região metropolitana.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noProof/>
          <w:sz w:val="15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4E00809" wp14:editId="71A0F8CA">
                <wp:simplePos x="0" y="0"/>
                <wp:positionH relativeFrom="page">
                  <wp:posOffset>723899</wp:posOffset>
                </wp:positionH>
                <wp:positionV relativeFrom="paragraph">
                  <wp:posOffset>3626048</wp:posOffset>
                </wp:positionV>
                <wp:extent cx="6124575" cy="160020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1600200"/>
                          <a:chOff x="0" y="0"/>
                          <a:chExt cx="6124575" cy="16002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9524" y="9524"/>
                            <a:ext cx="610552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581150">
                                <a:moveTo>
                                  <a:pt x="0" y="1552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37"/>
                                </a:lnTo>
                                <a:lnTo>
                                  <a:pt x="2175" y="17636"/>
                                </a:lnTo>
                                <a:lnTo>
                                  <a:pt x="3625" y="14134"/>
                                </a:lnTo>
                                <a:lnTo>
                                  <a:pt x="5689" y="11041"/>
                                </a:lnTo>
                                <a:lnTo>
                                  <a:pt x="8369" y="8366"/>
                                </a:lnTo>
                                <a:lnTo>
                                  <a:pt x="11048" y="5683"/>
                                </a:lnTo>
                                <a:lnTo>
                                  <a:pt x="14138" y="3618"/>
                                </a:lnTo>
                                <a:lnTo>
                                  <a:pt x="17639" y="2166"/>
                                </a:lnTo>
                                <a:lnTo>
                                  <a:pt x="21140" y="721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6076949" y="0"/>
                                </a:lnTo>
                                <a:lnTo>
                                  <a:pt x="6080738" y="0"/>
                                </a:lnTo>
                                <a:lnTo>
                                  <a:pt x="6084383" y="725"/>
                                </a:lnTo>
                                <a:lnTo>
                                  <a:pt x="6087884" y="2171"/>
                                </a:lnTo>
                                <a:lnTo>
                                  <a:pt x="6091385" y="3618"/>
                                </a:lnTo>
                                <a:lnTo>
                                  <a:pt x="6094475" y="5683"/>
                                </a:lnTo>
                                <a:lnTo>
                                  <a:pt x="6097154" y="8366"/>
                                </a:lnTo>
                                <a:lnTo>
                                  <a:pt x="6099834" y="11041"/>
                                </a:lnTo>
                                <a:lnTo>
                                  <a:pt x="6101898" y="14129"/>
                                </a:lnTo>
                                <a:lnTo>
                                  <a:pt x="6103348" y="17631"/>
                                </a:lnTo>
                                <a:lnTo>
                                  <a:pt x="6104798" y="21134"/>
                                </a:lnTo>
                                <a:lnTo>
                                  <a:pt x="6105523" y="24785"/>
                                </a:lnTo>
                                <a:lnTo>
                                  <a:pt x="6105524" y="28574"/>
                                </a:lnTo>
                                <a:lnTo>
                                  <a:pt x="6105524" y="1552574"/>
                                </a:lnTo>
                                <a:lnTo>
                                  <a:pt x="6105523" y="1556356"/>
                                </a:lnTo>
                                <a:lnTo>
                                  <a:pt x="6104798" y="1559997"/>
                                </a:lnTo>
                                <a:lnTo>
                                  <a:pt x="6103348" y="1563500"/>
                                </a:lnTo>
                                <a:lnTo>
                                  <a:pt x="6101898" y="1567001"/>
                                </a:lnTo>
                                <a:lnTo>
                                  <a:pt x="6087884" y="1578968"/>
                                </a:lnTo>
                                <a:lnTo>
                                  <a:pt x="6084383" y="1580419"/>
                                </a:lnTo>
                                <a:lnTo>
                                  <a:pt x="6080738" y="1581145"/>
                                </a:lnTo>
                                <a:lnTo>
                                  <a:pt x="6076949" y="1581149"/>
                                </a:lnTo>
                                <a:lnTo>
                                  <a:pt x="28574" y="1581149"/>
                                </a:lnTo>
                                <a:lnTo>
                                  <a:pt x="0" y="1556356"/>
                                </a:lnTo>
                                <a:lnTo>
                                  <a:pt x="0" y="15525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525" y="9524"/>
                            <a:ext cx="6105525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90A82" w14:textId="77777777" w:rsidR="00497BA3" w:rsidRDefault="00A52C69">
                              <w:pPr>
                                <w:spacing w:before="285"/>
                                <w:ind w:left="2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24"/>
                                </w:rPr>
                                <w:t>SOM (Meta de Mercado - 3</w:t>
                              </w:r>
                              <w:r>
                                <w:rPr>
                                  <w:b/>
                                  <w:color w:val="CC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24"/>
                                </w:rPr>
                                <w:t>Anos)</w:t>
                              </w:r>
                            </w:p>
                            <w:p w14:paraId="5A34CA8F" w14:textId="2B207C58" w:rsidR="00497BA3" w:rsidRDefault="00A52C69">
                              <w:pPr>
                                <w:spacing w:before="189"/>
                                <w:ind w:left="23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32"/>
                                </w:rPr>
                                <w:t>R$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 w:rsidR="009C1B55"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>3.8</w:t>
                              </w:r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32"/>
                                </w:rPr>
                                <w:t xml:space="preserve"> Milhões/ano</w:t>
                              </w:r>
                            </w:p>
                            <w:p w14:paraId="364BA5AB" w14:textId="77777777" w:rsidR="00497BA3" w:rsidRDefault="00A52C69">
                              <w:pPr>
                                <w:spacing w:before="129" w:line="336" w:lineRule="auto"/>
                                <w:ind w:left="23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Captura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5%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mercado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endereçável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São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Paulo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através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do ecossistema MOV.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00809" id="Group 62" o:spid="_x0000_s1060" style="position:absolute;margin-left:57pt;margin-top:285.5pt;width:482.25pt;height:126pt;z-index:-15712768;mso-wrap-distance-left:0;mso-wrap-distance-right:0;mso-position-horizontal-relative:page" coordsize="61245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">
                <v:shape id="Graphic 63" o:spid="_x0000_s1061" style="position:absolute;left:95;top:95;width:61055;height:15811;visibility:visible;mso-wrap-style:square;v-text-anchor:top" coordsize="610552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" path="m,1552574l,28574,,24785,725,21137,2175,17636,3625,14134,5689,11041,8369,8366,11048,5683,14138,3618,17639,2166,21140,721,24785,r3789,l6076949,r3789,l6084383,725r3501,1446l6091385,3618r3090,2065l6097154,8366r2680,2675l6101898,14129r1450,3502l6104798,21134r725,3651l6105524,28574r,1524000l6105523,1556356r-725,3641l6103348,1563500r-1450,3501l6087884,1578968r-3501,1451l6080738,1581145r-3789,4l28574,1581149,,1556356r,-3782xe" filled="f" strokecolor="#c00" strokeweight=".52914mm">
                  <v:path arrowok="t"/>
                </v:shape>
                <v:shape id="Textbox 64" o:spid="_x0000_s1062" type="#_x0000_t202" style="position:absolute;left:95;top:95;width:61055;height:15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10990A82" w14:textId="77777777" w:rsidR="00497BA3" w:rsidRDefault="00A52C69">
                        <w:pPr>
                          <w:spacing w:before="285"/>
                          <w:ind w:left="2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CC0000"/>
                            <w:sz w:val="24"/>
                          </w:rPr>
                          <w:t>SOM (Meta de Mercado - 3</w:t>
                        </w:r>
                        <w:r>
                          <w:rPr>
                            <w:b/>
                            <w:color w:val="CC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24"/>
                          </w:rPr>
                          <w:t>Anos)</w:t>
                        </w:r>
                      </w:p>
                      <w:p w14:paraId="5A34CA8F" w14:textId="2B207C58" w:rsidR="00497BA3" w:rsidRDefault="00A52C69">
                        <w:pPr>
                          <w:spacing w:before="189"/>
                          <w:ind w:left="23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C0000"/>
                            <w:sz w:val="32"/>
                          </w:rPr>
                          <w:t>R$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</w:t>
                        </w:r>
                        <w:r w:rsidR="009C1B55"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>3.8</w:t>
                        </w:r>
                        <w:r>
                          <w:rPr>
                            <w:b/>
                            <w:color w:val="CC0000"/>
                            <w:spacing w:val="-2"/>
                            <w:sz w:val="32"/>
                          </w:rPr>
                          <w:t xml:space="preserve"> Milhões/ano</w:t>
                        </w:r>
                      </w:p>
                      <w:p w14:paraId="364BA5AB" w14:textId="77777777" w:rsidR="00497BA3" w:rsidRDefault="00A52C69">
                        <w:pPr>
                          <w:spacing w:before="129" w:line="336" w:lineRule="auto"/>
                          <w:ind w:left="239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Captura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5%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do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mercado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endereçável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São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Paulo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através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do ecossistema MOV.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D24377" w14:textId="77777777" w:rsidR="00497BA3" w:rsidRDefault="00497BA3">
      <w:pPr>
        <w:pStyle w:val="Corpodetexto"/>
        <w:spacing w:before="7"/>
        <w:rPr>
          <w:rFonts w:ascii="Tahoma"/>
          <w:b/>
          <w:sz w:val="16"/>
        </w:rPr>
      </w:pPr>
    </w:p>
    <w:p w14:paraId="007302DA" w14:textId="77777777" w:rsidR="00497BA3" w:rsidRDefault="00497BA3">
      <w:pPr>
        <w:pStyle w:val="Corpodetexto"/>
        <w:spacing w:before="7"/>
        <w:rPr>
          <w:rFonts w:ascii="Tahoma"/>
          <w:b/>
          <w:sz w:val="16"/>
        </w:rPr>
      </w:pPr>
    </w:p>
    <w:p w14:paraId="574117C5" w14:textId="77777777" w:rsidR="00497BA3" w:rsidRDefault="00497BA3">
      <w:pPr>
        <w:pStyle w:val="Corpodetexto"/>
        <w:spacing w:before="55"/>
        <w:rPr>
          <w:rFonts w:ascii="Tahoma"/>
          <w:b/>
          <w:sz w:val="24"/>
        </w:rPr>
      </w:pPr>
    </w:p>
    <w:p w14:paraId="7739D1B5" w14:textId="77777777" w:rsidR="00497BA3" w:rsidRDefault="00A52C69">
      <w:pPr>
        <w:ind w:left="6"/>
        <w:jc w:val="both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>Personas (Público-</w:t>
      </w:r>
      <w:r>
        <w:rPr>
          <w:rFonts w:ascii="Tahoma" w:hAnsi="Tahoma"/>
          <w:b/>
          <w:color w:val="333333"/>
          <w:spacing w:val="-2"/>
          <w:sz w:val="24"/>
        </w:rPr>
        <w:t>Alvo)</w:t>
      </w:r>
    </w:p>
    <w:p w14:paraId="002EFCB3" w14:textId="77777777" w:rsidR="00497BA3" w:rsidRDefault="00A52C69">
      <w:pPr>
        <w:pStyle w:val="Ttulo3"/>
        <w:numPr>
          <w:ilvl w:val="0"/>
          <w:numId w:val="18"/>
        </w:numPr>
        <w:tabs>
          <w:tab w:val="left" w:pos="295"/>
        </w:tabs>
        <w:ind w:left="295" w:hanging="289"/>
      </w:pPr>
      <w:r>
        <w:rPr>
          <w:color w:val="415461"/>
        </w:rPr>
        <w:t>Ana, 28 anos (A</w:t>
      </w:r>
      <w:r>
        <w:rPr>
          <w:color w:val="415461"/>
          <w:spacing w:val="-11"/>
        </w:rPr>
        <w:t xml:space="preserve"> </w:t>
      </w:r>
      <w:r>
        <w:rPr>
          <w:color w:val="415461"/>
        </w:rPr>
        <w:t xml:space="preserve">Cansada do </w:t>
      </w:r>
      <w:r>
        <w:rPr>
          <w:color w:val="415461"/>
          <w:spacing w:val="-2"/>
        </w:rPr>
        <w:t>Digital)</w:t>
      </w:r>
    </w:p>
    <w:p w14:paraId="25A120E4" w14:textId="77777777" w:rsidR="00497BA3" w:rsidRDefault="00A52C69">
      <w:pPr>
        <w:pStyle w:val="Corpodetexto"/>
        <w:spacing w:before="110" w:line="336" w:lineRule="auto"/>
        <w:ind w:left="6" w:right="146"/>
        <w:jc w:val="both"/>
      </w:pPr>
      <w:r>
        <w:rPr>
          <w:color w:val="415461"/>
        </w:rPr>
        <w:t xml:space="preserve">Publicitária, mora em Pinheiros. Usa </w:t>
      </w:r>
      <w:proofErr w:type="spellStart"/>
      <w:r>
        <w:rPr>
          <w:color w:val="415461"/>
        </w:rPr>
        <w:t>Tinder</w:t>
      </w:r>
      <w:proofErr w:type="spellEnd"/>
      <w:r>
        <w:rPr>
          <w:color w:val="415461"/>
        </w:rPr>
        <w:t xml:space="preserve"> há 5 anos, mas sente-se exausta. Quer conhecer gente "de verdade" em ambiente seguro. Candidata ideal para o </w:t>
      </w:r>
      <w:r>
        <w:rPr>
          <w:b/>
          <w:color w:val="415461"/>
        </w:rPr>
        <w:t xml:space="preserve">MOV Clássico </w:t>
      </w:r>
      <w:r>
        <w:rPr>
          <w:color w:val="415461"/>
        </w:rPr>
        <w:t xml:space="preserve">e </w:t>
      </w:r>
      <w:r>
        <w:rPr>
          <w:b/>
          <w:color w:val="415461"/>
        </w:rPr>
        <w:t xml:space="preserve">Se </w:t>
      </w:r>
      <w:proofErr w:type="spellStart"/>
      <w:r>
        <w:rPr>
          <w:b/>
          <w:color w:val="415461"/>
        </w:rPr>
        <w:t>Mov</w:t>
      </w:r>
      <w:proofErr w:type="spellEnd"/>
      <w:r>
        <w:rPr>
          <w:color w:val="415461"/>
        </w:rPr>
        <w:t>.</w:t>
      </w:r>
    </w:p>
    <w:p w14:paraId="317797B5" w14:textId="77777777" w:rsidR="00497BA3" w:rsidRDefault="00A52C69">
      <w:pPr>
        <w:pStyle w:val="Ttulo3"/>
        <w:numPr>
          <w:ilvl w:val="0"/>
          <w:numId w:val="18"/>
        </w:numPr>
        <w:tabs>
          <w:tab w:val="left" w:pos="306"/>
        </w:tabs>
        <w:spacing w:before="181"/>
        <w:ind w:left="306" w:hanging="300"/>
      </w:pPr>
      <w:r>
        <w:rPr>
          <w:color w:val="415461"/>
        </w:rPr>
        <w:t xml:space="preserve">Carlos, 45 anos (O Executivo </w:t>
      </w:r>
      <w:r>
        <w:rPr>
          <w:color w:val="415461"/>
          <w:spacing w:val="-2"/>
        </w:rPr>
        <w:t>Exigente)</w:t>
      </w:r>
    </w:p>
    <w:p w14:paraId="5403CA8D" w14:textId="77777777" w:rsidR="00497BA3" w:rsidRDefault="00A52C69">
      <w:pPr>
        <w:pStyle w:val="Corpodetexto"/>
        <w:spacing w:before="124" w:line="331" w:lineRule="auto"/>
        <w:ind w:left="6" w:right="146"/>
        <w:jc w:val="both"/>
      </w:pPr>
      <w:r>
        <w:rPr>
          <w:color w:val="415461"/>
        </w:rPr>
        <w:t xml:space="preserve">Empresário, recém-divorciado. Não tem tempo a perder com conversas intermináveis que não levam a nada. Valoriza discrição e ambientes refinados. Público-alvo do </w:t>
      </w:r>
      <w:r>
        <w:rPr>
          <w:b/>
          <w:color w:val="415461"/>
        </w:rPr>
        <w:t>MOV Exclusivo</w:t>
      </w:r>
      <w:r>
        <w:rPr>
          <w:color w:val="415461"/>
        </w:rPr>
        <w:t>.</w:t>
      </w:r>
    </w:p>
    <w:p w14:paraId="307E6E39" w14:textId="77777777" w:rsidR="00497BA3" w:rsidRDefault="00497BA3">
      <w:pPr>
        <w:pStyle w:val="Corpodetexto"/>
        <w:spacing w:line="331" w:lineRule="auto"/>
        <w:jc w:val="both"/>
        <w:sectPr w:rsidR="00497BA3">
          <w:pgSz w:w="11920" w:h="16860"/>
          <w:pgMar w:top="1100" w:right="992" w:bottom="280" w:left="1133" w:header="720" w:footer="720" w:gutter="0"/>
          <w:cols w:space="720"/>
        </w:sectPr>
      </w:pPr>
    </w:p>
    <w:p w14:paraId="7D5742DE" w14:textId="77777777" w:rsidR="00497BA3" w:rsidRDefault="00A52C69">
      <w:pPr>
        <w:pStyle w:val="Ttulo3"/>
        <w:numPr>
          <w:ilvl w:val="0"/>
          <w:numId w:val="18"/>
        </w:numPr>
        <w:tabs>
          <w:tab w:val="left" w:pos="306"/>
        </w:tabs>
        <w:spacing w:before="69"/>
        <w:ind w:left="306" w:hanging="300"/>
      </w:pPr>
      <w:r>
        <w:rPr>
          <w:color w:val="415461"/>
        </w:rPr>
        <w:lastRenderedPageBreak/>
        <w:t>Beatriz, 32 anos (A</w:t>
      </w:r>
      <w:r>
        <w:rPr>
          <w:color w:val="415461"/>
          <w:spacing w:val="-11"/>
        </w:rPr>
        <w:t xml:space="preserve"> </w:t>
      </w:r>
      <w:r>
        <w:rPr>
          <w:color w:val="415461"/>
        </w:rPr>
        <w:t xml:space="preserve">Buscadora de </w:t>
      </w:r>
      <w:r>
        <w:rPr>
          <w:color w:val="415461"/>
          <w:spacing w:val="-2"/>
        </w:rPr>
        <w:t>Conexão)</w:t>
      </w:r>
    </w:p>
    <w:p w14:paraId="17AD2767" w14:textId="77777777" w:rsidR="00497BA3" w:rsidRDefault="00A52C69">
      <w:pPr>
        <w:pStyle w:val="Corpodetexto"/>
        <w:spacing w:before="124" w:line="331" w:lineRule="auto"/>
        <w:ind w:left="6" w:right="146"/>
        <w:jc w:val="both"/>
        <w:rPr>
          <w:color w:val="415461"/>
          <w:spacing w:val="-2"/>
        </w:rPr>
      </w:pPr>
      <w:r>
        <w:rPr>
          <w:color w:val="415461"/>
        </w:rPr>
        <w:t xml:space="preserve">Jornalista, público LGBTQI+. Busca conexões profundas e tem interesse em autoconhecimento e experiências novas. Cliente perfeita para o </w:t>
      </w:r>
      <w:r>
        <w:rPr>
          <w:b/>
          <w:color w:val="415461"/>
        </w:rPr>
        <w:t>MOV</w:t>
      </w:r>
      <w:r>
        <w:rPr>
          <w:b/>
          <w:color w:val="415461"/>
          <w:spacing w:val="40"/>
        </w:rPr>
        <w:t xml:space="preserve"> </w:t>
      </w:r>
      <w:r>
        <w:rPr>
          <w:b/>
          <w:color w:val="415461"/>
          <w:spacing w:val="-2"/>
        </w:rPr>
        <w:t>Sensorial</w:t>
      </w:r>
      <w:r>
        <w:rPr>
          <w:color w:val="415461"/>
          <w:spacing w:val="-2"/>
        </w:rPr>
        <w:t>.</w:t>
      </w:r>
    </w:p>
    <w:p w14:paraId="0DB1D0AE" w14:textId="77777777" w:rsidR="0050641E" w:rsidRDefault="0050641E">
      <w:pPr>
        <w:pStyle w:val="Corpodetexto"/>
        <w:spacing w:before="124" w:line="331" w:lineRule="auto"/>
        <w:ind w:left="6" w:right="146"/>
        <w:jc w:val="both"/>
      </w:pPr>
    </w:p>
    <w:p w14:paraId="26D62001" w14:textId="77777777" w:rsidR="00497BA3" w:rsidRDefault="00A52C69">
      <w:pPr>
        <w:pStyle w:val="Ttulo1"/>
        <w:numPr>
          <w:ilvl w:val="0"/>
          <w:numId w:val="20"/>
        </w:numPr>
        <w:tabs>
          <w:tab w:val="left" w:pos="453"/>
        </w:tabs>
        <w:ind w:left="453" w:hanging="44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47754E13" wp14:editId="7A410FEE">
                <wp:simplePos x="0" y="0"/>
                <wp:positionH relativeFrom="page">
                  <wp:posOffset>723899</wp:posOffset>
                </wp:positionH>
                <wp:positionV relativeFrom="paragraph">
                  <wp:posOffset>728595</wp:posOffset>
                </wp:positionV>
                <wp:extent cx="47625" cy="28575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5750">
                              <a:moveTo>
                                <a:pt x="47624" y="285749"/>
                              </a:moveTo>
                              <a:lnTo>
                                <a:pt x="0" y="28574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85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3DC9F" id="Graphic 65" o:spid="_x0000_s1026" style="position:absolute;margin-left:57pt;margin-top:57.35pt;width:3.75pt;height:22.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" path="m47624,285749l,285749,,,47624,r,285749xe" fillcolor="#c00" stroked="f">
                <v:path arrowok="t"/>
                <w10:wrap anchorx="page"/>
              </v:shape>
            </w:pict>
          </mc:Fallback>
        </mc:AlternateContent>
      </w:r>
      <w:r>
        <w:rPr>
          <w:color w:val="CC0000"/>
        </w:rPr>
        <w:t xml:space="preserve">PORTFÓLIO DE </w:t>
      </w:r>
      <w:r>
        <w:rPr>
          <w:color w:val="CC0000"/>
          <w:spacing w:val="-2"/>
        </w:rPr>
        <w:t>PRODUTOS</w:t>
      </w:r>
    </w:p>
    <w:p w14:paraId="7F968A2B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D0D2648" wp14:editId="6C8265B4">
                <wp:simplePos x="0" y="0"/>
                <wp:positionH relativeFrom="page">
                  <wp:posOffset>723900</wp:posOffset>
                </wp:positionH>
                <wp:positionV relativeFrom="paragraph">
                  <wp:posOffset>143424</wp:posOffset>
                </wp:positionV>
                <wp:extent cx="6120765" cy="190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07A08" id="Graphic 66" o:spid="_x0000_s1026" style="position:absolute;margin-left:57pt;margin-top:11.3pt;width:481.95pt;height:1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4D3FA295" w14:textId="77777777" w:rsidR="00497BA3" w:rsidRDefault="00A52C69">
      <w:pPr>
        <w:pStyle w:val="Ttulo2"/>
        <w:numPr>
          <w:ilvl w:val="1"/>
          <w:numId w:val="20"/>
        </w:numPr>
        <w:tabs>
          <w:tab w:val="left" w:pos="840"/>
        </w:tabs>
        <w:spacing w:before="425"/>
        <w:ind w:left="840" w:hanging="609"/>
      </w:pPr>
      <w:r>
        <w:rPr>
          <w:color w:val="CC0000"/>
        </w:rPr>
        <w:t>MOV</w:t>
      </w:r>
      <w:r>
        <w:rPr>
          <w:color w:val="CC0000"/>
          <w:spacing w:val="-4"/>
        </w:rPr>
        <w:t xml:space="preserve"> </w:t>
      </w:r>
      <w:r>
        <w:rPr>
          <w:color w:val="CC0000"/>
        </w:rPr>
        <w:t>Clássico</w:t>
      </w:r>
      <w:r>
        <w:rPr>
          <w:color w:val="CC0000"/>
          <w:spacing w:val="-3"/>
        </w:rPr>
        <w:t xml:space="preserve"> </w:t>
      </w:r>
      <w:r>
        <w:rPr>
          <w:color w:val="CC0000"/>
        </w:rPr>
        <w:t>—</w:t>
      </w:r>
      <w:r>
        <w:rPr>
          <w:color w:val="CC0000"/>
          <w:spacing w:val="-3"/>
        </w:rPr>
        <w:t xml:space="preserve"> </w:t>
      </w:r>
      <w:r>
        <w:rPr>
          <w:color w:val="CC0000"/>
        </w:rPr>
        <w:t>A</w:t>
      </w:r>
      <w:r>
        <w:rPr>
          <w:color w:val="CC0000"/>
          <w:spacing w:val="-4"/>
        </w:rPr>
        <w:t xml:space="preserve"> </w:t>
      </w:r>
      <w:r>
        <w:rPr>
          <w:color w:val="CC0000"/>
        </w:rPr>
        <w:t>Porta</w:t>
      </w:r>
      <w:r>
        <w:rPr>
          <w:color w:val="CC0000"/>
          <w:spacing w:val="-3"/>
        </w:rPr>
        <w:t xml:space="preserve"> </w:t>
      </w:r>
      <w:r>
        <w:rPr>
          <w:color w:val="CC0000"/>
        </w:rPr>
        <w:t>de</w:t>
      </w:r>
      <w:r>
        <w:rPr>
          <w:color w:val="CC0000"/>
          <w:spacing w:val="-3"/>
        </w:rPr>
        <w:t xml:space="preserve"> </w:t>
      </w:r>
      <w:r>
        <w:rPr>
          <w:color w:val="CC0000"/>
          <w:spacing w:val="-2"/>
        </w:rPr>
        <w:t>Entrada</w:t>
      </w:r>
    </w:p>
    <w:p w14:paraId="1D4D1DD9" w14:textId="77777777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288"/>
        <w:ind w:left="381"/>
        <w:jc w:val="both"/>
        <w:rPr>
          <w:sz w:val="27"/>
        </w:rPr>
      </w:pPr>
      <w:r>
        <w:rPr>
          <w:b/>
          <w:color w:val="415461"/>
          <w:sz w:val="27"/>
        </w:rPr>
        <w:t xml:space="preserve">Preço: </w:t>
      </w:r>
      <w:r>
        <w:rPr>
          <w:color w:val="415461"/>
          <w:sz w:val="27"/>
        </w:rPr>
        <w:t xml:space="preserve">R$ 79,90 (Promoção "Amiga": 50% de desconto para </w:t>
      </w:r>
      <w:r>
        <w:rPr>
          <w:color w:val="415461"/>
          <w:spacing w:val="-2"/>
          <w:sz w:val="27"/>
        </w:rPr>
        <w:t>acompanhante)</w:t>
      </w:r>
    </w:p>
    <w:p w14:paraId="327EE101" w14:textId="77777777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200"/>
        <w:ind w:left="381"/>
        <w:jc w:val="both"/>
        <w:rPr>
          <w:sz w:val="27"/>
        </w:rPr>
      </w:pPr>
      <w:r>
        <w:rPr>
          <w:b/>
          <w:color w:val="415461"/>
          <w:sz w:val="27"/>
        </w:rPr>
        <w:t xml:space="preserve">Formato: </w:t>
      </w:r>
      <w:r>
        <w:rPr>
          <w:color w:val="415461"/>
          <w:sz w:val="27"/>
        </w:rPr>
        <w:t xml:space="preserve">Rodadas rápidas de 5 </w:t>
      </w:r>
      <w:r>
        <w:rPr>
          <w:color w:val="415461"/>
          <w:spacing w:val="-2"/>
          <w:sz w:val="27"/>
        </w:rPr>
        <w:t>minutos.</w:t>
      </w:r>
    </w:p>
    <w:p w14:paraId="488AAEAB" w14:textId="77777777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200" w:line="336" w:lineRule="auto"/>
        <w:ind w:left="381" w:right="146"/>
        <w:jc w:val="both"/>
        <w:rPr>
          <w:sz w:val="27"/>
        </w:rPr>
      </w:pPr>
      <w:r>
        <w:rPr>
          <w:b/>
          <w:color w:val="415461"/>
          <w:sz w:val="27"/>
        </w:rPr>
        <w:t xml:space="preserve">Diferencial: </w:t>
      </w:r>
      <w:r>
        <w:rPr>
          <w:color w:val="415461"/>
          <w:sz w:val="27"/>
        </w:rPr>
        <w:t>Ambiente descontraído, facilitadores que quebram o gelo, segurança total.</w:t>
      </w:r>
    </w:p>
    <w:p w14:paraId="0B5B9EA8" w14:textId="77777777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60" w:line="336" w:lineRule="auto"/>
        <w:ind w:left="381" w:right="146"/>
        <w:jc w:val="both"/>
        <w:rPr>
          <w:sz w:val="27"/>
        </w:rPr>
      </w:pPr>
      <w:r>
        <w:rPr>
          <w:b/>
          <w:color w:val="415461"/>
          <w:sz w:val="27"/>
        </w:rPr>
        <w:t xml:space="preserve">Estratégia: </w:t>
      </w:r>
      <w:r>
        <w:rPr>
          <w:color w:val="415461"/>
          <w:sz w:val="27"/>
        </w:rPr>
        <w:t xml:space="preserve">Volume. A promoção "traga uma amiga" reduz o Custo de Aquisição de Cliente e aumenta a segurança psicológica das participantes </w:t>
      </w:r>
      <w:r>
        <w:rPr>
          <w:color w:val="415461"/>
          <w:spacing w:val="-2"/>
          <w:sz w:val="27"/>
        </w:rPr>
        <w:t>mulheres.</w:t>
      </w:r>
    </w:p>
    <w:p w14:paraId="54E23FEA" w14:textId="77777777" w:rsidR="00497BA3" w:rsidRDefault="00497BA3">
      <w:pPr>
        <w:pStyle w:val="Corpodetexto"/>
        <w:spacing w:before="69"/>
      </w:pPr>
    </w:p>
    <w:p w14:paraId="06BAC648" w14:textId="77777777" w:rsidR="00497BA3" w:rsidRDefault="00A52C69">
      <w:pPr>
        <w:pStyle w:val="Ttulo2"/>
        <w:numPr>
          <w:ilvl w:val="1"/>
          <w:numId w:val="20"/>
        </w:numPr>
        <w:tabs>
          <w:tab w:val="left" w:pos="840"/>
        </w:tabs>
        <w:ind w:left="840" w:hanging="609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184AA84" wp14:editId="398E7B2C">
                <wp:simplePos x="0" y="0"/>
                <wp:positionH relativeFrom="page">
                  <wp:posOffset>723899</wp:posOffset>
                </wp:positionH>
                <wp:positionV relativeFrom="paragraph">
                  <wp:posOffset>-31563</wp:posOffset>
                </wp:positionV>
                <wp:extent cx="47625" cy="2857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5750">
                              <a:moveTo>
                                <a:pt x="47624" y="285749"/>
                              </a:moveTo>
                              <a:lnTo>
                                <a:pt x="0" y="28574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85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50B70" id="Graphic 67" o:spid="_x0000_s1026" style="position:absolute;margin-left:57pt;margin-top:-2.5pt;width:3.75pt;height:22.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" path="m47624,285749l,285749,,,47624,r,285749xe" fillcolor="#c00" stroked="f">
                <v:path arrowok="t"/>
                <w10:wrap anchorx="page"/>
              </v:shape>
            </w:pict>
          </mc:Fallback>
        </mc:AlternateContent>
      </w:r>
      <w:r>
        <w:rPr>
          <w:color w:val="CC0000"/>
        </w:rPr>
        <w:t>MOV</w:t>
      </w:r>
      <w:r>
        <w:rPr>
          <w:color w:val="CC0000"/>
          <w:spacing w:val="-5"/>
        </w:rPr>
        <w:t xml:space="preserve"> </w:t>
      </w:r>
      <w:r>
        <w:rPr>
          <w:color w:val="CC0000"/>
        </w:rPr>
        <w:t>Sensorial</w:t>
      </w:r>
      <w:r>
        <w:rPr>
          <w:color w:val="CC0000"/>
          <w:spacing w:val="-5"/>
        </w:rPr>
        <w:t xml:space="preserve"> </w:t>
      </w:r>
      <w:r>
        <w:rPr>
          <w:color w:val="CC0000"/>
        </w:rPr>
        <w:t>—</w:t>
      </w:r>
      <w:r>
        <w:rPr>
          <w:color w:val="CC0000"/>
          <w:spacing w:val="-5"/>
        </w:rPr>
        <w:t xml:space="preserve"> </w:t>
      </w:r>
      <w:r>
        <w:rPr>
          <w:color w:val="CC0000"/>
        </w:rPr>
        <w:t>A</w:t>
      </w:r>
      <w:r>
        <w:rPr>
          <w:color w:val="CC0000"/>
          <w:spacing w:val="-5"/>
        </w:rPr>
        <w:t xml:space="preserve"> </w:t>
      </w:r>
      <w:r>
        <w:rPr>
          <w:color w:val="CC0000"/>
        </w:rPr>
        <w:t>Experiência</w:t>
      </w:r>
      <w:r>
        <w:rPr>
          <w:color w:val="CC0000"/>
          <w:spacing w:val="-5"/>
        </w:rPr>
        <w:t xml:space="preserve"> </w:t>
      </w:r>
      <w:r>
        <w:rPr>
          <w:color w:val="CC0000"/>
          <w:spacing w:val="-2"/>
        </w:rPr>
        <w:t>Profunda</w:t>
      </w:r>
    </w:p>
    <w:p w14:paraId="46557C91" w14:textId="77777777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289"/>
        <w:ind w:left="381"/>
        <w:jc w:val="both"/>
        <w:rPr>
          <w:sz w:val="27"/>
        </w:rPr>
      </w:pPr>
      <w:r>
        <w:rPr>
          <w:b/>
          <w:color w:val="415461"/>
          <w:sz w:val="27"/>
        </w:rPr>
        <w:t xml:space="preserve">Preço: </w:t>
      </w:r>
      <w:r>
        <w:rPr>
          <w:color w:val="415461"/>
          <w:sz w:val="27"/>
        </w:rPr>
        <w:t xml:space="preserve">R$ </w:t>
      </w:r>
      <w:r>
        <w:rPr>
          <w:color w:val="415461"/>
          <w:spacing w:val="-2"/>
          <w:sz w:val="27"/>
        </w:rPr>
        <w:t>179,90</w:t>
      </w:r>
    </w:p>
    <w:p w14:paraId="58989A4B" w14:textId="77777777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199"/>
        <w:ind w:left="381"/>
        <w:rPr>
          <w:sz w:val="27"/>
        </w:rPr>
      </w:pPr>
      <w:r>
        <w:rPr>
          <w:b/>
          <w:color w:val="415461"/>
          <w:sz w:val="27"/>
        </w:rPr>
        <w:t xml:space="preserve">Formato: </w:t>
      </w:r>
      <w:r>
        <w:rPr>
          <w:color w:val="415461"/>
          <w:sz w:val="27"/>
        </w:rPr>
        <w:t xml:space="preserve">Dinâmicas com vendas nos olhos, estímulos olfativos e </w:t>
      </w:r>
      <w:r>
        <w:rPr>
          <w:color w:val="415461"/>
          <w:spacing w:val="-2"/>
          <w:sz w:val="27"/>
        </w:rPr>
        <w:t>sonoros.</w:t>
      </w:r>
    </w:p>
    <w:p w14:paraId="7164245B" w14:textId="77777777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185" w:line="336" w:lineRule="auto"/>
        <w:ind w:left="381" w:right="146"/>
        <w:rPr>
          <w:sz w:val="27"/>
        </w:rPr>
      </w:pPr>
      <w:r>
        <w:rPr>
          <w:b/>
          <w:color w:val="415461"/>
          <w:sz w:val="27"/>
        </w:rPr>
        <w:t>Diferencial:</w:t>
      </w:r>
      <w:r>
        <w:rPr>
          <w:b/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Conexão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humana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sem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o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julgamento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visual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inicial.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Quebra barreiras superficiais.</w:t>
      </w:r>
    </w:p>
    <w:p w14:paraId="29D3B397" w14:textId="77777777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75" w:line="336" w:lineRule="auto"/>
        <w:ind w:left="381" w:right="146"/>
        <w:rPr>
          <w:sz w:val="27"/>
        </w:rPr>
      </w:pPr>
      <w:r>
        <w:rPr>
          <w:b/>
          <w:color w:val="415461"/>
          <w:sz w:val="27"/>
        </w:rPr>
        <w:t>Estratégia:</w:t>
      </w:r>
      <w:r>
        <w:rPr>
          <w:b/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Produto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"Uau".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Gera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boca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a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boca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espontâneo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e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conteúdo altamente compartilhável para redes sociais.</w:t>
      </w:r>
    </w:p>
    <w:p w14:paraId="399D7D80" w14:textId="77777777" w:rsidR="00497BA3" w:rsidRDefault="00497BA3">
      <w:pPr>
        <w:pStyle w:val="Corpodetexto"/>
        <w:spacing w:before="69"/>
      </w:pPr>
    </w:p>
    <w:p w14:paraId="69E46293" w14:textId="77777777" w:rsidR="00497BA3" w:rsidRDefault="00A52C69">
      <w:pPr>
        <w:pStyle w:val="Ttulo2"/>
        <w:numPr>
          <w:ilvl w:val="1"/>
          <w:numId w:val="20"/>
        </w:numPr>
        <w:tabs>
          <w:tab w:val="left" w:pos="840"/>
        </w:tabs>
        <w:ind w:left="840" w:hanging="609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A180C12" wp14:editId="7793D425">
                <wp:simplePos x="0" y="0"/>
                <wp:positionH relativeFrom="page">
                  <wp:posOffset>723899</wp:posOffset>
                </wp:positionH>
                <wp:positionV relativeFrom="paragraph">
                  <wp:posOffset>-31590</wp:posOffset>
                </wp:positionV>
                <wp:extent cx="47625" cy="2762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76225">
                              <a:moveTo>
                                <a:pt x="47624" y="276224"/>
                              </a:moveTo>
                              <a:lnTo>
                                <a:pt x="0" y="2762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762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1FB73" id="Graphic 68" o:spid="_x0000_s1026" style="position:absolute;margin-left:57pt;margin-top:-2.5pt;width:3.75pt;height:21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" path="m47624,276224l,276224,,,47624,r,276224xe" fillcolor="#c00" stroked="f">
                <v:path arrowok="t"/>
                <w10:wrap anchorx="page"/>
              </v:shape>
            </w:pict>
          </mc:Fallback>
        </mc:AlternateContent>
      </w:r>
      <w:r>
        <w:rPr>
          <w:color w:val="CC0000"/>
        </w:rPr>
        <w:t>MOV</w:t>
      </w:r>
      <w:r>
        <w:rPr>
          <w:color w:val="CC0000"/>
          <w:spacing w:val="-4"/>
        </w:rPr>
        <w:t xml:space="preserve"> </w:t>
      </w:r>
      <w:r>
        <w:rPr>
          <w:color w:val="CC0000"/>
        </w:rPr>
        <w:t>Exclusivo</w:t>
      </w:r>
      <w:r>
        <w:rPr>
          <w:color w:val="CC0000"/>
          <w:spacing w:val="-3"/>
        </w:rPr>
        <w:t xml:space="preserve"> </w:t>
      </w:r>
      <w:r>
        <w:rPr>
          <w:color w:val="CC0000"/>
        </w:rPr>
        <w:t>—</w:t>
      </w:r>
      <w:r>
        <w:rPr>
          <w:color w:val="CC0000"/>
          <w:spacing w:val="-4"/>
        </w:rPr>
        <w:t xml:space="preserve"> </w:t>
      </w:r>
      <w:r>
        <w:rPr>
          <w:color w:val="CC0000"/>
        </w:rPr>
        <w:t>O</w:t>
      </w:r>
      <w:r>
        <w:rPr>
          <w:color w:val="CC0000"/>
          <w:spacing w:val="-3"/>
        </w:rPr>
        <w:t xml:space="preserve"> </w:t>
      </w:r>
      <w:r>
        <w:rPr>
          <w:color w:val="CC0000"/>
          <w:spacing w:val="-2"/>
        </w:rPr>
        <w:t>Premium</w:t>
      </w:r>
    </w:p>
    <w:p w14:paraId="79A6A1C0" w14:textId="77777777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274"/>
        <w:ind w:left="381"/>
        <w:rPr>
          <w:sz w:val="27"/>
        </w:rPr>
      </w:pPr>
      <w:r>
        <w:rPr>
          <w:b/>
          <w:color w:val="415461"/>
          <w:sz w:val="27"/>
        </w:rPr>
        <w:t xml:space="preserve">Preço: </w:t>
      </w:r>
      <w:r>
        <w:rPr>
          <w:color w:val="415461"/>
          <w:sz w:val="27"/>
        </w:rPr>
        <w:t xml:space="preserve">R$ </w:t>
      </w:r>
      <w:r>
        <w:rPr>
          <w:color w:val="415461"/>
          <w:spacing w:val="-2"/>
          <w:sz w:val="27"/>
        </w:rPr>
        <w:t>549,00</w:t>
      </w:r>
    </w:p>
    <w:p w14:paraId="089848BA" w14:textId="7EE1D2DB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199" w:line="336" w:lineRule="auto"/>
        <w:ind w:left="381" w:right="146"/>
        <w:rPr>
          <w:sz w:val="27"/>
        </w:rPr>
      </w:pPr>
      <w:r>
        <w:rPr>
          <w:b/>
          <w:color w:val="415461"/>
          <w:sz w:val="27"/>
        </w:rPr>
        <w:t>Formato:</w:t>
      </w:r>
      <w:r w:rsidR="001A3C5E">
        <w:rPr>
          <w:b/>
          <w:color w:val="415461"/>
          <w:sz w:val="27"/>
        </w:rPr>
        <w:t xml:space="preserve"> </w:t>
      </w:r>
      <w:r w:rsidR="001A3C5E" w:rsidRPr="001A3C5E">
        <w:rPr>
          <w:bCs/>
          <w:color w:val="415461"/>
          <w:sz w:val="27"/>
        </w:rPr>
        <w:t>Parceiro (a) selecionado através do perfil comportamental e ferramentas de programação neurolinguística</w:t>
      </w:r>
      <w:r>
        <w:rPr>
          <w:color w:val="415461"/>
          <w:sz w:val="27"/>
        </w:rPr>
        <w:t xml:space="preserve">, locais de </w:t>
      </w:r>
      <w:r>
        <w:rPr>
          <w:color w:val="415461"/>
          <w:spacing w:val="-2"/>
          <w:sz w:val="27"/>
        </w:rPr>
        <w:t>luxo.</w:t>
      </w:r>
    </w:p>
    <w:p w14:paraId="552AB25A" w14:textId="77777777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76" w:line="336" w:lineRule="auto"/>
        <w:ind w:left="381" w:right="146"/>
        <w:rPr>
          <w:sz w:val="27"/>
        </w:rPr>
      </w:pPr>
      <w:r>
        <w:rPr>
          <w:b/>
          <w:color w:val="415461"/>
          <w:sz w:val="27"/>
        </w:rPr>
        <w:t xml:space="preserve">Diferencial: </w:t>
      </w:r>
      <w:r>
        <w:rPr>
          <w:color w:val="415461"/>
          <w:sz w:val="27"/>
        </w:rPr>
        <w:t xml:space="preserve">Curadoria rigorosa (seleção de perfil), serviço de bar exclusivo, </w:t>
      </w:r>
      <w:r>
        <w:rPr>
          <w:color w:val="415461"/>
          <w:spacing w:val="-2"/>
          <w:sz w:val="27"/>
        </w:rPr>
        <w:t>discrição.</w:t>
      </w:r>
    </w:p>
    <w:p w14:paraId="62091C08" w14:textId="77777777" w:rsidR="00497BA3" w:rsidRPr="00D96F6D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61" w:line="336" w:lineRule="auto"/>
        <w:ind w:left="381" w:right="146"/>
        <w:rPr>
          <w:sz w:val="27"/>
        </w:rPr>
      </w:pPr>
      <w:r>
        <w:rPr>
          <w:b/>
          <w:color w:val="415461"/>
          <w:sz w:val="27"/>
        </w:rPr>
        <w:t>Estratégia:</w:t>
      </w:r>
      <w:r>
        <w:rPr>
          <w:b/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Margem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alta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e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prestígio.</w:t>
      </w:r>
      <w:r>
        <w:rPr>
          <w:color w:val="415461"/>
          <w:spacing w:val="30"/>
          <w:sz w:val="27"/>
        </w:rPr>
        <w:t xml:space="preserve"> </w:t>
      </w:r>
      <w:r>
        <w:rPr>
          <w:color w:val="415461"/>
          <w:sz w:val="27"/>
        </w:rPr>
        <w:t>Atrai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público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de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alto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poder</w:t>
      </w:r>
      <w:r>
        <w:rPr>
          <w:color w:val="415461"/>
          <w:spacing w:val="40"/>
          <w:sz w:val="27"/>
        </w:rPr>
        <w:t xml:space="preserve"> </w:t>
      </w:r>
      <w:r>
        <w:rPr>
          <w:color w:val="415461"/>
          <w:sz w:val="27"/>
        </w:rPr>
        <w:t>aquisitivo que não usaria serviços populares.</w:t>
      </w:r>
    </w:p>
    <w:p w14:paraId="29E09AFD" w14:textId="77777777" w:rsidR="00D96F6D" w:rsidRDefault="00D96F6D" w:rsidP="00D96F6D">
      <w:pPr>
        <w:pStyle w:val="PargrafodaLista"/>
        <w:tabs>
          <w:tab w:val="left" w:pos="381"/>
        </w:tabs>
        <w:spacing w:before="61" w:line="336" w:lineRule="auto"/>
        <w:ind w:right="146" w:firstLine="0"/>
        <w:rPr>
          <w:sz w:val="27"/>
        </w:rPr>
      </w:pPr>
    </w:p>
    <w:p w14:paraId="128549FB" w14:textId="77777777" w:rsidR="00497BA3" w:rsidRDefault="00497BA3">
      <w:pPr>
        <w:pStyle w:val="Corpodetexto"/>
        <w:spacing w:before="68"/>
      </w:pPr>
    </w:p>
    <w:p w14:paraId="1E73EB51" w14:textId="5A3942E6" w:rsidR="00497BA3" w:rsidRDefault="00A52C69">
      <w:pPr>
        <w:pStyle w:val="Ttulo2"/>
        <w:numPr>
          <w:ilvl w:val="1"/>
          <w:numId w:val="20"/>
        </w:numPr>
        <w:tabs>
          <w:tab w:val="left" w:pos="840"/>
        </w:tabs>
        <w:ind w:left="840" w:hanging="609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7D3E85D3" wp14:editId="62A0EF8E">
                <wp:simplePos x="0" y="0"/>
                <wp:positionH relativeFrom="page">
                  <wp:posOffset>723899</wp:posOffset>
                </wp:positionH>
                <wp:positionV relativeFrom="paragraph">
                  <wp:posOffset>-31523</wp:posOffset>
                </wp:positionV>
                <wp:extent cx="47625" cy="28575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5750">
                              <a:moveTo>
                                <a:pt x="47624" y="285749"/>
                              </a:moveTo>
                              <a:lnTo>
                                <a:pt x="0" y="28574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285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C4ACD" id="Graphic 69" o:spid="_x0000_s1026" style="position:absolute;margin-left:57pt;margin-top:-2.5pt;width:3.75pt;height:22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" path="m47624,285749l,285749,,,47624,r,285749xe" fillcolor="#c00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CC0000"/>
        </w:rPr>
        <w:t>Mov</w:t>
      </w:r>
      <w:proofErr w:type="spellEnd"/>
      <w:r>
        <w:rPr>
          <w:color w:val="CC0000"/>
          <w:spacing w:val="-4"/>
        </w:rPr>
        <w:t xml:space="preserve"> </w:t>
      </w:r>
      <w:r>
        <w:rPr>
          <w:color w:val="CC0000"/>
        </w:rPr>
        <w:t>—</w:t>
      </w:r>
      <w:r>
        <w:rPr>
          <w:color w:val="CC0000"/>
          <w:spacing w:val="-4"/>
        </w:rPr>
        <w:t xml:space="preserve"> </w:t>
      </w:r>
      <w:r>
        <w:rPr>
          <w:color w:val="CC0000"/>
        </w:rPr>
        <w:t>O</w:t>
      </w:r>
      <w:r>
        <w:rPr>
          <w:color w:val="CC0000"/>
          <w:spacing w:val="-4"/>
        </w:rPr>
        <w:t xml:space="preserve"> </w:t>
      </w:r>
      <w:r>
        <w:rPr>
          <w:color w:val="CC0000"/>
        </w:rPr>
        <w:t>Aplicativo</w:t>
      </w:r>
      <w:r>
        <w:rPr>
          <w:color w:val="CC0000"/>
          <w:spacing w:val="-4"/>
        </w:rPr>
        <w:t xml:space="preserve"> </w:t>
      </w:r>
      <w:r>
        <w:rPr>
          <w:color w:val="CC0000"/>
        </w:rPr>
        <w:t>de</w:t>
      </w:r>
      <w:r>
        <w:rPr>
          <w:color w:val="CC0000"/>
          <w:spacing w:val="-4"/>
        </w:rPr>
        <w:t xml:space="preserve"> </w:t>
      </w:r>
      <w:r>
        <w:rPr>
          <w:color w:val="CC0000"/>
        </w:rPr>
        <w:t>Encontros</w:t>
      </w:r>
      <w:r>
        <w:rPr>
          <w:color w:val="CC0000"/>
          <w:spacing w:val="-4"/>
        </w:rPr>
        <w:t xml:space="preserve"> </w:t>
      </w:r>
      <w:r>
        <w:rPr>
          <w:color w:val="CC0000"/>
          <w:spacing w:val="-2"/>
        </w:rPr>
        <w:t>Surpresa</w:t>
      </w:r>
    </w:p>
    <w:p w14:paraId="601740B1" w14:textId="7B5DCA74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289"/>
        <w:ind w:left="381"/>
        <w:rPr>
          <w:sz w:val="27"/>
        </w:rPr>
      </w:pPr>
      <w:r>
        <w:rPr>
          <w:b/>
          <w:color w:val="415461"/>
          <w:sz w:val="27"/>
        </w:rPr>
        <w:t xml:space="preserve">Preço: </w:t>
      </w:r>
      <w:r w:rsidR="00A71F77">
        <w:rPr>
          <w:color w:val="415461"/>
          <w:sz w:val="27"/>
        </w:rPr>
        <w:t>Assinatura recorrente</w:t>
      </w:r>
      <w:r>
        <w:rPr>
          <w:color w:val="415461"/>
          <w:sz w:val="27"/>
        </w:rPr>
        <w:t xml:space="preserve"> de R$ </w:t>
      </w:r>
      <w:r w:rsidR="0050641E">
        <w:rPr>
          <w:color w:val="415461"/>
          <w:sz w:val="27"/>
        </w:rPr>
        <w:t>3</w:t>
      </w:r>
      <w:r>
        <w:rPr>
          <w:color w:val="415461"/>
          <w:sz w:val="27"/>
        </w:rPr>
        <w:t>9,9</w:t>
      </w:r>
      <w:r w:rsidR="00D96F6D">
        <w:rPr>
          <w:color w:val="415461"/>
          <w:sz w:val="27"/>
        </w:rPr>
        <w:t>0</w:t>
      </w:r>
      <w:r>
        <w:rPr>
          <w:color w:val="415461"/>
          <w:spacing w:val="-2"/>
          <w:sz w:val="27"/>
        </w:rPr>
        <w:t>/mês.</w:t>
      </w:r>
    </w:p>
    <w:p w14:paraId="2CCDFA80" w14:textId="1BE3168B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69" w:line="336" w:lineRule="auto"/>
        <w:ind w:left="381" w:right="146"/>
        <w:rPr>
          <w:sz w:val="27"/>
        </w:rPr>
      </w:pPr>
      <w:r>
        <w:rPr>
          <w:b/>
          <w:color w:val="415461"/>
          <w:sz w:val="27"/>
        </w:rPr>
        <w:t xml:space="preserve">Formato: </w:t>
      </w:r>
      <w:r>
        <w:rPr>
          <w:color w:val="415461"/>
          <w:sz w:val="27"/>
        </w:rPr>
        <w:t xml:space="preserve">O usuário define disponibilidade, o aplicativo agenda o encontro. </w:t>
      </w:r>
      <w:r w:rsidR="006556B5">
        <w:rPr>
          <w:color w:val="415461"/>
          <w:sz w:val="27"/>
        </w:rPr>
        <w:t>As</w:t>
      </w:r>
      <w:r>
        <w:rPr>
          <w:color w:val="415461"/>
          <w:sz w:val="27"/>
        </w:rPr>
        <w:t xml:space="preserve"> pessoa</w:t>
      </w:r>
      <w:r w:rsidR="006556B5">
        <w:rPr>
          <w:color w:val="415461"/>
          <w:sz w:val="27"/>
        </w:rPr>
        <w:t>s não são reveladas e</w:t>
      </w:r>
      <w:r>
        <w:rPr>
          <w:color w:val="415461"/>
          <w:sz w:val="27"/>
        </w:rPr>
        <w:t xml:space="preserve"> o local </w:t>
      </w:r>
      <w:r w:rsidR="00C6055C">
        <w:rPr>
          <w:color w:val="415461"/>
          <w:sz w:val="27"/>
        </w:rPr>
        <w:t>divulgado momentos</w:t>
      </w:r>
      <w:r>
        <w:rPr>
          <w:color w:val="415461"/>
          <w:sz w:val="27"/>
        </w:rPr>
        <w:t xml:space="preserve"> antes.</w:t>
      </w:r>
    </w:p>
    <w:p w14:paraId="750FDE62" w14:textId="4B7817F9" w:rsidR="00497BA3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76" w:line="324" w:lineRule="auto"/>
        <w:ind w:left="381" w:right="146"/>
        <w:rPr>
          <w:sz w:val="27"/>
        </w:rPr>
      </w:pPr>
      <w:r>
        <w:rPr>
          <w:b/>
          <w:color w:val="415461"/>
          <w:sz w:val="27"/>
        </w:rPr>
        <w:t>Diferencial:</w:t>
      </w:r>
      <w:r>
        <w:rPr>
          <w:b/>
          <w:color w:val="415461"/>
          <w:spacing w:val="-1"/>
          <w:sz w:val="27"/>
        </w:rPr>
        <w:t xml:space="preserve"> </w:t>
      </w:r>
      <w:r w:rsidR="007F2780" w:rsidRPr="0014117C">
        <w:rPr>
          <w:sz w:val="27"/>
          <w:lang w:val="pt-BR"/>
        </w:rPr>
        <w:t>Transforma encontros pontuais em um ambiente contínuo de conexões reais e pertencimento</w:t>
      </w:r>
      <w:r w:rsidR="007F2780">
        <w:rPr>
          <w:sz w:val="27"/>
          <w:lang w:val="pt-BR"/>
        </w:rPr>
        <w:t>.</w:t>
      </w:r>
    </w:p>
    <w:p w14:paraId="7CD3464A" w14:textId="7DD5B163" w:rsidR="00497BA3" w:rsidRPr="0014117C" w:rsidRDefault="00A52C69">
      <w:pPr>
        <w:pStyle w:val="PargrafodaLista"/>
        <w:numPr>
          <w:ilvl w:val="0"/>
          <w:numId w:val="17"/>
        </w:numPr>
        <w:tabs>
          <w:tab w:val="left" w:pos="381"/>
        </w:tabs>
        <w:spacing w:before="91" w:line="336" w:lineRule="auto"/>
        <w:ind w:left="381" w:right="146"/>
        <w:rPr>
          <w:sz w:val="27"/>
        </w:rPr>
      </w:pPr>
      <w:r>
        <w:rPr>
          <w:b/>
          <w:color w:val="415461"/>
          <w:sz w:val="27"/>
        </w:rPr>
        <w:t>Estratégia:</w:t>
      </w:r>
      <w:r>
        <w:rPr>
          <w:b/>
          <w:color w:val="415461"/>
          <w:spacing w:val="37"/>
          <w:sz w:val="27"/>
        </w:rPr>
        <w:t xml:space="preserve"> </w:t>
      </w:r>
      <w:r>
        <w:rPr>
          <w:color w:val="415461"/>
          <w:sz w:val="27"/>
        </w:rPr>
        <w:t>Receita</w:t>
      </w:r>
      <w:r>
        <w:rPr>
          <w:color w:val="415461"/>
          <w:spacing w:val="37"/>
          <w:sz w:val="27"/>
        </w:rPr>
        <w:t xml:space="preserve"> </w:t>
      </w:r>
      <w:r>
        <w:rPr>
          <w:color w:val="415461"/>
          <w:sz w:val="27"/>
        </w:rPr>
        <w:t>Recorrente.</w:t>
      </w:r>
      <w:r>
        <w:rPr>
          <w:color w:val="415461"/>
          <w:spacing w:val="37"/>
          <w:sz w:val="27"/>
        </w:rPr>
        <w:t xml:space="preserve"> </w:t>
      </w:r>
      <w:r>
        <w:rPr>
          <w:color w:val="415461"/>
          <w:sz w:val="27"/>
        </w:rPr>
        <w:t>Mantém</w:t>
      </w:r>
      <w:r>
        <w:rPr>
          <w:color w:val="415461"/>
          <w:spacing w:val="37"/>
          <w:sz w:val="27"/>
        </w:rPr>
        <w:t xml:space="preserve"> </w:t>
      </w:r>
      <w:r>
        <w:rPr>
          <w:color w:val="415461"/>
          <w:sz w:val="27"/>
        </w:rPr>
        <w:t>o</w:t>
      </w:r>
      <w:r>
        <w:rPr>
          <w:color w:val="415461"/>
          <w:spacing w:val="37"/>
          <w:sz w:val="27"/>
        </w:rPr>
        <w:t xml:space="preserve"> </w:t>
      </w:r>
      <w:r>
        <w:rPr>
          <w:color w:val="415461"/>
          <w:sz w:val="27"/>
        </w:rPr>
        <w:t>usuário</w:t>
      </w:r>
      <w:r>
        <w:rPr>
          <w:color w:val="415461"/>
          <w:spacing w:val="37"/>
          <w:sz w:val="27"/>
        </w:rPr>
        <w:t xml:space="preserve"> </w:t>
      </w:r>
      <w:r>
        <w:rPr>
          <w:color w:val="415461"/>
          <w:sz w:val="27"/>
        </w:rPr>
        <w:t>no</w:t>
      </w:r>
      <w:r>
        <w:rPr>
          <w:color w:val="415461"/>
          <w:spacing w:val="37"/>
          <w:sz w:val="27"/>
        </w:rPr>
        <w:t xml:space="preserve"> </w:t>
      </w:r>
      <w:r>
        <w:rPr>
          <w:color w:val="415461"/>
          <w:sz w:val="27"/>
        </w:rPr>
        <w:t>ecossistema entre os eventos presenciais.</w:t>
      </w:r>
    </w:p>
    <w:p w14:paraId="687BAE53" w14:textId="77777777" w:rsid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</w:rPr>
      </w:pPr>
    </w:p>
    <w:p w14:paraId="432A03C5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b/>
          <w:bCs/>
          <w:color w:val="EE0000"/>
          <w:sz w:val="27"/>
          <w:lang w:val="pt-BR"/>
        </w:rPr>
      </w:pPr>
      <w:r w:rsidRPr="0014117C">
        <w:rPr>
          <w:b/>
          <w:bCs/>
          <w:color w:val="EE0000"/>
          <w:sz w:val="27"/>
          <w:lang w:val="pt-BR"/>
        </w:rPr>
        <w:t>A Continuidade da Experiência</w:t>
      </w:r>
    </w:p>
    <w:p w14:paraId="3DDF7FC6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Na MOV, a experiência não termina no encontro.</w:t>
      </w:r>
    </w:p>
    <w:p w14:paraId="4235954A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 xml:space="preserve">Após vivenciar um encontro surpresa ou participar de um evento, o usuário passa a integrar a </w:t>
      </w:r>
      <w:r w:rsidRPr="0014117C">
        <w:rPr>
          <w:b/>
          <w:bCs/>
          <w:sz w:val="27"/>
          <w:lang w:val="pt-BR"/>
        </w:rPr>
        <w:t>Comunidade MOV</w:t>
      </w:r>
      <w:r w:rsidRPr="0014117C">
        <w:rPr>
          <w:sz w:val="27"/>
          <w:lang w:val="pt-BR"/>
        </w:rPr>
        <w:t>, um ambiente social estruturado que prolonga, aprofunda e multiplica as conexões iniciadas no mundo físico.</w:t>
      </w:r>
    </w:p>
    <w:p w14:paraId="1CAD00DE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A comunidade não é um produto isolado, mas sim uma extensão natural da proposta da MOV: transformar interações momentâneas em relações contínuas.</w:t>
      </w:r>
    </w:p>
    <w:p w14:paraId="3406F4FA" w14:textId="4F282E76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</w:p>
    <w:p w14:paraId="09F0FABB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b/>
          <w:bCs/>
          <w:sz w:val="27"/>
          <w:lang w:val="pt-BR"/>
        </w:rPr>
      </w:pPr>
      <w:r w:rsidRPr="0014117C">
        <w:rPr>
          <w:b/>
          <w:bCs/>
          <w:sz w:val="27"/>
          <w:lang w:val="pt-BR"/>
        </w:rPr>
        <w:t>Um Ambiente com Intenção e Curadoria</w:t>
      </w:r>
    </w:p>
    <w:p w14:paraId="2B1AA9AB" w14:textId="326984C1" w:rsidR="0014117C" w:rsidRPr="0014117C" w:rsidRDefault="0014117C" w:rsidP="00846D58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Diferente de redes sociais abertas ou grupos informais, a Comunidade MOV é composta exclusivamente por usuários que já passaram por uma experiência dentro do ecossistema.</w:t>
      </w:r>
      <w:r w:rsidR="00846D58">
        <w:rPr>
          <w:sz w:val="27"/>
          <w:lang w:val="pt-BR"/>
        </w:rPr>
        <w:t xml:space="preserve"> </w:t>
      </w:r>
      <w:r w:rsidRPr="0014117C">
        <w:rPr>
          <w:sz w:val="27"/>
          <w:lang w:val="pt-BR"/>
        </w:rPr>
        <w:t xml:space="preserve">Não se trata de volume, mas de </w:t>
      </w:r>
      <w:r w:rsidRPr="0014117C">
        <w:rPr>
          <w:b/>
          <w:bCs/>
          <w:sz w:val="27"/>
          <w:lang w:val="pt-BR"/>
        </w:rPr>
        <w:t>curadoria social</w:t>
      </w:r>
      <w:r w:rsidRPr="0014117C">
        <w:rPr>
          <w:sz w:val="27"/>
          <w:lang w:val="pt-BR"/>
        </w:rPr>
        <w:t>.</w:t>
      </w:r>
    </w:p>
    <w:p w14:paraId="38EBCBC7" w14:textId="25086C1C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</w:p>
    <w:p w14:paraId="48F57625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b/>
          <w:bCs/>
          <w:sz w:val="27"/>
          <w:lang w:val="pt-BR"/>
        </w:rPr>
      </w:pPr>
      <w:r w:rsidRPr="0014117C">
        <w:rPr>
          <w:b/>
          <w:bCs/>
          <w:sz w:val="27"/>
          <w:lang w:val="pt-BR"/>
        </w:rPr>
        <w:t>Estrutura da Comunidade</w:t>
      </w:r>
    </w:p>
    <w:p w14:paraId="0BC25604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A comunidade é organizada em grupos temáticos que refletem diferentes formas de conexão:</w:t>
      </w:r>
    </w:p>
    <w:p w14:paraId="36053C1D" w14:textId="338C3D00" w:rsidR="0014117C" w:rsidRPr="0014117C" w:rsidRDefault="0014117C" w:rsidP="00595912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Cada grupo funciona como um ponto de encontro contínuo, incentivando interações orgânicas e criando um ambiente onde novas conexões surgem naturalmente, sem a pressão dos aplicativos tradicionais.</w:t>
      </w:r>
      <w:r w:rsidR="00595912">
        <w:rPr>
          <w:sz w:val="27"/>
          <w:lang w:val="pt-BR"/>
        </w:rPr>
        <w:t xml:space="preserve"> </w:t>
      </w:r>
      <w:r w:rsidRPr="0014117C">
        <w:rPr>
          <w:sz w:val="27"/>
          <w:lang w:val="pt-BR"/>
        </w:rPr>
        <w:t>Esse modelo permite manter o vínculo emocional com o usuário, ao mesmo tempo em que reforça o valor da assinatura como porta de acesso à experiência completa.</w:t>
      </w:r>
    </w:p>
    <w:p w14:paraId="09C3F3D3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b/>
          <w:bCs/>
          <w:sz w:val="27"/>
          <w:lang w:val="pt-BR"/>
        </w:rPr>
      </w:pPr>
      <w:r w:rsidRPr="0014117C">
        <w:rPr>
          <w:b/>
          <w:bCs/>
          <w:sz w:val="27"/>
          <w:lang w:val="pt-BR"/>
        </w:rPr>
        <w:lastRenderedPageBreak/>
        <w:t>Eventos Dentro da Comunidade</w:t>
      </w:r>
    </w:p>
    <w:p w14:paraId="7C38242A" w14:textId="50DA73C6" w:rsidR="0014117C" w:rsidRPr="0014117C" w:rsidRDefault="0014117C" w:rsidP="00160B49">
      <w:pPr>
        <w:tabs>
          <w:tab w:val="left" w:pos="381"/>
          <w:tab w:val="num" w:pos="720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A Comunidade MOV funciona como um hub de experiências organizadas</w:t>
      </w:r>
      <w:r w:rsidR="009F138A">
        <w:rPr>
          <w:sz w:val="27"/>
          <w:lang w:val="pt-BR"/>
        </w:rPr>
        <w:t>, e</w:t>
      </w:r>
      <w:r w:rsidRPr="0014117C">
        <w:rPr>
          <w:sz w:val="27"/>
          <w:lang w:val="pt-BR"/>
        </w:rPr>
        <w:t>ventos incluídos na assinatura:</w:t>
      </w:r>
      <w:r w:rsidR="009F138A">
        <w:rPr>
          <w:sz w:val="27"/>
          <w:lang w:val="pt-BR"/>
        </w:rPr>
        <w:t xml:space="preserve"> </w:t>
      </w:r>
      <w:r w:rsidRPr="0014117C">
        <w:rPr>
          <w:sz w:val="27"/>
          <w:lang w:val="pt-BR"/>
        </w:rPr>
        <w:t xml:space="preserve">Encontros </w:t>
      </w:r>
      <w:r w:rsidR="009F138A">
        <w:rPr>
          <w:sz w:val="27"/>
          <w:lang w:val="pt-BR"/>
        </w:rPr>
        <w:t>a cegas</w:t>
      </w:r>
      <w:r w:rsidR="00160B49">
        <w:rPr>
          <w:sz w:val="27"/>
          <w:lang w:val="pt-BR"/>
        </w:rPr>
        <w:t>, participar de todos os grupos que ela se sente pertencente</w:t>
      </w:r>
      <w:r w:rsidR="00D362C7">
        <w:rPr>
          <w:sz w:val="27"/>
          <w:lang w:val="pt-BR"/>
        </w:rPr>
        <w:t>.</w:t>
      </w:r>
    </w:p>
    <w:p w14:paraId="4E73C939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Todos os eventos são conduzidos por facilitadores e parceiros da MOV, garantindo consistência, segurança e qualidade na experiência.</w:t>
      </w:r>
    </w:p>
    <w:p w14:paraId="4AFB6F77" w14:textId="6C17C66A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</w:p>
    <w:p w14:paraId="2AF00751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b/>
          <w:bCs/>
          <w:sz w:val="27"/>
          <w:lang w:val="pt-BR"/>
        </w:rPr>
      </w:pPr>
      <w:r w:rsidRPr="0014117C">
        <w:rPr>
          <w:b/>
          <w:bCs/>
          <w:sz w:val="27"/>
          <w:lang w:val="pt-BR"/>
        </w:rPr>
        <w:t>Racional Estratégico</w:t>
      </w:r>
    </w:p>
    <w:p w14:paraId="55557528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A Comunidade MOV é um dos pilares centrais do modelo de negócio e cumpre funções críticas:</w:t>
      </w:r>
    </w:p>
    <w:p w14:paraId="4A7C6B5A" w14:textId="1D47F1E6" w:rsidR="0014117C" w:rsidRPr="0014117C" w:rsidRDefault="0014117C" w:rsidP="0014117C">
      <w:pPr>
        <w:numPr>
          <w:ilvl w:val="0"/>
          <w:numId w:val="26"/>
        </w:numPr>
        <w:tabs>
          <w:tab w:val="left" w:pos="381"/>
        </w:tabs>
        <w:spacing w:before="91" w:line="336" w:lineRule="auto"/>
        <w:ind w:right="146"/>
        <w:rPr>
          <w:sz w:val="27"/>
          <w:lang w:val="pt-BR"/>
        </w:rPr>
      </w:pPr>
      <w:r w:rsidRPr="0014117C">
        <w:rPr>
          <w:b/>
          <w:bCs/>
          <w:sz w:val="27"/>
          <w:lang w:val="pt-BR"/>
        </w:rPr>
        <w:t>Retenção:</w:t>
      </w:r>
      <w:r w:rsidRPr="0014117C">
        <w:rPr>
          <w:sz w:val="27"/>
          <w:lang w:val="pt-BR"/>
        </w:rPr>
        <w:t xml:space="preserve"> mantém o usuário ativo mesmo fora dos encontros</w:t>
      </w:r>
      <w:r w:rsidR="00D362C7">
        <w:rPr>
          <w:sz w:val="27"/>
          <w:lang w:val="pt-BR"/>
        </w:rPr>
        <w:t>.</w:t>
      </w:r>
    </w:p>
    <w:p w14:paraId="222F4426" w14:textId="5B1E1AA0" w:rsidR="0014117C" w:rsidRPr="0014117C" w:rsidRDefault="0014117C" w:rsidP="0014117C">
      <w:pPr>
        <w:numPr>
          <w:ilvl w:val="0"/>
          <w:numId w:val="26"/>
        </w:numPr>
        <w:tabs>
          <w:tab w:val="left" w:pos="381"/>
        </w:tabs>
        <w:spacing w:before="91" w:line="336" w:lineRule="auto"/>
        <w:ind w:right="146"/>
        <w:rPr>
          <w:sz w:val="27"/>
          <w:lang w:val="pt-BR"/>
        </w:rPr>
      </w:pPr>
      <w:r w:rsidRPr="0014117C">
        <w:rPr>
          <w:b/>
          <w:bCs/>
          <w:sz w:val="27"/>
          <w:lang w:val="pt-BR"/>
        </w:rPr>
        <w:t>Recorrência:</w:t>
      </w:r>
      <w:r w:rsidRPr="0014117C">
        <w:rPr>
          <w:sz w:val="27"/>
          <w:lang w:val="pt-BR"/>
        </w:rPr>
        <w:t xml:space="preserve"> reforça continuamente o valor da assinatura</w:t>
      </w:r>
      <w:r w:rsidR="00D362C7">
        <w:rPr>
          <w:sz w:val="27"/>
          <w:lang w:val="pt-BR"/>
        </w:rPr>
        <w:t>.</w:t>
      </w:r>
    </w:p>
    <w:p w14:paraId="0A56213A" w14:textId="6619FFDA" w:rsidR="0014117C" w:rsidRPr="0014117C" w:rsidRDefault="0014117C" w:rsidP="0014117C">
      <w:pPr>
        <w:numPr>
          <w:ilvl w:val="0"/>
          <w:numId w:val="26"/>
        </w:numPr>
        <w:tabs>
          <w:tab w:val="left" w:pos="381"/>
        </w:tabs>
        <w:spacing w:before="91" w:line="336" w:lineRule="auto"/>
        <w:ind w:right="146"/>
        <w:rPr>
          <w:sz w:val="27"/>
          <w:lang w:val="pt-BR"/>
        </w:rPr>
      </w:pPr>
      <w:r w:rsidRPr="0014117C">
        <w:rPr>
          <w:b/>
          <w:bCs/>
          <w:sz w:val="27"/>
          <w:lang w:val="pt-BR"/>
        </w:rPr>
        <w:t>Engajamento:</w:t>
      </w:r>
      <w:r w:rsidRPr="0014117C">
        <w:rPr>
          <w:sz w:val="27"/>
          <w:lang w:val="pt-BR"/>
        </w:rPr>
        <w:t xml:space="preserve"> cria interação diária dentro do ecossistema</w:t>
      </w:r>
      <w:r w:rsidR="00D362C7">
        <w:rPr>
          <w:sz w:val="27"/>
          <w:lang w:val="pt-BR"/>
        </w:rPr>
        <w:t>.</w:t>
      </w:r>
      <w:r w:rsidRPr="0014117C">
        <w:rPr>
          <w:sz w:val="27"/>
          <w:lang w:val="pt-BR"/>
        </w:rPr>
        <w:t xml:space="preserve"> </w:t>
      </w:r>
    </w:p>
    <w:p w14:paraId="2545631F" w14:textId="5AB17D1F" w:rsidR="0014117C" w:rsidRPr="0014117C" w:rsidRDefault="0014117C" w:rsidP="0014117C">
      <w:pPr>
        <w:numPr>
          <w:ilvl w:val="0"/>
          <w:numId w:val="26"/>
        </w:numPr>
        <w:tabs>
          <w:tab w:val="left" w:pos="381"/>
        </w:tabs>
        <w:spacing w:before="91" w:line="336" w:lineRule="auto"/>
        <w:ind w:right="146"/>
        <w:rPr>
          <w:sz w:val="27"/>
          <w:lang w:val="pt-BR"/>
        </w:rPr>
      </w:pPr>
      <w:r w:rsidRPr="0014117C">
        <w:rPr>
          <w:b/>
          <w:bCs/>
          <w:sz w:val="27"/>
          <w:lang w:val="pt-BR"/>
        </w:rPr>
        <w:t>Monetização:</w:t>
      </w:r>
      <w:r w:rsidRPr="0014117C">
        <w:rPr>
          <w:sz w:val="27"/>
          <w:lang w:val="pt-BR"/>
        </w:rPr>
        <w:t xml:space="preserve"> estimula participação em eventos e experiências</w:t>
      </w:r>
      <w:r w:rsidR="00D362C7">
        <w:rPr>
          <w:sz w:val="27"/>
          <w:lang w:val="pt-BR"/>
        </w:rPr>
        <w:t>.</w:t>
      </w:r>
    </w:p>
    <w:p w14:paraId="71F866D0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Mais do que um canal de interação, a comunidade é o elemento que sustenta o ciclo de vida do cliente dentro da MOV.</w:t>
      </w:r>
    </w:p>
    <w:p w14:paraId="618D2F7F" w14:textId="6723C3BF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</w:p>
    <w:p w14:paraId="006417BF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b/>
          <w:bCs/>
          <w:sz w:val="27"/>
          <w:lang w:val="pt-BR"/>
        </w:rPr>
      </w:pPr>
      <w:r w:rsidRPr="0014117C">
        <w:rPr>
          <w:b/>
          <w:bCs/>
          <w:sz w:val="27"/>
          <w:lang w:val="pt-BR"/>
        </w:rPr>
        <w:t>Posicionamento</w:t>
      </w:r>
    </w:p>
    <w:p w14:paraId="1AEFB07D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A MOV não é apenas um aplicativo ou uma empresa de eventos.</w:t>
      </w:r>
    </w:p>
    <w:p w14:paraId="7852646E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É um ambiente onde relações continuam acontecendo.</w:t>
      </w:r>
    </w:p>
    <w:p w14:paraId="0BE3C0F5" w14:textId="7652C7A9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  <w:lang w:val="pt-BR"/>
        </w:rPr>
      </w:pPr>
      <w:r w:rsidRPr="0014117C">
        <w:rPr>
          <w:sz w:val="27"/>
          <w:lang w:val="pt-BR"/>
        </w:rPr>
        <w:t>“Na MOV, o encontro é só o começo.</w:t>
      </w:r>
      <w:r w:rsidR="003A0619">
        <w:rPr>
          <w:sz w:val="27"/>
          <w:lang w:val="pt-BR"/>
        </w:rPr>
        <w:t xml:space="preserve"> </w:t>
      </w:r>
      <w:r w:rsidRPr="0014117C">
        <w:rPr>
          <w:sz w:val="27"/>
          <w:lang w:val="pt-BR"/>
        </w:rPr>
        <w:t>A conexão continua dentro da comunidade.”</w:t>
      </w:r>
    </w:p>
    <w:p w14:paraId="5E1884FC" w14:textId="77777777" w:rsidR="0014117C" w:rsidRPr="0014117C" w:rsidRDefault="0014117C" w:rsidP="0014117C">
      <w:pPr>
        <w:tabs>
          <w:tab w:val="left" w:pos="381"/>
        </w:tabs>
        <w:spacing w:before="91" w:line="336" w:lineRule="auto"/>
        <w:ind w:left="126" w:right="146"/>
        <w:rPr>
          <w:sz w:val="27"/>
        </w:rPr>
      </w:pPr>
    </w:p>
    <w:p w14:paraId="1DE364C9" w14:textId="77777777" w:rsidR="0050641E" w:rsidRDefault="0050641E" w:rsidP="0050641E">
      <w:pPr>
        <w:pStyle w:val="PargrafodaLista"/>
        <w:tabs>
          <w:tab w:val="left" w:pos="381"/>
        </w:tabs>
        <w:spacing w:before="91" w:line="336" w:lineRule="auto"/>
        <w:ind w:right="146" w:firstLine="0"/>
        <w:rPr>
          <w:sz w:val="27"/>
        </w:rPr>
      </w:pPr>
    </w:p>
    <w:p w14:paraId="21689214" w14:textId="77777777" w:rsidR="003A0619" w:rsidRDefault="003A0619" w:rsidP="0050641E">
      <w:pPr>
        <w:pStyle w:val="PargrafodaLista"/>
        <w:tabs>
          <w:tab w:val="left" w:pos="381"/>
        </w:tabs>
        <w:spacing w:before="91" w:line="336" w:lineRule="auto"/>
        <w:ind w:right="146" w:firstLine="0"/>
        <w:rPr>
          <w:sz w:val="27"/>
        </w:rPr>
      </w:pPr>
    </w:p>
    <w:p w14:paraId="231EE053" w14:textId="77777777" w:rsidR="003A0619" w:rsidRDefault="003A0619" w:rsidP="0050641E">
      <w:pPr>
        <w:pStyle w:val="PargrafodaLista"/>
        <w:tabs>
          <w:tab w:val="left" w:pos="381"/>
        </w:tabs>
        <w:spacing w:before="91" w:line="336" w:lineRule="auto"/>
        <w:ind w:right="146" w:firstLine="0"/>
        <w:rPr>
          <w:sz w:val="27"/>
        </w:rPr>
      </w:pPr>
    </w:p>
    <w:p w14:paraId="2F698E64" w14:textId="77777777" w:rsidR="003A0619" w:rsidRDefault="003A0619" w:rsidP="0050641E">
      <w:pPr>
        <w:pStyle w:val="PargrafodaLista"/>
        <w:tabs>
          <w:tab w:val="left" w:pos="381"/>
        </w:tabs>
        <w:spacing w:before="91" w:line="336" w:lineRule="auto"/>
        <w:ind w:right="146" w:firstLine="0"/>
        <w:rPr>
          <w:sz w:val="27"/>
        </w:rPr>
      </w:pPr>
    </w:p>
    <w:p w14:paraId="2E404F97" w14:textId="77777777" w:rsidR="003A0619" w:rsidRDefault="003A0619" w:rsidP="0050641E">
      <w:pPr>
        <w:pStyle w:val="PargrafodaLista"/>
        <w:tabs>
          <w:tab w:val="left" w:pos="381"/>
        </w:tabs>
        <w:spacing w:before="91" w:line="336" w:lineRule="auto"/>
        <w:ind w:right="146" w:firstLine="0"/>
        <w:rPr>
          <w:sz w:val="27"/>
        </w:rPr>
      </w:pPr>
    </w:p>
    <w:p w14:paraId="743A76E3" w14:textId="77777777" w:rsidR="003A0619" w:rsidRDefault="003A0619" w:rsidP="0050641E">
      <w:pPr>
        <w:pStyle w:val="PargrafodaLista"/>
        <w:tabs>
          <w:tab w:val="left" w:pos="381"/>
        </w:tabs>
        <w:spacing w:before="91" w:line="336" w:lineRule="auto"/>
        <w:ind w:right="146" w:firstLine="0"/>
        <w:rPr>
          <w:sz w:val="27"/>
        </w:rPr>
      </w:pPr>
    </w:p>
    <w:p w14:paraId="6C027E6A" w14:textId="77777777" w:rsidR="003A0619" w:rsidRDefault="003A0619" w:rsidP="0050641E">
      <w:pPr>
        <w:pStyle w:val="PargrafodaLista"/>
        <w:tabs>
          <w:tab w:val="left" w:pos="381"/>
        </w:tabs>
        <w:spacing w:before="91" w:line="336" w:lineRule="auto"/>
        <w:ind w:right="146" w:firstLine="0"/>
        <w:rPr>
          <w:sz w:val="27"/>
        </w:rPr>
      </w:pPr>
    </w:p>
    <w:p w14:paraId="3DDE6253" w14:textId="77777777" w:rsidR="00497BA3" w:rsidRDefault="00A52C69" w:rsidP="0009483B">
      <w:pPr>
        <w:pStyle w:val="Ttulo1"/>
        <w:numPr>
          <w:ilvl w:val="0"/>
          <w:numId w:val="20"/>
        </w:numPr>
        <w:tabs>
          <w:tab w:val="left" w:pos="453"/>
        </w:tabs>
        <w:ind w:left="453" w:hanging="447"/>
      </w:pPr>
      <w:r>
        <w:rPr>
          <w:color w:val="CC0000"/>
        </w:rPr>
        <w:lastRenderedPageBreak/>
        <w:t xml:space="preserve">JORNADA DO </w:t>
      </w:r>
      <w:r>
        <w:rPr>
          <w:color w:val="CC0000"/>
          <w:spacing w:val="-2"/>
        </w:rPr>
        <w:t>CLIENTE</w:t>
      </w:r>
    </w:p>
    <w:p w14:paraId="176EDE86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312F6D2" wp14:editId="1993C722">
                <wp:simplePos x="0" y="0"/>
                <wp:positionH relativeFrom="page">
                  <wp:posOffset>723900</wp:posOffset>
                </wp:positionH>
                <wp:positionV relativeFrom="paragraph">
                  <wp:posOffset>143416</wp:posOffset>
                </wp:positionV>
                <wp:extent cx="6120765" cy="1905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6A332" id="Graphic 70" o:spid="_x0000_s1026" style="position:absolute;margin-left:57pt;margin-top:11.3pt;width:481.95pt;height:1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135B8264" w14:textId="77777777" w:rsidR="00497BA3" w:rsidRDefault="00A52C69">
      <w:pPr>
        <w:pStyle w:val="Corpodetexto"/>
        <w:spacing w:before="271" w:line="336" w:lineRule="auto"/>
        <w:ind w:left="6" w:right="146"/>
        <w:jc w:val="both"/>
      </w:pPr>
      <w:r>
        <w:rPr>
          <w:color w:val="415461"/>
        </w:rPr>
        <w:t xml:space="preserve">Desenhamos cada etapa da interação para maximizar a conversão e a </w:t>
      </w:r>
      <w:r>
        <w:rPr>
          <w:color w:val="415461"/>
          <w:spacing w:val="-2"/>
        </w:rPr>
        <w:t>satisfação:</w:t>
      </w:r>
    </w:p>
    <w:p w14:paraId="38A5E349" w14:textId="77777777" w:rsidR="00497BA3" w:rsidRDefault="00A52C69">
      <w:pPr>
        <w:pStyle w:val="PargrafodaLista"/>
        <w:numPr>
          <w:ilvl w:val="0"/>
          <w:numId w:val="16"/>
        </w:numPr>
        <w:tabs>
          <w:tab w:val="left" w:pos="304"/>
        </w:tabs>
        <w:spacing w:before="299"/>
        <w:ind w:left="304" w:hanging="298"/>
        <w:rPr>
          <w:rFonts w:ascii="Tahoma"/>
          <w:b/>
          <w:sz w:val="24"/>
        </w:rPr>
      </w:pPr>
      <w:r>
        <w:rPr>
          <w:rFonts w:ascii="Tahoma"/>
          <w:b/>
          <w:color w:val="333333"/>
          <w:spacing w:val="-2"/>
          <w:sz w:val="24"/>
        </w:rPr>
        <w:t>Descoberta</w:t>
      </w:r>
    </w:p>
    <w:p w14:paraId="4F0D40C2" w14:textId="77777777" w:rsidR="00497BA3" w:rsidRDefault="00A52C69">
      <w:pPr>
        <w:pStyle w:val="Corpodetexto"/>
        <w:spacing w:line="324" w:lineRule="auto"/>
        <w:ind w:left="6" w:right="146"/>
        <w:jc w:val="both"/>
      </w:pPr>
      <w:r>
        <w:rPr>
          <w:color w:val="415461"/>
        </w:rPr>
        <w:t xml:space="preserve">O cliente vê um vídeo viral no </w:t>
      </w:r>
      <w:proofErr w:type="spellStart"/>
      <w:r>
        <w:rPr>
          <w:color w:val="415461"/>
        </w:rPr>
        <w:t>TikTok</w:t>
      </w:r>
      <w:proofErr w:type="spellEnd"/>
      <w:r>
        <w:rPr>
          <w:color w:val="415461"/>
        </w:rPr>
        <w:t xml:space="preserve"> mostrando a dinâmica do MOV Sensorial ou recebe um convite de uma amiga para o MOV Clássico com desconto.</w:t>
      </w:r>
    </w:p>
    <w:p w14:paraId="4A7A3921" w14:textId="77777777" w:rsidR="00497BA3" w:rsidRDefault="00497BA3">
      <w:pPr>
        <w:pStyle w:val="Corpodetexto"/>
        <w:spacing w:before="5"/>
      </w:pPr>
    </w:p>
    <w:p w14:paraId="4DEE7AFB" w14:textId="77777777" w:rsidR="00497BA3" w:rsidRDefault="00A52C69">
      <w:pPr>
        <w:pStyle w:val="PargrafodaLista"/>
        <w:numPr>
          <w:ilvl w:val="0"/>
          <w:numId w:val="16"/>
        </w:numPr>
        <w:tabs>
          <w:tab w:val="left" w:pos="304"/>
        </w:tabs>
        <w:spacing w:before="0"/>
        <w:ind w:left="304" w:hanging="298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pacing w:val="-2"/>
          <w:sz w:val="24"/>
        </w:rPr>
        <w:t>Consideração</w:t>
      </w:r>
    </w:p>
    <w:p w14:paraId="50F0E0C6" w14:textId="77777777" w:rsidR="00497BA3" w:rsidRDefault="00A52C69">
      <w:pPr>
        <w:pStyle w:val="Corpodetexto"/>
        <w:spacing w:line="331" w:lineRule="auto"/>
        <w:ind w:left="6" w:right="146"/>
        <w:jc w:val="both"/>
      </w:pPr>
      <w:proofErr w:type="spellStart"/>
      <w:r>
        <w:rPr>
          <w:color w:val="415461"/>
        </w:rPr>
        <w:t>Acessa</w:t>
      </w:r>
      <w:proofErr w:type="spellEnd"/>
      <w:r>
        <w:rPr>
          <w:color w:val="415461"/>
        </w:rPr>
        <w:t xml:space="preserve"> o site/Instagram, vê depoimentos reais ("histórias que começaram aqui"), entende a proposta de segurança e curadoria. Percebe que não é "só mais uma festa".</w:t>
      </w:r>
    </w:p>
    <w:p w14:paraId="43EBF3DB" w14:textId="77777777" w:rsidR="00497BA3" w:rsidRDefault="00A52C69">
      <w:pPr>
        <w:pStyle w:val="PargrafodaLista"/>
        <w:numPr>
          <w:ilvl w:val="0"/>
          <w:numId w:val="16"/>
        </w:numPr>
        <w:tabs>
          <w:tab w:val="left" w:pos="304"/>
        </w:tabs>
        <w:spacing w:before="303"/>
        <w:ind w:left="304" w:hanging="298"/>
        <w:rPr>
          <w:rFonts w:ascii="Tahoma"/>
          <w:b/>
          <w:sz w:val="24"/>
        </w:rPr>
      </w:pPr>
      <w:r>
        <w:rPr>
          <w:rFonts w:ascii="Tahoma"/>
          <w:b/>
          <w:color w:val="333333"/>
          <w:spacing w:val="-2"/>
          <w:sz w:val="24"/>
        </w:rPr>
        <w:t>Compra</w:t>
      </w:r>
    </w:p>
    <w:p w14:paraId="4DF6EFED" w14:textId="77777777" w:rsidR="00497BA3" w:rsidRDefault="00A52C69">
      <w:pPr>
        <w:pStyle w:val="Corpodetexto"/>
        <w:spacing w:line="336" w:lineRule="auto"/>
        <w:ind w:left="6" w:right="146"/>
        <w:jc w:val="both"/>
      </w:pPr>
      <w:r>
        <w:rPr>
          <w:color w:val="415461"/>
        </w:rPr>
        <w:t>Processo de inscrição simples, mas com perguntas de perfil (filtro de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qualidade). Compra o ingresso para o evento de sábado à noite.</w:t>
      </w:r>
    </w:p>
    <w:p w14:paraId="155F28FF" w14:textId="77777777" w:rsidR="00497BA3" w:rsidRDefault="00A52C69">
      <w:pPr>
        <w:pStyle w:val="PargrafodaLista"/>
        <w:numPr>
          <w:ilvl w:val="0"/>
          <w:numId w:val="16"/>
        </w:numPr>
        <w:tabs>
          <w:tab w:val="left" w:pos="304"/>
        </w:tabs>
        <w:spacing w:before="284"/>
        <w:ind w:left="304" w:hanging="298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pacing w:val="-2"/>
          <w:sz w:val="24"/>
        </w:rPr>
        <w:t>Experiência</w:t>
      </w:r>
    </w:p>
    <w:p w14:paraId="7EB48690" w14:textId="77777777" w:rsidR="00497BA3" w:rsidRDefault="00A52C69">
      <w:pPr>
        <w:pStyle w:val="Corpodetexto"/>
        <w:spacing w:line="336" w:lineRule="auto"/>
        <w:ind w:left="6" w:right="146"/>
        <w:jc w:val="both"/>
      </w:pPr>
      <w:r>
        <w:rPr>
          <w:color w:val="415461"/>
        </w:rPr>
        <w:t>Chega no evento, é recebido por anfitriões (não fica perdido). Crachá com nome, bebida de boas-vindas. Dinâmica guiada elimina o constrangimento inicial. Recebe os resultados de compatibilidade (matches) no dia seguinte.</w:t>
      </w:r>
    </w:p>
    <w:p w14:paraId="6E9B50E6" w14:textId="77777777" w:rsidR="00497BA3" w:rsidRDefault="00A52C69">
      <w:pPr>
        <w:pStyle w:val="PargrafodaLista"/>
        <w:numPr>
          <w:ilvl w:val="0"/>
          <w:numId w:val="16"/>
        </w:numPr>
        <w:tabs>
          <w:tab w:val="left" w:pos="304"/>
        </w:tabs>
        <w:spacing w:before="284"/>
        <w:ind w:left="304" w:hanging="298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pacing w:val="-2"/>
          <w:sz w:val="24"/>
        </w:rPr>
        <w:t>Fidelização</w:t>
      </w:r>
    </w:p>
    <w:p w14:paraId="577B7ADE" w14:textId="77777777" w:rsidR="00497BA3" w:rsidRDefault="00A52C69">
      <w:pPr>
        <w:pStyle w:val="Corpodetexto"/>
        <w:spacing w:line="336" w:lineRule="auto"/>
        <w:ind w:left="6" w:right="146"/>
        <w:jc w:val="both"/>
      </w:pPr>
      <w:r>
        <w:rPr>
          <w:color w:val="415461"/>
        </w:rPr>
        <w:t xml:space="preserve">Recebe e-mail pós-evento com </w:t>
      </w:r>
      <w:proofErr w:type="spellStart"/>
      <w:r>
        <w:rPr>
          <w:color w:val="415461"/>
        </w:rPr>
        <w:t>cupom</w:t>
      </w:r>
      <w:proofErr w:type="spellEnd"/>
      <w:r>
        <w:rPr>
          <w:color w:val="415461"/>
        </w:rPr>
        <w:t xml:space="preserve"> para o próximo ou convite para testar o aplicativo Se </w:t>
      </w:r>
      <w:proofErr w:type="spellStart"/>
      <w:r>
        <w:rPr>
          <w:color w:val="415461"/>
        </w:rPr>
        <w:t>Mov</w:t>
      </w:r>
      <w:proofErr w:type="spellEnd"/>
      <w:r>
        <w:rPr>
          <w:color w:val="415461"/>
        </w:rPr>
        <w:t>. Entra para a base de contatos recorrentes.</w:t>
      </w:r>
    </w:p>
    <w:p w14:paraId="37258578" w14:textId="77777777" w:rsidR="00497BA3" w:rsidRDefault="00497BA3">
      <w:pPr>
        <w:pStyle w:val="Corpodetexto"/>
        <w:spacing w:line="336" w:lineRule="auto"/>
        <w:jc w:val="both"/>
        <w:sectPr w:rsidR="00497BA3">
          <w:pgSz w:w="11920" w:h="16860"/>
          <w:pgMar w:top="1100" w:right="992" w:bottom="280" w:left="1133" w:header="720" w:footer="720" w:gutter="0"/>
          <w:cols w:space="720"/>
        </w:sectPr>
      </w:pPr>
    </w:p>
    <w:p w14:paraId="357E18DF" w14:textId="77777777" w:rsidR="00497BA3" w:rsidRDefault="00A52C69" w:rsidP="0009483B">
      <w:pPr>
        <w:pStyle w:val="Ttulo1"/>
        <w:numPr>
          <w:ilvl w:val="0"/>
          <w:numId w:val="20"/>
        </w:numPr>
        <w:tabs>
          <w:tab w:val="left" w:pos="453"/>
        </w:tabs>
        <w:ind w:left="453" w:hanging="447"/>
      </w:pPr>
      <w:r>
        <w:rPr>
          <w:color w:val="CC0000"/>
        </w:rPr>
        <w:lastRenderedPageBreak/>
        <w:t xml:space="preserve">ANÁLISE </w:t>
      </w:r>
      <w:r>
        <w:rPr>
          <w:color w:val="CC0000"/>
          <w:spacing w:val="-2"/>
        </w:rPr>
        <w:t>COMPETITIVA</w:t>
      </w:r>
    </w:p>
    <w:p w14:paraId="418CF967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54B2BF5" wp14:editId="3FE23038">
                <wp:simplePos x="0" y="0"/>
                <wp:positionH relativeFrom="page">
                  <wp:posOffset>723900</wp:posOffset>
                </wp:positionH>
                <wp:positionV relativeFrom="paragraph">
                  <wp:posOffset>143416</wp:posOffset>
                </wp:positionV>
                <wp:extent cx="6120765" cy="1905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808DA" id="Graphic 71" o:spid="_x0000_s1026" style="position:absolute;margin-left:57pt;margin-top:11.3pt;width:481.95pt;height:1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5848CED1" w14:textId="77777777" w:rsidR="00497BA3" w:rsidRDefault="00497BA3">
      <w:pPr>
        <w:pStyle w:val="Corpodetexto"/>
        <w:spacing w:before="0"/>
        <w:rPr>
          <w:rFonts w:ascii="Tahoma"/>
          <w:b/>
          <w:sz w:val="18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2682"/>
        <w:gridCol w:w="2133"/>
        <w:gridCol w:w="2412"/>
      </w:tblGrid>
      <w:tr w:rsidR="00497BA3" w14:paraId="17681D91" w14:textId="77777777" w:rsidTr="00D4366C">
        <w:trPr>
          <w:trHeight w:val="1139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7C32FF10" w14:textId="77777777" w:rsidR="00497BA3" w:rsidRDefault="00497BA3">
            <w:pPr>
              <w:pStyle w:val="TableParagraph"/>
              <w:spacing w:before="80"/>
              <w:ind w:left="0"/>
              <w:rPr>
                <w:rFonts w:ascii="Tahoma"/>
                <w:b/>
                <w:sz w:val="27"/>
              </w:rPr>
            </w:pPr>
          </w:p>
          <w:p w14:paraId="4B701288" w14:textId="77777777" w:rsidR="00497BA3" w:rsidRDefault="00A52C69">
            <w:pPr>
              <w:pStyle w:val="TableParagraph"/>
              <w:spacing w:before="1"/>
              <w:ind w:left="134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Característica</w:t>
            </w:r>
          </w:p>
        </w:tc>
        <w:tc>
          <w:tcPr>
            <w:tcW w:w="2682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47D9516C" w14:textId="0EE6B60B" w:rsidR="00A02126" w:rsidRDefault="00A52C69" w:rsidP="00D4366C">
            <w:pPr>
              <w:pStyle w:val="TableParagraph"/>
              <w:spacing w:before="120" w:line="336" w:lineRule="auto"/>
              <w:ind w:left="140" w:right="711"/>
              <w:jc w:val="center"/>
              <w:rPr>
                <w:color w:val="FFFFFF"/>
                <w:spacing w:val="-19"/>
                <w:sz w:val="27"/>
              </w:rPr>
            </w:pPr>
            <w:r>
              <w:rPr>
                <w:color w:val="FFFFFF"/>
                <w:sz w:val="27"/>
              </w:rPr>
              <w:t>MOV</w:t>
            </w:r>
          </w:p>
          <w:p w14:paraId="2583BFDA" w14:textId="5726BC7C" w:rsidR="00497BA3" w:rsidRDefault="00D4366C" w:rsidP="00D4366C">
            <w:pPr>
              <w:pStyle w:val="TableParagraph"/>
              <w:spacing w:before="120" w:line="336" w:lineRule="auto"/>
              <w:ind w:left="0" w:right="711"/>
              <w:jc w:val="center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    </w:t>
            </w:r>
            <w:r w:rsidR="00A52C69">
              <w:rPr>
                <w:color w:val="FFFFFF"/>
                <w:sz w:val="27"/>
              </w:rPr>
              <w:t>Speed-</w:t>
            </w:r>
            <w:proofErr w:type="spellStart"/>
            <w:r w:rsidR="00A52C69">
              <w:rPr>
                <w:color w:val="FFFFFF"/>
                <w:spacing w:val="-2"/>
                <w:sz w:val="27"/>
              </w:rPr>
              <w:t>D</w:t>
            </w:r>
            <w:r w:rsidR="007D7865">
              <w:rPr>
                <w:color w:val="FFFFFF"/>
                <w:spacing w:val="-2"/>
                <w:sz w:val="27"/>
              </w:rPr>
              <w:t>a</w:t>
            </w:r>
            <w:r w:rsidR="00A52C69">
              <w:rPr>
                <w:color w:val="FFFFFF"/>
                <w:spacing w:val="-2"/>
                <w:sz w:val="27"/>
              </w:rPr>
              <w:t>ting</w:t>
            </w:r>
            <w:proofErr w:type="spellEnd"/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4A63DCDF" w14:textId="77777777" w:rsidR="00497BA3" w:rsidRDefault="00497BA3">
            <w:pPr>
              <w:pStyle w:val="TableParagraph"/>
              <w:spacing w:before="80"/>
              <w:ind w:left="0"/>
              <w:rPr>
                <w:rFonts w:ascii="Tahoma"/>
                <w:b/>
                <w:sz w:val="27"/>
              </w:rPr>
            </w:pPr>
          </w:p>
          <w:p w14:paraId="741D2635" w14:textId="77777777" w:rsidR="00497BA3" w:rsidRDefault="00A52C69">
            <w:pPr>
              <w:pStyle w:val="TableParagraph"/>
              <w:spacing w:before="1"/>
              <w:ind w:left="131"/>
              <w:rPr>
                <w:sz w:val="27"/>
              </w:rPr>
            </w:pPr>
            <w:proofErr w:type="spellStart"/>
            <w:r>
              <w:rPr>
                <w:color w:val="FFFFFF"/>
                <w:spacing w:val="-2"/>
                <w:sz w:val="27"/>
              </w:rPr>
              <w:t>Tinder</w:t>
            </w:r>
            <w:proofErr w:type="spellEnd"/>
            <w:r>
              <w:rPr>
                <w:color w:val="FFFFFF"/>
                <w:spacing w:val="-2"/>
                <w:sz w:val="27"/>
              </w:rPr>
              <w:t>/</w:t>
            </w:r>
            <w:proofErr w:type="spellStart"/>
            <w:r>
              <w:rPr>
                <w:color w:val="FFFFFF"/>
                <w:spacing w:val="-2"/>
                <w:sz w:val="27"/>
              </w:rPr>
              <w:t>Bumble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6E67B6FE" w14:textId="77777777" w:rsidR="00D4366C" w:rsidRDefault="00A52C69" w:rsidP="00D4366C">
            <w:pPr>
              <w:pStyle w:val="TableParagraph"/>
              <w:spacing w:before="120" w:line="336" w:lineRule="auto"/>
              <w:ind w:left="136" w:right="121"/>
              <w:rPr>
                <w:color w:val="FFFFFF"/>
                <w:spacing w:val="-2"/>
                <w:sz w:val="27"/>
              </w:rPr>
            </w:pPr>
            <w:r>
              <w:rPr>
                <w:color w:val="FFFFFF"/>
                <w:spacing w:val="-2"/>
                <w:sz w:val="27"/>
              </w:rPr>
              <w:t xml:space="preserve">Eventos </w:t>
            </w:r>
          </w:p>
          <w:p w14:paraId="1D4FBF3C" w14:textId="0419D75D" w:rsidR="00497BA3" w:rsidRDefault="00A52C69" w:rsidP="00D4366C">
            <w:pPr>
              <w:pStyle w:val="TableParagraph"/>
              <w:spacing w:before="120" w:line="336" w:lineRule="auto"/>
              <w:ind w:left="136" w:right="121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Genéricos</w:t>
            </w:r>
          </w:p>
        </w:tc>
      </w:tr>
      <w:tr w:rsidR="00497BA3" w14:paraId="16B68A36" w14:textId="77777777" w:rsidTr="00D4366C">
        <w:trPr>
          <w:trHeight w:val="524"/>
        </w:trPr>
        <w:tc>
          <w:tcPr>
            <w:tcW w:w="2400" w:type="dxa"/>
            <w:tcBorders>
              <w:top w:val="nil"/>
            </w:tcBorders>
          </w:tcPr>
          <w:p w14:paraId="10430311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Ambiente</w:t>
            </w:r>
          </w:p>
        </w:tc>
        <w:tc>
          <w:tcPr>
            <w:tcW w:w="2682" w:type="dxa"/>
            <w:tcBorders>
              <w:top w:val="nil"/>
            </w:tcBorders>
          </w:tcPr>
          <w:p w14:paraId="75D97046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Híbrido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(Físico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-5"/>
                <w:sz w:val="17"/>
              </w:rPr>
              <w:t xml:space="preserve"> </w:t>
            </w:r>
            <w:r>
              <w:rPr>
                <w:color w:val="415461"/>
                <w:spacing w:val="-4"/>
                <w:sz w:val="17"/>
              </w:rPr>
              <w:t>App)</w:t>
            </w:r>
          </w:p>
        </w:tc>
        <w:tc>
          <w:tcPr>
            <w:tcW w:w="2133" w:type="dxa"/>
            <w:tcBorders>
              <w:top w:val="nil"/>
            </w:tcBorders>
          </w:tcPr>
          <w:p w14:paraId="31B52A1D" w14:textId="77777777" w:rsidR="00497BA3" w:rsidRDefault="00A52C69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100%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Digital</w:t>
            </w:r>
          </w:p>
        </w:tc>
        <w:tc>
          <w:tcPr>
            <w:tcW w:w="2412" w:type="dxa"/>
            <w:tcBorders>
              <w:top w:val="nil"/>
              <w:right w:val="single" w:sz="4" w:space="0" w:color="DDDDDD"/>
            </w:tcBorders>
          </w:tcPr>
          <w:p w14:paraId="0E1D579B" w14:textId="77777777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100%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Físico</w:t>
            </w:r>
          </w:p>
        </w:tc>
      </w:tr>
      <w:tr w:rsidR="00497BA3" w14:paraId="52012A4F" w14:textId="77777777" w:rsidTr="00D4366C">
        <w:trPr>
          <w:trHeight w:val="509"/>
        </w:trPr>
        <w:tc>
          <w:tcPr>
            <w:tcW w:w="2400" w:type="dxa"/>
            <w:shd w:val="clear" w:color="auto" w:fill="F1F1F1"/>
          </w:tcPr>
          <w:p w14:paraId="73E0F63B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Segurança</w:t>
            </w:r>
          </w:p>
        </w:tc>
        <w:tc>
          <w:tcPr>
            <w:tcW w:w="2682" w:type="dxa"/>
            <w:shd w:val="clear" w:color="auto" w:fill="F1F1F1"/>
          </w:tcPr>
          <w:p w14:paraId="1853339E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Alta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(Presença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equipe)</w:t>
            </w:r>
          </w:p>
        </w:tc>
        <w:tc>
          <w:tcPr>
            <w:tcW w:w="2133" w:type="dxa"/>
            <w:shd w:val="clear" w:color="auto" w:fill="F1F1F1"/>
          </w:tcPr>
          <w:p w14:paraId="4AEFE361" w14:textId="77777777" w:rsidR="00497BA3" w:rsidRDefault="00A52C69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Baixa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</w:t>
            </w:r>
            <w:proofErr w:type="spellStart"/>
            <w:r>
              <w:rPr>
                <w:color w:val="415461"/>
                <w:sz w:val="17"/>
              </w:rPr>
              <w:t>Perfís</w:t>
            </w:r>
            <w:proofErr w:type="spellEnd"/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falsos)</w:t>
            </w:r>
          </w:p>
        </w:tc>
        <w:tc>
          <w:tcPr>
            <w:tcW w:w="2412" w:type="dxa"/>
            <w:tcBorders>
              <w:right w:val="single" w:sz="4" w:space="0" w:color="DDDDDD"/>
            </w:tcBorders>
            <w:shd w:val="clear" w:color="auto" w:fill="F1F1F1"/>
          </w:tcPr>
          <w:p w14:paraId="6FF2D5CE" w14:textId="77777777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Média</w:t>
            </w:r>
          </w:p>
        </w:tc>
      </w:tr>
      <w:tr w:rsidR="00497BA3" w14:paraId="4720A2C3" w14:textId="77777777" w:rsidTr="00D4366C">
        <w:trPr>
          <w:trHeight w:val="524"/>
        </w:trPr>
        <w:tc>
          <w:tcPr>
            <w:tcW w:w="2400" w:type="dxa"/>
          </w:tcPr>
          <w:p w14:paraId="11C0F6E3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Qualidade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da</w:t>
            </w:r>
            <w:r>
              <w:rPr>
                <w:b/>
                <w:color w:val="415461"/>
                <w:spacing w:val="7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Conexão</w:t>
            </w:r>
          </w:p>
        </w:tc>
        <w:tc>
          <w:tcPr>
            <w:tcW w:w="2682" w:type="dxa"/>
          </w:tcPr>
          <w:p w14:paraId="32CC224E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Alta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(Olho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no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olho)</w:t>
            </w:r>
          </w:p>
        </w:tc>
        <w:tc>
          <w:tcPr>
            <w:tcW w:w="2133" w:type="dxa"/>
          </w:tcPr>
          <w:p w14:paraId="5C4CDAE2" w14:textId="77777777" w:rsidR="00497BA3" w:rsidRDefault="00A52C69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Baixa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(Superficial)</w:t>
            </w:r>
          </w:p>
        </w:tc>
        <w:tc>
          <w:tcPr>
            <w:tcW w:w="2412" w:type="dxa"/>
            <w:tcBorders>
              <w:right w:val="single" w:sz="4" w:space="0" w:color="DDDDDD"/>
            </w:tcBorders>
          </w:tcPr>
          <w:p w14:paraId="0B75F40F" w14:textId="77777777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Variável</w:t>
            </w:r>
          </w:p>
        </w:tc>
      </w:tr>
      <w:tr w:rsidR="00497BA3" w14:paraId="169105A3" w14:textId="77777777" w:rsidTr="00D4366C">
        <w:trPr>
          <w:trHeight w:val="524"/>
        </w:trPr>
        <w:tc>
          <w:tcPr>
            <w:tcW w:w="2400" w:type="dxa"/>
            <w:shd w:val="clear" w:color="auto" w:fill="F1F1F1"/>
          </w:tcPr>
          <w:p w14:paraId="4A10FF56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Curadoria</w:t>
            </w:r>
          </w:p>
        </w:tc>
        <w:tc>
          <w:tcPr>
            <w:tcW w:w="2682" w:type="dxa"/>
            <w:shd w:val="clear" w:color="auto" w:fill="F1F1F1"/>
          </w:tcPr>
          <w:p w14:paraId="092060AF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Sim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(Por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perfil/grupo)</w:t>
            </w:r>
          </w:p>
        </w:tc>
        <w:tc>
          <w:tcPr>
            <w:tcW w:w="2133" w:type="dxa"/>
            <w:shd w:val="clear" w:color="auto" w:fill="F1F1F1"/>
          </w:tcPr>
          <w:p w14:paraId="3A29D644" w14:textId="77777777" w:rsidR="00497BA3" w:rsidRDefault="00A52C69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Algoritmo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opaco</w:t>
            </w:r>
          </w:p>
        </w:tc>
        <w:tc>
          <w:tcPr>
            <w:tcW w:w="2412" w:type="dxa"/>
            <w:tcBorders>
              <w:right w:val="single" w:sz="4" w:space="0" w:color="DDDDDD"/>
            </w:tcBorders>
            <w:shd w:val="clear" w:color="auto" w:fill="F1F1F1"/>
          </w:tcPr>
          <w:p w14:paraId="720DCD7C" w14:textId="77777777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Nenhuma</w:t>
            </w:r>
            <w:r>
              <w:rPr>
                <w:color w:val="415461"/>
                <w:spacing w:val="9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(Aleatória)</w:t>
            </w:r>
          </w:p>
        </w:tc>
      </w:tr>
      <w:tr w:rsidR="00497BA3" w14:paraId="31AFF7E3" w14:textId="77777777" w:rsidTr="00D4366C">
        <w:trPr>
          <w:trHeight w:val="509"/>
        </w:trPr>
        <w:tc>
          <w:tcPr>
            <w:tcW w:w="2400" w:type="dxa"/>
          </w:tcPr>
          <w:p w14:paraId="5491EDCB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Inovação</w:t>
            </w:r>
          </w:p>
        </w:tc>
        <w:tc>
          <w:tcPr>
            <w:tcW w:w="2682" w:type="dxa"/>
          </w:tcPr>
          <w:p w14:paraId="7D5C6BB2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Alta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(Sensorial,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Surpresa)</w:t>
            </w:r>
          </w:p>
        </w:tc>
        <w:tc>
          <w:tcPr>
            <w:tcW w:w="2133" w:type="dxa"/>
          </w:tcPr>
          <w:p w14:paraId="5D9C7B88" w14:textId="77777777" w:rsidR="00497BA3" w:rsidRDefault="00A52C69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Baixa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(Mesma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mecânica)</w:t>
            </w:r>
          </w:p>
        </w:tc>
        <w:tc>
          <w:tcPr>
            <w:tcW w:w="2412" w:type="dxa"/>
            <w:tcBorders>
              <w:right w:val="single" w:sz="4" w:space="0" w:color="DDDDDD"/>
            </w:tcBorders>
          </w:tcPr>
          <w:p w14:paraId="573BF196" w14:textId="77777777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Baixa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(Tradicional)</w:t>
            </w:r>
          </w:p>
        </w:tc>
      </w:tr>
    </w:tbl>
    <w:p w14:paraId="46C584A0" w14:textId="77777777" w:rsidR="00497BA3" w:rsidRDefault="00497BA3">
      <w:pPr>
        <w:pStyle w:val="Corpodetexto"/>
        <w:spacing w:before="68"/>
        <w:rPr>
          <w:rFonts w:ascii="Tahoma"/>
          <w:b/>
          <w:sz w:val="24"/>
        </w:rPr>
      </w:pPr>
    </w:p>
    <w:p w14:paraId="227DBAB4" w14:textId="77777777" w:rsidR="00497BA3" w:rsidRDefault="00A52C69">
      <w:pPr>
        <w:ind w:left="6"/>
        <w:jc w:val="both"/>
        <w:rPr>
          <w:rFonts w:ascii="Tahoma"/>
          <w:b/>
          <w:sz w:val="24"/>
        </w:rPr>
      </w:pPr>
      <w:r>
        <w:rPr>
          <w:rFonts w:ascii="Tahoma"/>
          <w:b/>
          <w:color w:val="333333"/>
          <w:sz w:val="24"/>
        </w:rPr>
        <w:t xml:space="preserve">Nosso Diferencial </w:t>
      </w:r>
      <w:r>
        <w:rPr>
          <w:rFonts w:ascii="Tahoma"/>
          <w:b/>
          <w:color w:val="333333"/>
          <w:spacing w:val="-2"/>
          <w:sz w:val="24"/>
        </w:rPr>
        <w:t>Competitivo</w:t>
      </w:r>
    </w:p>
    <w:p w14:paraId="4C70574B" w14:textId="77777777" w:rsidR="00497BA3" w:rsidRDefault="00A52C69">
      <w:pPr>
        <w:pStyle w:val="Corpodetexto"/>
        <w:spacing w:before="253" w:line="333" w:lineRule="auto"/>
        <w:ind w:left="6" w:right="146"/>
        <w:jc w:val="both"/>
        <w:rPr>
          <w:color w:val="415461"/>
        </w:rPr>
      </w:pPr>
      <w:r>
        <w:rPr>
          <w:color w:val="415461"/>
        </w:rPr>
        <w:t xml:space="preserve">Enquanto os aplicativos oferecem volume com baixa qualidade e os eventos tradicionais oferecem </w:t>
      </w:r>
      <w:proofErr w:type="spellStart"/>
      <w:r>
        <w:rPr>
          <w:color w:val="415461"/>
        </w:rPr>
        <w:t>presencialidade</w:t>
      </w:r>
      <w:proofErr w:type="spellEnd"/>
      <w:r>
        <w:rPr>
          <w:color w:val="415461"/>
        </w:rPr>
        <w:t xml:space="preserve"> sem tecnologia ou método, a </w:t>
      </w:r>
      <w:r>
        <w:rPr>
          <w:b/>
          <w:color w:val="415461"/>
        </w:rPr>
        <w:t>MOV oferece Curadoria, Método e Tecnologia integrados</w:t>
      </w:r>
      <w:r>
        <w:rPr>
          <w:color w:val="415461"/>
        </w:rPr>
        <w:t>. Somos a única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empresa a oferecer a "Jornada Completa" (do encontro rápido ao sensorial, até o aplicativo de surpresa).</w:t>
      </w:r>
    </w:p>
    <w:p w14:paraId="7D4CEC0E" w14:textId="77777777" w:rsidR="0050641E" w:rsidRDefault="0050641E">
      <w:pPr>
        <w:pStyle w:val="Corpodetexto"/>
        <w:spacing w:before="253" w:line="333" w:lineRule="auto"/>
        <w:ind w:left="6" w:right="146"/>
        <w:jc w:val="both"/>
      </w:pPr>
    </w:p>
    <w:p w14:paraId="63ACA788" w14:textId="77777777" w:rsidR="00497BA3" w:rsidRDefault="00A52C69" w:rsidP="0009483B">
      <w:pPr>
        <w:pStyle w:val="Ttulo1"/>
        <w:numPr>
          <w:ilvl w:val="0"/>
          <w:numId w:val="20"/>
        </w:numPr>
        <w:tabs>
          <w:tab w:val="left" w:pos="453"/>
        </w:tabs>
        <w:ind w:left="453" w:hanging="447"/>
      </w:pPr>
      <w:r>
        <w:rPr>
          <w:color w:val="CC0000"/>
        </w:rPr>
        <w:t xml:space="preserve">MODELO DE </w:t>
      </w:r>
      <w:r>
        <w:rPr>
          <w:color w:val="CC0000"/>
          <w:spacing w:val="-2"/>
        </w:rPr>
        <w:t>NEGÓCIO</w:t>
      </w:r>
    </w:p>
    <w:p w14:paraId="71A40809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360A27E" wp14:editId="0D46A6ED">
                <wp:simplePos x="0" y="0"/>
                <wp:positionH relativeFrom="page">
                  <wp:posOffset>723900</wp:posOffset>
                </wp:positionH>
                <wp:positionV relativeFrom="paragraph">
                  <wp:posOffset>143417</wp:posOffset>
                </wp:positionV>
                <wp:extent cx="6120765" cy="1905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6B3C1" id="Graphic 72" o:spid="_x0000_s1026" style="position:absolute;margin-left:57pt;margin-top:11.3pt;width:481.95pt;height:1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3CD5363C" w14:textId="77777777" w:rsidR="00497BA3" w:rsidRDefault="00A52C69">
      <w:pPr>
        <w:pStyle w:val="Corpodetexto"/>
        <w:spacing w:before="271" w:line="336" w:lineRule="auto"/>
        <w:ind w:left="6" w:right="146"/>
        <w:jc w:val="both"/>
      </w:pPr>
      <w:r>
        <w:rPr>
          <w:color w:val="415461"/>
        </w:rPr>
        <w:t>Operamos com um modelo diversificado de 5 fontes de receita, garantindo estabilidade e escalabilidade.</w:t>
      </w:r>
    </w:p>
    <w:p w14:paraId="5A8E641A" w14:textId="77777777" w:rsidR="00497BA3" w:rsidRDefault="00A52C69">
      <w:pPr>
        <w:pStyle w:val="PargrafodaLista"/>
        <w:numPr>
          <w:ilvl w:val="0"/>
          <w:numId w:val="15"/>
        </w:numPr>
        <w:tabs>
          <w:tab w:val="left" w:pos="304"/>
        </w:tabs>
        <w:spacing w:before="299"/>
        <w:ind w:left="304" w:hanging="298"/>
        <w:rPr>
          <w:rFonts w:ascii="Tahoma"/>
          <w:b/>
          <w:sz w:val="24"/>
        </w:rPr>
      </w:pPr>
      <w:r>
        <w:rPr>
          <w:rFonts w:ascii="Tahoma"/>
          <w:b/>
          <w:color w:val="333333"/>
          <w:sz w:val="24"/>
        </w:rPr>
        <w:t xml:space="preserve">Venda de Ingressos </w:t>
      </w:r>
      <w:r>
        <w:rPr>
          <w:rFonts w:ascii="Tahoma"/>
          <w:b/>
          <w:color w:val="333333"/>
          <w:spacing w:val="-2"/>
          <w:sz w:val="24"/>
        </w:rPr>
        <w:t>(Eventos)</w:t>
      </w:r>
    </w:p>
    <w:p w14:paraId="23A31E27" w14:textId="3D5A41C4" w:rsidR="00497BA3" w:rsidRDefault="00A52C69">
      <w:pPr>
        <w:pStyle w:val="Corpodetexto"/>
        <w:ind w:left="6"/>
        <w:jc w:val="both"/>
      </w:pPr>
      <w:r>
        <w:rPr>
          <w:color w:val="415461"/>
        </w:rPr>
        <w:t xml:space="preserve">Receita transacional direta. Margem bruta média de </w:t>
      </w:r>
      <w:r w:rsidR="00973BC8">
        <w:rPr>
          <w:color w:val="415461"/>
        </w:rPr>
        <w:t>72</w:t>
      </w:r>
      <w:r>
        <w:rPr>
          <w:color w:val="415461"/>
        </w:rPr>
        <w:t xml:space="preserve">% por </w:t>
      </w:r>
      <w:r>
        <w:rPr>
          <w:color w:val="415461"/>
          <w:spacing w:val="-2"/>
        </w:rPr>
        <w:t>evento.</w:t>
      </w:r>
    </w:p>
    <w:p w14:paraId="43C87670" w14:textId="77777777" w:rsidR="00497BA3" w:rsidRDefault="00497BA3">
      <w:pPr>
        <w:pStyle w:val="Corpodetexto"/>
        <w:spacing w:before="97"/>
      </w:pPr>
    </w:p>
    <w:p w14:paraId="7C749055" w14:textId="77777777" w:rsidR="00497BA3" w:rsidRDefault="00A52C69">
      <w:pPr>
        <w:pStyle w:val="PargrafodaLista"/>
        <w:numPr>
          <w:ilvl w:val="0"/>
          <w:numId w:val="15"/>
        </w:numPr>
        <w:tabs>
          <w:tab w:val="left" w:pos="304"/>
        </w:tabs>
        <w:spacing w:before="1"/>
        <w:ind w:left="304" w:hanging="298"/>
        <w:rPr>
          <w:rFonts w:ascii="Tahoma"/>
          <w:b/>
          <w:sz w:val="24"/>
        </w:rPr>
      </w:pPr>
      <w:r>
        <w:rPr>
          <w:rFonts w:ascii="Tahoma"/>
          <w:b/>
          <w:color w:val="333333"/>
          <w:sz w:val="24"/>
        </w:rPr>
        <w:t xml:space="preserve">Assinaturas (App Se </w:t>
      </w:r>
      <w:proofErr w:type="spellStart"/>
      <w:r>
        <w:rPr>
          <w:rFonts w:ascii="Tahoma"/>
          <w:b/>
          <w:color w:val="333333"/>
          <w:spacing w:val="-4"/>
          <w:sz w:val="24"/>
        </w:rPr>
        <w:t>Mov</w:t>
      </w:r>
      <w:proofErr w:type="spellEnd"/>
      <w:r>
        <w:rPr>
          <w:rFonts w:ascii="Tahoma"/>
          <w:b/>
          <w:color w:val="333333"/>
          <w:spacing w:val="-4"/>
          <w:sz w:val="24"/>
        </w:rPr>
        <w:t>)</w:t>
      </w:r>
    </w:p>
    <w:p w14:paraId="1ED2116E" w14:textId="77777777" w:rsidR="00497BA3" w:rsidRDefault="00A52C69">
      <w:pPr>
        <w:pStyle w:val="Corpodetexto"/>
        <w:spacing w:line="336" w:lineRule="auto"/>
        <w:ind w:left="6" w:right="146"/>
        <w:jc w:val="both"/>
      </w:pPr>
      <w:r>
        <w:rPr>
          <w:color w:val="415461"/>
        </w:rPr>
        <w:t>Receita recorrente. Planos mensais, trimestrais e anuais garantem fluxo de caixa previsível e maior valor vitalício do cliente.</w:t>
      </w:r>
    </w:p>
    <w:p w14:paraId="7BF368DF" w14:textId="77777777" w:rsidR="00497BA3" w:rsidRDefault="00A52C69">
      <w:pPr>
        <w:pStyle w:val="PargrafodaLista"/>
        <w:numPr>
          <w:ilvl w:val="0"/>
          <w:numId w:val="15"/>
        </w:numPr>
        <w:tabs>
          <w:tab w:val="left" w:pos="304"/>
        </w:tabs>
        <w:spacing w:before="299"/>
        <w:ind w:left="304" w:hanging="298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 xml:space="preserve">Comissão de Restaurantes </w:t>
      </w:r>
      <w:r>
        <w:rPr>
          <w:rFonts w:ascii="Tahoma" w:hAnsi="Tahoma"/>
          <w:b/>
          <w:color w:val="333333"/>
          <w:spacing w:val="-2"/>
          <w:sz w:val="24"/>
        </w:rPr>
        <w:t>(10%)</w:t>
      </w:r>
    </w:p>
    <w:p w14:paraId="440B30E4" w14:textId="0DFEBEF7" w:rsidR="00497BA3" w:rsidRDefault="00A52C69">
      <w:pPr>
        <w:pStyle w:val="Corpodetexto"/>
        <w:spacing w:before="237" w:line="336" w:lineRule="auto"/>
        <w:ind w:left="6" w:right="146"/>
        <w:jc w:val="both"/>
      </w:pPr>
      <w:r>
        <w:rPr>
          <w:color w:val="415461"/>
        </w:rPr>
        <w:t>Receita B2B. Os restaurantes parceiros onde ocorrem os encontros d</w:t>
      </w:r>
      <w:r w:rsidR="00E96483">
        <w:rPr>
          <w:color w:val="415461"/>
        </w:rPr>
        <w:t>a</w:t>
      </w:r>
      <w:r>
        <w:rPr>
          <w:color w:val="415461"/>
        </w:rPr>
        <w:t xml:space="preserve"> "</w:t>
      </w:r>
      <w:proofErr w:type="spellStart"/>
      <w:r>
        <w:rPr>
          <w:color w:val="415461"/>
        </w:rPr>
        <w:t>Mov</w:t>
      </w:r>
      <w:proofErr w:type="spellEnd"/>
      <w:r>
        <w:rPr>
          <w:color w:val="415461"/>
        </w:rPr>
        <w:t>" repassam 10% do consumo total das mesas geradas pela MOV. É uma receita "passiva" gerada pela operação do aplicativo.</w:t>
      </w:r>
    </w:p>
    <w:p w14:paraId="7C5F7AA8" w14:textId="77777777" w:rsidR="00497BA3" w:rsidRDefault="00A52C69">
      <w:pPr>
        <w:pStyle w:val="PargrafodaLista"/>
        <w:numPr>
          <w:ilvl w:val="0"/>
          <w:numId w:val="15"/>
        </w:numPr>
        <w:tabs>
          <w:tab w:val="left" w:pos="304"/>
        </w:tabs>
        <w:spacing w:before="299"/>
        <w:ind w:left="304" w:hanging="298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lastRenderedPageBreak/>
        <w:t xml:space="preserve">Comissão de Metre </w:t>
      </w:r>
      <w:r>
        <w:rPr>
          <w:rFonts w:ascii="Tahoma" w:hAnsi="Tahoma"/>
          <w:b/>
          <w:color w:val="333333"/>
          <w:spacing w:val="-2"/>
          <w:sz w:val="24"/>
        </w:rPr>
        <w:t>(15%)</w:t>
      </w:r>
    </w:p>
    <w:p w14:paraId="75F18B72" w14:textId="77777777" w:rsidR="00497BA3" w:rsidRDefault="00A52C69">
      <w:pPr>
        <w:pStyle w:val="Corpodetexto"/>
        <w:spacing w:before="237" w:line="336" w:lineRule="auto"/>
        <w:ind w:left="6" w:right="146"/>
        <w:jc w:val="both"/>
      </w:pPr>
      <w:r>
        <w:rPr>
          <w:color w:val="415461"/>
        </w:rPr>
        <w:t xml:space="preserve">Receita de Marketplace de Serviços. "Metres" são nossos especialistas parceiros (terapeutas, psicólogos, </w:t>
      </w:r>
      <w:proofErr w:type="spellStart"/>
      <w:r>
        <w:rPr>
          <w:color w:val="415461"/>
        </w:rPr>
        <w:t>coaches</w:t>
      </w:r>
      <w:proofErr w:type="spellEnd"/>
      <w:r>
        <w:rPr>
          <w:color w:val="415461"/>
        </w:rPr>
        <w:t xml:space="preserve"> de relacionamento). Quando um cliente MOV contrata um serviço deles via nossa plataforma, recebemos 15%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de comissão.</w:t>
      </w:r>
    </w:p>
    <w:p w14:paraId="4E7F7D8A" w14:textId="77777777" w:rsidR="00497BA3" w:rsidRDefault="00A52C69">
      <w:pPr>
        <w:pStyle w:val="PargrafodaLista"/>
        <w:numPr>
          <w:ilvl w:val="0"/>
          <w:numId w:val="15"/>
        </w:numPr>
        <w:tabs>
          <w:tab w:val="left" w:pos="304"/>
        </w:tabs>
        <w:spacing w:before="285"/>
        <w:ind w:left="304" w:hanging="298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 xml:space="preserve">Parcerias e </w:t>
      </w:r>
      <w:r>
        <w:rPr>
          <w:rFonts w:ascii="Tahoma" w:hAnsi="Tahoma"/>
          <w:b/>
          <w:color w:val="333333"/>
          <w:spacing w:val="-2"/>
          <w:sz w:val="24"/>
        </w:rPr>
        <w:t>Patrocínios</w:t>
      </w:r>
    </w:p>
    <w:p w14:paraId="0BFFEAFB" w14:textId="77777777" w:rsidR="00497BA3" w:rsidRDefault="00A52C69">
      <w:pPr>
        <w:pStyle w:val="Corpodetexto"/>
        <w:spacing w:line="336" w:lineRule="auto"/>
        <w:ind w:left="6" w:right="146"/>
        <w:jc w:val="both"/>
        <w:rPr>
          <w:color w:val="415461"/>
        </w:rPr>
      </w:pPr>
      <w:r>
        <w:rPr>
          <w:color w:val="415461"/>
        </w:rPr>
        <w:t xml:space="preserve">Receita de </w:t>
      </w:r>
      <w:proofErr w:type="spellStart"/>
      <w:r>
        <w:rPr>
          <w:color w:val="415461"/>
        </w:rPr>
        <w:t>Mídia</w:t>
      </w:r>
      <w:proofErr w:type="spellEnd"/>
      <w:r>
        <w:rPr>
          <w:color w:val="415461"/>
        </w:rPr>
        <w:t>. Marcas de bebidas, preservativos, moda e beleza pagam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para estar presentes nos eventos e no aplicativo.</w:t>
      </w:r>
    </w:p>
    <w:p w14:paraId="652A56FF" w14:textId="1D39B7F7" w:rsidR="003A0619" w:rsidRPr="00A75858" w:rsidRDefault="004A4A48" w:rsidP="004A4A48">
      <w:pPr>
        <w:pStyle w:val="Corpodetexto"/>
        <w:numPr>
          <w:ilvl w:val="0"/>
          <w:numId w:val="15"/>
        </w:numPr>
        <w:spacing w:line="336" w:lineRule="auto"/>
        <w:ind w:right="146"/>
        <w:jc w:val="both"/>
        <w:rPr>
          <w:b/>
          <w:bCs/>
        </w:rPr>
      </w:pPr>
      <w:r w:rsidRPr="00A75858">
        <w:rPr>
          <w:b/>
          <w:bCs/>
          <w:color w:val="415461"/>
        </w:rPr>
        <w:t>Eventos temáticos e diversos</w:t>
      </w:r>
    </w:p>
    <w:p w14:paraId="76B9ACE8" w14:textId="7037738A" w:rsidR="004A4A48" w:rsidRDefault="00A75858" w:rsidP="004A4A48">
      <w:pPr>
        <w:pStyle w:val="Corpodetexto"/>
        <w:spacing w:line="336" w:lineRule="auto"/>
        <w:ind w:left="6" w:right="146"/>
        <w:jc w:val="both"/>
      </w:pPr>
      <w:r>
        <w:rPr>
          <w:color w:val="415461"/>
        </w:rPr>
        <w:t>Dentro da comunidade existem vários grupos que serão fonte de receita por evento organizado.</w:t>
      </w:r>
    </w:p>
    <w:p w14:paraId="73E65C79" w14:textId="008AD4FF" w:rsidR="00497BA3" w:rsidRDefault="00A52C69">
      <w:pPr>
        <w:pStyle w:val="Corpodetexto"/>
        <w:spacing w:before="5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6A7E7BD5" wp14:editId="11617AE4">
                <wp:simplePos x="0" y="0"/>
                <wp:positionH relativeFrom="page">
                  <wp:posOffset>723899</wp:posOffset>
                </wp:positionH>
                <wp:positionV relativeFrom="paragraph">
                  <wp:posOffset>113339</wp:posOffset>
                </wp:positionV>
                <wp:extent cx="6120765" cy="175260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752600"/>
                          <a:chOff x="0" y="0"/>
                          <a:chExt cx="6120765" cy="17526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12076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752600">
                                <a:moveTo>
                                  <a:pt x="6120258" y="1752599"/>
                                </a:moveTo>
                                <a:lnTo>
                                  <a:pt x="0" y="1752599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1752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5"/>
                            <a:ext cx="4762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52600">
                                <a:moveTo>
                                  <a:pt x="47624" y="1752599"/>
                                </a:moveTo>
                                <a:lnTo>
                                  <a:pt x="0" y="17525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1752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7624" y="0"/>
                            <a:ext cx="6073140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C3E7D" w14:textId="77777777" w:rsidR="00497BA3" w:rsidRDefault="00497BA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6662165" w14:textId="77777777" w:rsidR="00497BA3" w:rsidRDefault="00497BA3">
                              <w:pPr>
                                <w:spacing w:before="17"/>
                                <w:rPr>
                                  <w:sz w:val="24"/>
                                </w:rPr>
                              </w:pPr>
                            </w:p>
                            <w:p w14:paraId="071BED52" w14:textId="77777777" w:rsidR="00497BA3" w:rsidRDefault="00A52C69">
                              <w:pPr>
                                <w:spacing w:before="1"/>
                                <w:ind w:left="224"/>
                                <w:rPr>
                                  <w:rFonts w:ascii="Tahoma" w:hAns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333333"/>
                                  <w:sz w:val="24"/>
                                </w:rPr>
                                <w:t>Economia Unitária (</w:t>
                              </w:r>
                              <w:proofErr w:type="spellStart"/>
                              <w:r>
                                <w:rPr>
                                  <w:rFonts w:ascii="Tahoma" w:hAnsi="Tahoma"/>
                                  <w:b/>
                                  <w:color w:val="333333"/>
                                  <w:sz w:val="24"/>
                                </w:rPr>
                                <w:t>Unit</w:t>
                              </w:r>
                              <w:proofErr w:type="spellEnd"/>
                              <w:r>
                                <w:rPr>
                                  <w:rFonts w:ascii="Tahoma" w:hAnsi="Tahoma"/>
                                  <w:b/>
                                  <w:color w:val="33333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Economics</w:t>
                              </w:r>
                              <w:proofErr w:type="spellEnd"/>
                              <w:r>
                                <w:rPr>
                                  <w:rFonts w:ascii="Tahoma" w:hAnsi="Tahoma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 w14:paraId="556C1D28" w14:textId="77777777" w:rsidR="00497BA3" w:rsidRDefault="00A52C69">
                              <w:pPr>
                                <w:spacing w:before="237"/>
                                <w:ind w:left="22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Custo de</w:t>
                              </w:r>
                              <w:r>
                                <w:rPr>
                                  <w:b/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Aquisição de Cliente (CAC):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R$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35,00</w:t>
                              </w:r>
                            </w:p>
                            <w:p w14:paraId="2FA7747A" w14:textId="77777777" w:rsidR="00497BA3" w:rsidRDefault="00A52C69">
                              <w:pPr>
                                <w:spacing w:before="124"/>
                                <w:ind w:left="22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Vitalício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Cliente</w:t>
                              </w: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(VVC):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R$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320,00</w:t>
                              </w:r>
                            </w:p>
                            <w:p w14:paraId="462C4A35" w14:textId="77777777" w:rsidR="00497BA3" w:rsidRDefault="00A52C69">
                              <w:pPr>
                                <w:spacing w:before="125"/>
                                <w:ind w:left="22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Razão VVC/CAC: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9,1x (Excelente saúde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financeira)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7E7BD5" id="Group 73" o:spid="_x0000_s1063" style="position:absolute;margin-left:57pt;margin-top:8.9pt;width:481.95pt;height:138pt;z-index:-15708160;mso-wrap-distance-left:0;mso-wrap-distance-right:0;mso-position-horizontal-relative:page" coordsize="61207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">
                <v:shape id="Graphic 74" o:spid="_x0000_s1064" style="position:absolute;width:61207;height:17526;visibility:visible;mso-wrap-style:square;v-text-anchor:top" coordsize="612076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" path="m6120258,1752599l,1752599,,,6120258,r,1752599xe" fillcolor="#fff0f0" stroked="f">
                  <v:path arrowok="t"/>
                </v:shape>
                <v:shape id="Graphic 75" o:spid="_x0000_s1065" style="position:absolute;width:476;height:17526;visibility:visible;mso-wrap-style:square;v-text-anchor:top" coordsize="4762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" path="m47624,1752599r-47624,l,,47624,r,1752599xe" fillcolor="#c00" stroked="f">
                  <v:path arrowok="t"/>
                </v:shape>
                <v:shape id="Textbox 76" o:spid="_x0000_s1066" type="#_x0000_t202" style="position:absolute;left:476;width:60731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22C3E7D" w14:textId="77777777" w:rsidR="00497BA3" w:rsidRDefault="00497BA3">
                        <w:pPr>
                          <w:rPr>
                            <w:sz w:val="24"/>
                          </w:rPr>
                        </w:pPr>
                      </w:p>
                      <w:p w14:paraId="36662165" w14:textId="77777777" w:rsidR="00497BA3" w:rsidRDefault="00497BA3">
                        <w:pPr>
                          <w:spacing w:before="17"/>
                          <w:rPr>
                            <w:sz w:val="24"/>
                          </w:rPr>
                        </w:pPr>
                      </w:p>
                      <w:p w14:paraId="071BED52" w14:textId="77777777" w:rsidR="00497BA3" w:rsidRDefault="00A52C69">
                        <w:pPr>
                          <w:spacing w:before="1"/>
                          <w:ind w:left="224"/>
                          <w:rPr>
                            <w:rFonts w:ascii="Tahoma" w:hAns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333333"/>
                            <w:sz w:val="24"/>
                          </w:rPr>
                          <w:t>Economia Unitária (</w:t>
                        </w:r>
                        <w:proofErr w:type="spellStart"/>
                        <w:r>
                          <w:rPr>
                            <w:rFonts w:ascii="Tahoma" w:hAnsi="Tahoma"/>
                            <w:b/>
                            <w:color w:val="333333"/>
                            <w:sz w:val="24"/>
                          </w:rPr>
                          <w:t>Unit</w:t>
                        </w:r>
                        <w:proofErr w:type="spellEnd"/>
                        <w:r>
                          <w:rPr>
                            <w:rFonts w:ascii="Tahoma" w:hAnsi="Tahoma"/>
                            <w:b/>
                            <w:color w:val="33333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/>
                            <w:b/>
                            <w:color w:val="333333"/>
                            <w:spacing w:val="-2"/>
                            <w:sz w:val="24"/>
                          </w:rPr>
                          <w:t>Economics</w:t>
                        </w:r>
                        <w:proofErr w:type="spellEnd"/>
                        <w:r>
                          <w:rPr>
                            <w:rFonts w:ascii="Tahoma" w:hAnsi="Tahoma"/>
                            <w:b/>
                            <w:color w:val="333333"/>
                            <w:spacing w:val="-2"/>
                            <w:sz w:val="24"/>
                          </w:rPr>
                          <w:t>)</w:t>
                        </w:r>
                      </w:p>
                      <w:p w14:paraId="556C1D28" w14:textId="77777777" w:rsidR="00497BA3" w:rsidRDefault="00A52C69">
                        <w:pPr>
                          <w:spacing w:before="237"/>
                          <w:ind w:left="22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Custo de</w:t>
                        </w:r>
                        <w:r>
                          <w:rPr>
                            <w:b/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Aquisição de Cliente (CAC):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R$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35,00</w:t>
                        </w:r>
                      </w:p>
                      <w:p w14:paraId="2FA7747A" w14:textId="77777777" w:rsidR="00497BA3" w:rsidRDefault="00A52C69">
                        <w:pPr>
                          <w:spacing w:before="124"/>
                          <w:ind w:left="22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Valor</w:t>
                        </w: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Vitalício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do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Cliente</w:t>
                        </w: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(VVC):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R$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320,00</w:t>
                        </w:r>
                      </w:p>
                      <w:p w14:paraId="462C4A35" w14:textId="77777777" w:rsidR="00497BA3" w:rsidRDefault="00A52C69">
                        <w:pPr>
                          <w:spacing w:before="125"/>
                          <w:ind w:left="22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Razão VVC/CAC: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9,1x (Excelente saúde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financeira)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9BF5AC" w14:textId="77777777" w:rsidR="0050641E" w:rsidRPr="0050641E" w:rsidRDefault="0050641E" w:rsidP="008D500A">
      <w:pPr>
        <w:pStyle w:val="Ttulo1"/>
        <w:tabs>
          <w:tab w:val="left" w:pos="453"/>
        </w:tabs>
        <w:ind w:hanging="453"/>
      </w:pPr>
    </w:p>
    <w:p w14:paraId="47D16851" w14:textId="2D9DED0E" w:rsidR="00497BA3" w:rsidRDefault="00A52C69" w:rsidP="0009483B">
      <w:pPr>
        <w:pStyle w:val="Ttulo1"/>
        <w:numPr>
          <w:ilvl w:val="0"/>
          <w:numId w:val="20"/>
        </w:numPr>
        <w:tabs>
          <w:tab w:val="left" w:pos="453"/>
        </w:tabs>
        <w:ind w:left="453" w:hanging="447"/>
      </w:pPr>
      <w:r>
        <w:rPr>
          <w:color w:val="CC0000"/>
        </w:rPr>
        <w:t xml:space="preserve">ESTRATÉGIA DE </w:t>
      </w:r>
      <w:r>
        <w:rPr>
          <w:color w:val="CC0000"/>
          <w:spacing w:val="-2"/>
        </w:rPr>
        <w:t>DIVULGAÇÃO</w:t>
      </w:r>
    </w:p>
    <w:p w14:paraId="479BCB55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3B42E81" wp14:editId="1268F51D">
                <wp:simplePos x="0" y="0"/>
                <wp:positionH relativeFrom="page">
                  <wp:posOffset>723900</wp:posOffset>
                </wp:positionH>
                <wp:positionV relativeFrom="paragraph">
                  <wp:posOffset>143417</wp:posOffset>
                </wp:positionV>
                <wp:extent cx="6120765" cy="1905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7954C" id="Graphic 77" o:spid="_x0000_s1026" style="position:absolute;margin-left:57pt;margin-top:11.3pt;width:481.95pt;height:1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3ED468E6" w14:textId="77777777" w:rsidR="00497BA3" w:rsidRDefault="00A52C69">
      <w:pPr>
        <w:spacing w:before="345"/>
        <w:ind w:left="6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>Fase 1: Validação e Tração (Meses 0–</w:t>
      </w:r>
      <w:r>
        <w:rPr>
          <w:rFonts w:ascii="Tahoma" w:hAnsi="Tahoma"/>
          <w:b/>
          <w:color w:val="333333"/>
          <w:spacing w:val="-5"/>
          <w:sz w:val="24"/>
        </w:rPr>
        <w:t>6)</w:t>
      </w:r>
    </w:p>
    <w:p w14:paraId="75C92468" w14:textId="77777777" w:rsidR="00497BA3" w:rsidRDefault="00A52C69">
      <w:pPr>
        <w:pStyle w:val="PargrafodaLista"/>
        <w:numPr>
          <w:ilvl w:val="0"/>
          <w:numId w:val="14"/>
        </w:numPr>
        <w:tabs>
          <w:tab w:val="left" w:pos="381"/>
        </w:tabs>
        <w:spacing w:before="252"/>
        <w:ind w:left="381"/>
        <w:rPr>
          <w:sz w:val="27"/>
        </w:rPr>
      </w:pPr>
      <w:r>
        <w:rPr>
          <w:color w:val="415461"/>
          <w:sz w:val="27"/>
        </w:rPr>
        <w:t xml:space="preserve">Foco em </w:t>
      </w:r>
      <w:r>
        <w:rPr>
          <w:b/>
          <w:color w:val="415461"/>
          <w:sz w:val="27"/>
        </w:rPr>
        <w:t xml:space="preserve">Marketing de Influência Local </w:t>
      </w:r>
      <w:r>
        <w:rPr>
          <w:color w:val="415461"/>
          <w:sz w:val="27"/>
        </w:rPr>
        <w:t>(</w:t>
      </w:r>
      <w:proofErr w:type="spellStart"/>
      <w:r>
        <w:rPr>
          <w:color w:val="415461"/>
          <w:sz w:val="27"/>
        </w:rPr>
        <w:t>micro-influenciadores</w:t>
      </w:r>
      <w:proofErr w:type="spellEnd"/>
      <w:r>
        <w:rPr>
          <w:color w:val="415461"/>
          <w:sz w:val="27"/>
        </w:rPr>
        <w:t xml:space="preserve"> de </w:t>
      </w:r>
      <w:r>
        <w:rPr>
          <w:color w:val="415461"/>
          <w:spacing w:val="-4"/>
          <w:sz w:val="27"/>
        </w:rPr>
        <w:t>SP).</w:t>
      </w:r>
    </w:p>
    <w:p w14:paraId="4086965A" w14:textId="77777777" w:rsidR="00497BA3" w:rsidRDefault="00A52C69">
      <w:pPr>
        <w:pStyle w:val="PargrafodaLista"/>
        <w:numPr>
          <w:ilvl w:val="0"/>
          <w:numId w:val="14"/>
        </w:numPr>
        <w:tabs>
          <w:tab w:val="left" w:pos="381"/>
        </w:tabs>
        <w:spacing w:before="199" w:line="336" w:lineRule="auto"/>
        <w:ind w:left="381" w:right="146"/>
        <w:rPr>
          <w:sz w:val="27"/>
        </w:rPr>
      </w:pPr>
      <w:r>
        <w:rPr>
          <w:color w:val="415461"/>
          <w:sz w:val="27"/>
        </w:rPr>
        <w:t xml:space="preserve">Estratégia forte de </w:t>
      </w:r>
      <w:r>
        <w:rPr>
          <w:b/>
          <w:color w:val="415461"/>
          <w:sz w:val="27"/>
        </w:rPr>
        <w:t xml:space="preserve">Conteúdo Orgânico </w:t>
      </w:r>
      <w:r>
        <w:rPr>
          <w:color w:val="415461"/>
          <w:sz w:val="27"/>
        </w:rPr>
        <w:t>(</w:t>
      </w:r>
      <w:proofErr w:type="spellStart"/>
      <w:r>
        <w:rPr>
          <w:color w:val="415461"/>
          <w:sz w:val="27"/>
        </w:rPr>
        <w:t>TikTok</w:t>
      </w:r>
      <w:proofErr w:type="spellEnd"/>
      <w:r>
        <w:rPr>
          <w:color w:val="415461"/>
          <w:sz w:val="27"/>
        </w:rPr>
        <w:t>/</w:t>
      </w:r>
      <w:proofErr w:type="spellStart"/>
      <w:r>
        <w:rPr>
          <w:color w:val="415461"/>
          <w:sz w:val="27"/>
        </w:rPr>
        <w:t>Reels</w:t>
      </w:r>
      <w:proofErr w:type="spellEnd"/>
      <w:r>
        <w:rPr>
          <w:color w:val="415461"/>
          <w:sz w:val="27"/>
        </w:rPr>
        <w:t>) mostrando "reações reais" e bastidores dos eventos Sensoriais (conteúdo viral).</w:t>
      </w:r>
    </w:p>
    <w:p w14:paraId="0642DC2E" w14:textId="77777777" w:rsidR="00497BA3" w:rsidRDefault="00A52C69">
      <w:pPr>
        <w:pStyle w:val="PargrafodaLista"/>
        <w:numPr>
          <w:ilvl w:val="0"/>
          <w:numId w:val="14"/>
        </w:numPr>
        <w:tabs>
          <w:tab w:val="left" w:pos="381"/>
        </w:tabs>
        <w:spacing w:before="61"/>
        <w:ind w:left="381"/>
        <w:rPr>
          <w:sz w:val="27"/>
        </w:rPr>
      </w:pPr>
      <w:r>
        <w:rPr>
          <w:color w:val="415461"/>
          <w:sz w:val="27"/>
        </w:rPr>
        <w:t>Programa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de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Indicação: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"Traga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uma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amiga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e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ela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paga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pacing w:val="-2"/>
          <w:sz w:val="27"/>
        </w:rPr>
        <w:t>meia".</w:t>
      </w:r>
    </w:p>
    <w:p w14:paraId="4E059040" w14:textId="77777777" w:rsidR="00497BA3" w:rsidRDefault="00497BA3">
      <w:pPr>
        <w:pStyle w:val="Corpodetexto"/>
        <w:spacing w:before="112"/>
      </w:pPr>
    </w:p>
    <w:p w14:paraId="467BC24A" w14:textId="77777777" w:rsidR="00497BA3" w:rsidRDefault="00A52C69">
      <w:pPr>
        <w:ind w:left="6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>Fase 2: Escala em São Paulo (Meses 6–</w:t>
      </w:r>
      <w:r>
        <w:rPr>
          <w:rFonts w:ascii="Tahoma" w:hAnsi="Tahoma"/>
          <w:b/>
          <w:color w:val="333333"/>
          <w:spacing w:val="-5"/>
          <w:sz w:val="24"/>
        </w:rPr>
        <w:t>18)</w:t>
      </w:r>
    </w:p>
    <w:p w14:paraId="14D95EF6" w14:textId="77777777" w:rsidR="00497BA3" w:rsidRDefault="00A52C69">
      <w:pPr>
        <w:pStyle w:val="PargrafodaLista"/>
        <w:numPr>
          <w:ilvl w:val="0"/>
          <w:numId w:val="14"/>
        </w:numPr>
        <w:tabs>
          <w:tab w:val="left" w:pos="381"/>
        </w:tabs>
        <w:spacing w:before="252"/>
        <w:ind w:left="381"/>
        <w:rPr>
          <w:sz w:val="27"/>
        </w:rPr>
      </w:pPr>
      <w:r>
        <w:rPr>
          <w:color w:val="415461"/>
          <w:sz w:val="27"/>
        </w:rPr>
        <w:t>Tráfego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pago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segmentado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(Meta</w:t>
      </w:r>
      <w:r>
        <w:rPr>
          <w:color w:val="415461"/>
          <w:spacing w:val="-17"/>
          <w:sz w:val="27"/>
        </w:rPr>
        <w:t xml:space="preserve"> </w:t>
      </w:r>
      <w:proofErr w:type="spellStart"/>
      <w:r>
        <w:rPr>
          <w:color w:val="415461"/>
          <w:sz w:val="27"/>
        </w:rPr>
        <w:t>Ads</w:t>
      </w:r>
      <w:proofErr w:type="spellEnd"/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e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Google</w:t>
      </w:r>
      <w:r>
        <w:rPr>
          <w:color w:val="415461"/>
          <w:spacing w:val="-16"/>
          <w:sz w:val="27"/>
        </w:rPr>
        <w:t xml:space="preserve"> </w:t>
      </w:r>
      <w:proofErr w:type="spellStart"/>
      <w:r>
        <w:rPr>
          <w:color w:val="415461"/>
          <w:spacing w:val="-2"/>
          <w:sz w:val="27"/>
        </w:rPr>
        <w:t>Ads</w:t>
      </w:r>
      <w:proofErr w:type="spellEnd"/>
      <w:r>
        <w:rPr>
          <w:color w:val="415461"/>
          <w:spacing w:val="-2"/>
          <w:sz w:val="27"/>
        </w:rPr>
        <w:t>).</w:t>
      </w:r>
    </w:p>
    <w:p w14:paraId="721CC12E" w14:textId="77777777" w:rsidR="00497BA3" w:rsidRDefault="00A52C69">
      <w:pPr>
        <w:pStyle w:val="PargrafodaLista"/>
        <w:numPr>
          <w:ilvl w:val="0"/>
          <w:numId w:val="14"/>
        </w:numPr>
        <w:tabs>
          <w:tab w:val="left" w:pos="381"/>
        </w:tabs>
        <w:spacing w:before="200"/>
        <w:ind w:left="381"/>
        <w:rPr>
          <w:sz w:val="27"/>
        </w:rPr>
      </w:pPr>
      <w:r>
        <w:rPr>
          <w:color w:val="415461"/>
          <w:sz w:val="27"/>
        </w:rPr>
        <w:t xml:space="preserve">Parcerias com bares e restaurantes renomados para </w:t>
      </w:r>
      <w:proofErr w:type="spellStart"/>
      <w:r>
        <w:rPr>
          <w:color w:val="415461"/>
          <w:sz w:val="27"/>
        </w:rPr>
        <w:t>co-</w:t>
      </w:r>
      <w:r>
        <w:rPr>
          <w:color w:val="415461"/>
          <w:spacing w:val="-2"/>
          <w:sz w:val="27"/>
        </w:rPr>
        <w:t>branding</w:t>
      </w:r>
      <w:proofErr w:type="spellEnd"/>
      <w:r>
        <w:rPr>
          <w:color w:val="415461"/>
          <w:spacing w:val="-2"/>
          <w:sz w:val="27"/>
        </w:rPr>
        <w:t>.</w:t>
      </w:r>
    </w:p>
    <w:p w14:paraId="542BFC4B" w14:textId="77777777" w:rsidR="00497BA3" w:rsidRDefault="00A52C69">
      <w:pPr>
        <w:pStyle w:val="PargrafodaLista"/>
        <w:numPr>
          <w:ilvl w:val="0"/>
          <w:numId w:val="14"/>
        </w:numPr>
        <w:tabs>
          <w:tab w:val="left" w:pos="381"/>
        </w:tabs>
        <w:spacing w:before="184" w:line="336" w:lineRule="auto"/>
        <w:ind w:left="381" w:right="146"/>
        <w:rPr>
          <w:sz w:val="27"/>
        </w:rPr>
      </w:pPr>
      <w:r>
        <w:rPr>
          <w:color w:val="415461"/>
          <w:sz w:val="27"/>
        </w:rPr>
        <w:t>Ativação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da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rede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de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"Metres"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como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canais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de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aquisição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(eles</w:t>
      </w:r>
      <w:r>
        <w:rPr>
          <w:color w:val="415461"/>
          <w:spacing w:val="80"/>
          <w:sz w:val="27"/>
        </w:rPr>
        <w:t xml:space="preserve"> </w:t>
      </w:r>
      <w:r>
        <w:rPr>
          <w:color w:val="415461"/>
          <w:sz w:val="27"/>
        </w:rPr>
        <w:t>indicam pacientes/clientes para os eventos).</w:t>
      </w:r>
    </w:p>
    <w:p w14:paraId="367AA961" w14:textId="77777777" w:rsidR="00497BA3" w:rsidRDefault="00A52C69">
      <w:pPr>
        <w:spacing w:before="299"/>
        <w:ind w:left="6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lastRenderedPageBreak/>
        <w:t>Fase 3: Expansão Geográfica (Meses 18–</w:t>
      </w:r>
      <w:r>
        <w:rPr>
          <w:rFonts w:ascii="Tahoma" w:hAnsi="Tahoma"/>
          <w:b/>
          <w:color w:val="333333"/>
          <w:spacing w:val="-5"/>
          <w:sz w:val="24"/>
        </w:rPr>
        <w:t>36)</w:t>
      </w:r>
    </w:p>
    <w:p w14:paraId="1AC0C9CE" w14:textId="77777777" w:rsidR="00497BA3" w:rsidRDefault="00A52C69">
      <w:pPr>
        <w:pStyle w:val="PargrafodaLista"/>
        <w:numPr>
          <w:ilvl w:val="0"/>
          <w:numId w:val="14"/>
        </w:numPr>
        <w:tabs>
          <w:tab w:val="left" w:pos="381"/>
        </w:tabs>
        <w:spacing w:before="252"/>
        <w:ind w:left="381"/>
        <w:rPr>
          <w:sz w:val="27"/>
        </w:rPr>
      </w:pPr>
      <w:r>
        <w:rPr>
          <w:color w:val="415461"/>
          <w:sz w:val="27"/>
        </w:rPr>
        <w:t xml:space="preserve">Replicação do modelo para Rio de Janeiro, Belo Horizonte e </w:t>
      </w:r>
      <w:r>
        <w:rPr>
          <w:color w:val="415461"/>
          <w:spacing w:val="-2"/>
          <w:sz w:val="27"/>
        </w:rPr>
        <w:t>Curitiba.</w:t>
      </w:r>
    </w:p>
    <w:p w14:paraId="710A95F6" w14:textId="718371BC" w:rsidR="00497BA3" w:rsidRDefault="00A52C69">
      <w:pPr>
        <w:pStyle w:val="PargrafodaLista"/>
        <w:numPr>
          <w:ilvl w:val="0"/>
          <w:numId w:val="14"/>
        </w:numPr>
        <w:tabs>
          <w:tab w:val="left" w:pos="381"/>
        </w:tabs>
        <w:spacing w:before="185"/>
        <w:ind w:left="381"/>
        <w:rPr>
          <w:sz w:val="27"/>
        </w:rPr>
      </w:pPr>
      <w:r>
        <w:rPr>
          <w:color w:val="415461"/>
          <w:sz w:val="27"/>
        </w:rPr>
        <w:t>Lançamento de grandes eventos anuais</w:t>
      </w:r>
      <w:r>
        <w:rPr>
          <w:color w:val="415461"/>
          <w:spacing w:val="-2"/>
          <w:sz w:val="27"/>
        </w:rPr>
        <w:t>.</w:t>
      </w:r>
    </w:p>
    <w:p w14:paraId="3E27EC10" w14:textId="77777777" w:rsidR="00497BA3" w:rsidRDefault="00497BA3">
      <w:pPr>
        <w:pStyle w:val="PargrafodaLista"/>
        <w:rPr>
          <w:sz w:val="27"/>
        </w:rPr>
        <w:sectPr w:rsidR="00497BA3">
          <w:pgSz w:w="11920" w:h="16860"/>
          <w:pgMar w:top="1100" w:right="992" w:bottom="280" w:left="1133" w:header="720" w:footer="720" w:gutter="0"/>
          <w:cols w:space="720"/>
        </w:sectPr>
      </w:pPr>
    </w:p>
    <w:p w14:paraId="1C97F8A8" w14:textId="77777777" w:rsidR="00497BA3" w:rsidRDefault="00A52C69" w:rsidP="0009483B">
      <w:pPr>
        <w:pStyle w:val="Ttulo1"/>
        <w:numPr>
          <w:ilvl w:val="0"/>
          <w:numId w:val="20"/>
        </w:numPr>
        <w:tabs>
          <w:tab w:val="left" w:pos="682"/>
        </w:tabs>
        <w:ind w:left="682" w:hanging="676"/>
      </w:pPr>
      <w:r>
        <w:rPr>
          <w:color w:val="CC0000"/>
        </w:rPr>
        <w:lastRenderedPageBreak/>
        <w:t xml:space="preserve">PLANO </w:t>
      </w:r>
      <w:r>
        <w:rPr>
          <w:color w:val="CC0000"/>
          <w:spacing w:val="-2"/>
        </w:rPr>
        <w:t>OPERACIONAL</w:t>
      </w:r>
    </w:p>
    <w:p w14:paraId="0D2B0C84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F9022BD" wp14:editId="37919842">
                <wp:simplePos x="0" y="0"/>
                <wp:positionH relativeFrom="page">
                  <wp:posOffset>723900</wp:posOffset>
                </wp:positionH>
                <wp:positionV relativeFrom="paragraph">
                  <wp:posOffset>143417</wp:posOffset>
                </wp:positionV>
                <wp:extent cx="6120765" cy="1905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D9B31" id="Graphic 78" o:spid="_x0000_s1026" style="position:absolute;margin-left:57pt;margin-top:11.3pt;width:481.95pt;height:1.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478BE25E" w14:textId="6072109E" w:rsidR="00497BA3" w:rsidRDefault="00A52C69">
      <w:pPr>
        <w:spacing w:before="345"/>
        <w:ind w:left="6"/>
        <w:rPr>
          <w:rFonts w:ascii="Tahoma"/>
          <w:b/>
          <w:sz w:val="24"/>
        </w:rPr>
      </w:pPr>
      <w:r>
        <w:rPr>
          <w:rFonts w:ascii="Tahoma"/>
          <w:b/>
          <w:color w:val="333333"/>
          <w:sz w:val="24"/>
        </w:rPr>
        <w:t xml:space="preserve">Estrutura Atual </w:t>
      </w:r>
    </w:p>
    <w:p w14:paraId="5C7815C0" w14:textId="7A8568DC" w:rsidR="00497BA3" w:rsidRDefault="00A52C69">
      <w:pPr>
        <w:pStyle w:val="Corpodetexto"/>
        <w:spacing w:line="336" w:lineRule="auto"/>
        <w:ind w:left="6"/>
      </w:pPr>
      <w:r>
        <w:rPr>
          <w:color w:val="415461"/>
        </w:rPr>
        <w:t>Atualmente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operamos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com</w:t>
      </w:r>
      <w:r>
        <w:rPr>
          <w:color w:val="415461"/>
          <w:spacing w:val="40"/>
        </w:rPr>
        <w:t xml:space="preserve"> </w:t>
      </w:r>
      <w:r w:rsidR="00981427">
        <w:rPr>
          <w:color w:val="415461"/>
        </w:rPr>
        <w:t>2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Fundador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(estratégia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produto)</w:t>
      </w:r>
      <w:r w:rsidR="00664F44">
        <w:rPr>
          <w:color w:val="415461"/>
          <w:spacing w:val="40"/>
        </w:rPr>
        <w:t>.</w:t>
      </w:r>
    </w:p>
    <w:p w14:paraId="05E74C48" w14:textId="77777777" w:rsidR="00497BA3" w:rsidRDefault="00A52C69">
      <w:pPr>
        <w:spacing w:before="299"/>
        <w:ind w:left="6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>Estrutura Pós-</w:t>
      </w:r>
      <w:r>
        <w:rPr>
          <w:rFonts w:ascii="Tahoma" w:hAnsi="Tahoma"/>
          <w:b/>
          <w:color w:val="333333"/>
          <w:spacing w:val="-2"/>
          <w:sz w:val="24"/>
        </w:rPr>
        <w:t>Investimento</w:t>
      </w:r>
    </w:p>
    <w:p w14:paraId="15661E5B" w14:textId="590581F5" w:rsidR="00497BA3" w:rsidRDefault="00A52C69">
      <w:pPr>
        <w:pStyle w:val="Corpodetexto"/>
        <w:spacing w:before="237"/>
        <w:ind w:left="6"/>
      </w:pPr>
      <w:r>
        <w:rPr>
          <w:color w:val="415461"/>
        </w:rPr>
        <w:t xml:space="preserve">Com o aporte de R$ </w:t>
      </w:r>
      <w:r w:rsidR="0062252E">
        <w:rPr>
          <w:color w:val="415461"/>
        </w:rPr>
        <w:t>20</w:t>
      </w:r>
      <w:r>
        <w:rPr>
          <w:color w:val="415461"/>
        </w:rPr>
        <w:t xml:space="preserve">0.000, vamos profissionalizar a </w:t>
      </w:r>
      <w:r>
        <w:rPr>
          <w:color w:val="415461"/>
          <w:spacing w:val="-2"/>
        </w:rPr>
        <w:t>estrutura:</w:t>
      </w:r>
    </w:p>
    <w:p w14:paraId="0C2D72E3" w14:textId="43079F5E" w:rsidR="00EF57E9" w:rsidRDefault="0062252E" w:rsidP="00E311A2">
      <w:pPr>
        <w:pStyle w:val="PargrafodaLista"/>
        <w:tabs>
          <w:tab w:val="left" w:pos="381"/>
        </w:tabs>
        <w:spacing w:before="304"/>
        <w:ind w:left="283" w:firstLine="0"/>
        <w:rPr>
          <w:color w:val="415461"/>
          <w:sz w:val="27"/>
        </w:rPr>
      </w:pPr>
      <w:r>
        <w:rPr>
          <w:b/>
          <w:color w:val="415461"/>
          <w:sz w:val="27"/>
        </w:rPr>
        <w:t>2</w:t>
      </w:r>
      <w:r w:rsidR="00A52C69">
        <w:rPr>
          <w:b/>
          <w:color w:val="415461"/>
          <w:spacing w:val="-1"/>
          <w:sz w:val="27"/>
        </w:rPr>
        <w:t xml:space="preserve"> </w:t>
      </w:r>
      <w:r w:rsidR="00A52C69">
        <w:rPr>
          <w:b/>
          <w:color w:val="415461"/>
          <w:sz w:val="27"/>
        </w:rPr>
        <w:t>Fundador</w:t>
      </w:r>
      <w:r>
        <w:rPr>
          <w:b/>
          <w:color w:val="415461"/>
          <w:sz w:val="27"/>
        </w:rPr>
        <w:t>es</w:t>
      </w:r>
      <w:r w:rsidR="00A52C69">
        <w:rPr>
          <w:b/>
          <w:color w:val="415461"/>
          <w:sz w:val="27"/>
        </w:rPr>
        <w:t>:</w:t>
      </w:r>
      <w:r w:rsidR="00A52C69">
        <w:rPr>
          <w:b/>
          <w:color w:val="415461"/>
          <w:spacing w:val="-1"/>
          <w:sz w:val="27"/>
        </w:rPr>
        <w:t xml:space="preserve"> </w:t>
      </w:r>
      <w:r w:rsidR="00A52C69">
        <w:rPr>
          <w:color w:val="415461"/>
          <w:sz w:val="27"/>
        </w:rPr>
        <w:t>Visão,</w:t>
      </w:r>
      <w:r w:rsidR="00A52C69">
        <w:rPr>
          <w:color w:val="415461"/>
          <w:spacing w:val="-1"/>
          <w:sz w:val="27"/>
        </w:rPr>
        <w:t xml:space="preserve"> </w:t>
      </w:r>
      <w:r w:rsidR="00A52C69">
        <w:rPr>
          <w:color w:val="415461"/>
          <w:sz w:val="27"/>
        </w:rPr>
        <w:t>parcerias</w:t>
      </w:r>
      <w:r w:rsidR="00A52C69">
        <w:rPr>
          <w:color w:val="415461"/>
          <w:spacing w:val="-1"/>
          <w:sz w:val="27"/>
        </w:rPr>
        <w:t xml:space="preserve"> </w:t>
      </w:r>
      <w:r w:rsidR="00A52C69">
        <w:rPr>
          <w:color w:val="415461"/>
          <w:sz w:val="27"/>
        </w:rPr>
        <w:t>estratégicas</w:t>
      </w:r>
      <w:r w:rsidR="00A52C69">
        <w:rPr>
          <w:color w:val="415461"/>
          <w:spacing w:val="-1"/>
          <w:sz w:val="27"/>
        </w:rPr>
        <w:t xml:space="preserve"> </w:t>
      </w:r>
      <w:r w:rsidR="00A52C69">
        <w:rPr>
          <w:color w:val="415461"/>
          <w:sz w:val="27"/>
        </w:rPr>
        <w:t xml:space="preserve">e </w:t>
      </w:r>
      <w:r w:rsidR="00A52C69">
        <w:rPr>
          <w:color w:val="415461"/>
          <w:spacing w:val="-2"/>
          <w:sz w:val="27"/>
        </w:rPr>
        <w:t>produto.</w:t>
      </w:r>
      <w:r w:rsidR="00A52C69"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678AEF85" wp14:editId="5813AF76">
                <wp:simplePos x="0" y="0"/>
                <wp:positionH relativeFrom="page">
                  <wp:posOffset>800099</wp:posOffset>
                </wp:positionH>
                <wp:positionV relativeFrom="paragraph">
                  <wp:posOffset>221206</wp:posOffset>
                </wp:positionV>
                <wp:extent cx="47625" cy="476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1EEEC" id="Graphic 79" o:spid="_x0000_s1026" style="position:absolute;margin-left:63pt;margin-top:17.4pt;width:3.75pt;height:3.7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" path="m47624,47624l,47624,,,47624,r,47624xe" fillcolor="#415461" stroked="f">
                <v:path arrowok="t"/>
                <w10:wrap anchorx="page"/>
              </v:shape>
            </w:pict>
          </mc:Fallback>
        </mc:AlternateContent>
      </w:r>
      <w:r w:rsidR="00EF57E9">
        <w:rPr>
          <w:color w:val="415461"/>
          <w:spacing w:val="-2"/>
          <w:sz w:val="27"/>
        </w:rPr>
        <w:t xml:space="preserve"> </w:t>
      </w:r>
      <w:r w:rsidR="00A52C69" w:rsidRPr="00EF57E9">
        <w:rPr>
          <w:color w:val="415461"/>
          <w:sz w:val="27"/>
        </w:rPr>
        <w:t>Logística</w:t>
      </w:r>
      <w:r w:rsidR="00A52C69" w:rsidRPr="00EF57E9">
        <w:rPr>
          <w:color w:val="415461"/>
          <w:spacing w:val="80"/>
          <w:sz w:val="27"/>
        </w:rPr>
        <w:t xml:space="preserve"> </w:t>
      </w:r>
      <w:r w:rsidR="00A52C69" w:rsidRPr="00EF57E9">
        <w:rPr>
          <w:color w:val="415461"/>
          <w:sz w:val="27"/>
        </w:rPr>
        <w:t>dos</w:t>
      </w:r>
      <w:r w:rsidR="00A52C69" w:rsidRPr="00EF57E9">
        <w:rPr>
          <w:color w:val="415461"/>
          <w:spacing w:val="80"/>
          <w:sz w:val="27"/>
        </w:rPr>
        <w:t xml:space="preserve"> </w:t>
      </w:r>
      <w:r w:rsidR="00A52C69" w:rsidRPr="00EF57E9">
        <w:rPr>
          <w:color w:val="415461"/>
          <w:sz w:val="27"/>
        </w:rPr>
        <w:t>eventos,</w:t>
      </w:r>
      <w:r w:rsidR="00A52C69" w:rsidRPr="00EF57E9">
        <w:rPr>
          <w:color w:val="415461"/>
          <w:spacing w:val="80"/>
          <w:sz w:val="27"/>
        </w:rPr>
        <w:t xml:space="preserve"> </w:t>
      </w:r>
      <w:r w:rsidR="00A52C69" w:rsidRPr="00EF57E9">
        <w:rPr>
          <w:color w:val="415461"/>
          <w:sz w:val="27"/>
        </w:rPr>
        <w:t>relacionamento</w:t>
      </w:r>
      <w:r w:rsidR="00A52C69" w:rsidRPr="00EF57E9">
        <w:rPr>
          <w:color w:val="415461"/>
          <w:spacing w:val="95"/>
          <w:sz w:val="27"/>
        </w:rPr>
        <w:t xml:space="preserve"> </w:t>
      </w:r>
      <w:r w:rsidR="00A52C69" w:rsidRPr="00EF57E9">
        <w:rPr>
          <w:color w:val="415461"/>
          <w:sz w:val="27"/>
        </w:rPr>
        <w:t xml:space="preserve">com restaurantes e gestão da agenda Se </w:t>
      </w:r>
      <w:proofErr w:type="spellStart"/>
      <w:r w:rsidR="00A52C69" w:rsidRPr="00EF57E9">
        <w:rPr>
          <w:color w:val="415461"/>
          <w:sz w:val="27"/>
        </w:rPr>
        <w:t>Mov</w:t>
      </w:r>
      <w:proofErr w:type="spellEnd"/>
      <w:r w:rsidR="00A52C69" w:rsidRPr="00EF57E9">
        <w:rPr>
          <w:color w:val="415461"/>
          <w:sz w:val="27"/>
        </w:rPr>
        <w:t>.</w:t>
      </w:r>
    </w:p>
    <w:p w14:paraId="2A6F5FEB" w14:textId="77777777" w:rsidR="00504F09" w:rsidRDefault="00504F09" w:rsidP="00504F09">
      <w:pPr>
        <w:pStyle w:val="PargrafodaLista"/>
        <w:tabs>
          <w:tab w:val="left" w:pos="381"/>
        </w:tabs>
        <w:spacing w:before="0"/>
        <w:ind w:left="283" w:firstLine="0"/>
        <w:rPr>
          <w:color w:val="415461"/>
          <w:sz w:val="27"/>
        </w:rPr>
      </w:pPr>
    </w:p>
    <w:p w14:paraId="0D80088B" w14:textId="56CBEC3D" w:rsidR="00497BA3" w:rsidRDefault="00A52C69" w:rsidP="00E311A2">
      <w:pPr>
        <w:pStyle w:val="PargrafodaLista"/>
        <w:numPr>
          <w:ilvl w:val="0"/>
          <w:numId w:val="13"/>
        </w:numPr>
        <w:tabs>
          <w:tab w:val="left" w:pos="381"/>
        </w:tabs>
        <w:spacing w:before="60" w:line="336" w:lineRule="auto"/>
        <w:ind w:left="283" w:right="146"/>
        <w:rPr>
          <w:sz w:val="27"/>
        </w:rPr>
      </w:pPr>
      <w:r>
        <w:rPr>
          <w:b/>
          <w:color w:val="415461"/>
          <w:sz w:val="27"/>
        </w:rPr>
        <w:t>2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Facilitadores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de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Eventos</w:t>
      </w:r>
      <w:r>
        <w:rPr>
          <w:b/>
          <w:color w:val="415461"/>
          <w:spacing w:val="-1"/>
          <w:sz w:val="27"/>
        </w:rPr>
        <w:t xml:space="preserve"> </w:t>
      </w:r>
      <w:r>
        <w:rPr>
          <w:b/>
          <w:color w:val="415461"/>
          <w:sz w:val="27"/>
        </w:rPr>
        <w:t>(Treinados):</w:t>
      </w:r>
      <w:r>
        <w:rPr>
          <w:b/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Responsáveis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pela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>experiência</w:t>
      </w:r>
      <w:r>
        <w:rPr>
          <w:color w:val="415461"/>
          <w:spacing w:val="-1"/>
          <w:sz w:val="27"/>
        </w:rPr>
        <w:t xml:space="preserve"> </w:t>
      </w:r>
      <w:r>
        <w:rPr>
          <w:color w:val="415461"/>
          <w:sz w:val="27"/>
        </w:rPr>
        <w:t xml:space="preserve">do cliente no dia do evento </w:t>
      </w:r>
      <w:r w:rsidR="006B48F4">
        <w:rPr>
          <w:color w:val="415461"/>
          <w:sz w:val="27"/>
        </w:rPr>
        <w:t xml:space="preserve">e gestão do grupo da comunidade </w:t>
      </w:r>
      <w:r>
        <w:rPr>
          <w:color w:val="415461"/>
          <w:sz w:val="27"/>
        </w:rPr>
        <w:t>(freelancers recorrentes).</w:t>
      </w:r>
    </w:p>
    <w:p w14:paraId="03D46A48" w14:textId="77777777" w:rsidR="00497BA3" w:rsidRDefault="00A52C69">
      <w:pPr>
        <w:pStyle w:val="PargrafodaLista"/>
        <w:numPr>
          <w:ilvl w:val="0"/>
          <w:numId w:val="13"/>
        </w:numPr>
        <w:tabs>
          <w:tab w:val="left" w:pos="381"/>
        </w:tabs>
        <w:spacing w:before="76"/>
        <w:ind w:left="381"/>
        <w:rPr>
          <w:sz w:val="27"/>
        </w:rPr>
      </w:pPr>
      <w:r>
        <w:rPr>
          <w:b/>
          <w:color w:val="415461"/>
          <w:sz w:val="27"/>
        </w:rPr>
        <w:t xml:space="preserve">1 Designer/Social Media: </w:t>
      </w:r>
      <w:r>
        <w:rPr>
          <w:color w:val="415461"/>
          <w:sz w:val="27"/>
        </w:rPr>
        <w:t xml:space="preserve">Produção de conteúdo e gestão de </w:t>
      </w:r>
      <w:r>
        <w:rPr>
          <w:color w:val="415461"/>
          <w:spacing w:val="-2"/>
          <w:sz w:val="27"/>
        </w:rPr>
        <w:t>comunidade.</w:t>
      </w:r>
    </w:p>
    <w:p w14:paraId="06FDFEF6" w14:textId="77777777" w:rsidR="00497BA3" w:rsidRDefault="00A52C69">
      <w:pPr>
        <w:pStyle w:val="PargrafodaLista"/>
        <w:numPr>
          <w:ilvl w:val="0"/>
          <w:numId w:val="13"/>
        </w:numPr>
        <w:tabs>
          <w:tab w:val="left" w:pos="381"/>
        </w:tabs>
        <w:spacing w:before="200"/>
        <w:ind w:left="381"/>
        <w:rPr>
          <w:sz w:val="27"/>
        </w:rPr>
      </w:pPr>
      <w:r>
        <w:rPr>
          <w:b/>
          <w:color w:val="415461"/>
          <w:sz w:val="27"/>
        </w:rPr>
        <w:t>Tecnologia:</w:t>
      </w:r>
      <w:r>
        <w:rPr>
          <w:b/>
          <w:color w:val="415461"/>
          <w:spacing w:val="-6"/>
          <w:sz w:val="27"/>
        </w:rPr>
        <w:t xml:space="preserve"> </w:t>
      </w:r>
      <w:r>
        <w:rPr>
          <w:color w:val="415461"/>
          <w:sz w:val="27"/>
        </w:rPr>
        <w:t>Desenvolvimento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terceirizado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sob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z w:val="27"/>
        </w:rPr>
        <w:t>gestão</w:t>
      </w:r>
      <w:r>
        <w:rPr>
          <w:color w:val="415461"/>
          <w:spacing w:val="-4"/>
          <w:sz w:val="27"/>
        </w:rPr>
        <w:t xml:space="preserve"> </w:t>
      </w:r>
      <w:r>
        <w:rPr>
          <w:color w:val="415461"/>
          <w:sz w:val="27"/>
        </w:rPr>
        <w:t>do</w:t>
      </w:r>
      <w:r>
        <w:rPr>
          <w:color w:val="415461"/>
          <w:spacing w:val="-3"/>
          <w:sz w:val="27"/>
        </w:rPr>
        <w:t xml:space="preserve"> </w:t>
      </w:r>
      <w:r>
        <w:rPr>
          <w:color w:val="415461"/>
          <w:spacing w:val="-2"/>
          <w:sz w:val="27"/>
        </w:rPr>
        <w:t>fundador.</w:t>
      </w:r>
    </w:p>
    <w:p w14:paraId="592ADCB0" w14:textId="77777777" w:rsidR="00497BA3" w:rsidRDefault="00497BA3">
      <w:pPr>
        <w:pStyle w:val="Corpodetexto"/>
        <w:spacing w:before="112"/>
      </w:pPr>
    </w:p>
    <w:p w14:paraId="5C61240D" w14:textId="77777777" w:rsidR="00497BA3" w:rsidRDefault="00A52C69">
      <w:pPr>
        <w:ind w:left="6"/>
        <w:rPr>
          <w:rFonts w:ascii="Tahoma"/>
          <w:b/>
          <w:sz w:val="24"/>
        </w:rPr>
      </w:pPr>
      <w:r>
        <w:rPr>
          <w:rFonts w:ascii="Tahoma"/>
          <w:b/>
          <w:color w:val="333333"/>
          <w:spacing w:val="-2"/>
          <w:sz w:val="24"/>
        </w:rPr>
        <w:t>Infraestrutura</w:t>
      </w:r>
    </w:p>
    <w:p w14:paraId="15B0F7F1" w14:textId="77777777" w:rsidR="00497BA3" w:rsidRDefault="00A52C69">
      <w:pPr>
        <w:pStyle w:val="Corpodetexto"/>
        <w:spacing w:before="237" w:line="336" w:lineRule="auto"/>
        <w:ind w:left="6" w:right="146"/>
        <w:jc w:val="both"/>
      </w:pPr>
      <w:r>
        <w:rPr>
          <w:color w:val="415461"/>
        </w:rPr>
        <w:t>Não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possuímos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sede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física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cara.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Nossos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"ativos"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são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as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parcerias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com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>os</w:t>
      </w:r>
      <w:r>
        <w:rPr>
          <w:color w:val="415461"/>
          <w:spacing w:val="-3"/>
        </w:rPr>
        <w:t xml:space="preserve"> </w:t>
      </w:r>
      <w:r>
        <w:rPr>
          <w:color w:val="415461"/>
        </w:rPr>
        <w:t xml:space="preserve">locais (restaurantes, bares, </w:t>
      </w:r>
      <w:proofErr w:type="spellStart"/>
      <w:r>
        <w:rPr>
          <w:color w:val="415461"/>
        </w:rPr>
        <w:t>rooftops</w:t>
      </w:r>
      <w:proofErr w:type="spellEnd"/>
      <w:r>
        <w:rPr>
          <w:color w:val="415461"/>
        </w:rPr>
        <w:t>) que cedem o espaço em troca de consumo, mantendo nossos custos fixos baixos.</w:t>
      </w:r>
    </w:p>
    <w:p w14:paraId="41249DA3" w14:textId="77777777" w:rsidR="00497BA3" w:rsidRDefault="00497BA3">
      <w:pPr>
        <w:pStyle w:val="Corpodetexto"/>
        <w:spacing w:line="336" w:lineRule="auto"/>
        <w:jc w:val="both"/>
        <w:sectPr w:rsidR="00497BA3">
          <w:pgSz w:w="11920" w:h="16860"/>
          <w:pgMar w:top="1100" w:right="992" w:bottom="280" w:left="1133" w:header="720" w:footer="720" w:gutter="0"/>
          <w:cols w:space="720"/>
        </w:sectPr>
      </w:pPr>
    </w:p>
    <w:p w14:paraId="34C03BD3" w14:textId="18B6B1C1" w:rsidR="00497BA3" w:rsidRDefault="00A52C69" w:rsidP="0009483B">
      <w:pPr>
        <w:pStyle w:val="Ttulo1"/>
        <w:numPr>
          <w:ilvl w:val="0"/>
          <w:numId w:val="20"/>
        </w:numPr>
        <w:tabs>
          <w:tab w:val="left" w:pos="682"/>
        </w:tabs>
        <w:ind w:left="682" w:hanging="676"/>
      </w:pPr>
      <w:r>
        <w:rPr>
          <w:color w:val="CC0000"/>
        </w:rPr>
        <w:lastRenderedPageBreak/>
        <w:t xml:space="preserve">ROTEIRO TECNOLÓGICO (APP </w:t>
      </w:r>
      <w:r>
        <w:rPr>
          <w:color w:val="CC0000"/>
          <w:spacing w:val="-4"/>
        </w:rPr>
        <w:t>MOV)</w:t>
      </w:r>
    </w:p>
    <w:p w14:paraId="4DC3DDAD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63F1C29" wp14:editId="3E27FFA6">
                <wp:simplePos x="0" y="0"/>
                <wp:positionH relativeFrom="page">
                  <wp:posOffset>723900</wp:posOffset>
                </wp:positionH>
                <wp:positionV relativeFrom="paragraph">
                  <wp:posOffset>143417</wp:posOffset>
                </wp:positionV>
                <wp:extent cx="6120765" cy="1905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57320" id="Graphic 80" o:spid="_x0000_s1026" style="position:absolute;margin-left:57pt;margin-top:11.3pt;width:481.95pt;height:1.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6E1C0F62" w14:textId="2E8F30C2" w:rsidR="00497BA3" w:rsidRDefault="00A52C69">
      <w:pPr>
        <w:pStyle w:val="Corpodetexto"/>
        <w:spacing w:before="271" w:line="336" w:lineRule="auto"/>
        <w:ind w:left="6" w:right="146"/>
        <w:jc w:val="both"/>
      </w:pPr>
      <w:r>
        <w:rPr>
          <w:color w:val="415461"/>
        </w:rPr>
        <w:t>O desenvolvimento do aplicativo "</w:t>
      </w:r>
      <w:proofErr w:type="spellStart"/>
      <w:r>
        <w:rPr>
          <w:color w:val="415461"/>
        </w:rPr>
        <w:t>Mov</w:t>
      </w:r>
      <w:proofErr w:type="spellEnd"/>
      <w:r>
        <w:rPr>
          <w:color w:val="415461"/>
        </w:rPr>
        <w:t xml:space="preserve">" seguirá uma abordagem ágil e </w:t>
      </w:r>
      <w:r>
        <w:rPr>
          <w:color w:val="415461"/>
          <w:spacing w:val="-2"/>
        </w:rPr>
        <w:t>incremental:</w:t>
      </w:r>
    </w:p>
    <w:p w14:paraId="27810F77" w14:textId="13E7860D" w:rsidR="00497BA3" w:rsidRDefault="00A52C69">
      <w:pPr>
        <w:spacing w:before="303"/>
        <w:ind w:left="6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 xml:space="preserve">Fase </w:t>
      </w:r>
      <w:r w:rsidR="00210922">
        <w:rPr>
          <w:rFonts w:ascii="Tahoma" w:hAnsi="Tahoma"/>
          <w:b/>
          <w:color w:val="333333"/>
          <w:sz w:val="24"/>
        </w:rPr>
        <w:t>1</w:t>
      </w:r>
      <w:r>
        <w:rPr>
          <w:rFonts w:ascii="Tahoma" w:hAnsi="Tahoma"/>
          <w:b/>
          <w:color w:val="333333"/>
          <w:sz w:val="24"/>
        </w:rPr>
        <w:t xml:space="preserve"> (</w:t>
      </w:r>
      <w:r w:rsidR="00210922">
        <w:rPr>
          <w:rFonts w:ascii="Tahoma" w:hAnsi="Tahoma"/>
          <w:b/>
          <w:color w:val="333333"/>
          <w:sz w:val="24"/>
        </w:rPr>
        <w:t>0</w:t>
      </w:r>
      <w:r>
        <w:rPr>
          <w:rFonts w:ascii="Tahoma" w:hAnsi="Tahoma"/>
          <w:b/>
          <w:color w:val="333333"/>
          <w:sz w:val="24"/>
        </w:rPr>
        <w:t>–</w:t>
      </w:r>
      <w:r w:rsidR="00210922">
        <w:rPr>
          <w:rFonts w:ascii="Tahoma" w:hAnsi="Tahoma"/>
          <w:b/>
          <w:color w:val="333333"/>
          <w:sz w:val="24"/>
        </w:rPr>
        <w:t>3</w:t>
      </w:r>
      <w:r>
        <w:rPr>
          <w:rFonts w:ascii="Tahoma" w:hAnsi="Tahoma"/>
          <w:b/>
          <w:color w:val="333333"/>
          <w:sz w:val="24"/>
        </w:rPr>
        <w:t xml:space="preserve"> meses): Aplicativo </w:t>
      </w:r>
      <w:r>
        <w:rPr>
          <w:rFonts w:ascii="Tahoma" w:hAnsi="Tahoma"/>
          <w:b/>
          <w:color w:val="333333"/>
          <w:spacing w:val="-2"/>
          <w:sz w:val="24"/>
        </w:rPr>
        <w:t>Nativo</w:t>
      </w:r>
    </w:p>
    <w:p w14:paraId="1D3B1256" w14:textId="60FD4F43" w:rsidR="00497BA3" w:rsidRDefault="00A52C69">
      <w:pPr>
        <w:pStyle w:val="Corpodetexto"/>
        <w:spacing w:line="331" w:lineRule="auto"/>
        <w:ind w:left="6" w:right="146"/>
        <w:jc w:val="both"/>
      </w:pPr>
      <w:r>
        <w:rPr>
          <w:color w:val="415461"/>
        </w:rPr>
        <w:t xml:space="preserve">Lançamento nas lojas (iOS e Android). Algoritmo de compatibilidade básico implementado. </w:t>
      </w:r>
      <w:r w:rsidR="00606E64">
        <w:rPr>
          <w:color w:val="415461"/>
        </w:rPr>
        <w:t>Match e troca de contatos dentro da plataforma.</w:t>
      </w:r>
    </w:p>
    <w:p w14:paraId="7E3B395E" w14:textId="4A7EDF00" w:rsidR="00497BA3" w:rsidRDefault="00A52C69">
      <w:pPr>
        <w:spacing w:before="303"/>
        <w:ind w:left="6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>Fase 4 (</w:t>
      </w:r>
      <w:r w:rsidR="00606E64">
        <w:rPr>
          <w:rFonts w:ascii="Tahoma" w:hAnsi="Tahoma"/>
          <w:b/>
          <w:color w:val="333333"/>
          <w:sz w:val="24"/>
        </w:rPr>
        <w:t>3</w:t>
      </w:r>
      <w:r>
        <w:rPr>
          <w:rFonts w:ascii="Tahoma" w:hAnsi="Tahoma"/>
          <w:b/>
          <w:color w:val="333333"/>
          <w:sz w:val="24"/>
        </w:rPr>
        <w:t>–</w:t>
      </w:r>
      <w:r w:rsidR="00606E64">
        <w:rPr>
          <w:rFonts w:ascii="Tahoma" w:hAnsi="Tahoma"/>
          <w:b/>
          <w:color w:val="333333"/>
          <w:sz w:val="24"/>
        </w:rPr>
        <w:t>12</w:t>
      </w:r>
      <w:r>
        <w:rPr>
          <w:rFonts w:ascii="Tahoma" w:hAnsi="Tahoma"/>
          <w:b/>
          <w:color w:val="333333"/>
          <w:sz w:val="24"/>
        </w:rPr>
        <w:t xml:space="preserve"> meses): Inteligência de </w:t>
      </w:r>
      <w:r>
        <w:rPr>
          <w:rFonts w:ascii="Tahoma" w:hAnsi="Tahoma"/>
          <w:b/>
          <w:color w:val="333333"/>
          <w:spacing w:val="-2"/>
          <w:sz w:val="24"/>
        </w:rPr>
        <w:t>Dados</w:t>
      </w:r>
    </w:p>
    <w:p w14:paraId="4114B9F8" w14:textId="77777777" w:rsidR="00497BA3" w:rsidRDefault="00A52C69">
      <w:pPr>
        <w:pStyle w:val="Corpodetexto"/>
        <w:spacing w:line="331" w:lineRule="auto"/>
        <w:ind w:left="6" w:right="146"/>
        <w:jc w:val="both"/>
      </w:pPr>
      <w:r>
        <w:rPr>
          <w:color w:val="415461"/>
        </w:rPr>
        <w:t>Implementação de IA para aprender preferências do usuário com base nos retornos pós-encontro ("gostei do local", "não gostei do perfil"). O sistema torna-se cada vez mais assertivo.</w:t>
      </w:r>
    </w:p>
    <w:p w14:paraId="532F2B72" w14:textId="77777777" w:rsidR="00497BA3" w:rsidRDefault="00497BA3">
      <w:pPr>
        <w:pStyle w:val="Corpodetexto"/>
        <w:spacing w:line="331" w:lineRule="auto"/>
        <w:jc w:val="both"/>
        <w:sectPr w:rsidR="00497BA3">
          <w:pgSz w:w="11920" w:h="16860"/>
          <w:pgMar w:top="1100" w:right="992" w:bottom="280" w:left="1133" w:header="720" w:footer="720" w:gutter="0"/>
          <w:cols w:space="720"/>
        </w:sectPr>
      </w:pPr>
    </w:p>
    <w:p w14:paraId="53A291C6" w14:textId="77777777" w:rsidR="00497BA3" w:rsidRDefault="00A52C69" w:rsidP="0009483B">
      <w:pPr>
        <w:pStyle w:val="Ttulo1"/>
        <w:numPr>
          <w:ilvl w:val="0"/>
          <w:numId w:val="20"/>
        </w:numPr>
        <w:tabs>
          <w:tab w:val="left" w:pos="682"/>
        </w:tabs>
        <w:ind w:left="682" w:hanging="676"/>
      </w:pPr>
      <w:r>
        <w:rPr>
          <w:color w:val="CC0000"/>
        </w:rPr>
        <w:lastRenderedPageBreak/>
        <w:t xml:space="preserve">PROJEÇÕES </w:t>
      </w:r>
      <w:r>
        <w:rPr>
          <w:color w:val="CC0000"/>
          <w:spacing w:val="-2"/>
        </w:rPr>
        <w:t>FINANCEIRAS</w:t>
      </w:r>
    </w:p>
    <w:p w14:paraId="1EBF3F36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1F876A55" wp14:editId="29070F5B">
                <wp:simplePos x="0" y="0"/>
                <wp:positionH relativeFrom="page">
                  <wp:posOffset>723900</wp:posOffset>
                </wp:positionH>
                <wp:positionV relativeFrom="paragraph">
                  <wp:posOffset>143418</wp:posOffset>
                </wp:positionV>
                <wp:extent cx="6120765" cy="1905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17C43" id="Graphic 81" o:spid="_x0000_s1026" style="position:absolute;margin-left:57pt;margin-top:11.3pt;width:481.95pt;height:1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29E8ABC6" w14:textId="75CE0986" w:rsidR="00497BA3" w:rsidRDefault="00A52C69">
      <w:pPr>
        <w:pStyle w:val="Corpodetexto"/>
        <w:spacing w:before="271" w:line="336" w:lineRule="auto"/>
        <w:ind w:left="6"/>
      </w:pPr>
      <w:r>
        <w:rPr>
          <w:color w:val="415461"/>
        </w:rPr>
        <w:t xml:space="preserve">Projeção conservadora para os próximos 3 anos, considerando o investimento inicial de R$ </w:t>
      </w:r>
      <w:r w:rsidR="005436D2">
        <w:rPr>
          <w:color w:val="415461"/>
        </w:rPr>
        <w:t>20</w:t>
      </w:r>
      <w:r>
        <w:rPr>
          <w:color w:val="415461"/>
        </w:rPr>
        <w:t>0.000.</w:t>
      </w:r>
    </w:p>
    <w:p w14:paraId="5E128466" w14:textId="77777777" w:rsidR="00497BA3" w:rsidRDefault="00497BA3">
      <w:pPr>
        <w:pStyle w:val="Corpodetexto"/>
        <w:spacing w:before="0"/>
        <w:rPr>
          <w:sz w:val="11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2250"/>
        <w:gridCol w:w="2250"/>
        <w:gridCol w:w="2247"/>
      </w:tblGrid>
      <w:tr w:rsidR="00497BA3" w14:paraId="7BF443CC" w14:textId="77777777">
        <w:trPr>
          <w:trHeight w:val="704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076E231C" w14:textId="77777777" w:rsidR="00497BA3" w:rsidRDefault="00A52C69">
            <w:pPr>
              <w:pStyle w:val="TableParagraph"/>
              <w:spacing w:before="181"/>
              <w:ind w:left="134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Métrica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2745ABC9" w14:textId="77777777" w:rsidR="00497BA3" w:rsidRDefault="00A52C69">
            <w:pPr>
              <w:pStyle w:val="TableParagraph"/>
              <w:spacing w:before="181"/>
              <w:ind w:left="141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Ano </w:t>
            </w:r>
            <w:r>
              <w:rPr>
                <w:color w:val="FFFFFF"/>
                <w:spacing w:val="-10"/>
                <w:sz w:val="27"/>
              </w:rPr>
              <w:t>1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36DC03DB" w14:textId="77777777" w:rsidR="00497BA3" w:rsidRDefault="00A52C69">
            <w:pPr>
              <w:pStyle w:val="TableParagraph"/>
              <w:spacing w:before="181"/>
              <w:ind w:left="137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Ano </w:t>
            </w:r>
            <w:r>
              <w:rPr>
                <w:color w:val="FFFFFF"/>
                <w:spacing w:val="-10"/>
                <w:sz w:val="27"/>
              </w:rPr>
              <w:t>2</w:t>
            </w: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318CA720" w14:textId="77777777" w:rsidR="00497BA3" w:rsidRDefault="00A52C69">
            <w:pPr>
              <w:pStyle w:val="TableParagraph"/>
              <w:spacing w:before="181"/>
              <w:ind w:left="132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Ano </w:t>
            </w:r>
            <w:r>
              <w:rPr>
                <w:color w:val="FFFFFF"/>
                <w:spacing w:val="-10"/>
                <w:sz w:val="27"/>
              </w:rPr>
              <w:t>3</w:t>
            </w:r>
          </w:p>
        </w:tc>
      </w:tr>
      <w:tr w:rsidR="00497BA3" w14:paraId="294DFC30" w14:textId="77777777">
        <w:trPr>
          <w:trHeight w:val="509"/>
        </w:trPr>
        <w:tc>
          <w:tcPr>
            <w:tcW w:w="2880" w:type="dxa"/>
            <w:tcBorders>
              <w:top w:val="nil"/>
            </w:tcBorders>
          </w:tcPr>
          <w:p w14:paraId="64D9ECC2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Participantes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(Eventos)</w:t>
            </w:r>
          </w:p>
        </w:tc>
        <w:tc>
          <w:tcPr>
            <w:tcW w:w="2250" w:type="dxa"/>
            <w:tcBorders>
              <w:top w:val="nil"/>
            </w:tcBorders>
          </w:tcPr>
          <w:p w14:paraId="175CADDD" w14:textId="77777777" w:rsidR="00497BA3" w:rsidRDefault="00A52C69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2.400</w:t>
            </w:r>
          </w:p>
        </w:tc>
        <w:tc>
          <w:tcPr>
            <w:tcW w:w="2250" w:type="dxa"/>
            <w:tcBorders>
              <w:top w:val="nil"/>
            </w:tcBorders>
          </w:tcPr>
          <w:p w14:paraId="5986B387" w14:textId="77777777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8.500</w:t>
            </w:r>
          </w:p>
        </w:tc>
        <w:tc>
          <w:tcPr>
            <w:tcW w:w="2247" w:type="dxa"/>
            <w:tcBorders>
              <w:top w:val="nil"/>
              <w:right w:val="single" w:sz="4" w:space="0" w:color="DDDDDD"/>
            </w:tcBorders>
          </w:tcPr>
          <w:p w14:paraId="1FA21D62" w14:textId="77777777" w:rsidR="00497BA3" w:rsidRDefault="00A52C69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18.000</w:t>
            </w:r>
          </w:p>
        </w:tc>
      </w:tr>
      <w:tr w:rsidR="00497BA3" w14:paraId="2B5B4447" w14:textId="77777777">
        <w:trPr>
          <w:trHeight w:val="524"/>
        </w:trPr>
        <w:tc>
          <w:tcPr>
            <w:tcW w:w="2880" w:type="dxa"/>
            <w:shd w:val="clear" w:color="auto" w:fill="F1F1F1"/>
          </w:tcPr>
          <w:p w14:paraId="2FD09122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Assinantes</w:t>
            </w:r>
            <w:r>
              <w:rPr>
                <w:color w:val="415461"/>
                <w:spacing w:val="-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Ativos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(Se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proofErr w:type="spellStart"/>
            <w:r>
              <w:rPr>
                <w:color w:val="415461"/>
                <w:spacing w:val="-4"/>
                <w:sz w:val="17"/>
              </w:rPr>
              <w:t>Mov</w:t>
            </w:r>
            <w:proofErr w:type="spellEnd"/>
            <w:r>
              <w:rPr>
                <w:color w:val="415461"/>
                <w:spacing w:val="-4"/>
                <w:sz w:val="17"/>
              </w:rPr>
              <w:t>)</w:t>
            </w:r>
          </w:p>
        </w:tc>
        <w:tc>
          <w:tcPr>
            <w:tcW w:w="2250" w:type="dxa"/>
            <w:shd w:val="clear" w:color="auto" w:fill="F1F1F1"/>
          </w:tcPr>
          <w:p w14:paraId="6F5C9B11" w14:textId="55F2087B" w:rsidR="00497BA3" w:rsidRDefault="00A4074E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40</w:t>
            </w:r>
            <w:r w:rsidR="00A52C69">
              <w:rPr>
                <w:color w:val="415461"/>
                <w:spacing w:val="-5"/>
                <w:sz w:val="17"/>
              </w:rPr>
              <w:t>0</w:t>
            </w:r>
          </w:p>
        </w:tc>
        <w:tc>
          <w:tcPr>
            <w:tcW w:w="2250" w:type="dxa"/>
            <w:shd w:val="clear" w:color="auto" w:fill="F1F1F1"/>
          </w:tcPr>
          <w:p w14:paraId="4EB5D396" w14:textId="486A44D6" w:rsidR="00497BA3" w:rsidRDefault="00A4074E">
            <w:pPr>
              <w:pStyle w:val="TableParagraph"/>
              <w:ind w:left="129"/>
              <w:rPr>
                <w:sz w:val="17"/>
              </w:rPr>
            </w:pPr>
            <w:r>
              <w:rPr>
                <w:sz w:val="17"/>
              </w:rPr>
              <w:t>930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1F1F1"/>
          </w:tcPr>
          <w:p w14:paraId="3082F770" w14:textId="77777777" w:rsidR="00497BA3" w:rsidRDefault="00A52C69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2.100</w:t>
            </w:r>
          </w:p>
        </w:tc>
      </w:tr>
      <w:tr w:rsidR="00497BA3" w14:paraId="23C49B84" w14:textId="77777777">
        <w:trPr>
          <w:trHeight w:val="524"/>
        </w:trPr>
        <w:tc>
          <w:tcPr>
            <w:tcW w:w="2880" w:type="dxa"/>
          </w:tcPr>
          <w:p w14:paraId="6757214C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Receita</w:t>
            </w:r>
            <w:r>
              <w:rPr>
                <w:b/>
                <w:color w:val="415461"/>
                <w:spacing w:val="7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Ingressos</w:t>
            </w:r>
          </w:p>
        </w:tc>
        <w:tc>
          <w:tcPr>
            <w:tcW w:w="2250" w:type="dxa"/>
          </w:tcPr>
          <w:p w14:paraId="14A541B8" w14:textId="719B97AF" w:rsidR="00497BA3" w:rsidRDefault="00A52C69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2</w:t>
            </w:r>
            <w:r w:rsidR="001025CF">
              <w:rPr>
                <w:color w:val="415461"/>
                <w:spacing w:val="-2"/>
                <w:sz w:val="17"/>
              </w:rPr>
              <w:t>59</w:t>
            </w:r>
            <w:r w:rsidR="00AA624F">
              <w:rPr>
                <w:color w:val="415461"/>
                <w:spacing w:val="-2"/>
                <w:sz w:val="17"/>
              </w:rPr>
              <w:t>.800</w:t>
            </w:r>
          </w:p>
        </w:tc>
        <w:tc>
          <w:tcPr>
            <w:tcW w:w="2250" w:type="dxa"/>
          </w:tcPr>
          <w:p w14:paraId="22D6F2E8" w14:textId="70ABCB77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9</w:t>
            </w:r>
            <w:r w:rsidR="00EC137E">
              <w:rPr>
                <w:color w:val="415461"/>
                <w:spacing w:val="-2"/>
                <w:sz w:val="17"/>
              </w:rPr>
              <w:t>83.343</w:t>
            </w:r>
          </w:p>
        </w:tc>
        <w:tc>
          <w:tcPr>
            <w:tcW w:w="2247" w:type="dxa"/>
            <w:tcBorders>
              <w:right w:val="single" w:sz="4" w:space="0" w:color="DDDDDD"/>
            </w:tcBorders>
          </w:tcPr>
          <w:p w14:paraId="2B317790" w14:textId="50E9795C" w:rsidR="00497BA3" w:rsidRDefault="00A52C69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2.0</w:t>
            </w:r>
            <w:r w:rsidR="00A431E0">
              <w:rPr>
                <w:color w:val="415461"/>
                <w:spacing w:val="-2"/>
                <w:sz w:val="17"/>
              </w:rPr>
              <w:t>65.420</w:t>
            </w:r>
          </w:p>
        </w:tc>
      </w:tr>
      <w:tr w:rsidR="00497BA3" w14:paraId="4D73A123" w14:textId="77777777">
        <w:trPr>
          <w:trHeight w:val="509"/>
        </w:trPr>
        <w:tc>
          <w:tcPr>
            <w:tcW w:w="2880" w:type="dxa"/>
            <w:shd w:val="clear" w:color="auto" w:fill="F1F1F1"/>
          </w:tcPr>
          <w:p w14:paraId="488EE660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 xml:space="preserve">Receita </w:t>
            </w:r>
            <w:r>
              <w:rPr>
                <w:b/>
                <w:color w:val="415461"/>
                <w:spacing w:val="-2"/>
                <w:sz w:val="17"/>
              </w:rPr>
              <w:t>Assinaturas</w:t>
            </w:r>
          </w:p>
        </w:tc>
        <w:tc>
          <w:tcPr>
            <w:tcW w:w="2250" w:type="dxa"/>
            <w:shd w:val="clear" w:color="auto" w:fill="F1F1F1"/>
          </w:tcPr>
          <w:p w14:paraId="2D28DF65" w14:textId="265D7928" w:rsidR="00497BA3" w:rsidRDefault="00A52C69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9F6FB6">
              <w:rPr>
                <w:color w:val="415461"/>
                <w:spacing w:val="-2"/>
                <w:sz w:val="17"/>
              </w:rPr>
              <w:t>191.520</w:t>
            </w:r>
          </w:p>
        </w:tc>
        <w:tc>
          <w:tcPr>
            <w:tcW w:w="2250" w:type="dxa"/>
            <w:shd w:val="clear" w:color="auto" w:fill="F1F1F1"/>
          </w:tcPr>
          <w:p w14:paraId="140EFC76" w14:textId="2C1AD3E8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4</w:t>
            </w:r>
            <w:r w:rsidR="00AA624F">
              <w:rPr>
                <w:color w:val="415461"/>
                <w:spacing w:val="-2"/>
                <w:sz w:val="17"/>
              </w:rPr>
              <w:t>45</w:t>
            </w:r>
            <w:r w:rsidR="00EC137E">
              <w:rPr>
                <w:color w:val="415461"/>
                <w:spacing w:val="-2"/>
                <w:sz w:val="17"/>
              </w:rPr>
              <w:t>.284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1F1F1"/>
          </w:tcPr>
          <w:p w14:paraId="1DF7FB62" w14:textId="1B20F681" w:rsidR="00497BA3" w:rsidRDefault="00A52C69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7B031C">
              <w:rPr>
                <w:color w:val="415461"/>
                <w:spacing w:val="-2"/>
                <w:sz w:val="17"/>
              </w:rPr>
              <w:t>1.005.480</w:t>
            </w:r>
          </w:p>
        </w:tc>
      </w:tr>
      <w:tr w:rsidR="00497BA3" w14:paraId="26864996" w14:textId="77777777">
        <w:trPr>
          <w:trHeight w:val="524"/>
        </w:trPr>
        <w:tc>
          <w:tcPr>
            <w:tcW w:w="2880" w:type="dxa"/>
          </w:tcPr>
          <w:p w14:paraId="67F9A0F1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Comissão</w:t>
            </w:r>
            <w:r>
              <w:rPr>
                <w:b/>
                <w:color w:val="415461"/>
                <w:spacing w:val="10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Restaurante</w:t>
            </w:r>
            <w:r>
              <w:rPr>
                <w:b/>
                <w:color w:val="415461"/>
                <w:spacing w:val="10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(10%)</w:t>
            </w:r>
          </w:p>
        </w:tc>
        <w:tc>
          <w:tcPr>
            <w:tcW w:w="2250" w:type="dxa"/>
          </w:tcPr>
          <w:p w14:paraId="6EA02699" w14:textId="77777777" w:rsidR="00497BA3" w:rsidRDefault="00A52C69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38.880</w:t>
            </w:r>
          </w:p>
        </w:tc>
        <w:tc>
          <w:tcPr>
            <w:tcW w:w="2250" w:type="dxa"/>
          </w:tcPr>
          <w:p w14:paraId="10F5AEC0" w14:textId="77777777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183.600</w:t>
            </w:r>
          </w:p>
        </w:tc>
        <w:tc>
          <w:tcPr>
            <w:tcW w:w="2247" w:type="dxa"/>
            <w:tcBorders>
              <w:right w:val="single" w:sz="4" w:space="0" w:color="DDDDDD"/>
            </w:tcBorders>
          </w:tcPr>
          <w:p w14:paraId="3C3DB645" w14:textId="77777777" w:rsidR="00497BA3" w:rsidRDefault="00A52C69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453.600</w:t>
            </w:r>
          </w:p>
        </w:tc>
      </w:tr>
      <w:tr w:rsidR="00497BA3" w14:paraId="1EF8D36E" w14:textId="77777777">
        <w:trPr>
          <w:trHeight w:val="524"/>
        </w:trPr>
        <w:tc>
          <w:tcPr>
            <w:tcW w:w="2880" w:type="dxa"/>
            <w:shd w:val="clear" w:color="auto" w:fill="F1F1F1"/>
          </w:tcPr>
          <w:p w14:paraId="08C1D524" w14:textId="77777777" w:rsidR="00497BA3" w:rsidRDefault="00A52C69">
            <w:pPr>
              <w:pStyle w:val="TableParagraph"/>
              <w:rPr>
                <w:b/>
                <w:sz w:val="17"/>
              </w:rPr>
            </w:pPr>
            <w:proofErr w:type="gramStart"/>
            <w:r>
              <w:rPr>
                <w:b/>
                <w:color w:val="415461"/>
                <w:sz w:val="17"/>
              </w:rPr>
              <w:t>Comissão</w:t>
            </w:r>
            <w:r>
              <w:rPr>
                <w:b/>
                <w:color w:val="415461"/>
                <w:spacing w:val="8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Metre</w:t>
            </w:r>
            <w:proofErr w:type="gramEnd"/>
            <w:r>
              <w:rPr>
                <w:b/>
                <w:color w:val="415461"/>
                <w:spacing w:val="8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(15%)</w:t>
            </w:r>
          </w:p>
        </w:tc>
        <w:tc>
          <w:tcPr>
            <w:tcW w:w="2250" w:type="dxa"/>
            <w:shd w:val="clear" w:color="auto" w:fill="F1F1F1"/>
          </w:tcPr>
          <w:p w14:paraId="0F1A6ACC" w14:textId="77777777" w:rsidR="00497BA3" w:rsidRDefault="00A52C69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14.400</w:t>
            </w:r>
          </w:p>
        </w:tc>
        <w:tc>
          <w:tcPr>
            <w:tcW w:w="2250" w:type="dxa"/>
            <w:shd w:val="clear" w:color="auto" w:fill="F1F1F1"/>
          </w:tcPr>
          <w:p w14:paraId="037FC7BD" w14:textId="77777777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72.000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1F1F1"/>
          </w:tcPr>
          <w:p w14:paraId="581E56E7" w14:textId="77777777" w:rsidR="00497BA3" w:rsidRDefault="00A52C69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180.000</w:t>
            </w:r>
          </w:p>
        </w:tc>
      </w:tr>
      <w:tr w:rsidR="00497BA3" w14:paraId="7922308E" w14:textId="77777777">
        <w:trPr>
          <w:trHeight w:val="509"/>
        </w:trPr>
        <w:tc>
          <w:tcPr>
            <w:tcW w:w="2880" w:type="dxa"/>
          </w:tcPr>
          <w:p w14:paraId="4AD3F1EF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Parcerias</w:t>
            </w:r>
          </w:p>
        </w:tc>
        <w:tc>
          <w:tcPr>
            <w:tcW w:w="2250" w:type="dxa"/>
          </w:tcPr>
          <w:p w14:paraId="3FF548E6" w14:textId="70EAA97F" w:rsidR="00497BA3" w:rsidRDefault="00A52C69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 w:rsidR="00A431E0">
              <w:rPr>
                <w:color w:val="415461"/>
                <w:spacing w:val="4"/>
                <w:sz w:val="17"/>
              </w:rPr>
              <w:t xml:space="preserve"> 0,00</w:t>
            </w:r>
          </w:p>
        </w:tc>
        <w:tc>
          <w:tcPr>
            <w:tcW w:w="2250" w:type="dxa"/>
          </w:tcPr>
          <w:p w14:paraId="3FFA68AF" w14:textId="77777777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60.000</w:t>
            </w:r>
          </w:p>
        </w:tc>
        <w:tc>
          <w:tcPr>
            <w:tcW w:w="2247" w:type="dxa"/>
            <w:tcBorders>
              <w:right w:val="single" w:sz="4" w:space="0" w:color="DDDDDD"/>
            </w:tcBorders>
          </w:tcPr>
          <w:p w14:paraId="048EE635" w14:textId="77777777" w:rsidR="00497BA3" w:rsidRDefault="00A52C69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120.000</w:t>
            </w:r>
          </w:p>
        </w:tc>
      </w:tr>
      <w:tr w:rsidR="00497BA3" w14:paraId="6516FC0A" w14:textId="77777777">
        <w:trPr>
          <w:trHeight w:val="524"/>
        </w:trPr>
        <w:tc>
          <w:tcPr>
            <w:tcW w:w="2880" w:type="dxa"/>
            <w:shd w:val="clear" w:color="auto" w:fill="FFF0F0"/>
          </w:tcPr>
          <w:p w14:paraId="2FADA55B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RECEITA</w:t>
            </w:r>
            <w:r>
              <w:rPr>
                <w:color w:val="415461"/>
                <w:spacing w:val="-3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TOTAL</w:t>
            </w:r>
          </w:p>
        </w:tc>
        <w:tc>
          <w:tcPr>
            <w:tcW w:w="2250" w:type="dxa"/>
            <w:shd w:val="clear" w:color="auto" w:fill="FFF0F0"/>
          </w:tcPr>
          <w:p w14:paraId="33AD71F2" w14:textId="21E7F868" w:rsidR="00497BA3" w:rsidRDefault="00A52C69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DF29E8">
              <w:rPr>
                <w:color w:val="415461"/>
                <w:spacing w:val="-2"/>
                <w:sz w:val="17"/>
              </w:rPr>
              <w:t>504.600</w:t>
            </w:r>
          </w:p>
        </w:tc>
        <w:tc>
          <w:tcPr>
            <w:tcW w:w="2250" w:type="dxa"/>
            <w:shd w:val="clear" w:color="auto" w:fill="FFF0F0"/>
          </w:tcPr>
          <w:p w14:paraId="1FF91B3F" w14:textId="60DD93BD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1.7</w:t>
            </w:r>
            <w:r w:rsidR="002875E3">
              <w:rPr>
                <w:color w:val="415461"/>
                <w:spacing w:val="-2"/>
                <w:sz w:val="17"/>
              </w:rPr>
              <w:t>44</w:t>
            </w:r>
            <w:r w:rsidR="00854784">
              <w:rPr>
                <w:color w:val="415461"/>
                <w:spacing w:val="-2"/>
                <w:sz w:val="17"/>
              </w:rPr>
              <w:t>.227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FF0F0"/>
          </w:tcPr>
          <w:p w14:paraId="3296FA8F" w14:textId="1C20F7A2" w:rsidR="00497BA3" w:rsidRDefault="00A52C69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3.8</w:t>
            </w:r>
            <w:r w:rsidR="00E52EF5">
              <w:rPr>
                <w:color w:val="415461"/>
                <w:spacing w:val="-2"/>
                <w:sz w:val="17"/>
              </w:rPr>
              <w:t>24</w:t>
            </w:r>
            <w:r>
              <w:rPr>
                <w:color w:val="415461"/>
                <w:spacing w:val="-2"/>
                <w:sz w:val="17"/>
              </w:rPr>
              <w:t>.</w:t>
            </w:r>
            <w:r w:rsidR="000A49DA">
              <w:rPr>
                <w:color w:val="415461"/>
                <w:spacing w:val="-2"/>
                <w:sz w:val="17"/>
              </w:rPr>
              <w:t>5</w:t>
            </w:r>
            <w:r>
              <w:rPr>
                <w:color w:val="415461"/>
                <w:spacing w:val="-2"/>
                <w:sz w:val="17"/>
              </w:rPr>
              <w:t>00</w:t>
            </w:r>
          </w:p>
        </w:tc>
      </w:tr>
      <w:tr w:rsidR="00497BA3" w14:paraId="75684B19" w14:textId="77777777">
        <w:trPr>
          <w:trHeight w:val="524"/>
        </w:trPr>
        <w:tc>
          <w:tcPr>
            <w:tcW w:w="2880" w:type="dxa"/>
          </w:tcPr>
          <w:p w14:paraId="3DCFFF66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Custos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Variáveis</w:t>
            </w:r>
          </w:p>
        </w:tc>
        <w:tc>
          <w:tcPr>
            <w:tcW w:w="2250" w:type="dxa"/>
          </w:tcPr>
          <w:p w14:paraId="6F85B7E1" w14:textId="552C1063" w:rsidR="00497BA3" w:rsidRDefault="00A52C69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5A1F48">
              <w:rPr>
                <w:color w:val="415461"/>
                <w:spacing w:val="-2"/>
                <w:sz w:val="17"/>
              </w:rPr>
              <w:t>260.000</w:t>
            </w:r>
          </w:p>
        </w:tc>
        <w:tc>
          <w:tcPr>
            <w:tcW w:w="2250" w:type="dxa"/>
          </w:tcPr>
          <w:p w14:paraId="77EC2C0B" w14:textId="77777777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425.275</w:t>
            </w:r>
          </w:p>
        </w:tc>
        <w:tc>
          <w:tcPr>
            <w:tcW w:w="2247" w:type="dxa"/>
            <w:tcBorders>
              <w:right w:val="single" w:sz="4" w:space="0" w:color="DDDDDD"/>
            </w:tcBorders>
          </w:tcPr>
          <w:p w14:paraId="3A62A532" w14:textId="77777777" w:rsidR="00497BA3" w:rsidRDefault="00A52C69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766.320</w:t>
            </w:r>
          </w:p>
        </w:tc>
      </w:tr>
      <w:tr w:rsidR="00497BA3" w14:paraId="75FA38B7" w14:textId="77777777">
        <w:trPr>
          <w:trHeight w:val="524"/>
        </w:trPr>
        <w:tc>
          <w:tcPr>
            <w:tcW w:w="2880" w:type="dxa"/>
            <w:shd w:val="clear" w:color="auto" w:fill="F1F1F1"/>
          </w:tcPr>
          <w:p w14:paraId="3D15F96A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Custos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Fixos</w:t>
            </w:r>
          </w:p>
        </w:tc>
        <w:tc>
          <w:tcPr>
            <w:tcW w:w="2250" w:type="dxa"/>
            <w:shd w:val="clear" w:color="auto" w:fill="F1F1F1"/>
          </w:tcPr>
          <w:p w14:paraId="0F0E30C0" w14:textId="7664EB15" w:rsidR="00497BA3" w:rsidRDefault="00A52C69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337200">
              <w:rPr>
                <w:color w:val="415461"/>
                <w:spacing w:val="-2"/>
                <w:sz w:val="17"/>
              </w:rPr>
              <w:t>34.000</w:t>
            </w:r>
          </w:p>
        </w:tc>
        <w:tc>
          <w:tcPr>
            <w:tcW w:w="2250" w:type="dxa"/>
            <w:shd w:val="clear" w:color="auto" w:fill="F1F1F1"/>
          </w:tcPr>
          <w:p w14:paraId="2E70F60A" w14:textId="79D3BE0A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854784">
              <w:rPr>
                <w:color w:val="415461"/>
                <w:spacing w:val="4"/>
                <w:sz w:val="17"/>
              </w:rPr>
              <w:t>39</w:t>
            </w:r>
            <w:r>
              <w:rPr>
                <w:color w:val="415461"/>
                <w:spacing w:val="-2"/>
                <w:sz w:val="17"/>
              </w:rPr>
              <w:t>.000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1F1F1"/>
          </w:tcPr>
          <w:p w14:paraId="3E9BB1A1" w14:textId="635E595E" w:rsidR="00497BA3" w:rsidRDefault="00A52C69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0A49DA">
              <w:rPr>
                <w:color w:val="415461"/>
                <w:spacing w:val="4"/>
                <w:sz w:val="17"/>
              </w:rPr>
              <w:t>54</w:t>
            </w:r>
            <w:r>
              <w:rPr>
                <w:color w:val="415461"/>
                <w:spacing w:val="-2"/>
                <w:sz w:val="17"/>
              </w:rPr>
              <w:t>.000</w:t>
            </w:r>
          </w:p>
        </w:tc>
      </w:tr>
      <w:tr w:rsidR="00497BA3" w14:paraId="0EF10738" w14:textId="77777777">
        <w:trPr>
          <w:trHeight w:val="509"/>
        </w:trPr>
        <w:tc>
          <w:tcPr>
            <w:tcW w:w="2880" w:type="dxa"/>
            <w:shd w:val="clear" w:color="auto" w:fill="FFE6E6"/>
          </w:tcPr>
          <w:p w14:paraId="1B5EAC69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LUCRO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LÍQUIDO</w:t>
            </w:r>
          </w:p>
        </w:tc>
        <w:tc>
          <w:tcPr>
            <w:tcW w:w="2250" w:type="dxa"/>
            <w:shd w:val="clear" w:color="auto" w:fill="FFE6E6"/>
          </w:tcPr>
          <w:p w14:paraId="1A08E93A" w14:textId="35118D61" w:rsidR="00497BA3" w:rsidRDefault="00A52C69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337200">
              <w:rPr>
                <w:color w:val="415461"/>
                <w:spacing w:val="-2"/>
                <w:sz w:val="17"/>
              </w:rPr>
              <w:t>210</w:t>
            </w:r>
            <w:r w:rsidR="00572FF4">
              <w:rPr>
                <w:color w:val="415461"/>
                <w:spacing w:val="-2"/>
                <w:sz w:val="17"/>
              </w:rPr>
              <w:t>.600</w:t>
            </w:r>
          </w:p>
        </w:tc>
        <w:tc>
          <w:tcPr>
            <w:tcW w:w="2250" w:type="dxa"/>
            <w:shd w:val="clear" w:color="auto" w:fill="FFE6E6"/>
          </w:tcPr>
          <w:p w14:paraId="62E80892" w14:textId="0287F019" w:rsidR="00497BA3" w:rsidRDefault="00A52C69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C33A9C">
              <w:rPr>
                <w:color w:val="415461"/>
                <w:spacing w:val="-2"/>
                <w:sz w:val="17"/>
              </w:rPr>
              <w:t>1.279.952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FE6E6"/>
          </w:tcPr>
          <w:p w14:paraId="7A9DB336" w14:textId="6193BCC9" w:rsidR="00497BA3" w:rsidRDefault="00A52C69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3F4818">
              <w:rPr>
                <w:color w:val="415461"/>
                <w:spacing w:val="-2"/>
                <w:sz w:val="17"/>
              </w:rPr>
              <w:t>3.004.180</w:t>
            </w:r>
          </w:p>
        </w:tc>
      </w:tr>
      <w:tr w:rsidR="00497BA3" w14:paraId="742241C2" w14:textId="77777777">
        <w:trPr>
          <w:trHeight w:val="524"/>
        </w:trPr>
        <w:tc>
          <w:tcPr>
            <w:tcW w:w="2880" w:type="dxa"/>
            <w:shd w:val="clear" w:color="auto" w:fill="F1F1F1"/>
          </w:tcPr>
          <w:p w14:paraId="4FAEB8B3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Margem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Líquida</w:t>
            </w:r>
          </w:p>
        </w:tc>
        <w:tc>
          <w:tcPr>
            <w:tcW w:w="2250" w:type="dxa"/>
            <w:shd w:val="clear" w:color="auto" w:fill="F1F1F1"/>
          </w:tcPr>
          <w:p w14:paraId="7CF07E32" w14:textId="613FC922" w:rsidR="00497BA3" w:rsidRDefault="00572FF4">
            <w:pPr>
              <w:pStyle w:val="TableParagraph"/>
              <w:ind w:left="134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42</w:t>
            </w:r>
            <w:r w:rsidR="00A52C69">
              <w:rPr>
                <w:color w:val="415461"/>
                <w:spacing w:val="-5"/>
                <w:sz w:val="17"/>
              </w:rPr>
              <w:t>%</w:t>
            </w:r>
          </w:p>
        </w:tc>
        <w:tc>
          <w:tcPr>
            <w:tcW w:w="2250" w:type="dxa"/>
            <w:shd w:val="clear" w:color="auto" w:fill="F1F1F1"/>
          </w:tcPr>
          <w:p w14:paraId="312635D5" w14:textId="2E03BE6D" w:rsidR="00497BA3" w:rsidRDefault="00E52EF5"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73</w:t>
            </w:r>
            <w:r w:rsidR="00A52C69">
              <w:rPr>
                <w:color w:val="415461"/>
                <w:spacing w:val="-5"/>
                <w:sz w:val="17"/>
              </w:rPr>
              <w:t>%</w:t>
            </w:r>
          </w:p>
        </w:tc>
        <w:tc>
          <w:tcPr>
            <w:tcW w:w="2247" w:type="dxa"/>
            <w:tcBorders>
              <w:right w:val="single" w:sz="4" w:space="0" w:color="DDDDDD"/>
            </w:tcBorders>
            <w:shd w:val="clear" w:color="auto" w:fill="F1F1F1"/>
          </w:tcPr>
          <w:p w14:paraId="21EBF4FD" w14:textId="616341B8" w:rsidR="00497BA3" w:rsidRDefault="003F4818"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78</w:t>
            </w:r>
            <w:r w:rsidR="00A52C69">
              <w:rPr>
                <w:color w:val="415461"/>
                <w:spacing w:val="-5"/>
                <w:sz w:val="17"/>
              </w:rPr>
              <w:t>%</w:t>
            </w:r>
          </w:p>
        </w:tc>
      </w:tr>
    </w:tbl>
    <w:p w14:paraId="6141A3FD" w14:textId="77777777" w:rsidR="00497BA3" w:rsidRDefault="00497BA3">
      <w:pPr>
        <w:pStyle w:val="Corpodetexto"/>
        <w:spacing w:before="56"/>
      </w:pPr>
    </w:p>
    <w:p w14:paraId="2E3D0C22" w14:textId="15CD95CA" w:rsidR="00497BA3" w:rsidRDefault="00A52C69">
      <w:pPr>
        <w:ind w:left="6"/>
        <w:rPr>
          <w:color w:val="415461"/>
          <w:spacing w:val="-2"/>
          <w:sz w:val="27"/>
        </w:rPr>
      </w:pPr>
      <w:r>
        <w:rPr>
          <w:b/>
          <w:color w:val="415461"/>
          <w:sz w:val="27"/>
        </w:rPr>
        <w:t>Ponto de Equilíbrio:</w:t>
      </w:r>
      <w:r>
        <w:rPr>
          <w:b/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 xml:space="preserve">Atingido no Mês </w:t>
      </w:r>
      <w:r w:rsidR="003708DC">
        <w:rPr>
          <w:color w:val="415461"/>
          <w:sz w:val="27"/>
        </w:rPr>
        <w:t>5</w:t>
      </w:r>
      <w:r>
        <w:rPr>
          <w:color w:val="415461"/>
          <w:sz w:val="27"/>
        </w:rPr>
        <w:t xml:space="preserve">, com volume de 230 </w:t>
      </w:r>
      <w:r>
        <w:rPr>
          <w:color w:val="415461"/>
          <w:spacing w:val="-2"/>
          <w:sz w:val="27"/>
        </w:rPr>
        <w:t>participantes/mês</w:t>
      </w:r>
    </w:p>
    <w:p w14:paraId="17F1AC68" w14:textId="77777777" w:rsidR="008D500A" w:rsidRDefault="008D500A">
      <w:pPr>
        <w:ind w:left="6"/>
        <w:rPr>
          <w:sz w:val="27"/>
        </w:rPr>
      </w:pPr>
    </w:p>
    <w:p w14:paraId="33E6A70A" w14:textId="77777777" w:rsidR="008D500A" w:rsidRDefault="008D500A">
      <w:pPr>
        <w:ind w:left="6"/>
        <w:rPr>
          <w:sz w:val="27"/>
        </w:rPr>
      </w:pPr>
    </w:p>
    <w:p w14:paraId="2EF8B548" w14:textId="77777777" w:rsidR="008D500A" w:rsidRDefault="008D500A">
      <w:pPr>
        <w:ind w:left="6"/>
        <w:rPr>
          <w:sz w:val="27"/>
        </w:rPr>
      </w:pPr>
    </w:p>
    <w:p w14:paraId="7E5B4262" w14:textId="77777777" w:rsidR="008D500A" w:rsidRDefault="008D500A">
      <w:pPr>
        <w:ind w:left="6"/>
        <w:rPr>
          <w:sz w:val="27"/>
        </w:rPr>
      </w:pPr>
    </w:p>
    <w:p w14:paraId="63CBB333" w14:textId="77777777" w:rsidR="008D500A" w:rsidRDefault="008D500A">
      <w:pPr>
        <w:ind w:left="6"/>
        <w:rPr>
          <w:sz w:val="27"/>
        </w:rPr>
      </w:pPr>
    </w:p>
    <w:p w14:paraId="49204442" w14:textId="77777777" w:rsidR="008D500A" w:rsidRDefault="008D500A">
      <w:pPr>
        <w:ind w:left="6"/>
        <w:rPr>
          <w:sz w:val="27"/>
        </w:rPr>
      </w:pPr>
    </w:p>
    <w:p w14:paraId="4A7F16AD" w14:textId="77777777" w:rsidR="008D500A" w:rsidRDefault="008D500A">
      <w:pPr>
        <w:ind w:left="6"/>
        <w:rPr>
          <w:sz w:val="27"/>
        </w:rPr>
      </w:pPr>
    </w:p>
    <w:p w14:paraId="74E0E305" w14:textId="77777777" w:rsidR="008D500A" w:rsidRDefault="008D500A">
      <w:pPr>
        <w:ind w:left="6"/>
        <w:rPr>
          <w:sz w:val="27"/>
        </w:rPr>
      </w:pPr>
    </w:p>
    <w:p w14:paraId="21C9D72C" w14:textId="77777777" w:rsidR="008D500A" w:rsidRDefault="008D500A">
      <w:pPr>
        <w:ind w:left="6"/>
        <w:rPr>
          <w:sz w:val="27"/>
        </w:rPr>
      </w:pPr>
    </w:p>
    <w:p w14:paraId="425ACFD5" w14:textId="77777777" w:rsidR="008D500A" w:rsidRDefault="008D500A">
      <w:pPr>
        <w:ind w:left="6"/>
        <w:rPr>
          <w:sz w:val="27"/>
        </w:rPr>
      </w:pPr>
    </w:p>
    <w:p w14:paraId="351249E1" w14:textId="77777777" w:rsidR="008D500A" w:rsidRDefault="008D500A">
      <w:pPr>
        <w:ind w:left="6"/>
        <w:rPr>
          <w:sz w:val="27"/>
        </w:rPr>
      </w:pPr>
    </w:p>
    <w:p w14:paraId="043EDB30" w14:textId="77777777" w:rsidR="008D500A" w:rsidRDefault="008D500A">
      <w:pPr>
        <w:ind w:left="6"/>
        <w:rPr>
          <w:sz w:val="27"/>
        </w:rPr>
      </w:pPr>
    </w:p>
    <w:p w14:paraId="058A3DDC" w14:textId="77777777" w:rsidR="008D500A" w:rsidRDefault="008D500A">
      <w:pPr>
        <w:ind w:left="6"/>
        <w:rPr>
          <w:sz w:val="27"/>
        </w:rPr>
      </w:pPr>
    </w:p>
    <w:p w14:paraId="2C382F48" w14:textId="77777777" w:rsidR="008D500A" w:rsidRDefault="008D500A">
      <w:pPr>
        <w:ind w:left="6"/>
        <w:rPr>
          <w:sz w:val="27"/>
        </w:rPr>
      </w:pPr>
    </w:p>
    <w:p w14:paraId="3749F7A4" w14:textId="77777777" w:rsidR="008D500A" w:rsidRDefault="008D500A">
      <w:pPr>
        <w:ind w:left="6"/>
        <w:rPr>
          <w:sz w:val="27"/>
        </w:rPr>
      </w:pPr>
    </w:p>
    <w:p w14:paraId="4FC5226A" w14:textId="77777777" w:rsidR="008D500A" w:rsidRDefault="008D500A">
      <w:pPr>
        <w:ind w:left="6"/>
        <w:rPr>
          <w:sz w:val="27"/>
        </w:rPr>
      </w:pPr>
    </w:p>
    <w:p w14:paraId="40969A0D" w14:textId="77777777" w:rsidR="008D500A" w:rsidRDefault="008D500A">
      <w:pPr>
        <w:ind w:left="6"/>
        <w:rPr>
          <w:sz w:val="27"/>
        </w:rPr>
      </w:pPr>
    </w:p>
    <w:p w14:paraId="6DE52441" w14:textId="77777777" w:rsidR="00497BA3" w:rsidRDefault="00A52C69" w:rsidP="0009483B">
      <w:pPr>
        <w:pStyle w:val="Ttulo1"/>
        <w:numPr>
          <w:ilvl w:val="0"/>
          <w:numId w:val="20"/>
        </w:numPr>
        <w:tabs>
          <w:tab w:val="left" w:pos="682"/>
        </w:tabs>
        <w:ind w:left="682" w:hanging="676"/>
      </w:pPr>
      <w:r>
        <w:rPr>
          <w:color w:val="CC0000"/>
        </w:rPr>
        <w:lastRenderedPageBreak/>
        <w:t xml:space="preserve">ANÁLISE DE </w:t>
      </w:r>
      <w:r>
        <w:rPr>
          <w:color w:val="CC0000"/>
          <w:spacing w:val="-2"/>
        </w:rPr>
        <w:t>RISCOS</w:t>
      </w:r>
    </w:p>
    <w:p w14:paraId="0AACD078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0EE4CCAF" wp14:editId="7A8D1902">
                <wp:simplePos x="0" y="0"/>
                <wp:positionH relativeFrom="page">
                  <wp:posOffset>723900</wp:posOffset>
                </wp:positionH>
                <wp:positionV relativeFrom="paragraph">
                  <wp:posOffset>143418</wp:posOffset>
                </wp:positionV>
                <wp:extent cx="6120765" cy="1905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423A3" id="Graphic 82" o:spid="_x0000_s1026" style="position:absolute;margin-left:57pt;margin-top:11.3pt;width:481.95pt;height:1.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22C65301" w14:textId="77777777" w:rsidR="00497BA3" w:rsidRDefault="00497BA3">
      <w:pPr>
        <w:pStyle w:val="Corpodetexto"/>
        <w:spacing w:before="0"/>
        <w:rPr>
          <w:rFonts w:ascii="Tahoma"/>
          <w:b/>
          <w:sz w:val="18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2415"/>
        <w:gridCol w:w="2400"/>
        <w:gridCol w:w="2412"/>
      </w:tblGrid>
      <w:tr w:rsidR="00497BA3" w14:paraId="0AFA13B6" w14:textId="77777777">
        <w:trPr>
          <w:trHeight w:val="1139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2D6B04D0" w14:textId="77777777" w:rsidR="00497BA3" w:rsidRDefault="00497BA3">
            <w:pPr>
              <w:pStyle w:val="TableParagraph"/>
              <w:spacing w:before="80"/>
              <w:ind w:left="0"/>
              <w:rPr>
                <w:rFonts w:ascii="Tahoma"/>
                <w:b/>
                <w:sz w:val="27"/>
              </w:rPr>
            </w:pPr>
          </w:p>
          <w:p w14:paraId="7DA462EB" w14:textId="77777777" w:rsidR="00497BA3" w:rsidRDefault="00A52C69">
            <w:pPr>
              <w:pStyle w:val="TableParagraph"/>
              <w:spacing w:before="1"/>
              <w:ind w:left="134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Risco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2673DCE4" w14:textId="77777777" w:rsidR="00497BA3" w:rsidRDefault="00497BA3">
            <w:pPr>
              <w:pStyle w:val="TableParagraph"/>
              <w:spacing w:before="80"/>
              <w:ind w:left="0"/>
              <w:rPr>
                <w:rFonts w:ascii="Tahoma"/>
                <w:b/>
                <w:sz w:val="27"/>
              </w:rPr>
            </w:pPr>
          </w:p>
          <w:p w14:paraId="45EDD2B2" w14:textId="77777777" w:rsidR="00497BA3" w:rsidRDefault="00A52C69">
            <w:pPr>
              <w:pStyle w:val="TableParagraph"/>
              <w:spacing w:before="1"/>
              <w:ind w:left="140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Probabilidade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4FB8D586" w14:textId="77777777" w:rsidR="00497BA3" w:rsidRDefault="00497BA3">
            <w:pPr>
              <w:pStyle w:val="TableParagraph"/>
              <w:spacing w:before="80"/>
              <w:ind w:left="0"/>
              <w:rPr>
                <w:rFonts w:ascii="Tahoma"/>
                <w:b/>
                <w:sz w:val="27"/>
              </w:rPr>
            </w:pPr>
          </w:p>
          <w:p w14:paraId="00E44DE0" w14:textId="77777777" w:rsidR="00497BA3" w:rsidRDefault="00A52C69">
            <w:pPr>
              <w:pStyle w:val="TableParagraph"/>
              <w:spacing w:before="1"/>
              <w:ind w:left="131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Impacto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518C35D5" w14:textId="77777777" w:rsidR="00497BA3" w:rsidRDefault="00A52C69">
            <w:pPr>
              <w:pStyle w:val="TableParagraph"/>
              <w:spacing w:before="181" w:line="336" w:lineRule="auto"/>
              <w:ind w:left="136" w:right="121"/>
              <w:rPr>
                <w:sz w:val="27"/>
              </w:rPr>
            </w:pPr>
            <w:r>
              <w:rPr>
                <w:color w:val="FFFFFF"/>
                <w:sz w:val="27"/>
              </w:rPr>
              <w:t>Estratégia</w:t>
            </w:r>
            <w:r>
              <w:rPr>
                <w:color w:val="FFFFFF"/>
                <w:spacing w:val="-19"/>
                <w:sz w:val="27"/>
              </w:rPr>
              <w:t xml:space="preserve"> </w:t>
            </w:r>
            <w:r>
              <w:rPr>
                <w:color w:val="FFFFFF"/>
                <w:sz w:val="27"/>
              </w:rPr>
              <w:t xml:space="preserve">de </w:t>
            </w:r>
            <w:r>
              <w:rPr>
                <w:color w:val="FFFFFF"/>
                <w:spacing w:val="-2"/>
                <w:sz w:val="27"/>
              </w:rPr>
              <w:t>Mitigação</w:t>
            </w:r>
          </w:p>
        </w:tc>
      </w:tr>
      <w:tr w:rsidR="00497BA3" w14:paraId="737C9976" w14:textId="77777777">
        <w:trPr>
          <w:trHeight w:val="1364"/>
        </w:trPr>
        <w:tc>
          <w:tcPr>
            <w:tcW w:w="2400" w:type="dxa"/>
            <w:tcBorders>
              <w:top w:val="nil"/>
            </w:tcBorders>
          </w:tcPr>
          <w:p w14:paraId="36D2D834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Baixa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adesão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inicial</w:t>
            </w:r>
          </w:p>
        </w:tc>
        <w:tc>
          <w:tcPr>
            <w:tcW w:w="2415" w:type="dxa"/>
            <w:tcBorders>
              <w:top w:val="nil"/>
            </w:tcBorders>
          </w:tcPr>
          <w:p w14:paraId="51BD0760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Média</w:t>
            </w:r>
          </w:p>
        </w:tc>
        <w:tc>
          <w:tcPr>
            <w:tcW w:w="2400" w:type="dxa"/>
            <w:tcBorders>
              <w:top w:val="nil"/>
            </w:tcBorders>
          </w:tcPr>
          <w:p w14:paraId="5BD0C876" w14:textId="77777777" w:rsidR="00497BA3" w:rsidRDefault="00A52C69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Alto</w:t>
            </w:r>
          </w:p>
        </w:tc>
        <w:tc>
          <w:tcPr>
            <w:tcW w:w="2412" w:type="dxa"/>
            <w:tcBorders>
              <w:top w:val="nil"/>
              <w:right w:val="single" w:sz="4" w:space="0" w:color="DDDDDD"/>
            </w:tcBorders>
          </w:tcPr>
          <w:p w14:paraId="73A747DB" w14:textId="77777777" w:rsidR="00497BA3" w:rsidRDefault="00A52C69">
            <w:pPr>
              <w:pStyle w:val="TableParagraph"/>
              <w:spacing w:line="343" w:lineRule="auto"/>
              <w:ind w:left="129" w:right="129"/>
              <w:rPr>
                <w:sz w:val="17"/>
              </w:rPr>
            </w:pPr>
            <w:r>
              <w:rPr>
                <w:color w:val="415461"/>
                <w:sz w:val="17"/>
              </w:rPr>
              <w:t>Eventos gratuitos para influenciadores e formadores de opinião para gerar prova social.</w:t>
            </w:r>
          </w:p>
        </w:tc>
      </w:tr>
      <w:tr w:rsidR="00497BA3" w14:paraId="72BBF138" w14:textId="77777777">
        <w:trPr>
          <w:trHeight w:val="1349"/>
        </w:trPr>
        <w:tc>
          <w:tcPr>
            <w:tcW w:w="2400" w:type="dxa"/>
            <w:shd w:val="clear" w:color="auto" w:fill="F1F1F1"/>
          </w:tcPr>
          <w:p w14:paraId="0E183C48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Concorrência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-3"/>
                <w:sz w:val="17"/>
              </w:rPr>
              <w:t xml:space="preserve"> </w:t>
            </w:r>
            <w:r>
              <w:rPr>
                <w:color w:val="415461"/>
                <w:spacing w:val="-4"/>
                <w:sz w:val="17"/>
              </w:rPr>
              <w:t>Apps</w:t>
            </w:r>
          </w:p>
        </w:tc>
        <w:tc>
          <w:tcPr>
            <w:tcW w:w="2415" w:type="dxa"/>
            <w:shd w:val="clear" w:color="auto" w:fill="F1F1F1"/>
          </w:tcPr>
          <w:p w14:paraId="52CD45BC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Alta</w:t>
            </w:r>
          </w:p>
        </w:tc>
        <w:tc>
          <w:tcPr>
            <w:tcW w:w="2400" w:type="dxa"/>
            <w:shd w:val="clear" w:color="auto" w:fill="F1F1F1"/>
          </w:tcPr>
          <w:p w14:paraId="27F92440" w14:textId="77777777" w:rsidR="00497BA3" w:rsidRDefault="00A52C69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Médio</w:t>
            </w:r>
          </w:p>
        </w:tc>
        <w:tc>
          <w:tcPr>
            <w:tcW w:w="2412" w:type="dxa"/>
            <w:tcBorders>
              <w:right w:val="single" w:sz="4" w:space="0" w:color="DDDDDD"/>
            </w:tcBorders>
            <w:shd w:val="clear" w:color="auto" w:fill="F1F1F1"/>
          </w:tcPr>
          <w:p w14:paraId="1BF074C2" w14:textId="77777777" w:rsidR="00497BA3" w:rsidRDefault="00A52C69">
            <w:pPr>
              <w:pStyle w:val="TableParagraph"/>
              <w:spacing w:line="343" w:lineRule="auto"/>
              <w:ind w:left="129" w:right="129"/>
              <w:rPr>
                <w:sz w:val="17"/>
              </w:rPr>
            </w:pPr>
            <w:r>
              <w:rPr>
                <w:color w:val="415461"/>
                <w:sz w:val="17"/>
              </w:rPr>
              <w:t>Focar no diferencial da experiência presencial e sensorial que apps não podem copiar.</w:t>
            </w:r>
          </w:p>
        </w:tc>
      </w:tr>
      <w:tr w:rsidR="00497BA3" w14:paraId="7F066605" w14:textId="77777777">
        <w:trPr>
          <w:trHeight w:val="1364"/>
        </w:trPr>
        <w:tc>
          <w:tcPr>
            <w:tcW w:w="2400" w:type="dxa"/>
          </w:tcPr>
          <w:p w14:paraId="2F21DAC5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Segurança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-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Assédio</w:t>
            </w:r>
          </w:p>
        </w:tc>
        <w:tc>
          <w:tcPr>
            <w:tcW w:w="2415" w:type="dxa"/>
          </w:tcPr>
          <w:p w14:paraId="40D280EC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Baixa</w:t>
            </w:r>
          </w:p>
        </w:tc>
        <w:tc>
          <w:tcPr>
            <w:tcW w:w="2400" w:type="dxa"/>
          </w:tcPr>
          <w:p w14:paraId="66A8B0E7" w14:textId="77777777" w:rsidR="00497BA3" w:rsidRDefault="00A52C69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Crítico</w:t>
            </w:r>
          </w:p>
        </w:tc>
        <w:tc>
          <w:tcPr>
            <w:tcW w:w="2412" w:type="dxa"/>
            <w:tcBorders>
              <w:right w:val="single" w:sz="4" w:space="0" w:color="DDDDDD"/>
            </w:tcBorders>
          </w:tcPr>
          <w:p w14:paraId="70977F95" w14:textId="77777777" w:rsidR="00497BA3" w:rsidRDefault="00A52C69">
            <w:pPr>
              <w:pStyle w:val="TableParagraph"/>
              <w:spacing w:line="343" w:lineRule="auto"/>
              <w:ind w:left="129" w:right="217"/>
              <w:rPr>
                <w:sz w:val="17"/>
              </w:rPr>
            </w:pPr>
            <w:r>
              <w:rPr>
                <w:color w:val="415461"/>
                <w:sz w:val="17"/>
              </w:rPr>
              <w:t>Protocolo rígido de conduta, lista negra compartilhada, equipe de segurança presente.</w:t>
            </w:r>
          </w:p>
        </w:tc>
      </w:tr>
      <w:tr w:rsidR="00497BA3" w14:paraId="15C6CB84" w14:textId="77777777">
        <w:trPr>
          <w:trHeight w:val="1364"/>
        </w:trPr>
        <w:tc>
          <w:tcPr>
            <w:tcW w:w="2400" w:type="dxa"/>
            <w:shd w:val="clear" w:color="auto" w:fill="F1F1F1"/>
          </w:tcPr>
          <w:p w14:paraId="3384C76D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Dependência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7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Locais</w:t>
            </w:r>
          </w:p>
        </w:tc>
        <w:tc>
          <w:tcPr>
            <w:tcW w:w="2415" w:type="dxa"/>
            <w:shd w:val="clear" w:color="auto" w:fill="F1F1F1"/>
          </w:tcPr>
          <w:p w14:paraId="07E372F3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Média</w:t>
            </w:r>
          </w:p>
        </w:tc>
        <w:tc>
          <w:tcPr>
            <w:tcW w:w="2400" w:type="dxa"/>
            <w:shd w:val="clear" w:color="auto" w:fill="F1F1F1"/>
          </w:tcPr>
          <w:p w14:paraId="3BBD794B" w14:textId="77777777" w:rsidR="00497BA3" w:rsidRDefault="00A52C69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Médio</w:t>
            </w:r>
          </w:p>
        </w:tc>
        <w:tc>
          <w:tcPr>
            <w:tcW w:w="2412" w:type="dxa"/>
            <w:tcBorders>
              <w:right w:val="single" w:sz="4" w:space="0" w:color="DDDDDD"/>
            </w:tcBorders>
            <w:shd w:val="clear" w:color="auto" w:fill="F1F1F1"/>
          </w:tcPr>
          <w:p w14:paraId="6EE301BE" w14:textId="77777777" w:rsidR="00497BA3" w:rsidRDefault="00A52C69">
            <w:pPr>
              <w:pStyle w:val="TableParagraph"/>
              <w:spacing w:line="343" w:lineRule="auto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Desenvolver rede ampla de 15+ parceiros para não depender de um único </w:t>
            </w:r>
            <w:r>
              <w:rPr>
                <w:color w:val="415461"/>
                <w:spacing w:val="-2"/>
                <w:sz w:val="17"/>
              </w:rPr>
              <w:t>estabelecimento.</w:t>
            </w:r>
          </w:p>
        </w:tc>
      </w:tr>
      <w:tr w:rsidR="00497BA3" w14:paraId="700F8114" w14:textId="77777777">
        <w:trPr>
          <w:trHeight w:val="1349"/>
        </w:trPr>
        <w:tc>
          <w:tcPr>
            <w:tcW w:w="2400" w:type="dxa"/>
          </w:tcPr>
          <w:p w14:paraId="067A333D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Sazonalidade</w:t>
            </w:r>
          </w:p>
        </w:tc>
        <w:tc>
          <w:tcPr>
            <w:tcW w:w="2415" w:type="dxa"/>
          </w:tcPr>
          <w:p w14:paraId="190C6C0D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Média</w:t>
            </w:r>
          </w:p>
        </w:tc>
        <w:tc>
          <w:tcPr>
            <w:tcW w:w="2400" w:type="dxa"/>
          </w:tcPr>
          <w:p w14:paraId="0C99EDBE" w14:textId="77777777" w:rsidR="00497BA3" w:rsidRDefault="00A52C69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Baixo</w:t>
            </w:r>
          </w:p>
        </w:tc>
        <w:tc>
          <w:tcPr>
            <w:tcW w:w="2412" w:type="dxa"/>
            <w:tcBorders>
              <w:right w:val="single" w:sz="4" w:space="0" w:color="DDDDDD"/>
            </w:tcBorders>
          </w:tcPr>
          <w:p w14:paraId="08423C49" w14:textId="5EC7C397" w:rsidR="00497BA3" w:rsidRDefault="00A52C69">
            <w:pPr>
              <w:pStyle w:val="TableParagraph"/>
              <w:spacing w:line="343" w:lineRule="auto"/>
              <w:ind w:left="129" w:right="217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Criar eventos temáticos (Dia dos Namorados, </w:t>
            </w:r>
            <w:r w:rsidR="006C6C85">
              <w:rPr>
                <w:color w:val="415461"/>
                <w:sz w:val="17"/>
              </w:rPr>
              <w:t xml:space="preserve">grupos de </w:t>
            </w:r>
            <w:proofErr w:type="spellStart"/>
            <w:r w:rsidR="006C6C85">
              <w:rPr>
                <w:color w:val="415461"/>
                <w:sz w:val="17"/>
              </w:rPr>
              <w:t>esporte</w:t>
            </w:r>
            <w:proofErr w:type="spellEnd"/>
            <w:r>
              <w:rPr>
                <w:color w:val="415461"/>
                <w:sz w:val="17"/>
              </w:rPr>
              <w:t>, Verão) para manter demanda.</w:t>
            </w:r>
          </w:p>
        </w:tc>
      </w:tr>
    </w:tbl>
    <w:p w14:paraId="1DD7BDD3" w14:textId="77777777" w:rsidR="00497BA3" w:rsidRDefault="00497BA3">
      <w:pPr>
        <w:pStyle w:val="TableParagraph"/>
        <w:spacing w:line="343" w:lineRule="auto"/>
        <w:rPr>
          <w:sz w:val="17"/>
        </w:rPr>
        <w:sectPr w:rsidR="00497BA3">
          <w:pgSz w:w="11920" w:h="16860"/>
          <w:pgMar w:top="1100" w:right="992" w:bottom="280" w:left="1133" w:header="720" w:footer="720" w:gutter="0"/>
          <w:cols w:space="720"/>
        </w:sectPr>
      </w:pPr>
    </w:p>
    <w:p w14:paraId="789A0E4E" w14:textId="77777777" w:rsidR="00497BA3" w:rsidRDefault="00A52C69" w:rsidP="0009483B">
      <w:pPr>
        <w:pStyle w:val="Ttulo1"/>
        <w:numPr>
          <w:ilvl w:val="0"/>
          <w:numId w:val="20"/>
        </w:numPr>
        <w:tabs>
          <w:tab w:val="left" w:pos="682"/>
        </w:tabs>
        <w:ind w:left="682" w:hanging="676"/>
      </w:pPr>
      <w:r>
        <w:rPr>
          <w:color w:val="CC0000"/>
        </w:rPr>
        <w:lastRenderedPageBreak/>
        <w:t xml:space="preserve">ESTRUTURA JURÍDICA DO </w:t>
      </w:r>
      <w:r>
        <w:rPr>
          <w:color w:val="CC0000"/>
          <w:spacing w:val="-2"/>
        </w:rPr>
        <w:t>INVESTIMENTO</w:t>
      </w:r>
    </w:p>
    <w:p w14:paraId="4923D18D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2054DDA" wp14:editId="70885BDD">
                <wp:simplePos x="0" y="0"/>
                <wp:positionH relativeFrom="page">
                  <wp:posOffset>723900</wp:posOffset>
                </wp:positionH>
                <wp:positionV relativeFrom="paragraph">
                  <wp:posOffset>143418</wp:posOffset>
                </wp:positionV>
                <wp:extent cx="6120765" cy="1905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1F2D1" id="Graphic 83" o:spid="_x0000_s1026" style="position:absolute;margin-left:57pt;margin-top:11.3pt;width:481.95pt;height:1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1B3E4E9D" w14:textId="77777777" w:rsidR="00F75546" w:rsidRPr="00F75546" w:rsidRDefault="00F75546" w:rsidP="00F75546">
      <w:pPr>
        <w:pStyle w:val="Corpodetexto"/>
        <w:spacing w:before="271" w:line="336" w:lineRule="auto"/>
        <w:ind w:left="6" w:right="146"/>
        <w:jc w:val="both"/>
        <w:rPr>
          <w:lang w:val="pt-BR"/>
        </w:rPr>
      </w:pPr>
      <w:r w:rsidRPr="00F75546">
        <w:rPr>
          <w:lang w:val="pt-BR"/>
        </w:rPr>
        <w:t>Para garantir segurança, transparência e retorno adequado aos investidores, definimos uma estrutura jurídica sólida que combina remuneração financeira com participação societária no longo prazo.</w:t>
      </w:r>
    </w:p>
    <w:p w14:paraId="405AADE2" w14:textId="77777777" w:rsidR="00F75546" w:rsidRPr="00F75546" w:rsidRDefault="00F75546" w:rsidP="00F75546">
      <w:pPr>
        <w:pStyle w:val="Corpodetexto"/>
        <w:spacing w:before="271" w:line="336" w:lineRule="auto"/>
        <w:ind w:left="6" w:right="146"/>
        <w:jc w:val="both"/>
        <w:rPr>
          <w:b/>
          <w:bCs/>
          <w:lang w:val="pt-BR"/>
        </w:rPr>
      </w:pPr>
      <w:r w:rsidRPr="00F75546">
        <w:rPr>
          <w:b/>
          <w:bCs/>
          <w:lang w:val="pt-BR"/>
        </w:rPr>
        <w:t xml:space="preserve">O Instrumento: Contrato Híbrido (Dívida + </w:t>
      </w:r>
      <w:proofErr w:type="spellStart"/>
      <w:r w:rsidRPr="00F75546">
        <w:rPr>
          <w:b/>
          <w:bCs/>
          <w:lang w:val="pt-BR"/>
        </w:rPr>
        <w:t>Equity</w:t>
      </w:r>
      <w:proofErr w:type="spellEnd"/>
      <w:r w:rsidRPr="00F75546">
        <w:rPr>
          <w:b/>
          <w:bCs/>
          <w:lang w:val="pt-BR"/>
        </w:rPr>
        <w:t>)</w:t>
      </w:r>
    </w:p>
    <w:p w14:paraId="71CD9090" w14:textId="77777777" w:rsidR="00F75546" w:rsidRPr="00F75546" w:rsidRDefault="00F75546" w:rsidP="00F75546">
      <w:pPr>
        <w:pStyle w:val="Corpodetexto"/>
        <w:spacing w:before="271" w:line="336" w:lineRule="auto"/>
        <w:ind w:left="6" w:right="146"/>
        <w:jc w:val="both"/>
        <w:rPr>
          <w:lang w:val="pt-BR"/>
        </w:rPr>
      </w:pPr>
      <w:r w:rsidRPr="00F75546">
        <w:rPr>
          <w:lang w:val="pt-BR"/>
        </w:rPr>
        <w:t xml:space="preserve">Optamos por um </w:t>
      </w:r>
      <w:r w:rsidRPr="00F75546">
        <w:rPr>
          <w:b/>
          <w:bCs/>
          <w:lang w:val="pt-BR"/>
        </w:rPr>
        <w:t>Contrato Híbrido de Investimento</w:t>
      </w:r>
      <w:r w:rsidRPr="00F75546">
        <w:rPr>
          <w:lang w:val="pt-BR"/>
        </w:rPr>
        <w:t>, combinando um instrumento de dívida com participação societária futura.</w:t>
      </w:r>
    </w:p>
    <w:p w14:paraId="762FDFDE" w14:textId="77777777" w:rsidR="00F75546" w:rsidRPr="00F75546" w:rsidRDefault="00F75546" w:rsidP="00F75546">
      <w:pPr>
        <w:pStyle w:val="Corpodetexto"/>
        <w:spacing w:before="271" w:line="336" w:lineRule="auto"/>
        <w:ind w:left="6" w:right="146"/>
        <w:jc w:val="both"/>
        <w:rPr>
          <w:lang w:val="pt-BR"/>
        </w:rPr>
      </w:pPr>
      <w:r w:rsidRPr="00F75546">
        <w:rPr>
          <w:lang w:val="pt-BR"/>
        </w:rPr>
        <w:t>Nesse modelo, o investidor realiza um aporte financeiro na empresa com remuneração previamente definida, recebendo parcelas de amortização do capital acrescidas de juros ao longo do período contratado.</w:t>
      </w:r>
    </w:p>
    <w:p w14:paraId="25AC35B8" w14:textId="77777777" w:rsidR="00F75546" w:rsidRPr="00F75546" w:rsidRDefault="00F75546" w:rsidP="00F75546">
      <w:pPr>
        <w:pStyle w:val="Corpodetexto"/>
        <w:spacing w:before="271" w:line="336" w:lineRule="auto"/>
        <w:ind w:left="6" w:right="146"/>
        <w:jc w:val="both"/>
        <w:rPr>
          <w:lang w:val="pt-BR"/>
        </w:rPr>
      </w:pPr>
      <w:r w:rsidRPr="00F75546">
        <w:rPr>
          <w:lang w:val="pt-BR"/>
        </w:rPr>
        <w:t>Após a quitação integral do valor investido e da remuneração financeira acordada, o investidor permanece como sócio minoritário da empresa, mantendo participação societária permanente.</w:t>
      </w:r>
    </w:p>
    <w:p w14:paraId="5A95A73D" w14:textId="77777777" w:rsidR="00F75546" w:rsidRPr="00CC3220" w:rsidRDefault="00F75546" w:rsidP="00F75546">
      <w:pPr>
        <w:pStyle w:val="Corpodetexto"/>
        <w:spacing w:before="271" w:line="336" w:lineRule="auto"/>
        <w:ind w:left="6" w:right="146"/>
        <w:jc w:val="both"/>
        <w:rPr>
          <w:lang w:val="pt-BR"/>
        </w:rPr>
      </w:pPr>
      <w:r w:rsidRPr="00F75546">
        <w:rPr>
          <w:lang w:val="pt-BR"/>
        </w:rPr>
        <w:t>Essa estrutura permite alinhar interesses entre empresa e investidores, garantindo retorno financeiro inicial e participação no crescimento futuro do negócio.</w:t>
      </w:r>
    </w:p>
    <w:p w14:paraId="0A479A7D" w14:textId="77777777" w:rsidR="00430015" w:rsidRPr="00CC3220" w:rsidRDefault="00430015" w:rsidP="00130560">
      <w:pPr>
        <w:pStyle w:val="Corpodetexto"/>
        <w:spacing w:before="0" w:line="336" w:lineRule="auto"/>
        <w:ind w:left="6" w:right="146"/>
        <w:jc w:val="both"/>
        <w:rPr>
          <w:b/>
          <w:bCs/>
          <w:lang w:val="pt-BR"/>
        </w:rPr>
      </w:pPr>
    </w:p>
    <w:p w14:paraId="09815AB3" w14:textId="45F2AF9B" w:rsidR="00664412" w:rsidRPr="00CC3220" w:rsidRDefault="00664412" w:rsidP="00430015">
      <w:pPr>
        <w:pStyle w:val="Corpodetexto"/>
        <w:spacing w:before="0" w:line="336" w:lineRule="auto"/>
        <w:ind w:left="6" w:right="146"/>
        <w:jc w:val="both"/>
        <w:rPr>
          <w:b/>
          <w:bCs/>
          <w:lang w:val="pt-BR"/>
        </w:rPr>
      </w:pPr>
      <w:r w:rsidRPr="00664412">
        <w:rPr>
          <w:b/>
          <w:bCs/>
          <w:lang w:val="pt-BR"/>
        </w:rPr>
        <w:t>Como Funciona na Prática</w:t>
      </w:r>
    </w:p>
    <w:p w14:paraId="36DAE2C3" w14:textId="37769CAA" w:rsidR="00610C92" w:rsidRPr="00CC3220" w:rsidRDefault="00610C92" w:rsidP="00130560">
      <w:pPr>
        <w:pStyle w:val="Corpodetexto"/>
        <w:spacing w:before="0" w:line="336" w:lineRule="auto"/>
        <w:ind w:left="6" w:right="146"/>
        <w:jc w:val="both"/>
        <w:rPr>
          <w:b/>
          <w:bCs/>
        </w:rPr>
      </w:pPr>
      <w:r w:rsidRPr="00CC3220">
        <w:br/>
      </w:r>
      <w:r w:rsidRPr="00CC3220">
        <w:rPr>
          <w:b/>
          <w:bCs/>
        </w:rPr>
        <w:t>A Empresa:</w:t>
      </w:r>
    </w:p>
    <w:p w14:paraId="60019150" w14:textId="664D1992" w:rsidR="00610C92" w:rsidRPr="00CC3220" w:rsidRDefault="00610C92" w:rsidP="00130560">
      <w:pPr>
        <w:pStyle w:val="Corpodetexto"/>
        <w:spacing w:before="0" w:line="336" w:lineRule="auto"/>
        <w:ind w:left="6" w:right="146"/>
        <w:jc w:val="both"/>
      </w:pPr>
      <w:r w:rsidRPr="00CC3220">
        <w:t>A MOV constituirá uma Sociedade Limitada (LTDA) ou Sociedade Limitada Unipessoal (SLU), não utilizando estrutura MEI.</w:t>
      </w:r>
    </w:p>
    <w:p w14:paraId="69D08488" w14:textId="77777777" w:rsidR="00CC3220" w:rsidRPr="00CC3220" w:rsidRDefault="00CC3220" w:rsidP="00130560">
      <w:pPr>
        <w:pStyle w:val="Corpodetexto"/>
        <w:spacing w:before="0" w:line="336" w:lineRule="auto"/>
        <w:ind w:left="6" w:right="146"/>
        <w:jc w:val="both"/>
      </w:pPr>
    </w:p>
    <w:p w14:paraId="0174C18E" w14:textId="77777777" w:rsidR="00CC3220" w:rsidRPr="00CC3220" w:rsidRDefault="00CC3220" w:rsidP="00130560">
      <w:pPr>
        <w:pStyle w:val="Corpodetexto"/>
        <w:spacing w:before="0" w:line="336" w:lineRule="auto"/>
        <w:ind w:left="6" w:right="146"/>
        <w:jc w:val="both"/>
        <w:rPr>
          <w:b/>
          <w:bCs/>
        </w:rPr>
      </w:pPr>
      <w:r w:rsidRPr="00CC3220">
        <w:rPr>
          <w:b/>
          <w:bCs/>
        </w:rPr>
        <w:t>O Aporte:</w:t>
      </w:r>
    </w:p>
    <w:p w14:paraId="67E82C1E" w14:textId="592F2A40" w:rsidR="00CC3220" w:rsidRDefault="00CC3220" w:rsidP="00130560">
      <w:pPr>
        <w:pStyle w:val="Corpodetexto"/>
        <w:spacing w:before="0" w:line="336" w:lineRule="auto"/>
        <w:ind w:left="6" w:right="146"/>
        <w:jc w:val="both"/>
      </w:pPr>
      <w:r w:rsidRPr="00CC3220">
        <w:t xml:space="preserve">Será realizada uma captação total de </w:t>
      </w:r>
      <w:r w:rsidRPr="00CC3220">
        <w:rPr>
          <w:b/>
          <w:bCs/>
        </w:rPr>
        <w:t>R$ 200.000</w:t>
      </w:r>
      <w:r w:rsidRPr="00CC3220">
        <w:t xml:space="preserve">, em troca de participação societária potencial de até </w:t>
      </w:r>
      <w:r w:rsidRPr="00CC3220">
        <w:rPr>
          <w:b/>
          <w:bCs/>
        </w:rPr>
        <w:t>20% da empresa</w:t>
      </w:r>
      <w:r w:rsidRPr="00CC3220">
        <w:t>.</w:t>
      </w:r>
    </w:p>
    <w:p w14:paraId="064F1F05" w14:textId="77777777" w:rsidR="000343DD" w:rsidRDefault="000343DD" w:rsidP="00130560">
      <w:pPr>
        <w:pStyle w:val="Corpodetexto"/>
        <w:spacing w:before="0" w:line="336" w:lineRule="auto"/>
        <w:ind w:left="6" w:right="146"/>
        <w:jc w:val="both"/>
      </w:pPr>
    </w:p>
    <w:p w14:paraId="27816CBF" w14:textId="77777777" w:rsidR="000343DD" w:rsidRPr="000343DD" w:rsidRDefault="000343DD" w:rsidP="00130560">
      <w:pPr>
        <w:pStyle w:val="Corpodetexto"/>
        <w:spacing w:before="0" w:line="336" w:lineRule="auto"/>
        <w:ind w:left="6" w:right="146"/>
        <w:jc w:val="both"/>
        <w:rPr>
          <w:b/>
          <w:bCs/>
        </w:rPr>
      </w:pPr>
      <w:r w:rsidRPr="000343DD">
        <w:rPr>
          <w:b/>
          <w:bCs/>
        </w:rPr>
        <w:t>O Contrato:</w:t>
      </w:r>
    </w:p>
    <w:p w14:paraId="6D62892A" w14:textId="7AFBC354" w:rsidR="000343DD" w:rsidRDefault="000343DD" w:rsidP="00130560">
      <w:pPr>
        <w:pStyle w:val="Corpodetexto"/>
        <w:spacing w:before="0" w:line="336" w:lineRule="auto"/>
        <w:ind w:left="6" w:right="146"/>
        <w:jc w:val="both"/>
      </w:pPr>
      <w:r w:rsidRPr="000343DD">
        <w:t>O investimento será formalizado através de contrato híbrido entre os investidores e a MOV, prevendo retorno financeiro do capital investido e participação societária futura.</w:t>
      </w:r>
    </w:p>
    <w:p w14:paraId="63C5E19B" w14:textId="77777777" w:rsidR="00510B7B" w:rsidRPr="00510B7B" w:rsidRDefault="00510B7B" w:rsidP="00130560">
      <w:pPr>
        <w:pStyle w:val="Corpodetexto"/>
        <w:spacing w:before="0" w:line="336" w:lineRule="auto"/>
        <w:ind w:left="6" w:right="146"/>
        <w:jc w:val="both"/>
        <w:rPr>
          <w:b/>
          <w:bCs/>
        </w:rPr>
      </w:pPr>
      <w:r w:rsidRPr="00510B7B">
        <w:rPr>
          <w:b/>
          <w:bCs/>
        </w:rPr>
        <w:lastRenderedPageBreak/>
        <w:t>A Remuneração:</w:t>
      </w:r>
    </w:p>
    <w:p w14:paraId="10EEBAD1" w14:textId="12C2C3EA" w:rsidR="00510B7B" w:rsidRDefault="00510B7B" w:rsidP="00130560">
      <w:pPr>
        <w:pStyle w:val="Corpodetexto"/>
        <w:spacing w:before="0" w:line="336" w:lineRule="auto"/>
        <w:ind w:left="6" w:right="146"/>
        <w:jc w:val="both"/>
      </w:pPr>
      <w:r w:rsidRPr="00510B7B">
        <w:t xml:space="preserve">O capital investido será remunerado a uma taxa de </w:t>
      </w:r>
      <w:r w:rsidRPr="00510B7B">
        <w:rPr>
          <w:b/>
          <w:bCs/>
        </w:rPr>
        <w:t>1</w:t>
      </w:r>
      <w:r w:rsidR="00664F44">
        <w:rPr>
          <w:b/>
          <w:bCs/>
        </w:rPr>
        <w:t>5</w:t>
      </w:r>
      <w:r w:rsidRPr="00510B7B">
        <w:rPr>
          <w:b/>
          <w:bCs/>
        </w:rPr>
        <w:t>% ao ano</w:t>
      </w:r>
      <w:r w:rsidRPr="00510B7B">
        <w:t>.</w:t>
      </w:r>
    </w:p>
    <w:p w14:paraId="69195AE2" w14:textId="77777777" w:rsidR="00311493" w:rsidRDefault="00311493" w:rsidP="00130560">
      <w:pPr>
        <w:pStyle w:val="Corpodetexto"/>
        <w:spacing w:before="0" w:line="336" w:lineRule="auto"/>
        <w:ind w:left="6" w:right="146"/>
        <w:jc w:val="both"/>
      </w:pPr>
    </w:p>
    <w:p w14:paraId="51A95ACD" w14:textId="4C9A8670" w:rsidR="00311493" w:rsidRDefault="00311493" w:rsidP="00130560">
      <w:pPr>
        <w:pStyle w:val="Corpodetexto"/>
        <w:spacing w:before="0" w:line="336" w:lineRule="auto"/>
        <w:ind w:left="6" w:right="146"/>
        <w:jc w:val="both"/>
      </w:pPr>
      <w:r w:rsidRPr="00311493">
        <w:rPr>
          <w:b/>
          <w:bCs/>
        </w:rPr>
        <w:t>Prazo:</w:t>
      </w:r>
      <w:r w:rsidRPr="00311493">
        <w:br/>
        <w:t xml:space="preserve">O valor investido será devolvido ao investidor ao longo de </w:t>
      </w:r>
      <w:r w:rsidRPr="00311493">
        <w:rPr>
          <w:b/>
          <w:bCs/>
        </w:rPr>
        <w:t>18 meses</w:t>
      </w:r>
      <w:r w:rsidRPr="00311493">
        <w:t>, através de parcelas mensais iguais, compostas por amortização do principal acrescida de juros.</w:t>
      </w:r>
    </w:p>
    <w:p w14:paraId="5F9F9E94" w14:textId="77777777" w:rsidR="00311493" w:rsidRDefault="00311493" w:rsidP="00130560">
      <w:pPr>
        <w:pStyle w:val="Corpodetexto"/>
        <w:spacing w:before="0" w:line="336" w:lineRule="auto"/>
        <w:ind w:left="6" w:right="146"/>
        <w:jc w:val="both"/>
        <w:rPr>
          <w:lang w:val="pt-BR"/>
        </w:rPr>
      </w:pPr>
    </w:p>
    <w:p w14:paraId="0F2D4909" w14:textId="77777777" w:rsidR="00311493" w:rsidRPr="00641757" w:rsidRDefault="00311493" w:rsidP="00130560">
      <w:pPr>
        <w:pStyle w:val="Corpodetexto"/>
        <w:spacing w:before="0" w:line="336" w:lineRule="auto"/>
        <w:ind w:left="6" w:right="146"/>
        <w:jc w:val="both"/>
        <w:rPr>
          <w:b/>
          <w:bCs/>
        </w:rPr>
      </w:pPr>
      <w:r w:rsidRPr="00641757">
        <w:rPr>
          <w:b/>
          <w:bCs/>
        </w:rPr>
        <w:t>Participação Societária:</w:t>
      </w:r>
    </w:p>
    <w:p w14:paraId="7B0E2061" w14:textId="4F5F1ECC" w:rsidR="00311493" w:rsidRPr="00664412" w:rsidRDefault="00311493" w:rsidP="00130560">
      <w:pPr>
        <w:pStyle w:val="Corpodetexto"/>
        <w:spacing w:before="0" w:line="336" w:lineRule="auto"/>
        <w:ind w:left="6" w:right="146"/>
        <w:jc w:val="both"/>
        <w:rPr>
          <w:lang w:val="pt-BR"/>
        </w:rPr>
      </w:pPr>
      <w:r w:rsidRPr="00311493">
        <w:t xml:space="preserve">Após a quitação integral do valor investido e da remuneração financeira acordada, o investidor permanecerá com </w:t>
      </w:r>
      <w:r w:rsidRPr="00311493">
        <w:rPr>
          <w:b/>
          <w:bCs/>
        </w:rPr>
        <w:t>5% de participação societária na empresa</w:t>
      </w:r>
      <w:r w:rsidRPr="00311493">
        <w:t>, mantendo direito econômico sobre o crescimento futuro do negócio.</w:t>
      </w:r>
    </w:p>
    <w:p w14:paraId="3A07C637" w14:textId="77777777" w:rsidR="00497BA3" w:rsidRDefault="00A52C69">
      <w:pPr>
        <w:pStyle w:val="Corpodetexto"/>
        <w:spacing w:before="5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3A392BEA" wp14:editId="3E5688F3">
                <wp:simplePos x="0" y="0"/>
                <wp:positionH relativeFrom="page">
                  <wp:posOffset>723899</wp:posOffset>
                </wp:positionH>
                <wp:positionV relativeFrom="paragraph">
                  <wp:posOffset>113939</wp:posOffset>
                </wp:positionV>
                <wp:extent cx="6120765" cy="2295525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2295525"/>
                          <a:chOff x="0" y="0"/>
                          <a:chExt cx="6120765" cy="22955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12076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2295525">
                                <a:moveTo>
                                  <a:pt x="6120258" y="2295524"/>
                                </a:moveTo>
                                <a:lnTo>
                                  <a:pt x="0" y="2295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2295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"/>
                            <a:ext cx="4762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295525">
                                <a:moveTo>
                                  <a:pt x="47624" y="2295524"/>
                                </a:moveTo>
                                <a:lnTo>
                                  <a:pt x="0" y="22955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295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7624" y="0"/>
                            <a:ext cx="6073140" cy="229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53E2A" w14:textId="77777777" w:rsidR="00497BA3" w:rsidRDefault="00497BA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DBE8D5A" w14:textId="77777777" w:rsidR="00497BA3" w:rsidRDefault="00497BA3">
                              <w:pPr>
                                <w:spacing w:before="17"/>
                                <w:rPr>
                                  <w:sz w:val="24"/>
                                </w:rPr>
                              </w:pPr>
                            </w:p>
                            <w:p w14:paraId="52418318" w14:textId="0706822C" w:rsidR="00497BA3" w:rsidRDefault="00A52C69">
                              <w:pPr>
                                <w:spacing w:before="1"/>
                                <w:ind w:left="224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4"/>
                                </w:rPr>
                                <w:t>Exemplo de Retorno (</w:t>
                              </w:r>
                              <w:r w:rsidR="00641757">
                                <w:rPr>
                                  <w:rFonts w:ascii="Tahoma"/>
                                  <w:b/>
                                  <w:color w:val="333333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4"/>
                                </w:rPr>
                                <w:t xml:space="preserve"> Cota de R$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10.000)</w:t>
                              </w:r>
                            </w:p>
                            <w:p w14:paraId="364F21E9" w14:textId="5E765F9C" w:rsidR="00497BA3" w:rsidRDefault="00A52C69">
                              <w:pPr>
                                <w:spacing w:before="237"/>
                                <w:ind w:left="22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Investimento Inicial: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R$ </w:t>
                              </w:r>
                              <w:r w:rsidR="00641757"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20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0.000,00</w:t>
                              </w:r>
                            </w:p>
                            <w:p w14:paraId="14D4BA98" w14:textId="6843B159" w:rsidR="00497BA3" w:rsidRDefault="00A52C69">
                              <w:pPr>
                                <w:spacing w:before="124"/>
                                <w:ind w:left="22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Juros</w:t>
                              </w:r>
                              <w:r>
                                <w:rPr>
                                  <w:b/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Ano 1 (1</w:t>
                              </w:r>
                              <w:r w:rsidR="00664F44">
                                <w:rPr>
                                  <w:b/>
                                  <w:color w:val="415461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%):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R$ </w:t>
                              </w:r>
                              <w:r w:rsidR="00664F44">
                                <w:rPr>
                                  <w:color w:val="415461"/>
                                  <w:sz w:val="27"/>
                                </w:rPr>
                                <w:t>30</w:t>
                              </w:r>
                              <w:r w:rsidR="00B22C58">
                                <w:rPr>
                                  <w:color w:val="415461"/>
                                  <w:sz w:val="27"/>
                                </w:rPr>
                                <w:t>.0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00,00</w:t>
                              </w:r>
                            </w:p>
                            <w:p w14:paraId="40070F9E" w14:textId="492F4338" w:rsidR="00497BA3" w:rsidRDefault="00A52C69">
                              <w:pPr>
                                <w:spacing w:before="125"/>
                                <w:ind w:left="22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Juros</w:t>
                              </w:r>
                              <w:r>
                                <w:rPr>
                                  <w:b/>
                                  <w:color w:val="415461"/>
                                  <w:spacing w:val="-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Ano 2 (1</w:t>
                              </w:r>
                              <w:r w:rsidR="00664F44">
                                <w:rPr>
                                  <w:b/>
                                  <w:color w:val="415461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%):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R$ </w:t>
                              </w:r>
                              <w:r w:rsidR="006F0209"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1</w:t>
                              </w:r>
                              <w:r w:rsidR="00664F44"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5</w:t>
                              </w:r>
                              <w:r w:rsidR="006F0209"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.</w:t>
                              </w:r>
                              <w:r w:rsidR="00664F44"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00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0,00</w:t>
                              </w:r>
                            </w:p>
                            <w:p w14:paraId="69EEF54A" w14:textId="194A219E" w:rsidR="00497BA3" w:rsidRDefault="00A52C69">
                              <w:pPr>
                                <w:spacing w:before="124"/>
                                <w:ind w:left="22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 xml:space="preserve">Resgate Final (Principal):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R$ </w:t>
                              </w:r>
                              <w:r w:rsidR="0058058E">
                                <w:rPr>
                                  <w:color w:val="415461"/>
                                  <w:sz w:val="27"/>
                                </w:rPr>
                                <w:t>200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.000,00</w:t>
                              </w:r>
                            </w:p>
                            <w:p w14:paraId="0F45105F" w14:textId="2488469C" w:rsidR="00497BA3" w:rsidRDefault="00A52C69">
                              <w:pPr>
                                <w:spacing w:before="125"/>
                                <w:ind w:left="224"/>
                                <w:rPr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Recebido</w:t>
                              </w:r>
                              <w:proofErr w:type="gramEnd"/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R$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 w:rsidR="0058058E">
                                <w:rPr>
                                  <w:color w:val="415461"/>
                                  <w:sz w:val="27"/>
                                </w:rPr>
                                <w:t>24</w:t>
                              </w:r>
                              <w:r w:rsidR="00664F44">
                                <w:rPr>
                                  <w:color w:val="415461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.</w:t>
                              </w:r>
                              <w:r w:rsidR="00664F44">
                                <w:rPr>
                                  <w:color w:val="415461"/>
                                  <w:sz w:val="27"/>
                                </w:rPr>
                                <w:t>00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0,00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(Retorno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</w:t>
                              </w:r>
                              <w:r w:rsidR="00664F44">
                                <w:rPr>
                                  <w:color w:val="415461"/>
                                  <w:sz w:val="27"/>
                                </w:rPr>
                                <w:t>2</w:t>
                              </w:r>
                              <w:r w:rsidR="00A72B2C">
                                <w:rPr>
                                  <w:color w:val="415461"/>
                                  <w:sz w:val="27"/>
                                </w:rPr>
                                <w:t>,13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%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 xml:space="preserve"> período)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92BEA" id="Group 84" o:spid="_x0000_s1067" style="position:absolute;margin-left:57pt;margin-top:8.95pt;width:481.95pt;height:180.75pt;z-index:-15704064;mso-wrap-distance-left:0;mso-wrap-distance-right:0;mso-position-horizontal-relative:page" coordsize="61207,22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">
                <v:shape id="Graphic 85" o:spid="_x0000_s1068" style="position:absolute;width:61207;height:22955;visibility:visible;mso-wrap-style:square;v-text-anchor:top" coordsize="6120765,229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" path="m6120258,2295524l,2295524,,,6120258,r,2295524xe" fillcolor="#fff0f0" stroked="f">
                  <v:path arrowok="t"/>
                </v:shape>
                <v:shape id="Graphic 86" o:spid="_x0000_s1069" style="position:absolute;width:476;height:22955;visibility:visible;mso-wrap-style:square;v-text-anchor:top" coordsize="47625,229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" path="m47624,2295524r-47624,l,,47624,r,2295524xe" fillcolor="#c00" stroked="f">
                  <v:path arrowok="t"/>
                </v:shape>
                <v:shape id="Textbox 87" o:spid="_x0000_s1070" type="#_x0000_t202" style="position:absolute;left:476;width:60731;height:2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6D53E2A" w14:textId="77777777" w:rsidR="00497BA3" w:rsidRDefault="00497BA3">
                        <w:pPr>
                          <w:rPr>
                            <w:sz w:val="24"/>
                          </w:rPr>
                        </w:pPr>
                      </w:p>
                      <w:p w14:paraId="3DBE8D5A" w14:textId="77777777" w:rsidR="00497BA3" w:rsidRDefault="00497BA3">
                        <w:pPr>
                          <w:spacing w:before="17"/>
                          <w:rPr>
                            <w:sz w:val="24"/>
                          </w:rPr>
                        </w:pPr>
                      </w:p>
                      <w:p w14:paraId="52418318" w14:textId="0706822C" w:rsidR="00497BA3" w:rsidRDefault="00A52C69">
                        <w:pPr>
                          <w:spacing w:before="1"/>
                          <w:ind w:left="224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4"/>
                          </w:rPr>
                          <w:t>Exemplo de Retorno (</w:t>
                        </w:r>
                        <w:r w:rsidR="00641757">
                          <w:rPr>
                            <w:rFonts w:ascii="Tahoma"/>
                            <w:b/>
                            <w:color w:val="333333"/>
                            <w:sz w:val="24"/>
                          </w:rPr>
                          <w:t>20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z w:val="24"/>
                          </w:rPr>
                          <w:t xml:space="preserve"> Cota de R$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2"/>
                            <w:sz w:val="24"/>
                          </w:rPr>
                          <w:t>10.000)</w:t>
                        </w:r>
                      </w:p>
                      <w:p w14:paraId="364F21E9" w14:textId="5E765F9C" w:rsidR="00497BA3" w:rsidRDefault="00A52C69">
                        <w:pPr>
                          <w:spacing w:before="237"/>
                          <w:ind w:left="22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Investimento Inicial: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R$ </w:t>
                        </w:r>
                        <w:r w:rsidR="00641757">
                          <w:rPr>
                            <w:color w:val="415461"/>
                            <w:spacing w:val="-2"/>
                            <w:sz w:val="27"/>
                          </w:rPr>
                          <w:t>20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0.000,00</w:t>
                        </w:r>
                      </w:p>
                      <w:p w14:paraId="14D4BA98" w14:textId="6843B159" w:rsidR="00497BA3" w:rsidRDefault="00A52C69">
                        <w:pPr>
                          <w:spacing w:before="124"/>
                          <w:ind w:left="22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Juros</w:t>
                        </w:r>
                        <w:r>
                          <w:rPr>
                            <w:b/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Ano 1 (1</w:t>
                        </w:r>
                        <w:r w:rsidR="00664F44">
                          <w:rPr>
                            <w:b/>
                            <w:color w:val="415461"/>
                            <w:sz w:val="27"/>
                          </w:rPr>
                          <w:t>5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%):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R$ </w:t>
                        </w:r>
                        <w:r w:rsidR="00664F44">
                          <w:rPr>
                            <w:color w:val="415461"/>
                            <w:sz w:val="27"/>
                          </w:rPr>
                          <w:t>30</w:t>
                        </w:r>
                        <w:r w:rsidR="00B22C58">
                          <w:rPr>
                            <w:color w:val="415461"/>
                            <w:sz w:val="27"/>
                          </w:rPr>
                          <w:t>.0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00,00</w:t>
                        </w:r>
                      </w:p>
                      <w:p w14:paraId="40070F9E" w14:textId="492F4338" w:rsidR="00497BA3" w:rsidRDefault="00A52C69">
                        <w:pPr>
                          <w:spacing w:before="125"/>
                          <w:ind w:left="22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Juros</w:t>
                        </w:r>
                        <w:r>
                          <w:rPr>
                            <w:b/>
                            <w:color w:val="415461"/>
                            <w:spacing w:val="-1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Ano 2 (1</w:t>
                        </w:r>
                        <w:r w:rsidR="00664F44">
                          <w:rPr>
                            <w:b/>
                            <w:color w:val="415461"/>
                            <w:sz w:val="27"/>
                          </w:rPr>
                          <w:t>5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%):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R$ </w:t>
                        </w:r>
                        <w:r w:rsidR="006F0209">
                          <w:rPr>
                            <w:color w:val="415461"/>
                            <w:spacing w:val="-2"/>
                            <w:sz w:val="27"/>
                          </w:rPr>
                          <w:t>1</w:t>
                        </w:r>
                        <w:r w:rsidR="00664F44">
                          <w:rPr>
                            <w:color w:val="415461"/>
                            <w:spacing w:val="-2"/>
                            <w:sz w:val="27"/>
                          </w:rPr>
                          <w:t>5</w:t>
                        </w:r>
                        <w:r w:rsidR="006F0209">
                          <w:rPr>
                            <w:color w:val="415461"/>
                            <w:spacing w:val="-2"/>
                            <w:sz w:val="27"/>
                          </w:rPr>
                          <w:t>.</w:t>
                        </w:r>
                        <w:r w:rsidR="00664F44">
                          <w:rPr>
                            <w:color w:val="415461"/>
                            <w:spacing w:val="-2"/>
                            <w:sz w:val="27"/>
                          </w:rPr>
                          <w:t>00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0,00</w:t>
                        </w:r>
                      </w:p>
                      <w:p w14:paraId="69EEF54A" w14:textId="194A219E" w:rsidR="00497BA3" w:rsidRDefault="00A52C69">
                        <w:pPr>
                          <w:spacing w:before="124"/>
                          <w:ind w:left="224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 xml:space="preserve">Resgate Final (Principal):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R$ </w:t>
                        </w:r>
                        <w:r w:rsidR="0058058E">
                          <w:rPr>
                            <w:color w:val="415461"/>
                            <w:sz w:val="27"/>
                          </w:rPr>
                          <w:t>200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.000,00</w:t>
                        </w:r>
                      </w:p>
                      <w:p w14:paraId="0F45105F" w14:textId="2488469C" w:rsidR="00497BA3" w:rsidRDefault="00A52C69">
                        <w:pPr>
                          <w:spacing w:before="125"/>
                          <w:ind w:left="224"/>
                          <w:rPr>
                            <w:sz w:val="27"/>
                          </w:rPr>
                        </w:pPr>
                        <w:proofErr w:type="gramStart"/>
                        <w:r>
                          <w:rPr>
                            <w:b/>
                            <w:color w:val="415461"/>
                            <w:sz w:val="27"/>
                          </w:rPr>
                          <w:t>Total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Recebido</w:t>
                        </w:r>
                        <w:proofErr w:type="gramEnd"/>
                        <w:r>
                          <w:rPr>
                            <w:b/>
                            <w:color w:val="415461"/>
                            <w:sz w:val="27"/>
                          </w:rPr>
                          <w:t>: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R$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 w:rsidR="0058058E">
                          <w:rPr>
                            <w:color w:val="415461"/>
                            <w:sz w:val="27"/>
                          </w:rPr>
                          <w:t>24</w:t>
                        </w:r>
                        <w:r w:rsidR="00664F44">
                          <w:rPr>
                            <w:color w:val="415461"/>
                            <w:sz w:val="27"/>
                          </w:rPr>
                          <w:t>5</w:t>
                        </w:r>
                        <w:r>
                          <w:rPr>
                            <w:color w:val="415461"/>
                            <w:sz w:val="27"/>
                          </w:rPr>
                          <w:t>.</w:t>
                        </w:r>
                        <w:r w:rsidR="00664F44">
                          <w:rPr>
                            <w:color w:val="415461"/>
                            <w:sz w:val="27"/>
                          </w:rPr>
                          <w:t>00</w:t>
                        </w:r>
                        <w:r>
                          <w:rPr>
                            <w:color w:val="415461"/>
                            <w:sz w:val="27"/>
                          </w:rPr>
                          <w:t>0,00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(Retorno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de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2</w:t>
                        </w:r>
                        <w:r w:rsidR="00664F44">
                          <w:rPr>
                            <w:color w:val="415461"/>
                            <w:sz w:val="27"/>
                          </w:rPr>
                          <w:t>2</w:t>
                        </w:r>
                        <w:r w:rsidR="00A72B2C">
                          <w:rPr>
                            <w:color w:val="415461"/>
                            <w:sz w:val="27"/>
                          </w:rPr>
                          <w:t>,13</w:t>
                        </w:r>
                        <w:r>
                          <w:rPr>
                            <w:color w:val="415461"/>
                            <w:sz w:val="27"/>
                          </w:rPr>
                          <w:t>%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7"/>
                          </w:rPr>
                          <w:t>no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 xml:space="preserve"> período)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4BF269" w14:textId="77777777" w:rsidR="00497BA3" w:rsidRDefault="00497BA3">
      <w:pPr>
        <w:pStyle w:val="Corpodetexto"/>
        <w:spacing w:before="68"/>
        <w:rPr>
          <w:sz w:val="24"/>
        </w:rPr>
      </w:pPr>
    </w:p>
    <w:p w14:paraId="179F9C76" w14:textId="70519ABD" w:rsidR="00497BA3" w:rsidRDefault="00A52C69" w:rsidP="00946643">
      <w:pPr>
        <w:spacing w:before="1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 xml:space="preserve">Segurança </w:t>
      </w:r>
      <w:r>
        <w:rPr>
          <w:rFonts w:ascii="Tahoma" w:hAnsi="Tahoma"/>
          <w:b/>
          <w:color w:val="333333"/>
          <w:spacing w:val="-2"/>
          <w:sz w:val="24"/>
        </w:rPr>
        <w:t>Jurídica</w:t>
      </w:r>
    </w:p>
    <w:p w14:paraId="1A42A893" w14:textId="60DFC4EC" w:rsidR="00497BA3" w:rsidRPr="003B0C1E" w:rsidRDefault="00D10F46" w:rsidP="003B0C1E">
      <w:pPr>
        <w:pStyle w:val="Corpodetexto"/>
        <w:spacing w:line="336" w:lineRule="auto"/>
        <w:ind w:left="6"/>
        <w:rPr>
          <w:color w:val="415461"/>
          <w:lang w:val="pt-BR"/>
        </w:rPr>
      </w:pPr>
      <w:r w:rsidRPr="00D10F46">
        <w:rPr>
          <w:color w:val="415461"/>
          <w:lang w:val="pt-BR"/>
        </w:rPr>
        <w:t xml:space="preserve">A estrutura híbrida é amparada pelo </w:t>
      </w:r>
      <w:r w:rsidRPr="00D10F46">
        <w:rPr>
          <w:b/>
          <w:bCs/>
          <w:color w:val="415461"/>
          <w:lang w:val="pt-BR"/>
        </w:rPr>
        <w:t>Código Civil Brasileiro</w:t>
      </w:r>
      <w:r w:rsidRPr="00D10F46">
        <w:rPr>
          <w:color w:val="415461"/>
          <w:lang w:val="pt-BR"/>
        </w:rPr>
        <w:t xml:space="preserve"> e pode ser formalizada através de contrato de investimento privado combinado com acordo societário.</w:t>
      </w:r>
      <w:r w:rsidR="003B0C1E">
        <w:rPr>
          <w:color w:val="415461"/>
          <w:lang w:val="pt-BR"/>
        </w:rPr>
        <w:t xml:space="preserve"> </w:t>
      </w:r>
      <w:r w:rsidRPr="00D10F46">
        <w:rPr>
          <w:color w:val="415461"/>
          <w:lang w:val="pt-BR"/>
        </w:rPr>
        <w:t>Além disso, a estrutura pode ser complementada por cláusulas de governança e acordo de sócios, garantindo transparência, proteção jurídica e alinhamento de interesses entre investidores e fundadores.</w:t>
      </w:r>
    </w:p>
    <w:p w14:paraId="0A49DFA7" w14:textId="77777777" w:rsidR="00497BA3" w:rsidRDefault="00A52C69">
      <w:pPr>
        <w:pStyle w:val="Corpodetexto"/>
        <w:spacing w:before="181" w:line="331" w:lineRule="auto"/>
        <w:ind w:left="6" w:right="146"/>
        <w:jc w:val="both"/>
        <w:rPr>
          <w:color w:val="415461"/>
        </w:rPr>
      </w:pPr>
      <w:r>
        <w:rPr>
          <w:b/>
          <w:color w:val="415461"/>
        </w:rPr>
        <w:t xml:space="preserve">Tributação: </w:t>
      </w:r>
      <w:r>
        <w:rPr>
          <w:color w:val="415461"/>
        </w:rPr>
        <w:t>Para o investidor, o rendimento é tributado na fonte (Tabela Regressiva de IR), similar a um CDB ou Tesouro Direto, variando de 22,5% a 15% sobre o lucro, dependendo do prazo.</w:t>
      </w:r>
    </w:p>
    <w:p w14:paraId="2785866A" w14:textId="77777777" w:rsidR="003B0C1E" w:rsidRDefault="003B0C1E">
      <w:pPr>
        <w:pStyle w:val="Corpodetexto"/>
        <w:spacing w:before="181" w:line="331" w:lineRule="auto"/>
        <w:ind w:left="6" w:right="146"/>
        <w:jc w:val="both"/>
        <w:rPr>
          <w:color w:val="415461"/>
        </w:rPr>
      </w:pPr>
    </w:p>
    <w:p w14:paraId="4CB57B55" w14:textId="77777777" w:rsidR="003B0C1E" w:rsidRDefault="003B0C1E">
      <w:pPr>
        <w:pStyle w:val="Corpodetexto"/>
        <w:spacing w:before="181" w:line="331" w:lineRule="auto"/>
        <w:ind w:left="6" w:right="146"/>
        <w:jc w:val="both"/>
        <w:rPr>
          <w:color w:val="415461"/>
        </w:rPr>
      </w:pPr>
    </w:p>
    <w:p w14:paraId="42C92514" w14:textId="77777777" w:rsidR="008D500A" w:rsidRDefault="008D500A">
      <w:pPr>
        <w:pStyle w:val="Corpodetexto"/>
        <w:spacing w:before="181" w:line="331" w:lineRule="auto"/>
        <w:ind w:left="6" w:right="146"/>
        <w:jc w:val="both"/>
      </w:pPr>
    </w:p>
    <w:p w14:paraId="131C828D" w14:textId="77777777" w:rsidR="00497BA3" w:rsidRDefault="00A52C69" w:rsidP="0009483B">
      <w:pPr>
        <w:pStyle w:val="Ttulo1"/>
        <w:numPr>
          <w:ilvl w:val="0"/>
          <w:numId w:val="20"/>
        </w:numPr>
        <w:tabs>
          <w:tab w:val="left" w:pos="682"/>
        </w:tabs>
        <w:ind w:left="682" w:hanging="676"/>
      </w:pPr>
      <w:r>
        <w:rPr>
          <w:color w:val="CC0000"/>
          <w:spacing w:val="-2"/>
        </w:rPr>
        <w:lastRenderedPageBreak/>
        <w:t>INVESTIMENTO</w:t>
      </w:r>
    </w:p>
    <w:p w14:paraId="47C91FDB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8D09D0F" wp14:editId="16260691">
                <wp:simplePos x="0" y="0"/>
                <wp:positionH relativeFrom="page">
                  <wp:posOffset>723900</wp:posOffset>
                </wp:positionH>
                <wp:positionV relativeFrom="paragraph">
                  <wp:posOffset>143402</wp:posOffset>
                </wp:positionV>
                <wp:extent cx="6120765" cy="1905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70857" id="Graphic 88" o:spid="_x0000_s1026" style="position:absolute;margin-left:57pt;margin-top:11.3pt;width:481.95pt;height:1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09D7FD16" w14:textId="019E29EE" w:rsidR="00497BA3" w:rsidRDefault="00A52C69">
      <w:pPr>
        <w:spacing w:before="345"/>
        <w:ind w:left="6"/>
        <w:jc w:val="both"/>
        <w:rPr>
          <w:rFonts w:ascii="Tahoma"/>
          <w:b/>
          <w:sz w:val="24"/>
        </w:rPr>
      </w:pPr>
      <w:proofErr w:type="gramStart"/>
      <w:r>
        <w:rPr>
          <w:rFonts w:ascii="Tahoma"/>
          <w:b/>
          <w:color w:val="333333"/>
          <w:sz w:val="24"/>
        </w:rPr>
        <w:t>Total Buscado</w:t>
      </w:r>
      <w:proofErr w:type="gramEnd"/>
      <w:r>
        <w:rPr>
          <w:rFonts w:ascii="Tahoma"/>
          <w:b/>
          <w:color w:val="333333"/>
          <w:sz w:val="24"/>
        </w:rPr>
        <w:t xml:space="preserve">: R$ </w:t>
      </w:r>
      <w:r w:rsidR="004778BF">
        <w:rPr>
          <w:rFonts w:ascii="Tahoma"/>
          <w:b/>
          <w:color w:val="333333"/>
          <w:spacing w:val="-2"/>
          <w:sz w:val="24"/>
        </w:rPr>
        <w:t>20</w:t>
      </w:r>
      <w:r>
        <w:rPr>
          <w:rFonts w:ascii="Tahoma"/>
          <w:b/>
          <w:color w:val="333333"/>
          <w:spacing w:val="-2"/>
          <w:sz w:val="24"/>
        </w:rPr>
        <w:t>0.000</w:t>
      </w:r>
    </w:p>
    <w:p w14:paraId="3E14F761" w14:textId="77777777" w:rsidR="00497BA3" w:rsidRDefault="00A52C69">
      <w:pPr>
        <w:pStyle w:val="Corpodetexto"/>
        <w:spacing w:line="336" w:lineRule="auto"/>
        <w:ind w:left="6" w:right="146"/>
        <w:jc w:val="both"/>
      </w:pPr>
      <w:r>
        <w:rPr>
          <w:color w:val="415461"/>
        </w:rPr>
        <w:t>O capital será alocado estrategicamente para acelerar o crescimento e finalizar a tecnologia proprietária.</w:t>
      </w:r>
    </w:p>
    <w:p w14:paraId="45631B88" w14:textId="77777777" w:rsidR="00497BA3" w:rsidRDefault="00497BA3">
      <w:pPr>
        <w:pStyle w:val="Corpodetexto"/>
        <w:spacing w:before="0"/>
        <w:rPr>
          <w:sz w:val="11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CC0000"/>
          <w:left w:val="single" w:sz="6" w:space="0" w:color="CC0000"/>
          <w:bottom w:val="single" w:sz="6" w:space="0" w:color="CC0000"/>
          <w:right w:val="single" w:sz="6" w:space="0" w:color="CC0000"/>
          <w:insideH w:val="single" w:sz="6" w:space="0" w:color="CC0000"/>
          <w:insideV w:val="single" w:sz="6" w:space="0" w:color="CC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2415"/>
        <w:gridCol w:w="2400"/>
        <w:gridCol w:w="2412"/>
      </w:tblGrid>
      <w:tr w:rsidR="00497BA3" w14:paraId="4C389AC7" w14:textId="77777777">
        <w:trPr>
          <w:trHeight w:val="689"/>
        </w:trPr>
        <w:tc>
          <w:tcPr>
            <w:tcW w:w="2400" w:type="dxa"/>
            <w:tcBorders>
              <w:top w:val="nil"/>
              <w:left w:val="nil"/>
              <w:bottom w:val="nil"/>
            </w:tcBorders>
            <w:shd w:val="clear" w:color="auto" w:fill="CC0000"/>
          </w:tcPr>
          <w:p w14:paraId="0623FB57" w14:textId="77777777" w:rsidR="00497BA3" w:rsidRDefault="00A52C69">
            <w:pPr>
              <w:pStyle w:val="TableParagraph"/>
              <w:spacing w:before="181"/>
              <w:ind w:left="134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Categoria</w:t>
            </w:r>
          </w:p>
        </w:tc>
        <w:tc>
          <w:tcPr>
            <w:tcW w:w="2415" w:type="dxa"/>
            <w:tcBorders>
              <w:top w:val="nil"/>
              <w:bottom w:val="nil"/>
            </w:tcBorders>
            <w:shd w:val="clear" w:color="auto" w:fill="CC0000"/>
          </w:tcPr>
          <w:p w14:paraId="2D6DDE4C" w14:textId="77777777" w:rsidR="00497BA3" w:rsidRDefault="00A52C69">
            <w:pPr>
              <w:pStyle w:val="TableParagraph"/>
              <w:spacing w:before="181"/>
              <w:ind w:left="133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Alocação </w:t>
            </w:r>
            <w:r>
              <w:rPr>
                <w:color w:val="FFFFFF"/>
                <w:spacing w:val="-4"/>
                <w:sz w:val="27"/>
              </w:rPr>
              <w:t>(R$)</w:t>
            </w:r>
          </w:p>
        </w:tc>
        <w:tc>
          <w:tcPr>
            <w:tcW w:w="2400" w:type="dxa"/>
            <w:tcBorders>
              <w:top w:val="nil"/>
              <w:bottom w:val="nil"/>
            </w:tcBorders>
            <w:shd w:val="clear" w:color="auto" w:fill="CC0000"/>
          </w:tcPr>
          <w:p w14:paraId="6AF5CB18" w14:textId="77777777" w:rsidR="00497BA3" w:rsidRDefault="00A52C69">
            <w:pPr>
              <w:pStyle w:val="TableParagraph"/>
              <w:spacing w:before="181"/>
              <w:ind w:left="123"/>
              <w:rPr>
                <w:sz w:val="27"/>
              </w:rPr>
            </w:pPr>
            <w:r>
              <w:rPr>
                <w:color w:val="FFFFFF"/>
                <w:spacing w:val="-10"/>
                <w:sz w:val="27"/>
              </w:rPr>
              <w:t>%</w:t>
            </w:r>
          </w:p>
        </w:tc>
        <w:tc>
          <w:tcPr>
            <w:tcW w:w="2412" w:type="dxa"/>
            <w:tcBorders>
              <w:top w:val="nil"/>
              <w:bottom w:val="nil"/>
              <w:right w:val="nil"/>
            </w:tcBorders>
            <w:shd w:val="clear" w:color="auto" w:fill="CC0000"/>
          </w:tcPr>
          <w:p w14:paraId="727D4E7A" w14:textId="77777777" w:rsidR="00497BA3" w:rsidRDefault="00A52C69">
            <w:pPr>
              <w:pStyle w:val="TableParagraph"/>
              <w:spacing w:before="181"/>
              <w:ind w:left="129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Descrição</w:t>
            </w:r>
          </w:p>
        </w:tc>
      </w:tr>
      <w:tr w:rsidR="00497BA3" w14:paraId="29ECE51C" w14:textId="77777777">
        <w:trPr>
          <w:trHeight w:val="809"/>
        </w:trPr>
        <w:tc>
          <w:tcPr>
            <w:tcW w:w="240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9692E5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Divulgação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e</w:t>
            </w:r>
            <w:r>
              <w:rPr>
                <w:b/>
                <w:color w:val="415461"/>
                <w:spacing w:val="7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Marketing</w:t>
            </w:r>
          </w:p>
        </w:tc>
        <w:tc>
          <w:tcPr>
            <w:tcW w:w="2415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8E236C" w14:textId="7670FFB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882C68">
              <w:rPr>
                <w:color w:val="415461"/>
                <w:spacing w:val="4"/>
                <w:sz w:val="17"/>
              </w:rPr>
              <w:t>56</w:t>
            </w:r>
            <w:r>
              <w:rPr>
                <w:color w:val="415461"/>
                <w:spacing w:val="-2"/>
                <w:sz w:val="17"/>
              </w:rPr>
              <w:t>.000</w:t>
            </w:r>
          </w:p>
        </w:tc>
        <w:tc>
          <w:tcPr>
            <w:tcW w:w="240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F1C3F8" w14:textId="0B839F22" w:rsidR="00497BA3" w:rsidRDefault="006B4A3C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28</w:t>
            </w:r>
            <w:r w:rsidR="00A52C69">
              <w:rPr>
                <w:color w:val="415461"/>
                <w:spacing w:val="-2"/>
                <w:sz w:val="17"/>
              </w:rPr>
              <w:t>,0%</w:t>
            </w:r>
          </w:p>
        </w:tc>
        <w:tc>
          <w:tcPr>
            <w:tcW w:w="2412" w:type="dxa"/>
            <w:tcBorders>
              <w:top w:val="nil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7DF7E3D9" w14:textId="77777777" w:rsidR="00497BA3" w:rsidRDefault="00A52C69">
            <w:pPr>
              <w:pStyle w:val="TableParagraph"/>
              <w:spacing w:line="350" w:lineRule="auto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Anúncios, influenciadores, material visual.</w:t>
            </w:r>
          </w:p>
        </w:tc>
      </w:tr>
      <w:tr w:rsidR="00497BA3" w14:paraId="4C82AAA7" w14:textId="77777777">
        <w:trPr>
          <w:trHeight w:val="107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001E1E98" w14:textId="204AB9D3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Tecnologia</w:t>
            </w:r>
            <w:r>
              <w:rPr>
                <w:b/>
                <w:color w:val="415461"/>
                <w:spacing w:val="2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(App</w:t>
            </w:r>
            <w:r>
              <w:rPr>
                <w:b/>
                <w:color w:val="415461"/>
                <w:spacing w:val="2"/>
                <w:sz w:val="17"/>
              </w:rPr>
              <w:t xml:space="preserve"> </w:t>
            </w:r>
            <w:proofErr w:type="spellStart"/>
            <w:r>
              <w:rPr>
                <w:b/>
                <w:color w:val="415461"/>
                <w:spacing w:val="-4"/>
                <w:sz w:val="17"/>
              </w:rPr>
              <w:t>Mov</w:t>
            </w:r>
            <w:proofErr w:type="spellEnd"/>
            <w:r>
              <w:rPr>
                <w:b/>
                <w:color w:val="415461"/>
                <w:spacing w:val="-4"/>
                <w:sz w:val="17"/>
              </w:rPr>
              <w:t>)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1E886245" w14:textId="4DFEEA35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646B5A">
              <w:rPr>
                <w:color w:val="415461"/>
                <w:spacing w:val="-2"/>
                <w:sz w:val="17"/>
              </w:rPr>
              <w:t>8</w:t>
            </w:r>
            <w:r w:rsidR="004606C4">
              <w:rPr>
                <w:color w:val="415461"/>
                <w:spacing w:val="-2"/>
                <w:sz w:val="17"/>
              </w:rPr>
              <w:t>0</w:t>
            </w:r>
            <w:r>
              <w:rPr>
                <w:color w:val="415461"/>
                <w:spacing w:val="-2"/>
                <w:sz w:val="17"/>
              </w:rPr>
              <w:t>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712EBB9E" w14:textId="111A5BB1" w:rsidR="00497BA3" w:rsidRDefault="00646B5A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4</w:t>
            </w:r>
            <w:r w:rsidR="003D1985">
              <w:rPr>
                <w:color w:val="415461"/>
                <w:spacing w:val="-2"/>
                <w:sz w:val="17"/>
              </w:rPr>
              <w:t>0</w:t>
            </w:r>
            <w:r w:rsidR="00A52C69">
              <w:rPr>
                <w:color w:val="415461"/>
                <w:spacing w:val="-2"/>
                <w:sz w:val="17"/>
              </w:rPr>
              <w:t>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shd w:val="clear" w:color="auto" w:fill="F1F1F1"/>
          </w:tcPr>
          <w:p w14:paraId="28E0A0B9" w14:textId="77777777" w:rsidR="00497BA3" w:rsidRDefault="00A52C69">
            <w:pPr>
              <w:pStyle w:val="TableParagraph"/>
              <w:spacing w:line="340" w:lineRule="auto"/>
              <w:ind w:left="129" w:right="217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Desenvolvimento do aplicativo web e </w:t>
            </w:r>
            <w:r>
              <w:rPr>
                <w:color w:val="415461"/>
                <w:spacing w:val="-2"/>
                <w:sz w:val="17"/>
              </w:rPr>
              <w:t>integrações.</w:t>
            </w:r>
          </w:p>
        </w:tc>
      </w:tr>
      <w:tr w:rsidR="00497BA3" w14:paraId="3F434198" w14:textId="77777777">
        <w:trPr>
          <w:trHeight w:val="107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D9B384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Operações</w:t>
            </w:r>
            <w:r>
              <w:rPr>
                <w:b/>
                <w:color w:val="415461"/>
                <w:spacing w:val="10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Iniciais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C8A98A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16.000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1D0420" w14:textId="58ACAEDF" w:rsidR="00497BA3" w:rsidRDefault="007F286A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8</w:t>
            </w:r>
            <w:r w:rsidR="00A52C69">
              <w:rPr>
                <w:color w:val="415461"/>
                <w:spacing w:val="-2"/>
                <w:sz w:val="17"/>
              </w:rPr>
              <w:t>,0%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4E34162B" w14:textId="181631EC" w:rsidR="00497BA3" w:rsidRDefault="00AC568A">
            <w:pPr>
              <w:pStyle w:val="TableParagraph"/>
              <w:spacing w:line="340" w:lineRule="auto"/>
              <w:ind w:left="129"/>
              <w:rPr>
                <w:sz w:val="17"/>
              </w:rPr>
            </w:pPr>
            <w:r>
              <w:rPr>
                <w:color w:val="415461"/>
                <w:sz w:val="17"/>
              </w:rPr>
              <w:t>M</w:t>
            </w:r>
            <w:r w:rsidR="00A52C69">
              <w:rPr>
                <w:color w:val="415461"/>
                <w:sz w:val="17"/>
              </w:rPr>
              <w:t xml:space="preserve">ateriais de evento, </w:t>
            </w:r>
            <w:r w:rsidR="00A52C69">
              <w:rPr>
                <w:color w:val="415461"/>
                <w:spacing w:val="-2"/>
                <w:sz w:val="17"/>
              </w:rPr>
              <w:t>decoração.</w:t>
            </w:r>
          </w:p>
        </w:tc>
      </w:tr>
      <w:tr w:rsidR="00497BA3" w14:paraId="0ADC2E13" w14:textId="77777777">
        <w:trPr>
          <w:trHeight w:val="107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1238331F" w14:textId="7316BD74" w:rsidR="00497BA3" w:rsidRDefault="002D3993">
            <w:pPr>
              <w:pStyle w:val="TableParagraph"/>
              <w:rPr>
                <w:b/>
                <w:sz w:val="17"/>
              </w:rPr>
            </w:pPr>
            <w:proofErr w:type="spellStart"/>
            <w:r>
              <w:rPr>
                <w:b/>
                <w:color w:val="415461"/>
                <w:spacing w:val="-2"/>
                <w:sz w:val="17"/>
              </w:rPr>
              <w:t>B</w:t>
            </w:r>
            <w:r w:rsidRPr="002D3993">
              <w:rPr>
                <w:b/>
                <w:color w:val="415461"/>
                <w:spacing w:val="-2"/>
                <w:sz w:val="17"/>
              </w:rPr>
              <w:t>randing</w:t>
            </w:r>
            <w:proofErr w:type="spellEnd"/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110DEA01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12.000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5DD6F59D" w14:textId="317B7F01" w:rsidR="00497BA3" w:rsidRDefault="000364B5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6</w:t>
            </w:r>
            <w:r w:rsidR="00A52C69">
              <w:rPr>
                <w:color w:val="415461"/>
                <w:spacing w:val="-2"/>
                <w:sz w:val="17"/>
              </w:rPr>
              <w:t>,0%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shd w:val="clear" w:color="auto" w:fill="F1F1F1"/>
          </w:tcPr>
          <w:p w14:paraId="1A996C4B" w14:textId="4DD28721" w:rsidR="00497BA3" w:rsidRDefault="00A52C69">
            <w:pPr>
              <w:pStyle w:val="TableParagraph"/>
              <w:spacing w:line="340" w:lineRule="auto"/>
              <w:ind w:left="129" w:right="217"/>
              <w:rPr>
                <w:sz w:val="17"/>
              </w:rPr>
            </w:pPr>
            <w:r>
              <w:rPr>
                <w:color w:val="415461"/>
                <w:sz w:val="17"/>
              </w:rPr>
              <w:t>P</w:t>
            </w:r>
            <w:r w:rsidR="00663AA5">
              <w:rPr>
                <w:color w:val="415461"/>
                <w:sz w:val="17"/>
              </w:rPr>
              <w:t>osicionamento da marca</w:t>
            </w:r>
            <w:r>
              <w:rPr>
                <w:color w:val="415461"/>
                <w:sz w:val="17"/>
              </w:rPr>
              <w:t>.</w:t>
            </w:r>
          </w:p>
        </w:tc>
      </w:tr>
      <w:tr w:rsidR="00497BA3" w14:paraId="11F7EC98" w14:textId="77777777">
        <w:trPr>
          <w:trHeight w:val="107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E0448D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Jurídico</w:t>
            </w:r>
            <w:r>
              <w:rPr>
                <w:b/>
                <w:color w:val="415461"/>
                <w:spacing w:val="5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e</w:t>
            </w:r>
            <w:r>
              <w:rPr>
                <w:b/>
                <w:color w:val="415461"/>
                <w:spacing w:val="5"/>
                <w:sz w:val="17"/>
              </w:rPr>
              <w:t xml:space="preserve"> </w:t>
            </w:r>
            <w:r>
              <w:rPr>
                <w:b/>
                <w:color w:val="415461"/>
                <w:spacing w:val="-2"/>
                <w:sz w:val="17"/>
              </w:rPr>
              <w:t>Estruturação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B2B129" w14:textId="77777777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6.000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4346DD" w14:textId="23545CFB" w:rsidR="00497BA3" w:rsidRDefault="00042E62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3</w:t>
            </w:r>
            <w:r w:rsidR="00A52C69">
              <w:rPr>
                <w:color w:val="415461"/>
                <w:spacing w:val="-4"/>
                <w:sz w:val="17"/>
              </w:rPr>
              <w:t>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57026560" w14:textId="66258867" w:rsidR="00497BA3" w:rsidRDefault="00A52C69">
            <w:pPr>
              <w:pStyle w:val="TableParagraph"/>
              <w:spacing w:line="340" w:lineRule="auto"/>
              <w:ind w:left="129" w:right="129"/>
              <w:rPr>
                <w:sz w:val="17"/>
              </w:rPr>
            </w:pPr>
            <w:r>
              <w:rPr>
                <w:color w:val="415461"/>
                <w:sz w:val="17"/>
              </w:rPr>
              <w:t xml:space="preserve">Abertura de empresa, contratos de mútuo, </w:t>
            </w:r>
            <w:r w:rsidR="00415151">
              <w:rPr>
                <w:color w:val="415461"/>
                <w:spacing w:val="-2"/>
                <w:sz w:val="17"/>
              </w:rPr>
              <w:t>registos</w:t>
            </w:r>
            <w:r>
              <w:rPr>
                <w:color w:val="415461"/>
                <w:spacing w:val="-2"/>
                <w:sz w:val="17"/>
              </w:rPr>
              <w:t>.</w:t>
            </w:r>
          </w:p>
        </w:tc>
      </w:tr>
      <w:tr w:rsidR="0097405C" w14:paraId="17B758D8" w14:textId="77777777">
        <w:trPr>
          <w:trHeight w:val="107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C6146C" w14:textId="291D9DA3" w:rsidR="0097405C" w:rsidRDefault="00415151">
            <w:pPr>
              <w:pStyle w:val="TableParagraph"/>
              <w:rPr>
                <w:b/>
                <w:color w:val="415461"/>
                <w:sz w:val="17"/>
              </w:rPr>
            </w:pPr>
            <w:r>
              <w:rPr>
                <w:b/>
                <w:color w:val="415461"/>
                <w:sz w:val="17"/>
              </w:rPr>
              <w:t>Caixa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0A1361" w14:textId="73DBA9C1" w:rsidR="0097405C" w:rsidRDefault="00415151">
            <w:pPr>
              <w:pStyle w:val="TableParagraph"/>
              <w:ind w:left="133"/>
              <w:rPr>
                <w:color w:val="415461"/>
                <w:sz w:val="17"/>
              </w:rPr>
            </w:pPr>
            <w:r>
              <w:rPr>
                <w:color w:val="415461"/>
                <w:sz w:val="17"/>
              </w:rPr>
              <w:t>R$ 30.000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964728" w14:textId="1606649A" w:rsidR="0097405C" w:rsidRDefault="00415151">
            <w:pPr>
              <w:pStyle w:val="TableParagraph"/>
              <w:ind w:left="123"/>
              <w:rPr>
                <w:color w:val="415461"/>
                <w:spacing w:val="-4"/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15%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</w:tcPr>
          <w:p w14:paraId="573497FB" w14:textId="77777777" w:rsidR="0097405C" w:rsidRDefault="0097405C">
            <w:pPr>
              <w:pStyle w:val="TableParagraph"/>
              <w:spacing w:line="340" w:lineRule="auto"/>
              <w:ind w:left="129" w:right="129"/>
              <w:rPr>
                <w:color w:val="415461"/>
                <w:sz w:val="17"/>
              </w:rPr>
            </w:pPr>
          </w:p>
        </w:tc>
      </w:tr>
      <w:tr w:rsidR="00497BA3" w14:paraId="3A69337B" w14:textId="77777777">
        <w:trPr>
          <w:trHeight w:val="509"/>
        </w:trPr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6F3C3917" w14:textId="77777777" w:rsidR="00497BA3" w:rsidRDefault="00A52C69"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TOTAL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74671832" w14:textId="6E61D08F" w:rsidR="00497BA3" w:rsidRDefault="00A52C69">
            <w:pPr>
              <w:pStyle w:val="TableParagraph"/>
              <w:ind w:left="133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415151">
              <w:rPr>
                <w:color w:val="415461"/>
                <w:spacing w:val="-2"/>
                <w:sz w:val="17"/>
              </w:rPr>
              <w:t>20</w:t>
            </w:r>
            <w:r>
              <w:rPr>
                <w:color w:val="415461"/>
                <w:spacing w:val="-2"/>
                <w:sz w:val="17"/>
              </w:rPr>
              <w:t>0.000</w:t>
            </w:r>
          </w:p>
        </w:tc>
        <w:tc>
          <w:tcPr>
            <w:tcW w:w="24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</w:tcPr>
          <w:p w14:paraId="32182549" w14:textId="77777777" w:rsidR="00497BA3" w:rsidRDefault="00A52C69"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100%</w:t>
            </w:r>
          </w:p>
        </w:tc>
        <w:tc>
          <w:tcPr>
            <w:tcW w:w="2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" w:space="0" w:color="DDDDDD"/>
            </w:tcBorders>
            <w:shd w:val="clear" w:color="auto" w:fill="F1F1F1"/>
          </w:tcPr>
          <w:p w14:paraId="635B2361" w14:textId="77777777" w:rsidR="00497BA3" w:rsidRDefault="00497BA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70E8B718" w14:textId="77777777" w:rsidR="00497BA3" w:rsidRDefault="00497BA3">
      <w:pPr>
        <w:pStyle w:val="Corpodetexto"/>
        <w:spacing w:before="48"/>
      </w:pPr>
    </w:p>
    <w:p w14:paraId="522E632C" w14:textId="77777777" w:rsidR="008D500A" w:rsidRDefault="008D500A">
      <w:pPr>
        <w:spacing w:before="1"/>
        <w:ind w:left="6"/>
        <w:jc w:val="both"/>
        <w:rPr>
          <w:rFonts w:ascii="Tahoma"/>
          <w:b/>
          <w:color w:val="333333"/>
          <w:sz w:val="24"/>
        </w:rPr>
      </w:pPr>
    </w:p>
    <w:p w14:paraId="2AC50383" w14:textId="31E7B768" w:rsidR="00497BA3" w:rsidRDefault="00A52C69">
      <w:pPr>
        <w:spacing w:before="1"/>
        <w:ind w:left="6"/>
        <w:jc w:val="both"/>
        <w:rPr>
          <w:rFonts w:ascii="Tahoma"/>
          <w:b/>
          <w:sz w:val="24"/>
        </w:rPr>
      </w:pPr>
      <w:r>
        <w:rPr>
          <w:rFonts w:ascii="Tahoma"/>
          <w:b/>
          <w:color w:val="333333"/>
          <w:sz w:val="24"/>
        </w:rPr>
        <w:t xml:space="preserve">Viabilidade do </w:t>
      </w:r>
      <w:r>
        <w:rPr>
          <w:rFonts w:ascii="Tahoma"/>
          <w:b/>
          <w:color w:val="333333"/>
          <w:spacing w:val="-2"/>
          <w:sz w:val="24"/>
        </w:rPr>
        <w:t>Pagamento</w:t>
      </w:r>
    </w:p>
    <w:p w14:paraId="7BFC45F1" w14:textId="65645F60" w:rsidR="008D500A" w:rsidRDefault="00A52C69">
      <w:pPr>
        <w:pStyle w:val="Corpodetexto"/>
        <w:spacing w:line="333" w:lineRule="auto"/>
        <w:ind w:left="6" w:right="146"/>
        <w:jc w:val="both"/>
        <w:rPr>
          <w:color w:val="415461"/>
        </w:rPr>
      </w:pPr>
      <w:r>
        <w:rPr>
          <w:color w:val="415461"/>
        </w:rPr>
        <w:t>O custo total do financiamento (juros de 1</w:t>
      </w:r>
      <w:r w:rsidR="00664F44">
        <w:rPr>
          <w:color w:val="415461"/>
        </w:rPr>
        <w:t>6</w:t>
      </w:r>
      <w:r>
        <w:rPr>
          <w:color w:val="415461"/>
        </w:rPr>
        <w:t xml:space="preserve">% </w:t>
      </w:r>
      <w:proofErr w:type="spellStart"/>
      <w:r>
        <w:rPr>
          <w:color w:val="415461"/>
        </w:rPr>
        <w:t>a.a.</w:t>
      </w:r>
      <w:proofErr w:type="spellEnd"/>
      <w:r>
        <w:rPr>
          <w:color w:val="415461"/>
        </w:rPr>
        <w:t xml:space="preserve"> sobre R$ </w:t>
      </w:r>
      <w:r w:rsidR="001A2F75">
        <w:rPr>
          <w:color w:val="415461"/>
        </w:rPr>
        <w:t>20</w:t>
      </w:r>
      <w:r>
        <w:rPr>
          <w:color w:val="415461"/>
        </w:rPr>
        <w:t xml:space="preserve">0k) representa apenas </w:t>
      </w:r>
      <w:r>
        <w:rPr>
          <w:b/>
          <w:color w:val="415461"/>
        </w:rPr>
        <w:t xml:space="preserve">R$ </w:t>
      </w:r>
      <w:r w:rsidR="00664F44">
        <w:rPr>
          <w:b/>
          <w:color w:val="415461"/>
        </w:rPr>
        <w:t>30</w:t>
      </w:r>
      <w:r w:rsidR="00DB778A">
        <w:rPr>
          <w:b/>
          <w:color w:val="415461"/>
        </w:rPr>
        <w:t>.0</w:t>
      </w:r>
      <w:r>
        <w:rPr>
          <w:b/>
          <w:color w:val="415461"/>
        </w:rPr>
        <w:t>00 por ano</w:t>
      </w:r>
      <w:r>
        <w:rPr>
          <w:color w:val="415461"/>
        </w:rPr>
        <w:t xml:space="preserve">. Projetamos um lucro líquido de </w:t>
      </w:r>
      <w:r>
        <w:rPr>
          <w:b/>
          <w:color w:val="415461"/>
        </w:rPr>
        <w:t>R$ 21</w:t>
      </w:r>
      <w:r w:rsidR="001A2F75">
        <w:rPr>
          <w:b/>
          <w:color w:val="415461"/>
        </w:rPr>
        <w:t>0</w:t>
      </w:r>
      <w:r>
        <w:rPr>
          <w:b/>
          <w:color w:val="415461"/>
        </w:rPr>
        <w:t>.</w:t>
      </w:r>
      <w:r w:rsidR="001A2F75">
        <w:rPr>
          <w:b/>
          <w:color w:val="415461"/>
        </w:rPr>
        <w:t>60</w:t>
      </w:r>
      <w:r>
        <w:rPr>
          <w:b/>
          <w:color w:val="415461"/>
        </w:rPr>
        <w:t xml:space="preserve">0 </w:t>
      </w:r>
      <w:r>
        <w:rPr>
          <w:color w:val="415461"/>
        </w:rPr>
        <w:t xml:space="preserve">já no primeiro ano, o que significa que o pagamento dos juros aos investidores consumirá </w:t>
      </w:r>
      <w:r w:rsidR="00FD3589">
        <w:rPr>
          <w:color w:val="415461"/>
        </w:rPr>
        <w:t>cerca</w:t>
      </w:r>
      <w:r>
        <w:rPr>
          <w:color w:val="415461"/>
        </w:rPr>
        <w:t xml:space="preserve"> de 1</w:t>
      </w:r>
      <w:r w:rsidR="00664F44">
        <w:rPr>
          <w:color w:val="415461"/>
        </w:rPr>
        <w:t>4</w:t>
      </w:r>
      <w:r>
        <w:rPr>
          <w:color w:val="415461"/>
        </w:rPr>
        <w:t>% do nosso lucro, tornando a operação extremamente segura e viável.</w:t>
      </w:r>
    </w:p>
    <w:p w14:paraId="47F79BB9" w14:textId="77777777" w:rsidR="001A2F75" w:rsidRDefault="001A2F75">
      <w:pPr>
        <w:pStyle w:val="Corpodetexto"/>
        <w:spacing w:line="333" w:lineRule="auto"/>
        <w:ind w:left="6" w:right="146"/>
        <w:jc w:val="both"/>
        <w:rPr>
          <w:color w:val="415461"/>
        </w:rPr>
      </w:pPr>
    </w:p>
    <w:p w14:paraId="7566D625" w14:textId="77777777" w:rsidR="001A2F75" w:rsidRDefault="001A2F75">
      <w:pPr>
        <w:pStyle w:val="Corpodetexto"/>
        <w:spacing w:line="333" w:lineRule="auto"/>
        <w:ind w:left="6" w:right="146"/>
        <w:jc w:val="both"/>
        <w:rPr>
          <w:color w:val="415461"/>
        </w:rPr>
      </w:pPr>
    </w:p>
    <w:p w14:paraId="476A96BB" w14:textId="77777777" w:rsidR="00946643" w:rsidRDefault="00946643">
      <w:pPr>
        <w:pStyle w:val="Corpodetexto"/>
        <w:spacing w:line="333" w:lineRule="auto"/>
        <w:ind w:left="6" w:right="146"/>
        <w:jc w:val="both"/>
      </w:pPr>
    </w:p>
    <w:p w14:paraId="4CD262CE" w14:textId="77777777" w:rsidR="00497BA3" w:rsidRDefault="00A52C69" w:rsidP="0009483B">
      <w:pPr>
        <w:pStyle w:val="Ttulo1"/>
        <w:numPr>
          <w:ilvl w:val="0"/>
          <w:numId w:val="20"/>
        </w:numPr>
        <w:tabs>
          <w:tab w:val="left" w:pos="682"/>
        </w:tabs>
        <w:ind w:left="682" w:hanging="676"/>
      </w:pPr>
      <w:r>
        <w:rPr>
          <w:color w:val="CC0000"/>
          <w:spacing w:val="-2"/>
        </w:rPr>
        <w:lastRenderedPageBreak/>
        <w:t>EQUIPE</w:t>
      </w:r>
    </w:p>
    <w:p w14:paraId="3E25488F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4BD6B268" wp14:editId="06870F6F">
                <wp:simplePos x="0" y="0"/>
                <wp:positionH relativeFrom="page">
                  <wp:posOffset>723900</wp:posOffset>
                </wp:positionH>
                <wp:positionV relativeFrom="paragraph">
                  <wp:posOffset>143403</wp:posOffset>
                </wp:positionV>
                <wp:extent cx="6120765" cy="1905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C1AFC" id="Graphic 89" o:spid="_x0000_s1026" style="position:absolute;margin-left:57pt;margin-top:11.3pt;width:481.95pt;height:1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375D79FB" w14:textId="77777777" w:rsidR="00497BA3" w:rsidRDefault="00A52C69">
      <w:pPr>
        <w:spacing w:before="345"/>
        <w:ind w:left="6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pacing w:val="-2"/>
          <w:sz w:val="24"/>
        </w:rPr>
        <w:t>Liderança</w:t>
      </w:r>
    </w:p>
    <w:p w14:paraId="181D5878" w14:textId="70509590" w:rsidR="00497BA3" w:rsidRDefault="00A52C69">
      <w:pPr>
        <w:pStyle w:val="Ttulo3"/>
        <w:ind w:left="6" w:firstLine="0"/>
        <w:jc w:val="left"/>
      </w:pPr>
      <w:r>
        <w:rPr>
          <w:color w:val="415461"/>
        </w:rPr>
        <w:t xml:space="preserve">Fundador: </w:t>
      </w:r>
      <w:r w:rsidR="00FD3589">
        <w:rPr>
          <w:color w:val="415461"/>
        </w:rPr>
        <w:t>Wesley Moreira</w:t>
      </w:r>
    </w:p>
    <w:p w14:paraId="38D7B59B" w14:textId="67BB2BD9" w:rsidR="00497BA3" w:rsidRDefault="00A52C69">
      <w:pPr>
        <w:pStyle w:val="Corpodetexto"/>
        <w:spacing w:before="124" w:line="336" w:lineRule="auto"/>
        <w:ind w:left="6"/>
        <w:rPr>
          <w:color w:val="415461"/>
        </w:rPr>
      </w:pPr>
      <w:r>
        <w:rPr>
          <w:color w:val="415461"/>
        </w:rPr>
        <w:t>Responsável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pela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visão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estratégica,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desenvolvimento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produto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 xml:space="preserve">parcerias. Experiência </w:t>
      </w:r>
      <w:r w:rsidR="00CF1BA2">
        <w:rPr>
          <w:color w:val="415461"/>
        </w:rPr>
        <w:t>na área financeira</w:t>
      </w:r>
      <w:r w:rsidR="008F2C0F">
        <w:rPr>
          <w:color w:val="415461"/>
        </w:rPr>
        <w:t>/relacionamentos</w:t>
      </w:r>
      <w:r>
        <w:rPr>
          <w:color w:val="415461"/>
        </w:rPr>
        <w:t>, com foco em criar comunidades e experiências.</w:t>
      </w:r>
    </w:p>
    <w:p w14:paraId="09ACEDB6" w14:textId="2A30A78A" w:rsidR="008F2C0F" w:rsidRDefault="008F2C0F" w:rsidP="008F2C0F">
      <w:pPr>
        <w:pStyle w:val="Ttulo3"/>
        <w:ind w:left="6" w:firstLine="0"/>
        <w:jc w:val="left"/>
      </w:pPr>
      <w:r>
        <w:rPr>
          <w:color w:val="415461"/>
        </w:rPr>
        <w:t xml:space="preserve">Fundador: </w:t>
      </w:r>
      <w:r w:rsidR="007600BD">
        <w:rPr>
          <w:color w:val="415461"/>
        </w:rPr>
        <w:t xml:space="preserve">Beatriz </w:t>
      </w:r>
      <w:proofErr w:type="spellStart"/>
      <w:r w:rsidR="007600BD">
        <w:rPr>
          <w:color w:val="415461"/>
        </w:rPr>
        <w:t>María</w:t>
      </w:r>
      <w:proofErr w:type="spellEnd"/>
    </w:p>
    <w:p w14:paraId="4A280614" w14:textId="6784A2B6" w:rsidR="008F2C0F" w:rsidRDefault="008F2C0F" w:rsidP="008F2C0F">
      <w:pPr>
        <w:pStyle w:val="Corpodetexto"/>
        <w:spacing w:before="124" w:line="336" w:lineRule="auto"/>
        <w:ind w:left="6"/>
        <w:rPr>
          <w:color w:val="415461"/>
        </w:rPr>
      </w:pPr>
      <w:r>
        <w:rPr>
          <w:color w:val="415461"/>
        </w:rPr>
        <w:t>Responsável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pela</w:t>
      </w:r>
      <w:r>
        <w:rPr>
          <w:color w:val="415461"/>
          <w:spacing w:val="40"/>
        </w:rPr>
        <w:t xml:space="preserve"> </w:t>
      </w:r>
      <w:r w:rsidR="007600BD">
        <w:rPr>
          <w:color w:val="415461"/>
        </w:rPr>
        <w:t>gestão de contratos</w:t>
      </w:r>
      <w:r w:rsidR="00664F44">
        <w:rPr>
          <w:color w:val="415461"/>
        </w:rPr>
        <w:t xml:space="preserve">, relação com investidores, gestão contábil, financeira </w:t>
      </w:r>
      <w:r w:rsidR="007600BD">
        <w:rPr>
          <w:color w:val="415461"/>
        </w:rPr>
        <w:t>e novas parcerias</w:t>
      </w:r>
      <w:r w:rsidR="00B81197">
        <w:rPr>
          <w:color w:val="415461"/>
        </w:rPr>
        <w:t xml:space="preserve">. </w:t>
      </w:r>
    </w:p>
    <w:p w14:paraId="465ED61F" w14:textId="77777777" w:rsidR="00497BA3" w:rsidRDefault="00A52C69" w:rsidP="00B81197">
      <w:pPr>
        <w:spacing w:before="284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 xml:space="preserve">Plano de Contratações </w:t>
      </w:r>
      <w:r>
        <w:rPr>
          <w:rFonts w:ascii="Tahoma" w:hAnsi="Tahoma"/>
          <w:b/>
          <w:color w:val="333333"/>
          <w:spacing w:val="-2"/>
          <w:sz w:val="24"/>
        </w:rPr>
        <w:t>(Cronograma)</w:t>
      </w:r>
    </w:p>
    <w:p w14:paraId="3F4942CC" w14:textId="7F76ABB2" w:rsidR="00497BA3" w:rsidRDefault="00A52C69">
      <w:pPr>
        <w:pStyle w:val="PargrafodaLista"/>
        <w:numPr>
          <w:ilvl w:val="0"/>
          <w:numId w:val="11"/>
        </w:numPr>
        <w:tabs>
          <w:tab w:val="left" w:pos="381"/>
        </w:tabs>
        <w:spacing w:before="252" w:line="336" w:lineRule="auto"/>
        <w:ind w:left="381" w:right="146"/>
        <w:rPr>
          <w:sz w:val="27"/>
        </w:rPr>
      </w:pPr>
      <w:r>
        <w:rPr>
          <w:b/>
          <w:color w:val="415461"/>
          <w:sz w:val="27"/>
        </w:rPr>
        <w:t xml:space="preserve">Mês 1: </w:t>
      </w:r>
      <w:r>
        <w:rPr>
          <w:color w:val="415461"/>
          <w:sz w:val="27"/>
        </w:rPr>
        <w:t xml:space="preserve">Contratação de Designer/Social Media para identidade </w:t>
      </w:r>
      <w:r>
        <w:rPr>
          <w:color w:val="415461"/>
          <w:spacing w:val="-2"/>
          <w:sz w:val="27"/>
        </w:rPr>
        <w:t>visual.</w:t>
      </w:r>
    </w:p>
    <w:p w14:paraId="6DBF27FA" w14:textId="322F9AC7" w:rsidR="00497BA3" w:rsidRDefault="00A52C69">
      <w:pPr>
        <w:pStyle w:val="PargrafodaLista"/>
        <w:numPr>
          <w:ilvl w:val="0"/>
          <w:numId w:val="11"/>
        </w:numPr>
        <w:tabs>
          <w:tab w:val="left" w:pos="381"/>
        </w:tabs>
        <w:spacing w:before="185" w:line="336" w:lineRule="auto"/>
        <w:ind w:left="381" w:right="146"/>
        <w:rPr>
          <w:sz w:val="27"/>
        </w:rPr>
      </w:pPr>
      <w:r>
        <w:rPr>
          <w:b/>
          <w:color w:val="415461"/>
          <w:sz w:val="27"/>
        </w:rPr>
        <w:t>Mês</w:t>
      </w:r>
      <w:r>
        <w:rPr>
          <w:b/>
          <w:color w:val="415461"/>
          <w:spacing w:val="-2"/>
          <w:sz w:val="27"/>
        </w:rPr>
        <w:t xml:space="preserve"> </w:t>
      </w:r>
      <w:r w:rsidR="00E11C0C">
        <w:rPr>
          <w:b/>
          <w:color w:val="415461"/>
          <w:sz w:val="27"/>
        </w:rPr>
        <w:t>3</w:t>
      </w:r>
      <w:r>
        <w:rPr>
          <w:b/>
          <w:color w:val="415461"/>
          <w:sz w:val="27"/>
        </w:rPr>
        <w:t>:</w:t>
      </w:r>
      <w:r>
        <w:rPr>
          <w:b/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2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Facilitadores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de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Eventos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fixos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para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garantir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padrão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de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>qualidade</w:t>
      </w:r>
      <w:r>
        <w:rPr>
          <w:color w:val="415461"/>
          <w:spacing w:val="-2"/>
          <w:sz w:val="27"/>
        </w:rPr>
        <w:t xml:space="preserve"> </w:t>
      </w:r>
      <w:r>
        <w:rPr>
          <w:color w:val="415461"/>
          <w:sz w:val="27"/>
        </w:rPr>
        <w:t xml:space="preserve">na </w:t>
      </w:r>
      <w:r>
        <w:rPr>
          <w:color w:val="415461"/>
          <w:spacing w:val="-2"/>
          <w:sz w:val="27"/>
        </w:rPr>
        <w:t>experiência.</w:t>
      </w:r>
    </w:p>
    <w:p w14:paraId="596D8C98" w14:textId="77777777" w:rsidR="00497BA3" w:rsidRDefault="00A52C69">
      <w:pPr>
        <w:pStyle w:val="PargrafodaLista"/>
        <w:numPr>
          <w:ilvl w:val="0"/>
          <w:numId w:val="11"/>
        </w:numPr>
        <w:tabs>
          <w:tab w:val="left" w:pos="381"/>
        </w:tabs>
        <w:spacing w:before="75"/>
        <w:ind w:left="381"/>
        <w:rPr>
          <w:sz w:val="27"/>
        </w:rPr>
      </w:pPr>
      <w:r>
        <w:rPr>
          <w:b/>
          <w:color w:val="415461"/>
          <w:sz w:val="27"/>
        </w:rPr>
        <w:t xml:space="preserve">Mês 12: </w:t>
      </w:r>
      <w:r>
        <w:rPr>
          <w:color w:val="415461"/>
          <w:sz w:val="27"/>
        </w:rPr>
        <w:t xml:space="preserve">Desenvolvedor </w:t>
      </w:r>
      <w:proofErr w:type="spellStart"/>
      <w:r>
        <w:rPr>
          <w:color w:val="415461"/>
          <w:sz w:val="27"/>
        </w:rPr>
        <w:t>Full-stack</w:t>
      </w:r>
      <w:proofErr w:type="spellEnd"/>
      <w:r>
        <w:rPr>
          <w:color w:val="415461"/>
          <w:sz w:val="27"/>
        </w:rPr>
        <w:t xml:space="preserve"> dedicado para evolução do</w:t>
      </w:r>
      <w:r>
        <w:rPr>
          <w:color w:val="415461"/>
          <w:spacing w:val="-15"/>
          <w:sz w:val="27"/>
        </w:rPr>
        <w:t xml:space="preserve"> </w:t>
      </w:r>
      <w:r>
        <w:rPr>
          <w:color w:val="415461"/>
          <w:sz w:val="27"/>
        </w:rPr>
        <w:t xml:space="preserve">App Se </w:t>
      </w:r>
      <w:proofErr w:type="spellStart"/>
      <w:r>
        <w:rPr>
          <w:color w:val="415461"/>
          <w:spacing w:val="-4"/>
          <w:sz w:val="27"/>
        </w:rPr>
        <w:t>Mov</w:t>
      </w:r>
      <w:proofErr w:type="spellEnd"/>
      <w:r>
        <w:rPr>
          <w:color w:val="415461"/>
          <w:spacing w:val="-4"/>
          <w:sz w:val="27"/>
        </w:rPr>
        <w:t>.</w:t>
      </w:r>
    </w:p>
    <w:p w14:paraId="5AB776EA" w14:textId="77777777" w:rsidR="00497BA3" w:rsidRDefault="00A52C69">
      <w:pPr>
        <w:pStyle w:val="PargrafodaLista"/>
        <w:numPr>
          <w:ilvl w:val="0"/>
          <w:numId w:val="11"/>
        </w:numPr>
        <w:tabs>
          <w:tab w:val="left" w:pos="381"/>
        </w:tabs>
        <w:spacing w:before="200" w:line="336" w:lineRule="auto"/>
        <w:ind w:left="381" w:right="146"/>
        <w:rPr>
          <w:sz w:val="27"/>
        </w:rPr>
      </w:pPr>
      <w:r>
        <w:rPr>
          <w:b/>
          <w:color w:val="415461"/>
          <w:sz w:val="27"/>
        </w:rPr>
        <w:t>Mês</w:t>
      </w:r>
      <w:r>
        <w:rPr>
          <w:b/>
          <w:color w:val="415461"/>
          <w:spacing w:val="67"/>
          <w:sz w:val="27"/>
        </w:rPr>
        <w:t xml:space="preserve"> </w:t>
      </w:r>
      <w:r>
        <w:rPr>
          <w:b/>
          <w:color w:val="415461"/>
          <w:sz w:val="27"/>
        </w:rPr>
        <w:t>18:</w:t>
      </w:r>
      <w:r>
        <w:rPr>
          <w:b/>
          <w:color w:val="415461"/>
          <w:spacing w:val="67"/>
          <w:sz w:val="27"/>
        </w:rPr>
        <w:t xml:space="preserve"> </w:t>
      </w:r>
      <w:r>
        <w:rPr>
          <w:color w:val="415461"/>
          <w:sz w:val="27"/>
        </w:rPr>
        <w:t>Gerente</w:t>
      </w:r>
      <w:r>
        <w:rPr>
          <w:color w:val="415461"/>
          <w:spacing w:val="67"/>
          <w:sz w:val="27"/>
        </w:rPr>
        <w:t xml:space="preserve"> </w:t>
      </w:r>
      <w:r>
        <w:rPr>
          <w:color w:val="415461"/>
          <w:sz w:val="27"/>
        </w:rPr>
        <w:t>de</w:t>
      </w:r>
      <w:r>
        <w:rPr>
          <w:color w:val="415461"/>
          <w:spacing w:val="67"/>
          <w:sz w:val="27"/>
        </w:rPr>
        <w:t xml:space="preserve"> </w:t>
      </w:r>
      <w:r>
        <w:rPr>
          <w:color w:val="415461"/>
          <w:sz w:val="27"/>
        </w:rPr>
        <w:t>Parcerias</w:t>
      </w:r>
      <w:r>
        <w:rPr>
          <w:color w:val="415461"/>
          <w:spacing w:val="67"/>
          <w:sz w:val="27"/>
        </w:rPr>
        <w:t xml:space="preserve"> </w:t>
      </w:r>
      <w:r>
        <w:rPr>
          <w:color w:val="415461"/>
          <w:sz w:val="27"/>
        </w:rPr>
        <w:t>focado</w:t>
      </w:r>
      <w:r>
        <w:rPr>
          <w:color w:val="415461"/>
          <w:spacing w:val="67"/>
          <w:sz w:val="27"/>
        </w:rPr>
        <w:t xml:space="preserve"> </w:t>
      </w:r>
      <w:r>
        <w:rPr>
          <w:color w:val="415461"/>
          <w:sz w:val="27"/>
        </w:rPr>
        <w:t>em</w:t>
      </w:r>
      <w:r>
        <w:rPr>
          <w:color w:val="415461"/>
          <w:spacing w:val="67"/>
          <w:sz w:val="27"/>
        </w:rPr>
        <w:t xml:space="preserve"> </w:t>
      </w:r>
      <w:r>
        <w:rPr>
          <w:color w:val="415461"/>
          <w:sz w:val="27"/>
        </w:rPr>
        <w:t>expandir</w:t>
      </w:r>
      <w:r>
        <w:rPr>
          <w:color w:val="415461"/>
          <w:spacing w:val="67"/>
          <w:sz w:val="27"/>
        </w:rPr>
        <w:t xml:space="preserve"> </w:t>
      </w:r>
      <w:r>
        <w:rPr>
          <w:color w:val="415461"/>
          <w:sz w:val="27"/>
        </w:rPr>
        <w:t>a</w:t>
      </w:r>
      <w:r>
        <w:rPr>
          <w:color w:val="415461"/>
          <w:spacing w:val="67"/>
          <w:sz w:val="27"/>
        </w:rPr>
        <w:t xml:space="preserve"> </w:t>
      </w:r>
      <w:r>
        <w:rPr>
          <w:color w:val="415461"/>
          <w:sz w:val="27"/>
        </w:rPr>
        <w:t>rede</w:t>
      </w:r>
      <w:r>
        <w:rPr>
          <w:color w:val="415461"/>
          <w:spacing w:val="67"/>
          <w:sz w:val="27"/>
        </w:rPr>
        <w:t xml:space="preserve"> </w:t>
      </w:r>
      <w:r>
        <w:rPr>
          <w:color w:val="415461"/>
          <w:sz w:val="27"/>
        </w:rPr>
        <w:t>de</w:t>
      </w:r>
      <w:r>
        <w:rPr>
          <w:color w:val="415461"/>
          <w:spacing w:val="67"/>
          <w:sz w:val="27"/>
        </w:rPr>
        <w:t xml:space="preserve"> </w:t>
      </w:r>
      <w:r>
        <w:rPr>
          <w:color w:val="415461"/>
          <w:sz w:val="27"/>
        </w:rPr>
        <w:t>Metres</w:t>
      </w:r>
      <w:r>
        <w:rPr>
          <w:color w:val="415461"/>
          <w:spacing w:val="67"/>
          <w:sz w:val="27"/>
        </w:rPr>
        <w:t xml:space="preserve"> </w:t>
      </w:r>
      <w:r>
        <w:rPr>
          <w:color w:val="415461"/>
          <w:sz w:val="27"/>
        </w:rPr>
        <w:t xml:space="preserve">e </w:t>
      </w:r>
      <w:r>
        <w:rPr>
          <w:color w:val="415461"/>
          <w:spacing w:val="-2"/>
          <w:sz w:val="27"/>
        </w:rPr>
        <w:t>Restaurantes.</w:t>
      </w:r>
    </w:p>
    <w:p w14:paraId="4DDCE59E" w14:textId="77777777" w:rsidR="00497BA3" w:rsidRDefault="00A52C69" w:rsidP="0009483B">
      <w:pPr>
        <w:pStyle w:val="Ttulo1"/>
        <w:numPr>
          <w:ilvl w:val="0"/>
          <w:numId w:val="20"/>
        </w:numPr>
        <w:tabs>
          <w:tab w:val="left" w:pos="682"/>
        </w:tabs>
        <w:ind w:left="682" w:hanging="676"/>
      </w:pPr>
      <w:r>
        <w:rPr>
          <w:color w:val="CC0000"/>
        </w:rPr>
        <w:t xml:space="preserve">ROTEIRO 12 </w:t>
      </w:r>
      <w:r>
        <w:rPr>
          <w:color w:val="CC0000"/>
          <w:spacing w:val="-2"/>
        </w:rPr>
        <w:t>MESES</w:t>
      </w:r>
    </w:p>
    <w:p w14:paraId="2E61B445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0667CC07" wp14:editId="570ACC95">
                <wp:simplePos x="0" y="0"/>
                <wp:positionH relativeFrom="page">
                  <wp:posOffset>723900</wp:posOffset>
                </wp:positionH>
                <wp:positionV relativeFrom="paragraph">
                  <wp:posOffset>143403</wp:posOffset>
                </wp:positionV>
                <wp:extent cx="6120765" cy="1905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A3F72" id="Graphic 90" o:spid="_x0000_s1026" style="position:absolute;margin-left:57pt;margin-top:11.3pt;width:481.95pt;height:1.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754D74AF" w14:textId="77777777" w:rsidR="00497BA3" w:rsidRDefault="00497BA3">
      <w:pPr>
        <w:pStyle w:val="Corpodetexto"/>
        <w:spacing w:before="0"/>
        <w:rPr>
          <w:rFonts w:ascii="Tahoma"/>
          <w:b/>
          <w:sz w:val="18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4335"/>
        <w:gridCol w:w="3372"/>
      </w:tblGrid>
      <w:tr w:rsidR="00497BA3" w14:paraId="4A6A7770" w14:textId="77777777">
        <w:trPr>
          <w:trHeight w:val="704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37825190" w14:textId="77777777" w:rsidR="00497BA3" w:rsidRDefault="00A52C69">
            <w:pPr>
              <w:pStyle w:val="TableParagraph"/>
              <w:spacing w:before="181"/>
              <w:ind w:left="134"/>
              <w:rPr>
                <w:sz w:val="27"/>
              </w:rPr>
            </w:pPr>
            <w:r>
              <w:rPr>
                <w:color w:val="FFFFFF"/>
                <w:spacing w:val="-2"/>
                <w:sz w:val="27"/>
              </w:rPr>
              <w:t>Período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1D7FE20C" w14:textId="77777777" w:rsidR="00497BA3" w:rsidRDefault="00A52C69">
            <w:pPr>
              <w:pStyle w:val="TableParagraph"/>
              <w:spacing w:before="181"/>
              <w:ind w:left="139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Marcos </w:t>
            </w:r>
            <w:r>
              <w:rPr>
                <w:color w:val="FFFFFF"/>
                <w:spacing w:val="-2"/>
                <w:sz w:val="27"/>
              </w:rPr>
              <w:t>Principais</w:t>
            </w:r>
          </w:p>
        </w:tc>
        <w:tc>
          <w:tcPr>
            <w:tcW w:w="3372" w:type="dxa"/>
            <w:tcBorders>
              <w:top w:val="nil"/>
              <w:left w:val="nil"/>
              <w:bottom w:val="nil"/>
              <w:right w:val="nil"/>
            </w:tcBorders>
            <w:shd w:val="clear" w:color="auto" w:fill="CC0000"/>
          </w:tcPr>
          <w:p w14:paraId="4E0FACF1" w14:textId="77777777" w:rsidR="00497BA3" w:rsidRDefault="00A52C69">
            <w:pPr>
              <w:pStyle w:val="TableParagraph"/>
              <w:spacing w:before="181"/>
              <w:ind w:left="134"/>
              <w:rPr>
                <w:sz w:val="27"/>
              </w:rPr>
            </w:pPr>
            <w:r>
              <w:rPr>
                <w:color w:val="FFFFFF"/>
                <w:sz w:val="27"/>
              </w:rPr>
              <w:t xml:space="preserve">Indicadores de </w:t>
            </w:r>
            <w:r>
              <w:rPr>
                <w:color w:val="FFFFFF"/>
                <w:spacing w:val="-2"/>
                <w:sz w:val="27"/>
              </w:rPr>
              <w:t>Sucesso</w:t>
            </w:r>
          </w:p>
        </w:tc>
      </w:tr>
      <w:tr w:rsidR="00497BA3" w14:paraId="722870D9" w14:textId="77777777">
        <w:trPr>
          <w:trHeight w:val="1364"/>
        </w:trPr>
        <w:tc>
          <w:tcPr>
            <w:tcW w:w="1920" w:type="dxa"/>
            <w:tcBorders>
              <w:top w:val="nil"/>
            </w:tcBorders>
          </w:tcPr>
          <w:p w14:paraId="7174CE04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T1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(Meses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0-</w:t>
            </w:r>
            <w:r>
              <w:rPr>
                <w:b/>
                <w:color w:val="415461"/>
                <w:spacing w:val="-5"/>
                <w:sz w:val="17"/>
              </w:rPr>
              <w:t>3)</w:t>
            </w:r>
          </w:p>
        </w:tc>
        <w:tc>
          <w:tcPr>
            <w:tcW w:w="4335" w:type="dxa"/>
            <w:tcBorders>
              <w:top w:val="nil"/>
            </w:tcBorders>
          </w:tcPr>
          <w:p w14:paraId="2910507D" w14:textId="333C4E7B" w:rsidR="00497BA3" w:rsidRDefault="00A52C69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ind w:left="240" w:hanging="109"/>
              <w:rPr>
                <w:sz w:val="17"/>
              </w:rPr>
            </w:pPr>
            <w:r>
              <w:rPr>
                <w:color w:val="415461"/>
                <w:sz w:val="17"/>
              </w:rPr>
              <w:t>Captação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dos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 w:rsidR="00E11C0C">
              <w:rPr>
                <w:color w:val="415461"/>
                <w:spacing w:val="-5"/>
                <w:sz w:val="17"/>
              </w:rPr>
              <w:t>20</w:t>
            </w:r>
            <w:r>
              <w:rPr>
                <w:color w:val="415461"/>
                <w:spacing w:val="-5"/>
                <w:sz w:val="17"/>
              </w:rPr>
              <w:t>0k</w:t>
            </w:r>
          </w:p>
          <w:p w14:paraId="71EC8793" w14:textId="77777777" w:rsidR="00497BA3" w:rsidRDefault="00A52C69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spacing w:before="90"/>
              <w:ind w:left="240" w:hanging="109"/>
              <w:rPr>
                <w:sz w:val="17"/>
              </w:rPr>
            </w:pPr>
            <w:r>
              <w:rPr>
                <w:color w:val="415461"/>
                <w:sz w:val="17"/>
              </w:rPr>
              <w:t>Constituição</w:t>
            </w:r>
            <w:r>
              <w:rPr>
                <w:color w:val="415461"/>
                <w:spacing w:val="8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Jurídica</w:t>
            </w:r>
          </w:p>
          <w:p w14:paraId="1A1A0D23" w14:textId="77777777" w:rsidR="00497BA3" w:rsidRDefault="00A52C69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spacing w:before="89"/>
              <w:ind w:left="240" w:hanging="109"/>
              <w:rPr>
                <w:sz w:val="17"/>
              </w:rPr>
            </w:pPr>
            <w:r>
              <w:rPr>
                <w:color w:val="415461"/>
                <w:sz w:val="17"/>
              </w:rPr>
              <w:t>6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Eventos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MOV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Clássico</w:t>
            </w:r>
          </w:p>
          <w:p w14:paraId="7476BF91" w14:textId="77777777" w:rsidR="00497BA3" w:rsidRDefault="00A52C69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spacing w:before="75"/>
              <w:ind w:left="240" w:hanging="109"/>
              <w:rPr>
                <w:sz w:val="17"/>
              </w:rPr>
            </w:pPr>
            <w:r>
              <w:rPr>
                <w:color w:val="415461"/>
                <w:sz w:val="17"/>
              </w:rPr>
              <w:t>MVP</w:t>
            </w:r>
            <w:r>
              <w:rPr>
                <w:color w:val="415461"/>
                <w:spacing w:val="2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Manual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do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Se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proofErr w:type="spellStart"/>
            <w:r>
              <w:rPr>
                <w:color w:val="415461"/>
                <w:spacing w:val="-5"/>
                <w:sz w:val="17"/>
              </w:rPr>
              <w:t>Mov</w:t>
            </w:r>
            <w:proofErr w:type="spellEnd"/>
          </w:p>
        </w:tc>
        <w:tc>
          <w:tcPr>
            <w:tcW w:w="3372" w:type="dxa"/>
            <w:tcBorders>
              <w:top w:val="nil"/>
              <w:right w:val="single" w:sz="4" w:space="0" w:color="DDDDDD"/>
            </w:tcBorders>
          </w:tcPr>
          <w:p w14:paraId="0AA0254D" w14:textId="6720E272" w:rsidR="00497BA3" w:rsidRDefault="0068218C">
            <w:pPr>
              <w:pStyle w:val="TableParagraph"/>
              <w:numPr>
                <w:ilvl w:val="0"/>
                <w:numId w:val="9"/>
              </w:numPr>
              <w:tabs>
                <w:tab w:val="left" w:pos="236"/>
              </w:tabs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4</w:t>
            </w:r>
            <w:r w:rsidR="00A52C69">
              <w:rPr>
                <w:color w:val="415461"/>
                <w:sz w:val="17"/>
              </w:rPr>
              <w:t>80</w:t>
            </w:r>
            <w:r w:rsidR="00A52C69">
              <w:rPr>
                <w:color w:val="415461"/>
                <w:spacing w:val="4"/>
                <w:sz w:val="17"/>
              </w:rPr>
              <w:t xml:space="preserve"> </w:t>
            </w:r>
            <w:r w:rsidR="00A52C69">
              <w:rPr>
                <w:color w:val="415461"/>
                <w:spacing w:val="-2"/>
                <w:sz w:val="17"/>
              </w:rPr>
              <w:t>participantes</w:t>
            </w:r>
          </w:p>
          <w:p w14:paraId="3CC3A5C2" w14:textId="573BC444" w:rsidR="00497BA3" w:rsidRDefault="00390082">
            <w:pPr>
              <w:pStyle w:val="TableParagraph"/>
              <w:numPr>
                <w:ilvl w:val="0"/>
                <w:numId w:val="9"/>
              </w:numPr>
              <w:tabs>
                <w:tab w:val="left" w:pos="236"/>
              </w:tabs>
              <w:spacing w:before="90"/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9</w:t>
            </w:r>
            <w:r w:rsidR="00A52C69">
              <w:rPr>
                <w:color w:val="415461"/>
                <w:sz w:val="17"/>
              </w:rPr>
              <w:t>5</w:t>
            </w:r>
            <w:r w:rsidR="00A52C69">
              <w:rPr>
                <w:color w:val="415461"/>
                <w:spacing w:val="6"/>
                <w:sz w:val="17"/>
              </w:rPr>
              <w:t xml:space="preserve"> </w:t>
            </w:r>
            <w:r w:rsidR="00A52C69">
              <w:rPr>
                <w:color w:val="415461"/>
                <w:sz w:val="17"/>
              </w:rPr>
              <w:t>assinantes</w:t>
            </w:r>
            <w:r w:rsidR="00A52C69">
              <w:rPr>
                <w:color w:val="415461"/>
                <w:spacing w:val="6"/>
                <w:sz w:val="17"/>
              </w:rPr>
              <w:t xml:space="preserve"> </w:t>
            </w:r>
            <w:r w:rsidR="00A52C69">
              <w:rPr>
                <w:color w:val="415461"/>
                <w:spacing w:val="-2"/>
                <w:sz w:val="17"/>
              </w:rPr>
              <w:t>ativos</w:t>
            </w:r>
          </w:p>
          <w:p w14:paraId="38BAD274" w14:textId="64CC085F" w:rsidR="00497BA3" w:rsidRDefault="00A52C69">
            <w:pPr>
              <w:pStyle w:val="TableParagraph"/>
              <w:numPr>
                <w:ilvl w:val="0"/>
                <w:numId w:val="9"/>
              </w:numPr>
              <w:tabs>
                <w:tab w:val="left" w:pos="236"/>
              </w:tabs>
              <w:spacing w:before="89"/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4C0081">
              <w:rPr>
                <w:color w:val="415461"/>
                <w:sz w:val="17"/>
              </w:rPr>
              <w:t>95</w:t>
            </w:r>
            <w:r>
              <w:rPr>
                <w:color w:val="415461"/>
                <w:sz w:val="17"/>
              </w:rPr>
              <w:t>k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receita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bruta</w:t>
            </w:r>
          </w:p>
        </w:tc>
      </w:tr>
      <w:tr w:rsidR="00497BA3" w14:paraId="0D80AC4C" w14:textId="77777777">
        <w:trPr>
          <w:trHeight w:val="1079"/>
        </w:trPr>
        <w:tc>
          <w:tcPr>
            <w:tcW w:w="1920" w:type="dxa"/>
            <w:shd w:val="clear" w:color="auto" w:fill="F1F1F1"/>
          </w:tcPr>
          <w:p w14:paraId="147E2454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T2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(Meses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3-</w:t>
            </w:r>
            <w:r>
              <w:rPr>
                <w:b/>
                <w:color w:val="415461"/>
                <w:spacing w:val="-5"/>
                <w:sz w:val="17"/>
              </w:rPr>
              <w:t>6)</w:t>
            </w:r>
          </w:p>
        </w:tc>
        <w:tc>
          <w:tcPr>
            <w:tcW w:w="4335" w:type="dxa"/>
            <w:shd w:val="clear" w:color="auto" w:fill="F1F1F1"/>
          </w:tcPr>
          <w:p w14:paraId="464468C8" w14:textId="77777777" w:rsidR="00497BA3" w:rsidRDefault="00A52C69">
            <w:pPr>
              <w:pStyle w:val="TableParagraph"/>
              <w:numPr>
                <w:ilvl w:val="0"/>
                <w:numId w:val="8"/>
              </w:numPr>
              <w:tabs>
                <w:tab w:val="left" w:pos="240"/>
              </w:tabs>
              <w:ind w:left="240" w:hanging="109"/>
              <w:rPr>
                <w:sz w:val="17"/>
              </w:rPr>
            </w:pPr>
            <w:r>
              <w:rPr>
                <w:color w:val="415461"/>
                <w:sz w:val="17"/>
              </w:rPr>
              <w:t>Lançamento</w:t>
            </w:r>
            <w:r>
              <w:rPr>
                <w:color w:val="415461"/>
                <w:spacing w:val="-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App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Web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Se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proofErr w:type="spellStart"/>
            <w:r>
              <w:rPr>
                <w:color w:val="415461"/>
                <w:spacing w:val="-5"/>
                <w:sz w:val="17"/>
              </w:rPr>
              <w:t>Mov</w:t>
            </w:r>
            <w:proofErr w:type="spellEnd"/>
          </w:p>
          <w:p w14:paraId="49749852" w14:textId="77777777" w:rsidR="00497BA3" w:rsidRDefault="00A52C69">
            <w:pPr>
              <w:pStyle w:val="TableParagraph"/>
              <w:numPr>
                <w:ilvl w:val="0"/>
                <w:numId w:val="8"/>
              </w:numPr>
              <w:tabs>
                <w:tab w:val="left" w:pos="240"/>
              </w:tabs>
              <w:spacing w:before="90"/>
              <w:ind w:left="240" w:hanging="109"/>
              <w:rPr>
                <w:sz w:val="17"/>
              </w:rPr>
            </w:pPr>
            <w:r>
              <w:rPr>
                <w:color w:val="415461"/>
                <w:sz w:val="17"/>
              </w:rPr>
              <w:t>Início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das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comissões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Metres</w:t>
            </w:r>
          </w:p>
          <w:p w14:paraId="19046F90" w14:textId="77777777" w:rsidR="00497BA3" w:rsidRDefault="00A52C69">
            <w:pPr>
              <w:pStyle w:val="TableParagraph"/>
              <w:numPr>
                <w:ilvl w:val="0"/>
                <w:numId w:val="8"/>
              </w:numPr>
              <w:tabs>
                <w:tab w:val="left" w:pos="240"/>
              </w:tabs>
              <w:spacing w:before="74"/>
              <w:ind w:left="240" w:hanging="109"/>
              <w:rPr>
                <w:sz w:val="17"/>
              </w:rPr>
            </w:pPr>
            <w:r>
              <w:rPr>
                <w:color w:val="415461"/>
                <w:sz w:val="17"/>
              </w:rPr>
              <w:t>Rede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8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restaurantes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parceiros</w:t>
            </w:r>
          </w:p>
        </w:tc>
        <w:tc>
          <w:tcPr>
            <w:tcW w:w="3372" w:type="dxa"/>
            <w:tcBorders>
              <w:right w:val="single" w:sz="4" w:space="0" w:color="DDDDDD"/>
            </w:tcBorders>
            <w:shd w:val="clear" w:color="auto" w:fill="F1F1F1"/>
          </w:tcPr>
          <w:p w14:paraId="5A389EC2" w14:textId="7B83C4B4" w:rsidR="00497BA3" w:rsidRDefault="0068218C">
            <w:pPr>
              <w:pStyle w:val="TableParagraph"/>
              <w:numPr>
                <w:ilvl w:val="0"/>
                <w:numId w:val="7"/>
              </w:numPr>
              <w:tabs>
                <w:tab w:val="left" w:pos="236"/>
              </w:tabs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90</w:t>
            </w:r>
            <w:r w:rsidR="00A52C69">
              <w:rPr>
                <w:color w:val="415461"/>
                <w:sz w:val="17"/>
              </w:rPr>
              <w:t>0</w:t>
            </w:r>
            <w:r w:rsidR="00A52C69">
              <w:rPr>
                <w:color w:val="415461"/>
                <w:spacing w:val="4"/>
                <w:sz w:val="17"/>
              </w:rPr>
              <w:t xml:space="preserve"> </w:t>
            </w:r>
            <w:r w:rsidR="00A52C69">
              <w:rPr>
                <w:color w:val="415461"/>
                <w:spacing w:val="-2"/>
                <w:sz w:val="17"/>
              </w:rPr>
              <w:t>participantes</w:t>
            </w:r>
          </w:p>
          <w:p w14:paraId="492F6233" w14:textId="5A0EB249" w:rsidR="00497BA3" w:rsidRDefault="00390082">
            <w:pPr>
              <w:pStyle w:val="TableParagraph"/>
              <w:numPr>
                <w:ilvl w:val="0"/>
                <w:numId w:val="7"/>
              </w:numPr>
              <w:tabs>
                <w:tab w:val="left" w:pos="236"/>
              </w:tabs>
              <w:spacing w:before="90"/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102</w:t>
            </w:r>
            <w:r w:rsidR="00A52C69">
              <w:rPr>
                <w:color w:val="415461"/>
                <w:spacing w:val="6"/>
                <w:sz w:val="17"/>
              </w:rPr>
              <w:t xml:space="preserve"> </w:t>
            </w:r>
            <w:r w:rsidR="00A52C69">
              <w:rPr>
                <w:color w:val="415461"/>
                <w:sz w:val="17"/>
              </w:rPr>
              <w:t>assinantes</w:t>
            </w:r>
            <w:r w:rsidR="00A52C69">
              <w:rPr>
                <w:color w:val="415461"/>
                <w:spacing w:val="6"/>
                <w:sz w:val="17"/>
              </w:rPr>
              <w:t xml:space="preserve"> </w:t>
            </w:r>
            <w:r w:rsidR="00A52C69">
              <w:rPr>
                <w:color w:val="415461"/>
                <w:spacing w:val="-2"/>
                <w:sz w:val="17"/>
              </w:rPr>
              <w:t>ativos</w:t>
            </w:r>
          </w:p>
          <w:p w14:paraId="39D723AE" w14:textId="7761D85F" w:rsidR="00497BA3" w:rsidRDefault="00A52C69">
            <w:pPr>
              <w:pStyle w:val="TableParagraph"/>
              <w:numPr>
                <w:ilvl w:val="0"/>
                <w:numId w:val="7"/>
              </w:numPr>
              <w:tabs>
                <w:tab w:val="left" w:pos="236"/>
              </w:tabs>
              <w:spacing w:before="74"/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4C0081">
              <w:rPr>
                <w:color w:val="415461"/>
                <w:spacing w:val="4"/>
                <w:sz w:val="17"/>
              </w:rPr>
              <w:t>170</w:t>
            </w:r>
            <w:r>
              <w:rPr>
                <w:color w:val="415461"/>
                <w:sz w:val="17"/>
              </w:rPr>
              <w:t>k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receita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bruta</w:t>
            </w:r>
          </w:p>
        </w:tc>
      </w:tr>
      <w:tr w:rsidR="00497BA3" w14:paraId="18C62151" w14:textId="77777777">
        <w:trPr>
          <w:trHeight w:val="1079"/>
        </w:trPr>
        <w:tc>
          <w:tcPr>
            <w:tcW w:w="1920" w:type="dxa"/>
          </w:tcPr>
          <w:p w14:paraId="1C5E8A2C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T3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(Meses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6-</w:t>
            </w:r>
            <w:r>
              <w:rPr>
                <w:b/>
                <w:color w:val="415461"/>
                <w:spacing w:val="-5"/>
                <w:sz w:val="17"/>
              </w:rPr>
              <w:t>9)</w:t>
            </w:r>
          </w:p>
        </w:tc>
        <w:tc>
          <w:tcPr>
            <w:tcW w:w="4335" w:type="dxa"/>
          </w:tcPr>
          <w:p w14:paraId="71E7740D" w14:textId="77777777" w:rsidR="00497BA3" w:rsidRDefault="00A52C69">
            <w:pPr>
              <w:pStyle w:val="TableParagraph"/>
              <w:numPr>
                <w:ilvl w:val="0"/>
                <w:numId w:val="6"/>
              </w:numPr>
              <w:tabs>
                <w:tab w:val="left" w:pos="230"/>
              </w:tabs>
              <w:ind w:left="230" w:hanging="99"/>
              <w:rPr>
                <w:sz w:val="17"/>
              </w:rPr>
            </w:pPr>
            <w:r>
              <w:rPr>
                <w:color w:val="415461"/>
                <w:sz w:val="17"/>
              </w:rPr>
              <w:t>Atingimento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do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Ponto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Equilíbrio</w:t>
            </w:r>
          </w:p>
          <w:p w14:paraId="575C0E28" w14:textId="77777777" w:rsidR="00497BA3" w:rsidRDefault="00A52C69">
            <w:pPr>
              <w:pStyle w:val="TableParagraph"/>
              <w:numPr>
                <w:ilvl w:val="0"/>
                <w:numId w:val="6"/>
              </w:numPr>
              <w:tabs>
                <w:tab w:val="left" w:pos="240"/>
              </w:tabs>
              <w:spacing w:before="90"/>
              <w:ind w:left="240" w:hanging="109"/>
              <w:rPr>
                <w:sz w:val="17"/>
              </w:rPr>
            </w:pPr>
            <w:r>
              <w:rPr>
                <w:color w:val="415461"/>
                <w:sz w:val="17"/>
              </w:rPr>
              <w:t>1º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Evento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MOV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Exclusivo</w:t>
            </w:r>
          </w:p>
          <w:p w14:paraId="0198030E" w14:textId="77777777" w:rsidR="00497BA3" w:rsidRDefault="00A52C69">
            <w:pPr>
              <w:pStyle w:val="TableParagraph"/>
              <w:numPr>
                <w:ilvl w:val="0"/>
                <w:numId w:val="6"/>
              </w:numPr>
              <w:tabs>
                <w:tab w:val="left" w:pos="240"/>
              </w:tabs>
              <w:spacing w:before="74"/>
              <w:ind w:left="240" w:hanging="109"/>
              <w:rPr>
                <w:sz w:val="17"/>
              </w:rPr>
            </w:pPr>
            <w:r>
              <w:rPr>
                <w:color w:val="415461"/>
                <w:sz w:val="17"/>
              </w:rPr>
              <w:t>5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Metres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ativos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na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pacing w:val="-4"/>
                <w:sz w:val="17"/>
              </w:rPr>
              <w:t>rede</w:t>
            </w:r>
          </w:p>
        </w:tc>
        <w:tc>
          <w:tcPr>
            <w:tcW w:w="3372" w:type="dxa"/>
            <w:tcBorders>
              <w:right w:val="single" w:sz="4" w:space="0" w:color="DDDDDD"/>
            </w:tcBorders>
          </w:tcPr>
          <w:p w14:paraId="3FB9E07D" w14:textId="7F0900A7" w:rsidR="00497BA3" w:rsidRDefault="00114673">
            <w:pPr>
              <w:pStyle w:val="TableParagraph"/>
              <w:numPr>
                <w:ilvl w:val="0"/>
                <w:numId w:val="5"/>
              </w:numPr>
              <w:tabs>
                <w:tab w:val="left" w:pos="236"/>
              </w:tabs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16</w:t>
            </w:r>
            <w:r w:rsidR="00A52C69">
              <w:rPr>
                <w:color w:val="415461"/>
                <w:sz w:val="17"/>
              </w:rPr>
              <w:t>00</w:t>
            </w:r>
            <w:r w:rsidR="00A52C69">
              <w:rPr>
                <w:color w:val="415461"/>
                <w:spacing w:val="4"/>
                <w:sz w:val="17"/>
              </w:rPr>
              <w:t xml:space="preserve"> </w:t>
            </w:r>
            <w:r w:rsidR="00A52C69">
              <w:rPr>
                <w:color w:val="415461"/>
                <w:spacing w:val="-2"/>
                <w:sz w:val="17"/>
              </w:rPr>
              <w:t>participantes</w:t>
            </w:r>
          </w:p>
          <w:p w14:paraId="58E60249" w14:textId="051F517B" w:rsidR="00497BA3" w:rsidRDefault="00A52C69">
            <w:pPr>
              <w:pStyle w:val="TableParagraph"/>
              <w:numPr>
                <w:ilvl w:val="0"/>
                <w:numId w:val="5"/>
              </w:numPr>
              <w:tabs>
                <w:tab w:val="left" w:pos="236"/>
              </w:tabs>
              <w:spacing w:before="90"/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1</w:t>
            </w:r>
            <w:r w:rsidR="004C0081">
              <w:rPr>
                <w:color w:val="415461"/>
                <w:sz w:val="17"/>
              </w:rPr>
              <w:t>95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assinantes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ativos</w:t>
            </w:r>
          </w:p>
          <w:p w14:paraId="0AF29EE3" w14:textId="62384ACE" w:rsidR="00497BA3" w:rsidRDefault="00A52C69">
            <w:pPr>
              <w:pStyle w:val="TableParagraph"/>
              <w:numPr>
                <w:ilvl w:val="0"/>
                <w:numId w:val="5"/>
              </w:numPr>
              <w:tabs>
                <w:tab w:val="left" w:pos="236"/>
              </w:tabs>
              <w:spacing w:before="74"/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B924C0">
              <w:rPr>
                <w:color w:val="415461"/>
                <w:sz w:val="17"/>
              </w:rPr>
              <w:t>29</w:t>
            </w:r>
            <w:r>
              <w:rPr>
                <w:color w:val="415461"/>
                <w:sz w:val="17"/>
              </w:rPr>
              <w:t>5k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receita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bruta</w:t>
            </w:r>
          </w:p>
        </w:tc>
      </w:tr>
      <w:tr w:rsidR="00497BA3" w14:paraId="12A52D44" w14:textId="77777777">
        <w:trPr>
          <w:trHeight w:val="1079"/>
        </w:trPr>
        <w:tc>
          <w:tcPr>
            <w:tcW w:w="1920" w:type="dxa"/>
            <w:shd w:val="clear" w:color="auto" w:fill="F1F1F1"/>
          </w:tcPr>
          <w:p w14:paraId="03F8D268" w14:textId="77777777" w:rsidR="00497BA3" w:rsidRDefault="00A52C69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T4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(Meses</w:t>
            </w:r>
            <w:r>
              <w:rPr>
                <w:b/>
                <w:color w:val="415461"/>
                <w:spacing w:val="6"/>
                <w:sz w:val="17"/>
              </w:rPr>
              <w:t xml:space="preserve"> </w:t>
            </w:r>
            <w:r>
              <w:rPr>
                <w:b/>
                <w:color w:val="415461"/>
                <w:sz w:val="17"/>
              </w:rPr>
              <w:t>9-</w:t>
            </w:r>
            <w:r>
              <w:rPr>
                <w:b/>
                <w:color w:val="415461"/>
                <w:spacing w:val="-5"/>
                <w:sz w:val="17"/>
              </w:rPr>
              <w:t>12)</w:t>
            </w:r>
          </w:p>
        </w:tc>
        <w:tc>
          <w:tcPr>
            <w:tcW w:w="4335" w:type="dxa"/>
            <w:shd w:val="clear" w:color="auto" w:fill="F1F1F1"/>
          </w:tcPr>
          <w:p w14:paraId="7BAC992C" w14:textId="77777777" w:rsidR="00497BA3" w:rsidRDefault="00A52C69">
            <w:pPr>
              <w:pStyle w:val="TableParagraph"/>
              <w:numPr>
                <w:ilvl w:val="0"/>
                <w:numId w:val="4"/>
              </w:numPr>
              <w:tabs>
                <w:tab w:val="left" w:pos="230"/>
              </w:tabs>
              <w:ind w:left="230" w:hanging="99"/>
              <w:rPr>
                <w:sz w:val="17"/>
              </w:rPr>
            </w:pPr>
            <w:r>
              <w:rPr>
                <w:color w:val="415461"/>
                <w:sz w:val="17"/>
              </w:rPr>
              <w:t>App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Nativo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iOS/Android</w:t>
            </w:r>
          </w:p>
          <w:p w14:paraId="277D326F" w14:textId="77777777" w:rsidR="00497BA3" w:rsidRDefault="00A52C69">
            <w:pPr>
              <w:pStyle w:val="TableParagraph"/>
              <w:numPr>
                <w:ilvl w:val="0"/>
                <w:numId w:val="4"/>
              </w:numPr>
              <w:tabs>
                <w:tab w:val="left" w:pos="240"/>
              </w:tabs>
              <w:spacing w:before="90"/>
              <w:ind w:left="240" w:hanging="109"/>
              <w:rPr>
                <w:sz w:val="17"/>
              </w:rPr>
            </w:pPr>
            <w:r>
              <w:rPr>
                <w:color w:val="415461"/>
                <w:sz w:val="17"/>
              </w:rPr>
              <w:t>Expansão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para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Zona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Sul</w:t>
            </w:r>
            <w:r>
              <w:rPr>
                <w:color w:val="415461"/>
                <w:spacing w:val="6"/>
                <w:sz w:val="17"/>
              </w:rPr>
              <w:t xml:space="preserve"> </w:t>
            </w:r>
            <w:r>
              <w:rPr>
                <w:color w:val="415461"/>
                <w:spacing w:val="-5"/>
                <w:sz w:val="17"/>
              </w:rPr>
              <w:t>SP</w:t>
            </w:r>
          </w:p>
          <w:p w14:paraId="09049323" w14:textId="77777777" w:rsidR="00497BA3" w:rsidRDefault="00A52C69">
            <w:pPr>
              <w:pStyle w:val="TableParagraph"/>
              <w:numPr>
                <w:ilvl w:val="0"/>
                <w:numId w:val="4"/>
              </w:numPr>
              <w:tabs>
                <w:tab w:val="left" w:pos="240"/>
              </w:tabs>
              <w:spacing w:before="74"/>
              <w:ind w:left="240" w:hanging="109"/>
              <w:rPr>
                <w:sz w:val="17"/>
              </w:rPr>
            </w:pPr>
            <w:r>
              <w:rPr>
                <w:color w:val="415461"/>
                <w:sz w:val="17"/>
              </w:rPr>
              <w:t>15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eventos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por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5"/>
                <w:sz w:val="17"/>
              </w:rPr>
              <w:t>mês</w:t>
            </w:r>
          </w:p>
        </w:tc>
        <w:tc>
          <w:tcPr>
            <w:tcW w:w="3372" w:type="dxa"/>
            <w:tcBorders>
              <w:right w:val="single" w:sz="4" w:space="0" w:color="DDDDDD"/>
            </w:tcBorders>
            <w:shd w:val="clear" w:color="auto" w:fill="F1F1F1"/>
          </w:tcPr>
          <w:p w14:paraId="0F8D4BC8" w14:textId="44671F40" w:rsidR="00497BA3" w:rsidRDefault="00D5106F">
            <w:pPr>
              <w:pStyle w:val="TableParagraph"/>
              <w:numPr>
                <w:ilvl w:val="0"/>
                <w:numId w:val="3"/>
              </w:numPr>
              <w:tabs>
                <w:tab w:val="left" w:pos="236"/>
              </w:tabs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24</w:t>
            </w:r>
            <w:r w:rsidR="00A52C69">
              <w:rPr>
                <w:color w:val="415461"/>
                <w:sz w:val="17"/>
              </w:rPr>
              <w:t>00</w:t>
            </w:r>
            <w:r w:rsidR="00A52C69">
              <w:rPr>
                <w:color w:val="415461"/>
                <w:spacing w:val="5"/>
                <w:sz w:val="17"/>
              </w:rPr>
              <w:t xml:space="preserve"> </w:t>
            </w:r>
            <w:r w:rsidR="00A52C69">
              <w:rPr>
                <w:color w:val="415461"/>
                <w:spacing w:val="-2"/>
                <w:sz w:val="17"/>
              </w:rPr>
              <w:t>participantes</w:t>
            </w:r>
          </w:p>
          <w:p w14:paraId="3AA0F59F" w14:textId="3D173C34" w:rsidR="00497BA3" w:rsidRDefault="00D5106F">
            <w:pPr>
              <w:pStyle w:val="TableParagraph"/>
              <w:numPr>
                <w:ilvl w:val="0"/>
                <w:numId w:val="3"/>
              </w:numPr>
              <w:tabs>
                <w:tab w:val="left" w:pos="236"/>
              </w:tabs>
              <w:spacing w:before="90"/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4</w:t>
            </w:r>
            <w:r w:rsidR="00A52C69">
              <w:rPr>
                <w:color w:val="415461"/>
                <w:sz w:val="17"/>
              </w:rPr>
              <w:t>00</w:t>
            </w:r>
            <w:r w:rsidR="00A52C69">
              <w:rPr>
                <w:color w:val="415461"/>
                <w:spacing w:val="6"/>
                <w:sz w:val="17"/>
              </w:rPr>
              <w:t xml:space="preserve"> </w:t>
            </w:r>
            <w:r w:rsidR="00A52C69">
              <w:rPr>
                <w:color w:val="415461"/>
                <w:sz w:val="17"/>
              </w:rPr>
              <w:t>assinantes</w:t>
            </w:r>
            <w:r w:rsidR="00A52C69">
              <w:rPr>
                <w:color w:val="415461"/>
                <w:spacing w:val="6"/>
                <w:sz w:val="17"/>
              </w:rPr>
              <w:t xml:space="preserve"> </w:t>
            </w:r>
            <w:r w:rsidR="00A52C69">
              <w:rPr>
                <w:color w:val="415461"/>
                <w:spacing w:val="-2"/>
                <w:sz w:val="17"/>
              </w:rPr>
              <w:t>ativos</w:t>
            </w:r>
          </w:p>
          <w:p w14:paraId="4BFBB6EB" w14:textId="4AA2AC4A" w:rsidR="00497BA3" w:rsidRDefault="00A52C69">
            <w:pPr>
              <w:pStyle w:val="TableParagraph"/>
              <w:numPr>
                <w:ilvl w:val="0"/>
                <w:numId w:val="3"/>
              </w:numPr>
              <w:tabs>
                <w:tab w:val="left" w:pos="236"/>
              </w:tabs>
              <w:spacing w:before="74"/>
              <w:ind w:hanging="109"/>
              <w:rPr>
                <w:sz w:val="17"/>
              </w:rPr>
            </w:pPr>
            <w:r>
              <w:rPr>
                <w:color w:val="415461"/>
                <w:sz w:val="17"/>
              </w:rPr>
              <w:t>R$</w:t>
            </w:r>
            <w:r>
              <w:rPr>
                <w:color w:val="415461"/>
                <w:spacing w:val="4"/>
                <w:sz w:val="17"/>
              </w:rPr>
              <w:t xml:space="preserve"> </w:t>
            </w:r>
            <w:r w:rsidR="00D5106F">
              <w:rPr>
                <w:color w:val="415461"/>
                <w:sz w:val="17"/>
              </w:rPr>
              <w:t>504</w:t>
            </w:r>
            <w:r>
              <w:rPr>
                <w:color w:val="415461"/>
                <w:sz w:val="17"/>
              </w:rPr>
              <w:t>k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z w:val="17"/>
              </w:rPr>
              <w:t>receita</w:t>
            </w:r>
            <w:r>
              <w:rPr>
                <w:color w:val="415461"/>
                <w:spacing w:val="5"/>
                <w:sz w:val="17"/>
              </w:rPr>
              <w:t xml:space="preserve"> </w:t>
            </w:r>
            <w:r>
              <w:rPr>
                <w:color w:val="415461"/>
                <w:spacing w:val="-2"/>
                <w:sz w:val="17"/>
              </w:rPr>
              <w:t>bruta</w:t>
            </w:r>
          </w:p>
        </w:tc>
      </w:tr>
    </w:tbl>
    <w:p w14:paraId="65C63FA6" w14:textId="77777777" w:rsidR="00497BA3" w:rsidRDefault="00497BA3">
      <w:pPr>
        <w:pStyle w:val="TableParagraph"/>
        <w:rPr>
          <w:sz w:val="17"/>
        </w:rPr>
        <w:sectPr w:rsidR="00497BA3">
          <w:pgSz w:w="11920" w:h="16860"/>
          <w:pgMar w:top="1100" w:right="992" w:bottom="280" w:left="1133" w:header="720" w:footer="720" w:gutter="0"/>
          <w:cols w:space="720"/>
        </w:sectPr>
      </w:pPr>
    </w:p>
    <w:p w14:paraId="0184BB1F" w14:textId="77777777" w:rsidR="00497BA3" w:rsidRDefault="00A52C69" w:rsidP="0009483B">
      <w:pPr>
        <w:pStyle w:val="Ttulo1"/>
        <w:numPr>
          <w:ilvl w:val="0"/>
          <w:numId w:val="20"/>
        </w:numPr>
        <w:tabs>
          <w:tab w:val="left" w:pos="682"/>
        </w:tabs>
        <w:ind w:left="682" w:hanging="676"/>
      </w:pPr>
      <w:r>
        <w:rPr>
          <w:color w:val="CC0000"/>
        </w:rPr>
        <w:lastRenderedPageBreak/>
        <w:t xml:space="preserve">ANEXOS E </w:t>
      </w:r>
      <w:r>
        <w:rPr>
          <w:color w:val="CC0000"/>
          <w:spacing w:val="-2"/>
        </w:rPr>
        <w:t>CONTATO</w:t>
      </w:r>
    </w:p>
    <w:p w14:paraId="5C0B3262" w14:textId="77777777" w:rsidR="00497BA3" w:rsidRDefault="00A52C69">
      <w:pPr>
        <w:pStyle w:val="Corpodetexto"/>
        <w:spacing w:before="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54575821" wp14:editId="35DCC853">
                <wp:simplePos x="0" y="0"/>
                <wp:positionH relativeFrom="page">
                  <wp:posOffset>723900</wp:posOffset>
                </wp:positionH>
                <wp:positionV relativeFrom="paragraph">
                  <wp:posOffset>143403</wp:posOffset>
                </wp:positionV>
                <wp:extent cx="6120765" cy="1905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9CB13" id="Graphic 91" o:spid="_x0000_s1026" style="position:absolute;margin-left:57pt;margin-top:11.3pt;width:481.95pt;height:1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" path="m6120258,19049l,19049,,,6120258,r,19049xe" fillcolor="#c00" stroked="f">
                <v:path arrowok="t"/>
                <w10:wrap type="topAndBottom" anchorx="page"/>
              </v:shape>
            </w:pict>
          </mc:Fallback>
        </mc:AlternateContent>
      </w:r>
    </w:p>
    <w:p w14:paraId="3498B431" w14:textId="77777777" w:rsidR="00497BA3" w:rsidRDefault="00A52C69">
      <w:pPr>
        <w:spacing w:before="345"/>
        <w:ind w:left="6"/>
        <w:jc w:val="both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 xml:space="preserve">Declaração de </w:t>
      </w:r>
      <w:r>
        <w:rPr>
          <w:rFonts w:ascii="Tahoma" w:hAnsi="Tahoma"/>
          <w:b/>
          <w:color w:val="333333"/>
          <w:spacing w:val="-2"/>
          <w:sz w:val="24"/>
        </w:rPr>
        <w:t>Confidencialidade</w:t>
      </w:r>
    </w:p>
    <w:p w14:paraId="614591E4" w14:textId="77777777" w:rsidR="00497BA3" w:rsidRDefault="00A52C69">
      <w:pPr>
        <w:pStyle w:val="Corpodetexto"/>
        <w:spacing w:line="336" w:lineRule="auto"/>
        <w:ind w:left="6" w:right="146"/>
        <w:jc w:val="both"/>
      </w:pPr>
      <w:r>
        <w:rPr>
          <w:color w:val="415461"/>
        </w:rPr>
        <w:t>Este documento contém informações proprietárias e estratégicas da MOV Speed-</w:t>
      </w:r>
      <w:proofErr w:type="spellStart"/>
      <w:r>
        <w:rPr>
          <w:color w:val="415461"/>
        </w:rPr>
        <w:t>Dating</w:t>
      </w:r>
      <w:proofErr w:type="spellEnd"/>
      <w:r>
        <w:rPr>
          <w:color w:val="415461"/>
        </w:rPr>
        <w:t>. Sua reprodução ou compartilhamento sem autorização expressa é proibida.</w:t>
      </w:r>
    </w:p>
    <w:p w14:paraId="44FACCB7" w14:textId="77777777" w:rsidR="00497BA3" w:rsidRDefault="00A52C69">
      <w:pPr>
        <w:spacing w:before="284"/>
        <w:ind w:left="6"/>
        <w:jc w:val="both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333333"/>
          <w:sz w:val="24"/>
        </w:rPr>
        <w:t xml:space="preserve">Próximos </w:t>
      </w:r>
      <w:r>
        <w:rPr>
          <w:rFonts w:ascii="Tahoma" w:hAnsi="Tahoma"/>
          <w:b/>
          <w:color w:val="333333"/>
          <w:spacing w:val="-2"/>
          <w:sz w:val="24"/>
        </w:rPr>
        <w:t>Passos</w:t>
      </w:r>
    </w:p>
    <w:p w14:paraId="648C701B" w14:textId="77777777" w:rsidR="00497BA3" w:rsidRDefault="00A52C69">
      <w:pPr>
        <w:pStyle w:val="Corpodetexto"/>
        <w:spacing w:line="336" w:lineRule="auto"/>
        <w:ind w:left="6" w:right="146"/>
        <w:jc w:val="both"/>
      </w:pPr>
      <w:r>
        <w:rPr>
          <w:color w:val="415461"/>
        </w:rPr>
        <w:t>Estamos à disposição para apresentar o detalhamento financeiro (planilhas abertas), as minutas dos contratos de mútuo e agendar uma reunião presencial para demonstrar a dinâmica dos nossos eventos.</w:t>
      </w:r>
    </w:p>
    <w:p w14:paraId="7AB59DA9" w14:textId="77777777" w:rsidR="00497BA3" w:rsidRDefault="00497BA3">
      <w:pPr>
        <w:pStyle w:val="Corpodetexto"/>
        <w:spacing w:before="0"/>
        <w:rPr>
          <w:sz w:val="20"/>
        </w:rPr>
      </w:pPr>
    </w:p>
    <w:p w14:paraId="246E6524" w14:textId="013022C4" w:rsidR="00497BA3" w:rsidRDefault="00A52C69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71FDE5ED" wp14:editId="346AA3C5">
                <wp:simplePos x="0" y="0"/>
                <wp:positionH relativeFrom="page">
                  <wp:posOffset>723899</wp:posOffset>
                </wp:positionH>
                <wp:positionV relativeFrom="paragraph">
                  <wp:posOffset>291452</wp:posOffset>
                </wp:positionV>
                <wp:extent cx="6120765" cy="362966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3629660"/>
                          <a:chOff x="0" y="0"/>
                          <a:chExt cx="6120765" cy="362966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120765" cy="362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3629025">
                                <a:moveTo>
                                  <a:pt x="6120258" y="3629024"/>
                                </a:moveTo>
                                <a:lnTo>
                                  <a:pt x="0" y="36290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3629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4"/>
                            <a:ext cx="47625" cy="362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29025">
                                <a:moveTo>
                                  <a:pt x="47624" y="3629024"/>
                                </a:moveTo>
                                <a:lnTo>
                                  <a:pt x="0" y="36290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629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7624" y="0"/>
                            <a:ext cx="6073140" cy="362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21968" w14:textId="77777777" w:rsidR="00497BA3" w:rsidRDefault="00497BA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BC59F25" w14:textId="77777777" w:rsidR="00497BA3" w:rsidRDefault="00497BA3">
                              <w:pPr>
                                <w:spacing w:before="17"/>
                                <w:rPr>
                                  <w:sz w:val="24"/>
                                </w:rPr>
                              </w:pPr>
                            </w:p>
                            <w:p w14:paraId="57772BA7" w14:textId="5BB482DD" w:rsidR="00497BA3" w:rsidRDefault="00A52C69">
                              <w:pPr>
                                <w:spacing w:before="1" w:line="458" w:lineRule="auto"/>
                                <w:ind w:left="3724" w:right="3723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4"/>
                                </w:rPr>
                                <w:t>em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333333"/>
                                  <w:sz w:val="24"/>
                                </w:rPr>
                                <w:t xml:space="preserve">Contato </w:t>
                              </w:r>
                              <w:r w:rsidR="001665E4">
                                <w:rPr>
                                  <w:b/>
                                  <w:color w:val="415461"/>
                                  <w:sz w:val="28"/>
                                </w:rPr>
                                <w:t xml:space="preserve">Wesley Moreira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Fundador </w:t>
                              </w:r>
                            </w:p>
                            <w:p w14:paraId="11D27E03" w14:textId="38BB6071" w:rsidR="00497BA3" w:rsidRDefault="00A52C69">
                              <w:pPr>
                                <w:spacing w:before="25" w:line="470" w:lineRule="auto"/>
                                <w:ind w:left="1995" w:right="1994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E-mail:</w:t>
                              </w:r>
                              <w:r>
                                <w:rPr>
                                  <w:color w:val="415461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 w:rsidR="001665E4">
                                <w:rPr>
                                  <w:color w:val="415461"/>
                                  <w:spacing w:val="-19"/>
                                  <w:sz w:val="27"/>
                                </w:rPr>
                                <w:t>moreira.wesleyluiz@gmail.com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 Telefone/WhatsApp: (11) 9</w:t>
                              </w:r>
                              <w:r w:rsidR="00EA3684">
                                <w:rPr>
                                  <w:color w:val="415461"/>
                                  <w:sz w:val="27"/>
                                </w:rPr>
                                <w:t>8981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-</w:t>
                              </w:r>
                              <w:r w:rsidR="00EA3684">
                                <w:rPr>
                                  <w:color w:val="415461"/>
                                  <w:sz w:val="27"/>
                                </w:rPr>
                                <w:t>4026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7"/>
                                </w:rPr>
                                <w:t>LinkedIn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z w:val="27"/>
                                </w:rPr>
                                <w:t>: linkedin.com/in/</w:t>
                              </w:r>
                              <w:proofErr w:type="spellStart"/>
                              <w:r w:rsidR="00EA3684">
                                <w:rPr>
                                  <w:color w:val="415461"/>
                                  <w:sz w:val="27"/>
                                </w:rPr>
                                <w:t>Wesleyluizmoreira</w:t>
                              </w:r>
                              <w:proofErr w:type="spellEnd"/>
                            </w:p>
                            <w:p w14:paraId="5338F27C" w14:textId="77777777" w:rsidR="00497BA3" w:rsidRDefault="00A52C69">
                              <w:pPr>
                                <w:spacing w:before="125"/>
                                <w:ind w:left="-1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CC0000"/>
                                  <w:sz w:val="27"/>
                                </w:rPr>
                                <w:t>MOV Speed-</w:t>
                              </w:r>
                              <w:proofErr w:type="spellStart"/>
                              <w:r>
                                <w:rPr>
                                  <w:b/>
                                  <w:color w:val="CC0000"/>
                                  <w:spacing w:val="-2"/>
                                  <w:sz w:val="27"/>
                                </w:rPr>
                                <w:t>Dating</w:t>
                              </w:r>
                              <w:proofErr w:type="spellEnd"/>
                            </w:p>
                            <w:p w14:paraId="4ABB5E21" w14:textId="076FB21C" w:rsidR="00497BA3" w:rsidRDefault="00A52C69">
                              <w:pPr>
                                <w:spacing w:before="304"/>
                                <w:ind w:left="1995" w:right="1996"/>
                                <w:jc w:val="center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415461"/>
                                  <w:sz w:val="27"/>
                                </w:rPr>
                                <w:t xml:space="preserve">"Onde histórias reais </w:t>
                              </w:r>
                              <w:r>
                                <w:rPr>
                                  <w:i/>
                                  <w:color w:val="415461"/>
                                  <w:spacing w:val="-2"/>
                                  <w:sz w:val="27"/>
                                </w:rPr>
                                <w:t>começam"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DE5ED" id="Group 92" o:spid="_x0000_s1071" style="position:absolute;margin-left:57pt;margin-top:22.95pt;width:481.95pt;height:285.8pt;z-index:-15701504;mso-wrap-distance-left:0;mso-wrap-distance-right:0;mso-position-horizontal-relative:page" coordsize="61207,36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">
                <v:shape id="Graphic 93" o:spid="_x0000_s1072" style="position:absolute;width:61207;height:36290;visibility:visible;mso-wrap-style:square;v-text-anchor:top" coordsize="6120765,3629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" path="m6120258,3629024l,3629024,,,6120258,r,3629024xe" fillcolor="#fff0f0" stroked="f">
                  <v:path arrowok="t"/>
                </v:shape>
                <v:shape id="Graphic 94" o:spid="_x0000_s1073" style="position:absolute;width:476;height:36290;visibility:visible;mso-wrap-style:square;v-text-anchor:top" coordsize="47625,3629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" path="m47624,3629024r-47624,l,,47624,r,3629024xe" fillcolor="#c00" stroked="f">
                  <v:path arrowok="t"/>
                </v:shape>
                <v:shape id="Textbox 95" o:spid="_x0000_s1074" type="#_x0000_t202" style="position:absolute;left:476;width:60731;height:36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5DF21968" w14:textId="77777777" w:rsidR="00497BA3" w:rsidRDefault="00497BA3">
                        <w:pPr>
                          <w:rPr>
                            <w:sz w:val="24"/>
                          </w:rPr>
                        </w:pPr>
                      </w:p>
                      <w:p w14:paraId="2BC59F25" w14:textId="77777777" w:rsidR="00497BA3" w:rsidRDefault="00497BA3">
                        <w:pPr>
                          <w:spacing w:before="17"/>
                          <w:rPr>
                            <w:sz w:val="24"/>
                          </w:rPr>
                        </w:pPr>
                      </w:p>
                      <w:p w14:paraId="57772BA7" w14:textId="5BB482DD" w:rsidR="00497BA3" w:rsidRDefault="00A52C69">
                        <w:pPr>
                          <w:spacing w:before="1" w:line="458" w:lineRule="auto"/>
                          <w:ind w:left="3724" w:right="3723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color w:val="333333"/>
                            <w:sz w:val="24"/>
                          </w:rPr>
                          <w:t>Entre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z w:val="24"/>
                          </w:rPr>
                          <w:t>em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333333"/>
                            <w:sz w:val="24"/>
                          </w:rPr>
                          <w:t xml:space="preserve">Contato </w:t>
                        </w:r>
                        <w:r w:rsidR="001665E4">
                          <w:rPr>
                            <w:b/>
                            <w:color w:val="415461"/>
                            <w:sz w:val="28"/>
                          </w:rPr>
                          <w:t xml:space="preserve">Wesley Moreira 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Fundador </w:t>
                        </w:r>
                      </w:p>
                      <w:p w14:paraId="11D27E03" w14:textId="38BB6071" w:rsidR="00497BA3" w:rsidRDefault="00A52C69">
                        <w:pPr>
                          <w:spacing w:before="25" w:line="470" w:lineRule="auto"/>
                          <w:ind w:left="1995" w:right="1994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E-mail:</w:t>
                        </w:r>
                        <w:r>
                          <w:rPr>
                            <w:color w:val="415461"/>
                            <w:spacing w:val="-19"/>
                            <w:sz w:val="27"/>
                          </w:rPr>
                          <w:t xml:space="preserve"> </w:t>
                        </w:r>
                        <w:r w:rsidR="001665E4">
                          <w:rPr>
                            <w:color w:val="415461"/>
                            <w:spacing w:val="-19"/>
                            <w:sz w:val="27"/>
                          </w:rPr>
                          <w:t>moreira.wesleyluiz@gmail.com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 Telefone/WhatsApp: (11) 9</w:t>
                        </w:r>
                        <w:r w:rsidR="00EA3684">
                          <w:rPr>
                            <w:color w:val="415461"/>
                            <w:sz w:val="27"/>
                          </w:rPr>
                          <w:t>8981</w:t>
                        </w:r>
                        <w:r>
                          <w:rPr>
                            <w:color w:val="415461"/>
                            <w:sz w:val="27"/>
                          </w:rPr>
                          <w:t>-</w:t>
                        </w:r>
                        <w:r w:rsidR="00EA3684">
                          <w:rPr>
                            <w:color w:val="415461"/>
                            <w:sz w:val="27"/>
                          </w:rPr>
                          <w:t>4026</w:t>
                        </w:r>
                        <w:r>
                          <w:rPr>
                            <w:color w:val="415461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15461"/>
                            <w:sz w:val="27"/>
                          </w:rPr>
                          <w:t>LinkedIn</w:t>
                        </w:r>
                        <w:proofErr w:type="spellEnd"/>
                        <w:r>
                          <w:rPr>
                            <w:color w:val="415461"/>
                            <w:sz w:val="27"/>
                          </w:rPr>
                          <w:t>: linkedin.com/in/</w:t>
                        </w:r>
                        <w:proofErr w:type="spellStart"/>
                        <w:r w:rsidR="00EA3684">
                          <w:rPr>
                            <w:color w:val="415461"/>
                            <w:sz w:val="27"/>
                          </w:rPr>
                          <w:t>Wesleyluizmoreira</w:t>
                        </w:r>
                        <w:proofErr w:type="spellEnd"/>
                      </w:p>
                      <w:p w14:paraId="5338F27C" w14:textId="77777777" w:rsidR="00497BA3" w:rsidRDefault="00A52C69">
                        <w:pPr>
                          <w:spacing w:before="125"/>
                          <w:ind w:left="-1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CC0000"/>
                            <w:sz w:val="27"/>
                          </w:rPr>
                          <w:t>MOV Speed-</w:t>
                        </w:r>
                        <w:proofErr w:type="spellStart"/>
                        <w:r>
                          <w:rPr>
                            <w:b/>
                            <w:color w:val="CC0000"/>
                            <w:spacing w:val="-2"/>
                            <w:sz w:val="27"/>
                          </w:rPr>
                          <w:t>Dating</w:t>
                        </w:r>
                        <w:proofErr w:type="spellEnd"/>
                      </w:p>
                      <w:p w14:paraId="4ABB5E21" w14:textId="076FB21C" w:rsidR="00497BA3" w:rsidRDefault="00A52C69">
                        <w:pPr>
                          <w:spacing w:before="304"/>
                          <w:ind w:left="1995" w:right="1996"/>
                          <w:jc w:val="center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415461"/>
                            <w:sz w:val="27"/>
                          </w:rPr>
                          <w:t xml:space="preserve">"Onde histórias reais </w:t>
                        </w:r>
                        <w:r>
                          <w:rPr>
                            <w:i/>
                            <w:color w:val="415461"/>
                            <w:spacing w:val="-2"/>
                            <w:sz w:val="27"/>
                          </w:rPr>
                          <w:t>começam"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497BA3">
      <w:pgSz w:w="11920" w:h="16860"/>
      <w:pgMar w:top="110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D06FB2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3"/>
      </v:shape>
    </w:pict>
  </w:numPicBullet>
  <w:abstractNum w:abstractNumId="0" w15:restartNumberingAfterBreak="0">
    <w:nsid w:val="06F4635B"/>
    <w:multiLevelType w:val="multilevel"/>
    <w:tmpl w:val="CCF6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565BD"/>
    <w:multiLevelType w:val="hybridMultilevel"/>
    <w:tmpl w:val="B0D46424"/>
    <w:lvl w:ilvl="0" w:tplc="1E2CD3B6">
      <w:numFmt w:val="bullet"/>
      <w:lvlText w:val="•"/>
      <w:lvlJc w:val="left"/>
      <w:pPr>
        <w:ind w:left="236" w:hanging="110"/>
      </w:pPr>
      <w:rPr>
        <w:rFonts w:ascii="Liberation Sans" w:eastAsia="Liberation Sans" w:hAnsi="Liberation Sans" w:cs="Liberation Sans" w:hint="default"/>
        <w:b w:val="0"/>
        <w:bCs w:val="0"/>
        <w:i w:val="0"/>
        <w:iCs w:val="0"/>
        <w:color w:val="415461"/>
        <w:spacing w:val="0"/>
        <w:w w:val="102"/>
        <w:sz w:val="17"/>
        <w:szCs w:val="17"/>
        <w:lang w:val="pt-PT" w:eastAsia="en-US" w:bidi="ar-SA"/>
      </w:rPr>
    </w:lvl>
    <w:lvl w:ilvl="1" w:tplc="69601A76">
      <w:numFmt w:val="bullet"/>
      <w:lvlText w:val="•"/>
      <w:lvlJc w:val="left"/>
      <w:pPr>
        <w:ind w:left="551" w:hanging="110"/>
      </w:pPr>
      <w:rPr>
        <w:rFonts w:hint="default"/>
        <w:lang w:val="pt-PT" w:eastAsia="en-US" w:bidi="ar-SA"/>
      </w:rPr>
    </w:lvl>
    <w:lvl w:ilvl="2" w:tplc="8E280726">
      <w:numFmt w:val="bullet"/>
      <w:lvlText w:val="•"/>
      <w:lvlJc w:val="left"/>
      <w:pPr>
        <w:ind w:left="863" w:hanging="110"/>
      </w:pPr>
      <w:rPr>
        <w:rFonts w:hint="default"/>
        <w:lang w:val="pt-PT" w:eastAsia="en-US" w:bidi="ar-SA"/>
      </w:rPr>
    </w:lvl>
    <w:lvl w:ilvl="3" w:tplc="81E834A4">
      <w:numFmt w:val="bullet"/>
      <w:lvlText w:val="•"/>
      <w:lvlJc w:val="left"/>
      <w:pPr>
        <w:ind w:left="1175" w:hanging="110"/>
      </w:pPr>
      <w:rPr>
        <w:rFonts w:hint="default"/>
        <w:lang w:val="pt-PT" w:eastAsia="en-US" w:bidi="ar-SA"/>
      </w:rPr>
    </w:lvl>
    <w:lvl w:ilvl="4" w:tplc="E59899A2">
      <w:numFmt w:val="bullet"/>
      <w:lvlText w:val="•"/>
      <w:lvlJc w:val="left"/>
      <w:pPr>
        <w:ind w:left="1487" w:hanging="110"/>
      </w:pPr>
      <w:rPr>
        <w:rFonts w:hint="default"/>
        <w:lang w:val="pt-PT" w:eastAsia="en-US" w:bidi="ar-SA"/>
      </w:rPr>
    </w:lvl>
    <w:lvl w:ilvl="5" w:tplc="6846E6E6">
      <w:numFmt w:val="bullet"/>
      <w:lvlText w:val="•"/>
      <w:lvlJc w:val="left"/>
      <w:pPr>
        <w:ind w:left="1799" w:hanging="110"/>
      </w:pPr>
      <w:rPr>
        <w:rFonts w:hint="default"/>
        <w:lang w:val="pt-PT" w:eastAsia="en-US" w:bidi="ar-SA"/>
      </w:rPr>
    </w:lvl>
    <w:lvl w:ilvl="6" w:tplc="95D0EAB0">
      <w:numFmt w:val="bullet"/>
      <w:lvlText w:val="•"/>
      <w:lvlJc w:val="left"/>
      <w:pPr>
        <w:ind w:left="2111" w:hanging="110"/>
      </w:pPr>
      <w:rPr>
        <w:rFonts w:hint="default"/>
        <w:lang w:val="pt-PT" w:eastAsia="en-US" w:bidi="ar-SA"/>
      </w:rPr>
    </w:lvl>
    <w:lvl w:ilvl="7" w:tplc="0DF6D2CA">
      <w:numFmt w:val="bullet"/>
      <w:lvlText w:val="•"/>
      <w:lvlJc w:val="left"/>
      <w:pPr>
        <w:ind w:left="2423" w:hanging="110"/>
      </w:pPr>
      <w:rPr>
        <w:rFonts w:hint="default"/>
        <w:lang w:val="pt-PT" w:eastAsia="en-US" w:bidi="ar-SA"/>
      </w:rPr>
    </w:lvl>
    <w:lvl w:ilvl="8" w:tplc="45C637D2">
      <w:numFmt w:val="bullet"/>
      <w:lvlText w:val="•"/>
      <w:lvlJc w:val="left"/>
      <w:pPr>
        <w:ind w:left="2735" w:hanging="110"/>
      </w:pPr>
      <w:rPr>
        <w:rFonts w:hint="default"/>
        <w:lang w:val="pt-PT" w:eastAsia="en-US" w:bidi="ar-SA"/>
      </w:rPr>
    </w:lvl>
  </w:abstractNum>
  <w:abstractNum w:abstractNumId="2" w15:restartNumberingAfterBreak="0">
    <w:nsid w:val="08C114B6"/>
    <w:multiLevelType w:val="hybridMultilevel"/>
    <w:tmpl w:val="7EB428BA"/>
    <w:lvl w:ilvl="0" w:tplc="AFFAA94E">
      <w:numFmt w:val="bullet"/>
      <w:lvlText w:val="&amp;"/>
      <w:lvlPicBulletId w:val="0"/>
      <w:lvlJc w:val="left"/>
      <w:pPr>
        <w:ind w:left="382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 w:tplc="A09AA34A">
      <w:numFmt w:val="bullet"/>
      <w:lvlText w:val="•"/>
      <w:lvlJc w:val="left"/>
      <w:pPr>
        <w:ind w:left="1321" w:hanging="255"/>
      </w:pPr>
      <w:rPr>
        <w:rFonts w:hint="default"/>
        <w:lang w:val="pt-PT" w:eastAsia="en-US" w:bidi="ar-SA"/>
      </w:rPr>
    </w:lvl>
    <w:lvl w:ilvl="2" w:tplc="C71E71EA">
      <w:numFmt w:val="bullet"/>
      <w:lvlText w:val="•"/>
      <w:lvlJc w:val="left"/>
      <w:pPr>
        <w:ind w:left="2262" w:hanging="255"/>
      </w:pPr>
      <w:rPr>
        <w:rFonts w:hint="default"/>
        <w:lang w:val="pt-PT" w:eastAsia="en-US" w:bidi="ar-SA"/>
      </w:rPr>
    </w:lvl>
    <w:lvl w:ilvl="3" w:tplc="9CCCACFA">
      <w:numFmt w:val="bullet"/>
      <w:lvlText w:val="•"/>
      <w:lvlJc w:val="left"/>
      <w:pPr>
        <w:ind w:left="3204" w:hanging="255"/>
      </w:pPr>
      <w:rPr>
        <w:rFonts w:hint="default"/>
        <w:lang w:val="pt-PT" w:eastAsia="en-US" w:bidi="ar-SA"/>
      </w:rPr>
    </w:lvl>
    <w:lvl w:ilvl="4" w:tplc="6652F942">
      <w:numFmt w:val="bullet"/>
      <w:lvlText w:val="•"/>
      <w:lvlJc w:val="left"/>
      <w:pPr>
        <w:ind w:left="4145" w:hanging="255"/>
      </w:pPr>
      <w:rPr>
        <w:rFonts w:hint="default"/>
        <w:lang w:val="pt-PT" w:eastAsia="en-US" w:bidi="ar-SA"/>
      </w:rPr>
    </w:lvl>
    <w:lvl w:ilvl="5" w:tplc="004250CA">
      <w:numFmt w:val="bullet"/>
      <w:lvlText w:val="•"/>
      <w:lvlJc w:val="left"/>
      <w:pPr>
        <w:ind w:left="5086" w:hanging="255"/>
      </w:pPr>
      <w:rPr>
        <w:rFonts w:hint="default"/>
        <w:lang w:val="pt-PT" w:eastAsia="en-US" w:bidi="ar-SA"/>
      </w:rPr>
    </w:lvl>
    <w:lvl w:ilvl="6" w:tplc="B2E0C470">
      <w:numFmt w:val="bullet"/>
      <w:lvlText w:val="•"/>
      <w:lvlJc w:val="left"/>
      <w:pPr>
        <w:ind w:left="6028" w:hanging="255"/>
      </w:pPr>
      <w:rPr>
        <w:rFonts w:hint="default"/>
        <w:lang w:val="pt-PT" w:eastAsia="en-US" w:bidi="ar-SA"/>
      </w:rPr>
    </w:lvl>
    <w:lvl w:ilvl="7" w:tplc="A2BED5D8">
      <w:numFmt w:val="bullet"/>
      <w:lvlText w:val="•"/>
      <w:lvlJc w:val="left"/>
      <w:pPr>
        <w:ind w:left="6969" w:hanging="255"/>
      </w:pPr>
      <w:rPr>
        <w:rFonts w:hint="default"/>
        <w:lang w:val="pt-PT" w:eastAsia="en-US" w:bidi="ar-SA"/>
      </w:rPr>
    </w:lvl>
    <w:lvl w:ilvl="8" w:tplc="55646E34">
      <w:numFmt w:val="bullet"/>
      <w:lvlText w:val="•"/>
      <w:lvlJc w:val="left"/>
      <w:pPr>
        <w:ind w:left="7910" w:hanging="255"/>
      </w:pPr>
      <w:rPr>
        <w:rFonts w:hint="default"/>
        <w:lang w:val="pt-PT" w:eastAsia="en-US" w:bidi="ar-SA"/>
      </w:rPr>
    </w:lvl>
  </w:abstractNum>
  <w:abstractNum w:abstractNumId="3" w15:restartNumberingAfterBreak="0">
    <w:nsid w:val="095C2FFE"/>
    <w:multiLevelType w:val="hybridMultilevel"/>
    <w:tmpl w:val="DCA2DD5A"/>
    <w:lvl w:ilvl="0" w:tplc="852ED89E">
      <w:numFmt w:val="bullet"/>
      <w:lvlText w:val="•"/>
      <w:lvlJc w:val="left"/>
      <w:pPr>
        <w:ind w:left="236" w:hanging="110"/>
      </w:pPr>
      <w:rPr>
        <w:rFonts w:ascii="Liberation Sans" w:eastAsia="Liberation Sans" w:hAnsi="Liberation Sans" w:cs="Liberation Sans" w:hint="default"/>
        <w:b w:val="0"/>
        <w:bCs w:val="0"/>
        <w:i w:val="0"/>
        <w:iCs w:val="0"/>
        <w:color w:val="415461"/>
        <w:spacing w:val="0"/>
        <w:w w:val="102"/>
        <w:sz w:val="17"/>
        <w:szCs w:val="17"/>
        <w:lang w:val="pt-PT" w:eastAsia="en-US" w:bidi="ar-SA"/>
      </w:rPr>
    </w:lvl>
    <w:lvl w:ilvl="1" w:tplc="D178937A">
      <w:numFmt w:val="bullet"/>
      <w:lvlText w:val="•"/>
      <w:lvlJc w:val="left"/>
      <w:pPr>
        <w:ind w:left="551" w:hanging="110"/>
      </w:pPr>
      <w:rPr>
        <w:rFonts w:hint="default"/>
        <w:lang w:val="pt-PT" w:eastAsia="en-US" w:bidi="ar-SA"/>
      </w:rPr>
    </w:lvl>
    <w:lvl w:ilvl="2" w:tplc="1214E05E">
      <w:numFmt w:val="bullet"/>
      <w:lvlText w:val="•"/>
      <w:lvlJc w:val="left"/>
      <w:pPr>
        <w:ind w:left="863" w:hanging="110"/>
      </w:pPr>
      <w:rPr>
        <w:rFonts w:hint="default"/>
        <w:lang w:val="pt-PT" w:eastAsia="en-US" w:bidi="ar-SA"/>
      </w:rPr>
    </w:lvl>
    <w:lvl w:ilvl="3" w:tplc="2F24ECA2">
      <w:numFmt w:val="bullet"/>
      <w:lvlText w:val="•"/>
      <w:lvlJc w:val="left"/>
      <w:pPr>
        <w:ind w:left="1175" w:hanging="110"/>
      </w:pPr>
      <w:rPr>
        <w:rFonts w:hint="default"/>
        <w:lang w:val="pt-PT" w:eastAsia="en-US" w:bidi="ar-SA"/>
      </w:rPr>
    </w:lvl>
    <w:lvl w:ilvl="4" w:tplc="9968C768">
      <w:numFmt w:val="bullet"/>
      <w:lvlText w:val="•"/>
      <w:lvlJc w:val="left"/>
      <w:pPr>
        <w:ind w:left="1487" w:hanging="110"/>
      </w:pPr>
      <w:rPr>
        <w:rFonts w:hint="default"/>
        <w:lang w:val="pt-PT" w:eastAsia="en-US" w:bidi="ar-SA"/>
      </w:rPr>
    </w:lvl>
    <w:lvl w:ilvl="5" w:tplc="7A2444E6">
      <w:numFmt w:val="bullet"/>
      <w:lvlText w:val="•"/>
      <w:lvlJc w:val="left"/>
      <w:pPr>
        <w:ind w:left="1799" w:hanging="110"/>
      </w:pPr>
      <w:rPr>
        <w:rFonts w:hint="default"/>
        <w:lang w:val="pt-PT" w:eastAsia="en-US" w:bidi="ar-SA"/>
      </w:rPr>
    </w:lvl>
    <w:lvl w:ilvl="6" w:tplc="878ED812">
      <w:numFmt w:val="bullet"/>
      <w:lvlText w:val="•"/>
      <w:lvlJc w:val="left"/>
      <w:pPr>
        <w:ind w:left="2111" w:hanging="110"/>
      </w:pPr>
      <w:rPr>
        <w:rFonts w:hint="default"/>
        <w:lang w:val="pt-PT" w:eastAsia="en-US" w:bidi="ar-SA"/>
      </w:rPr>
    </w:lvl>
    <w:lvl w:ilvl="7" w:tplc="CBF27B08">
      <w:numFmt w:val="bullet"/>
      <w:lvlText w:val="•"/>
      <w:lvlJc w:val="left"/>
      <w:pPr>
        <w:ind w:left="2423" w:hanging="110"/>
      </w:pPr>
      <w:rPr>
        <w:rFonts w:hint="default"/>
        <w:lang w:val="pt-PT" w:eastAsia="en-US" w:bidi="ar-SA"/>
      </w:rPr>
    </w:lvl>
    <w:lvl w:ilvl="8" w:tplc="4E4C27CC">
      <w:numFmt w:val="bullet"/>
      <w:lvlText w:val="•"/>
      <w:lvlJc w:val="left"/>
      <w:pPr>
        <w:ind w:left="2735" w:hanging="110"/>
      </w:pPr>
      <w:rPr>
        <w:rFonts w:hint="default"/>
        <w:lang w:val="pt-PT" w:eastAsia="en-US" w:bidi="ar-SA"/>
      </w:rPr>
    </w:lvl>
  </w:abstractNum>
  <w:abstractNum w:abstractNumId="4" w15:restartNumberingAfterBreak="0">
    <w:nsid w:val="0EEA593B"/>
    <w:multiLevelType w:val="hybridMultilevel"/>
    <w:tmpl w:val="EC029840"/>
    <w:lvl w:ilvl="0" w:tplc="333AAE82">
      <w:numFmt w:val="bullet"/>
      <w:lvlText w:val="&amp;"/>
      <w:lvlPicBulletId w:val="0"/>
      <w:lvlJc w:val="left"/>
      <w:pPr>
        <w:ind w:left="382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 w:tplc="63AEA956">
      <w:numFmt w:val="bullet"/>
      <w:lvlText w:val="•"/>
      <w:lvlJc w:val="left"/>
      <w:pPr>
        <w:ind w:left="1321" w:hanging="255"/>
      </w:pPr>
      <w:rPr>
        <w:rFonts w:hint="default"/>
        <w:lang w:val="pt-PT" w:eastAsia="en-US" w:bidi="ar-SA"/>
      </w:rPr>
    </w:lvl>
    <w:lvl w:ilvl="2" w:tplc="BE3A5FEA">
      <w:numFmt w:val="bullet"/>
      <w:lvlText w:val="•"/>
      <w:lvlJc w:val="left"/>
      <w:pPr>
        <w:ind w:left="2262" w:hanging="255"/>
      </w:pPr>
      <w:rPr>
        <w:rFonts w:hint="default"/>
        <w:lang w:val="pt-PT" w:eastAsia="en-US" w:bidi="ar-SA"/>
      </w:rPr>
    </w:lvl>
    <w:lvl w:ilvl="3" w:tplc="F5AC759E">
      <w:numFmt w:val="bullet"/>
      <w:lvlText w:val="•"/>
      <w:lvlJc w:val="left"/>
      <w:pPr>
        <w:ind w:left="3204" w:hanging="255"/>
      </w:pPr>
      <w:rPr>
        <w:rFonts w:hint="default"/>
        <w:lang w:val="pt-PT" w:eastAsia="en-US" w:bidi="ar-SA"/>
      </w:rPr>
    </w:lvl>
    <w:lvl w:ilvl="4" w:tplc="8BD60CBA">
      <w:numFmt w:val="bullet"/>
      <w:lvlText w:val="•"/>
      <w:lvlJc w:val="left"/>
      <w:pPr>
        <w:ind w:left="4145" w:hanging="255"/>
      </w:pPr>
      <w:rPr>
        <w:rFonts w:hint="default"/>
        <w:lang w:val="pt-PT" w:eastAsia="en-US" w:bidi="ar-SA"/>
      </w:rPr>
    </w:lvl>
    <w:lvl w:ilvl="5" w:tplc="7D82890E">
      <w:numFmt w:val="bullet"/>
      <w:lvlText w:val="•"/>
      <w:lvlJc w:val="left"/>
      <w:pPr>
        <w:ind w:left="5086" w:hanging="255"/>
      </w:pPr>
      <w:rPr>
        <w:rFonts w:hint="default"/>
        <w:lang w:val="pt-PT" w:eastAsia="en-US" w:bidi="ar-SA"/>
      </w:rPr>
    </w:lvl>
    <w:lvl w:ilvl="6" w:tplc="866A30FC">
      <w:numFmt w:val="bullet"/>
      <w:lvlText w:val="•"/>
      <w:lvlJc w:val="left"/>
      <w:pPr>
        <w:ind w:left="6028" w:hanging="255"/>
      </w:pPr>
      <w:rPr>
        <w:rFonts w:hint="default"/>
        <w:lang w:val="pt-PT" w:eastAsia="en-US" w:bidi="ar-SA"/>
      </w:rPr>
    </w:lvl>
    <w:lvl w:ilvl="7" w:tplc="8B94484E">
      <w:numFmt w:val="bullet"/>
      <w:lvlText w:val="•"/>
      <w:lvlJc w:val="left"/>
      <w:pPr>
        <w:ind w:left="6969" w:hanging="255"/>
      </w:pPr>
      <w:rPr>
        <w:rFonts w:hint="default"/>
        <w:lang w:val="pt-PT" w:eastAsia="en-US" w:bidi="ar-SA"/>
      </w:rPr>
    </w:lvl>
    <w:lvl w:ilvl="8" w:tplc="618A5E3C">
      <w:numFmt w:val="bullet"/>
      <w:lvlText w:val="•"/>
      <w:lvlJc w:val="left"/>
      <w:pPr>
        <w:ind w:left="7910" w:hanging="255"/>
      </w:pPr>
      <w:rPr>
        <w:rFonts w:hint="default"/>
        <w:lang w:val="pt-PT" w:eastAsia="en-US" w:bidi="ar-SA"/>
      </w:rPr>
    </w:lvl>
  </w:abstractNum>
  <w:abstractNum w:abstractNumId="5" w15:restartNumberingAfterBreak="0">
    <w:nsid w:val="0F485E72"/>
    <w:multiLevelType w:val="hybridMultilevel"/>
    <w:tmpl w:val="2648F230"/>
    <w:lvl w:ilvl="0" w:tplc="C8026BAE">
      <w:numFmt w:val="bullet"/>
      <w:lvlText w:val="•"/>
      <w:lvlJc w:val="left"/>
      <w:pPr>
        <w:ind w:left="232" w:hanging="101"/>
      </w:pPr>
      <w:rPr>
        <w:rFonts w:ascii="Liberation Sans" w:eastAsia="Liberation Sans" w:hAnsi="Liberation Sans" w:cs="Liberation Sans" w:hint="default"/>
        <w:b w:val="0"/>
        <w:bCs w:val="0"/>
        <w:i w:val="0"/>
        <w:iCs w:val="0"/>
        <w:color w:val="415461"/>
        <w:spacing w:val="0"/>
        <w:w w:val="102"/>
        <w:sz w:val="17"/>
        <w:szCs w:val="17"/>
        <w:lang w:val="pt-PT" w:eastAsia="en-US" w:bidi="ar-SA"/>
      </w:rPr>
    </w:lvl>
    <w:lvl w:ilvl="1" w:tplc="516E54D2">
      <w:numFmt w:val="bullet"/>
      <w:lvlText w:val="•"/>
      <w:lvlJc w:val="left"/>
      <w:pPr>
        <w:ind w:left="648" w:hanging="101"/>
      </w:pPr>
      <w:rPr>
        <w:rFonts w:hint="default"/>
        <w:lang w:val="pt-PT" w:eastAsia="en-US" w:bidi="ar-SA"/>
      </w:rPr>
    </w:lvl>
    <w:lvl w:ilvl="2" w:tplc="6194FF08">
      <w:numFmt w:val="bullet"/>
      <w:lvlText w:val="•"/>
      <w:lvlJc w:val="left"/>
      <w:pPr>
        <w:ind w:left="1056" w:hanging="101"/>
      </w:pPr>
      <w:rPr>
        <w:rFonts w:hint="default"/>
        <w:lang w:val="pt-PT" w:eastAsia="en-US" w:bidi="ar-SA"/>
      </w:rPr>
    </w:lvl>
    <w:lvl w:ilvl="3" w:tplc="742C3324">
      <w:numFmt w:val="bullet"/>
      <w:lvlText w:val="•"/>
      <w:lvlJc w:val="left"/>
      <w:pPr>
        <w:ind w:left="1464" w:hanging="101"/>
      </w:pPr>
      <w:rPr>
        <w:rFonts w:hint="default"/>
        <w:lang w:val="pt-PT" w:eastAsia="en-US" w:bidi="ar-SA"/>
      </w:rPr>
    </w:lvl>
    <w:lvl w:ilvl="4" w:tplc="74FC61B4">
      <w:numFmt w:val="bullet"/>
      <w:lvlText w:val="•"/>
      <w:lvlJc w:val="left"/>
      <w:pPr>
        <w:ind w:left="1872" w:hanging="101"/>
      </w:pPr>
      <w:rPr>
        <w:rFonts w:hint="default"/>
        <w:lang w:val="pt-PT" w:eastAsia="en-US" w:bidi="ar-SA"/>
      </w:rPr>
    </w:lvl>
    <w:lvl w:ilvl="5" w:tplc="89D65DF8">
      <w:numFmt w:val="bullet"/>
      <w:lvlText w:val="•"/>
      <w:lvlJc w:val="left"/>
      <w:pPr>
        <w:ind w:left="2280" w:hanging="101"/>
      </w:pPr>
      <w:rPr>
        <w:rFonts w:hint="default"/>
        <w:lang w:val="pt-PT" w:eastAsia="en-US" w:bidi="ar-SA"/>
      </w:rPr>
    </w:lvl>
    <w:lvl w:ilvl="6" w:tplc="68723664">
      <w:numFmt w:val="bullet"/>
      <w:lvlText w:val="•"/>
      <w:lvlJc w:val="left"/>
      <w:pPr>
        <w:ind w:left="2688" w:hanging="101"/>
      </w:pPr>
      <w:rPr>
        <w:rFonts w:hint="default"/>
        <w:lang w:val="pt-PT" w:eastAsia="en-US" w:bidi="ar-SA"/>
      </w:rPr>
    </w:lvl>
    <w:lvl w:ilvl="7" w:tplc="0D70C316">
      <w:numFmt w:val="bullet"/>
      <w:lvlText w:val="•"/>
      <w:lvlJc w:val="left"/>
      <w:pPr>
        <w:ind w:left="3096" w:hanging="101"/>
      </w:pPr>
      <w:rPr>
        <w:rFonts w:hint="default"/>
        <w:lang w:val="pt-PT" w:eastAsia="en-US" w:bidi="ar-SA"/>
      </w:rPr>
    </w:lvl>
    <w:lvl w:ilvl="8" w:tplc="C7463F5C">
      <w:numFmt w:val="bullet"/>
      <w:lvlText w:val="•"/>
      <w:lvlJc w:val="left"/>
      <w:pPr>
        <w:ind w:left="3504" w:hanging="101"/>
      </w:pPr>
      <w:rPr>
        <w:rFonts w:hint="default"/>
        <w:lang w:val="pt-PT" w:eastAsia="en-US" w:bidi="ar-SA"/>
      </w:rPr>
    </w:lvl>
  </w:abstractNum>
  <w:abstractNum w:abstractNumId="6" w15:restartNumberingAfterBreak="0">
    <w:nsid w:val="17997A23"/>
    <w:multiLevelType w:val="multilevel"/>
    <w:tmpl w:val="CA525A74"/>
    <w:lvl w:ilvl="0">
      <w:start w:val="1"/>
      <w:numFmt w:val="decimal"/>
      <w:lvlText w:val="%1."/>
      <w:lvlJc w:val="left"/>
      <w:pPr>
        <w:ind w:left="454" w:hanging="448"/>
      </w:pPr>
      <w:rPr>
        <w:rFonts w:ascii="Tahoma" w:eastAsia="Tahoma" w:hAnsi="Tahoma" w:cs="Tahoma" w:hint="default"/>
        <w:b/>
        <w:bCs/>
        <w:i w:val="0"/>
        <w:iCs w:val="0"/>
        <w:color w:val="CC0000"/>
        <w:spacing w:val="0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5" w:hanging="614"/>
      </w:pPr>
      <w:rPr>
        <w:rFonts w:ascii="Tahoma" w:eastAsia="Tahoma" w:hAnsi="Tahoma" w:cs="Tahoma" w:hint="default"/>
        <w:b/>
        <w:bCs/>
        <w:i w:val="0"/>
        <w:iCs w:val="0"/>
        <w:color w:val="CC0000"/>
        <w:spacing w:val="-1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1834" w:hanging="6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29" w:hanging="6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24" w:hanging="6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19" w:hanging="6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14" w:hanging="6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8" w:hanging="6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03" w:hanging="614"/>
      </w:pPr>
      <w:rPr>
        <w:rFonts w:hint="default"/>
        <w:lang w:val="pt-PT" w:eastAsia="en-US" w:bidi="ar-SA"/>
      </w:rPr>
    </w:lvl>
  </w:abstractNum>
  <w:abstractNum w:abstractNumId="7" w15:restartNumberingAfterBreak="0">
    <w:nsid w:val="18505F1C"/>
    <w:multiLevelType w:val="hybridMultilevel"/>
    <w:tmpl w:val="23582C32"/>
    <w:lvl w:ilvl="0" w:tplc="FAC056D0">
      <w:numFmt w:val="bullet"/>
      <w:lvlText w:val="&amp;"/>
      <w:lvlPicBulletId w:val="0"/>
      <w:lvlJc w:val="left"/>
      <w:pPr>
        <w:ind w:left="382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 w:tplc="BDC4BBE8">
      <w:numFmt w:val="bullet"/>
      <w:lvlText w:val="•"/>
      <w:lvlJc w:val="left"/>
      <w:pPr>
        <w:ind w:left="1321" w:hanging="255"/>
      </w:pPr>
      <w:rPr>
        <w:rFonts w:hint="default"/>
        <w:lang w:val="pt-PT" w:eastAsia="en-US" w:bidi="ar-SA"/>
      </w:rPr>
    </w:lvl>
    <w:lvl w:ilvl="2" w:tplc="5E8EDF28">
      <w:numFmt w:val="bullet"/>
      <w:lvlText w:val="•"/>
      <w:lvlJc w:val="left"/>
      <w:pPr>
        <w:ind w:left="2262" w:hanging="255"/>
      </w:pPr>
      <w:rPr>
        <w:rFonts w:hint="default"/>
        <w:lang w:val="pt-PT" w:eastAsia="en-US" w:bidi="ar-SA"/>
      </w:rPr>
    </w:lvl>
    <w:lvl w:ilvl="3" w:tplc="AE545280">
      <w:numFmt w:val="bullet"/>
      <w:lvlText w:val="•"/>
      <w:lvlJc w:val="left"/>
      <w:pPr>
        <w:ind w:left="3204" w:hanging="255"/>
      </w:pPr>
      <w:rPr>
        <w:rFonts w:hint="default"/>
        <w:lang w:val="pt-PT" w:eastAsia="en-US" w:bidi="ar-SA"/>
      </w:rPr>
    </w:lvl>
    <w:lvl w:ilvl="4" w:tplc="8FF8A924">
      <w:numFmt w:val="bullet"/>
      <w:lvlText w:val="•"/>
      <w:lvlJc w:val="left"/>
      <w:pPr>
        <w:ind w:left="4145" w:hanging="255"/>
      </w:pPr>
      <w:rPr>
        <w:rFonts w:hint="default"/>
        <w:lang w:val="pt-PT" w:eastAsia="en-US" w:bidi="ar-SA"/>
      </w:rPr>
    </w:lvl>
    <w:lvl w:ilvl="5" w:tplc="5E24ED42">
      <w:numFmt w:val="bullet"/>
      <w:lvlText w:val="•"/>
      <w:lvlJc w:val="left"/>
      <w:pPr>
        <w:ind w:left="5086" w:hanging="255"/>
      </w:pPr>
      <w:rPr>
        <w:rFonts w:hint="default"/>
        <w:lang w:val="pt-PT" w:eastAsia="en-US" w:bidi="ar-SA"/>
      </w:rPr>
    </w:lvl>
    <w:lvl w:ilvl="6" w:tplc="A25A0340">
      <w:numFmt w:val="bullet"/>
      <w:lvlText w:val="•"/>
      <w:lvlJc w:val="left"/>
      <w:pPr>
        <w:ind w:left="6028" w:hanging="255"/>
      </w:pPr>
      <w:rPr>
        <w:rFonts w:hint="default"/>
        <w:lang w:val="pt-PT" w:eastAsia="en-US" w:bidi="ar-SA"/>
      </w:rPr>
    </w:lvl>
    <w:lvl w:ilvl="7" w:tplc="1BC6F052">
      <w:numFmt w:val="bullet"/>
      <w:lvlText w:val="•"/>
      <w:lvlJc w:val="left"/>
      <w:pPr>
        <w:ind w:left="6969" w:hanging="255"/>
      </w:pPr>
      <w:rPr>
        <w:rFonts w:hint="default"/>
        <w:lang w:val="pt-PT" w:eastAsia="en-US" w:bidi="ar-SA"/>
      </w:rPr>
    </w:lvl>
    <w:lvl w:ilvl="8" w:tplc="2AE4BDFC">
      <w:numFmt w:val="bullet"/>
      <w:lvlText w:val="•"/>
      <w:lvlJc w:val="left"/>
      <w:pPr>
        <w:ind w:left="7910" w:hanging="255"/>
      </w:pPr>
      <w:rPr>
        <w:rFonts w:hint="default"/>
        <w:lang w:val="pt-PT" w:eastAsia="en-US" w:bidi="ar-SA"/>
      </w:rPr>
    </w:lvl>
  </w:abstractNum>
  <w:abstractNum w:abstractNumId="8" w15:restartNumberingAfterBreak="0">
    <w:nsid w:val="265671CF"/>
    <w:multiLevelType w:val="hybridMultilevel"/>
    <w:tmpl w:val="BDC0F51A"/>
    <w:lvl w:ilvl="0" w:tplc="6A48DD90">
      <w:numFmt w:val="bullet"/>
      <w:lvlText w:val="•"/>
      <w:lvlJc w:val="left"/>
      <w:pPr>
        <w:ind w:left="241" w:hanging="110"/>
      </w:pPr>
      <w:rPr>
        <w:rFonts w:ascii="Liberation Sans" w:eastAsia="Liberation Sans" w:hAnsi="Liberation Sans" w:cs="Liberation Sans" w:hint="default"/>
        <w:b w:val="0"/>
        <w:bCs w:val="0"/>
        <w:i w:val="0"/>
        <w:iCs w:val="0"/>
        <w:color w:val="415461"/>
        <w:spacing w:val="0"/>
        <w:w w:val="102"/>
        <w:sz w:val="17"/>
        <w:szCs w:val="17"/>
        <w:lang w:val="pt-PT" w:eastAsia="en-US" w:bidi="ar-SA"/>
      </w:rPr>
    </w:lvl>
    <w:lvl w:ilvl="1" w:tplc="75A4A66C">
      <w:numFmt w:val="bullet"/>
      <w:lvlText w:val="•"/>
      <w:lvlJc w:val="left"/>
      <w:pPr>
        <w:ind w:left="648" w:hanging="110"/>
      </w:pPr>
      <w:rPr>
        <w:rFonts w:hint="default"/>
        <w:lang w:val="pt-PT" w:eastAsia="en-US" w:bidi="ar-SA"/>
      </w:rPr>
    </w:lvl>
    <w:lvl w:ilvl="2" w:tplc="EBC2F2CC">
      <w:numFmt w:val="bullet"/>
      <w:lvlText w:val="•"/>
      <w:lvlJc w:val="left"/>
      <w:pPr>
        <w:ind w:left="1056" w:hanging="110"/>
      </w:pPr>
      <w:rPr>
        <w:rFonts w:hint="default"/>
        <w:lang w:val="pt-PT" w:eastAsia="en-US" w:bidi="ar-SA"/>
      </w:rPr>
    </w:lvl>
    <w:lvl w:ilvl="3" w:tplc="1E309E2E">
      <w:numFmt w:val="bullet"/>
      <w:lvlText w:val="•"/>
      <w:lvlJc w:val="left"/>
      <w:pPr>
        <w:ind w:left="1464" w:hanging="110"/>
      </w:pPr>
      <w:rPr>
        <w:rFonts w:hint="default"/>
        <w:lang w:val="pt-PT" w:eastAsia="en-US" w:bidi="ar-SA"/>
      </w:rPr>
    </w:lvl>
    <w:lvl w:ilvl="4" w:tplc="D2B89CC4">
      <w:numFmt w:val="bullet"/>
      <w:lvlText w:val="•"/>
      <w:lvlJc w:val="left"/>
      <w:pPr>
        <w:ind w:left="1872" w:hanging="110"/>
      </w:pPr>
      <w:rPr>
        <w:rFonts w:hint="default"/>
        <w:lang w:val="pt-PT" w:eastAsia="en-US" w:bidi="ar-SA"/>
      </w:rPr>
    </w:lvl>
    <w:lvl w:ilvl="5" w:tplc="B868FC1C">
      <w:numFmt w:val="bullet"/>
      <w:lvlText w:val="•"/>
      <w:lvlJc w:val="left"/>
      <w:pPr>
        <w:ind w:left="2280" w:hanging="110"/>
      </w:pPr>
      <w:rPr>
        <w:rFonts w:hint="default"/>
        <w:lang w:val="pt-PT" w:eastAsia="en-US" w:bidi="ar-SA"/>
      </w:rPr>
    </w:lvl>
    <w:lvl w:ilvl="6" w:tplc="8A36AEFE">
      <w:numFmt w:val="bullet"/>
      <w:lvlText w:val="•"/>
      <w:lvlJc w:val="left"/>
      <w:pPr>
        <w:ind w:left="2688" w:hanging="110"/>
      </w:pPr>
      <w:rPr>
        <w:rFonts w:hint="default"/>
        <w:lang w:val="pt-PT" w:eastAsia="en-US" w:bidi="ar-SA"/>
      </w:rPr>
    </w:lvl>
    <w:lvl w:ilvl="7" w:tplc="B6DA6F66">
      <w:numFmt w:val="bullet"/>
      <w:lvlText w:val="•"/>
      <w:lvlJc w:val="left"/>
      <w:pPr>
        <w:ind w:left="3096" w:hanging="110"/>
      </w:pPr>
      <w:rPr>
        <w:rFonts w:hint="default"/>
        <w:lang w:val="pt-PT" w:eastAsia="en-US" w:bidi="ar-SA"/>
      </w:rPr>
    </w:lvl>
    <w:lvl w:ilvl="8" w:tplc="03567932">
      <w:numFmt w:val="bullet"/>
      <w:lvlText w:val="•"/>
      <w:lvlJc w:val="left"/>
      <w:pPr>
        <w:ind w:left="3504" w:hanging="110"/>
      </w:pPr>
      <w:rPr>
        <w:rFonts w:hint="default"/>
        <w:lang w:val="pt-PT" w:eastAsia="en-US" w:bidi="ar-SA"/>
      </w:rPr>
    </w:lvl>
  </w:abstractNum>
  <w:abstractNum w:abstractNumId="9" w15:restartNumberingAfterBreak="0">
    <w:nsid w:val="30736AA6"/>
    <w:multiLevelType w:val="multilevel"/>
    <w:tmpl w:val="78C4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77232"/>
    <w:multiLevelType w:val="hybridMultilevel"/>
    <w:tmpl w:val="755262DE"/>
    <w:lvl w:ilvl="0" w:tplc="7EBC6392">
      <w:numFmt w:val="bullet"/>
      <w:lvlText w:val="•"/>
      <w:lvlJc w:val="left"/>
      <w:pPr>
        <w:ind w:left="236" w:hanging="110"/>
      </w:pPr>
      <w:rPr>
        <w:rFonts w:ascii="Liberation Sans" w:eastAsia="Liberation Sans" w:hAnsi="Liberation Sans" w:cs="Liberation Sans" w:hint="default"/>
        <w:b w:val="0"/>
        <w:bCs w:val="0"/>
        <w:i w:val="0"/>
        <w:iCs w:val="0"/>
        <w:color w:val="415461"/>
        <w:spacing w:val="0"/>
        <w:w w:val="102"/>
        <w:sz w:val="17"/>
        <w:szCs w:val="17"/>
        <w:lang w:val="pt-PT" w:eastAsia="en-US" w:bidi="ar-SA"/>
      </w:rPr>
    </w:lvl>
    <w:lvl w:ilvl="1" w:tplc="723251EE">
      <w:numFmt w:val="bullet"/>
      <w:lvlText w:val="•"/>
      <w:lvlJc w:val="left"/>
      <w:pPr>
        <w:ind w:left="551" w:hanging="110"/>
      </w:pPr>
      <w:rPr>
        <w:rFonts w:hint="default"/>
        <w:lang w:val="pt-PT" w:eastAsia="en-US" w:bidi="ar-SA"/>
      </w:rPr>
    </w:lvl>
    <w:lvl w:ilvl="2" w:tplc="ADBA4A28">
      <w:numFmt w:val="bullet"/>
      <w:lvlText w:val="•"/>
      <w:lvlJc w:val="left"/>
      <w:pPr>
        <w:ind w:left="863" w:hanging="110"/>
      </w:pPr>
      <w:rPr>
        <w:rFonts w:hint="default"/>
        <w:lang w:val="pt-PT" w:eastAsia="en-US" w:bidi="ar-SA"/>
      </w:rPr>
    </w:lvl>
    <w:lvl w:ilvl="3" w:tplc="48C4E9CA">
      <w:numFmt w:val="bullet"/>
      <w:lvlText w:val="•"/>
      <w:lvlJc w:val="left"/>
      <w:pPr>
        <w:ind w:left="1175" w:hanging="110"/>
      </w:pPr>
      <w:rPr>
        <w:rFonts w:hint="default"/>
        <w:lang w:val="pt-PT" w:eastAsia="en-US" w:bidi="ar-SA"/>
      </w:rPr>
    </w:lvl>
    <w:lvl w:ilvl="4" w:tplc="6F20B6A4">
      <w:numFmt w:val="bullet"/>
      <w:lvlText w:val="•"/>
      <w:lvlJc w:val="left"/>
      <w:pPr>
        <w:ind w:left="1487" w:hanging="110"/>
      </w:pPr>
      <w:rPr>
        <w:rFonts w:hint="default"/>
        <w:lang w:val="pt-PT" w:eastAsia="en-US" w:bidi="ar-SA"/>
      </w:rPr>
    </w:lvl>
    <w:lvl w:ilvl="5" w:tplc="5454B1FE">
      <w:numFmt w:val="bullet"/>
      <w:lvlText w:val="•"/>
      <w:lvlJc w:val="left"/>
      <w:pPr>
        <w:ind w:left="1799" w:hanging="110"/>
      </w:pPr>
      <w:rPr>
        <w:rFonts w:hint="default"/>
        <w:lang w:val="pt-PT" w:eastAsia="en-US" w:bidi="ar-SA"/>
      </w:rPr>
    </w:lvl>
    <w:lvl w:ilvl="6" w:tplc="1074A146">
      <w:numFmt w:val="bullet"/>
      <w:lvlText w:val="•"/>
      <w:lvlJc w:val="left"/>
      <w:pPr>
        <w:ind w:left="2111" w:hanging="110"/>
      </w:pPr>
      <w:rPr>
        <w:rFonts w:hint="default"/>
        <w:lang w:val="pt-PT" w:eastAsia="en-US" w:bidi="ar-SA"/>
      </w:rPr>
    </w:lvl>
    <w:lvl w:ilvl="7" w:tplc="A5202A48">
      <w:numFmt w:val="bullet"/>
      <w:lvlText w:val="•"/>
      <w:lvlJc w:val="left"/>
      <w:pPr>
        <w:ind w:left="2423" w:hanging="110"/>
      </w:pPr>
      <w:rPr>
        <w:rFonts w:hint="default"/>
        <w:lang w:val="pt-PT" w:eastAsia="en-US" w:bidi="ar-SA"/>
      </w:rPr>
    </w:lvl>
    <w:lvl w:ilvl="8" w:tplc="7A906C78">
      <w:numFmt w:val="bullet"/>
      <w:lvlText w:val="•"/>
      <w:lvlJc w:val="left"/>
      <w:pPr>
        <w:ind w:left="2735" w:hanging="110"/>
      </w:pPr>
      <w:rPr>
        <w:rFonts w:hint="default"/>
        <w:lang w:val="pt-PT" w:eastAsia="en-US" w:bidi="ar-SA"/>
      </w:rPr>
    </w:lvl>
  </w:abstractNum>
  <w:abstractNum w:abstractNumId="11" w15:restartNumberingAfterBreak="0">
    <w:nsid w:val="394679B8"/>
    <w:multiLevelType w:val="multilevel"/>
    <w:tmpl w:val="C132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001E6"/>
    <w:multiLevelType w:val="multilevel"/>
    <w:tmpl w:val="27B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F0620"/>
    <w:multiLevelType w:val="multilevel"/>
    <w:tmpl w:val="CA525A74"/>
    <w:lvl w:ilvl="0">
      <w:start w:val="1"/>
      <w:numFmt w:val="decimal"/>
      <w:lvlText w:val="%1."/>
      <w:lvlJc w:val="left"/>
      <w:pPr>
        <w:ind w:left="454" w:hanging="448"/>
      </w:pPr>
      <w:rPr>
        <w:rFonts w:ascii="Tahoma" w:eastAsia="Tahoma" w:hAnsi="Tahoma" w:cs="Tahoma" w:hint="default"/>
        <w:b/>
        <w:bCs/>
        <w:i w:val="0"/>
        <w:iCs w:val="0"/>
        <w:color w:val="CC0000"/>
        <w:spacing w:val="0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5" w:hanging="614"/>
      </w:pPr>
      <w:rPr>
        <w:rFonts w:ascii="Tahoma" w:eastAsia="Tahoma" w:hAnsi="Tahoma" w:cs="Tahoma" w:hint="default"/>
        <w:b/>
        <w:bCs/>
        <w:i w:val="0"/>
        <w:iCs w:val="0"/>
        <w:color w:val="CC0000"/>
        <w:spacing w:val="-1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1834" w:hanging="6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29" w:hanging="6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24" w:hanging="6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19" w:hanging="6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14" w:hanging="6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8" w:hanging="6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03" w:hanging="614"/>
      </w:pPr>
      <w:rPr>
        <w:rFonts w:hint="default"/>
        <w:lang w:val="pt-PT" w:eastAsia="en-US" w:bidi="ar-SA"/>
      </w:rPr>
    </w:lvl>
  </w:abstractNum>
  <w:abstractNum w:abstractNumId="14" w15:restartNumberingAfterBreak="0">
    <w:nsid w:val="47CDB17B"/>
    <w:multiLevelType w:val="hybridMultilevel"/>
    <w:tmpl w:val="FFFFFFFF"/>
    <w:lvl w:ilvl="0" w:tplc="67FEEF48">
      <w:start w:val="1"/>
      <w:numFmt w:val="bullet"/>
      <w:lvlText w:val=""/>
      <w:lvlJc w:val="left"/>
      <w:pPr>
        <w:ind w:left="486" w:hanging="360"/>
      </w:pPr>
      <w:rPr>
        <w:rFonts w:ascii="Symbol" w:hAnsi="Symbol" w:hint="default"/>
      </w:rPr>
    </w:lvl>
    <w:lvl w:ilvl="1" w:tplc="55448CF2">
      <w:start w:val="1"/>
      <w:numFmt w:val="bullet"/>
      <w:lvlText w:val="o"/>
      <w:lvlJc w:val="left"/>
      <w:pPr>
        <w:ind w:left="1206" w:hanging="360"/>
      </w:pPr>
      <w:rPr>
        <w:rFonts w:ascii="Courier New" w:hAnsi="Courier New" w:hint="default"/>
      </w:rPr>
    </w:lvl>
    <w:lvl w:ilvl="2" w:tplc="C106B7A2">
      <w:start w:val="1"/>
      <w:numFmt w:val="bullet"/>
      <w:lvlText w:val=""/>
      <w:lvlJc w:val="left"/>
      <w:pPr>
        <w:ind w:left="1926" w:hanging="360"/>
      </w:pPr>
      <w:rPr>
        <w:rFonts w:ascii="Wingdings" w:hAnsi="Wingdings" w:hint="default"/>
      </w:rPr>
    </w:lvl>
    <w:lvl w:ilvl="3" w:tplc="3FE22EA0">
      <w:start w:val="1"/>
      <w:numFmt w:val="bullet"/>
      <w:lvlText w:val=""/>
      <w:lvlJc w:val="left"/>
      <w:pPr>
        <w:ind w:left="2646" w:hanging="360"/>
      </w:pPr>
      <w:rPr>
        <w:rFonts w:ascii="Symbol" w:hAnsi="Symbol" w:hint="default"/>
      </w:rPr>
    </w:lvl>
    <w:lvl w:ilvl="4" w:tplc="331C22DE">
      <w:start w:val="1"/>
      <w:numFmt w:val="bullet"/>
      <w:lvlText w:val="o"/>
      <w:lvlJc w:val="left"/>
      <w:pPr>
        <w:ind w:left="3366" w:hanging="360"/>
      </w:pPr>
      <w:rPr>
        <w:rFonts w:ascii="Courier New" w:hAnsi="Courier New" w:hint="default"/>
      </w:rPr>
    </w:lvl>
    <w:lvl w:ilvl="5" w:tplc="FF7E4ECC">
      <w:start w:val="1"/>
      <w:numFmt w:val="bullet"/>
      <w:lvlText w:val=""/>
      <w:lvlJc w:val="left"/>
      <w:pPr>
        <w:ind w:left="4086" w:hanging="360"/>
      </w:pPr>
      <w:rPr>
        <w:rFonts w:ascii="Wingdings" w:hAnsi="Wingdings" w:hint="default"/>
      </w:rPr>
    </w:lvl>
    <w:lvl w:ilvl="6" w:tplc="56F8DEB4">
      <w:start w:val="1"/>
      <w:numFmt w:val="bullet"/>
      <w:lvlText w:val=""/>
      <w:lvlJc w:val="left"/>
      <w:pPr>
        <w:ind w:left="4806" w:hanging="360"/>
      </w:pPr>
      <w:rPr>
        <w:rFonts w:ascii="Symbol" w:hAnsi="Symbol" w:hint="default"/>
      </w:rPr>
    </w:lvl>
    <w:lvl w:ilvl="7" w:tplc="6004DBEA">
      <w:start w:val="1"/>
      <w:numFmt w:val="bullet"/>
      <w:lvlText w:val="o"/>
      <w:lvlJc w:val="left"/>
      <w:pPr>
        <w:ind w:left="5526" w:hanging="360"/>
      </w:pPr>
      <w:rPr>
        <w:rFonts w:ascii="Courier New" w:hAnsi="Courier New" w:hint="default"/>
      </w:rPr>
    </w:lvl>
    <w:lvl w:ilvl="8" w:tplc="5BC4D688">
      <w:start w:val="1"/>
      <w:numFmt w:val="bullet"/>
      <w:lvlText w:val=""/>
      <w:lvlJc w:val="left"/>
      <w:pPr>
        <w:ind w:left="6246" w:hanging="360"/>
      </w:pPr>
      <w:rPr>
        <w:rFonts w:ascii="Wingdings" w:hAnsi="Wingdings" w:hint="default"/>
      </w:rPr>
    </w:lvl>
  </w:abstractNum>
  <w:abstractNum w:abstractNumId="15" w15:restartNumberingAfterBreak="0">
    <w:nsid w:val="4A612BF4"/>
    <w:multiLevelType w:val="multilevel"/>
    <w:tmpl w:val="CC5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06160"/>
    <w:multiLevelType w:val="hybridMultilevel"/>
    <w:tmpl w:val="C56A2C08"/>
    <w:lvl w:ilvl="0" w:tplc="798A09F6">
      <w:start w:val="1"/>
      <w:numFmt w:val="decimal"/>
      <w:lvlText w:val="%1."/>
      <w:lvlJc w:val="left"/>
      <w:pPr>
        <w:ind w:left="297" w:hanging="291"/>
      </w:pPr>
      <w:rPr>
        <w:rFonts w:ascii="Liberation Sans" w:eastAsia="Liberation Sans" w:hAnsi="Liberation Sans" w:cs="Liberation Sans" w:hint="default"/>
        <w:b/>
        <w:bCs/>
        <w:i w:val="0"/>
        <w:iCs w:val="0"/>
        <w:color w:val="415461"/>
        <w:spacing w:val="0"/>
        <w:w w:val="100"/>
        <w:sz w:val="27"/>
        <w:szCs w:val="27"/>
        <w:lang w:val="pt-PT" w:eastAsia="en-US" w:bidi="ar-SA"/>
      </w:rPr>
    </w:lvl>
    <w:lvl w:ilvl="1" w:tplc="7CFC3FD8">
      <w:numFmt w:val="bullet"/>
      <w:lvlText w:val="•"/>
      <w:lvlJc w:val="left"/>
      <w:pPr>
        <w:ind w:left="1249" w:hanging="291"/>
      </w:pPr>
      <w:rPr>
        <w:rFonts w:hint="default"/>
        <w:lang w:val="pt-PT" w:eastAsia="en-US" w:bidi="ar-SA"/>
      </w:rPr>
    </w:lvl>
    <w:lvl w:ilvl="2" w:tplc="A7A28EF0">
      <w:numFmt w:val="bullet"/>
      <w:lvlText w:val="•"/>
      <w:lvlJc w:val="left"/>
      <w:pPr>
        <w:ind w:left="2198" w:hanging="291"/>
      </w:pPr>
      <w:rPr>
        <w:rFonts w:hint="default"/>
        <w:lang w:val="pt-PT" w:eastAsia="en-US" w:bidi="ar-SA"/>
      </w:rPr>
    </w:lvl>
    <w:lvl w:ilvl="3" w:tplc="2AB25BB8">
      <w:numFmt w:val="bullet"/>
      <w:lvlText w:val="•"/>
      <w:lvlJc w:val="left"/>
      <w:pPr>
        <w:ind w:left="3148" w:hanging="291"/>
      </w:pPr>
      <w:rPr>
        <w:rFonts w:hint="default"/>
        <w:lang w:val="pt-PT" w:eastAsia="en-US" w:bidi="ar-SA"/>
      </w:rPr>
    </w:lvl>
    <w:lvl w:ilvl="4" w:tplc="361EA6DE">
      <w:numFmt w:val="bullet"/>
      <w:lvlText w:val="•"/>
      <w:lvlJc w:val="left"/>
      <w:pPr>
        <w:ind w:left="4097" w:hanging="291"/>
      </w:pPr>
      <w:rPr>
        <w:rFonts w:hint="default"/>
        <w:lang w:val="pt-PT" w:eastAsia="en-US" w:bidi="ar-SA"/>
      </w:rPr>
    </w:lvl>
    <w:lvl w:ilvl="5" w:tplc="3844E892">
      <w:numFmt w:val="bullet"/>
      <w:lvlText w:val="•"/>
      <w:lvlJc w:val="left"/>
      <w:pPr>
        <w:ind w:left="5046" w:hanging="291"/>
      </w:pPr>
      <w:rPr>
        <w:rFonts w:hint="default"/>
        <w:lang w:val="pt-PT" w:eastAsia="en-US" w:bidi="ar-SA"/>
      </w:rPr>
    </w:lvl>
    <w:lvl w:ilvl="6" w:tplc="CDB091D6">
      <w:numFmt w:val="bullet"/>
      <w:lvlText w:val="•"/>
      <w:lvlJc w:val="left"/>
      <w:pPr>
        <w:ind w:left="5996" w:hanging="291"/>
      </w:pPr>
      <w:rPr>
        <w:rFonts w:hint="default"/>
        <w:lang w:val="pt-PT" w:eastAsia="en-US" w:bidi="ar-SA"/>
      </w:rPr>
    </w:lvl>
    <w:lvl w:ilvl="7" w:tplc="51CEA13C">
      <w:numFmt w:val="bullet"/>
      <w:lvlText w:val="•"/>
      <w:lvlJc w:val="left"/>
      <w:pPr>
        <w:ind w:left="6945" w:hanging="291"/>
      </w:pPr>
      <w:rPr>
        <w:rFonts w:hint="default"/>
        <w:lang w:val="pt-PT" w:eastAsia="en-US" w:bidi="ar-SA"/>
      </w:rPr>
    </w:lvl>
    <w:lvl w:ilvl="8" w:tplc="1D7CA738">
      <w:numFmt w:val="bullet"/>
      <w:lvlText w:val="•"/>
      <w:lvlJc w:val="left"/>
      <w:pPr>
        <w:ind w:left="7894" w:hanging="291"/>
      </w:pPr>
      <w:rPr>
        <w:rFonts w:hint="default"/>
        <w:lang w:val="pt-PT" w:eastAsia="en-US" w:bidi="ar-SA"/>
      </w:rPr>
    </w:lvl>
  </w:abstractNum>
  <w:abstractNum w:abstractNumId="17" w15:restartNumberingAfterBreak="0">
    <w:nsid w:val="555855F8"/>
    <w:multiLevelType w:val="hybridMultilevel"/>
    <w:tmpl w:val="C054DC4C"/>
    <w:lvl w:ilvl="0" w:tplc="0AF6D726">
      <w:numFmt w:val="bullet"/>
      <w:lvlText w:val="•"/>
      <w:lvlJc w:val="left"/>
      <w:pPr>
        <w:ind w:left="241" w:hanging="110"/>
      </w:pPr>
      <w:rPr>
        <w:rFonts w:ascii="Liberation Sans" w:eastAsia="Liberation Sans" w:hAnsi="Liberation Sans" w:cs="Liberation Sans" w:hint="default"/>
        <w:b w:val="0"/>
        <w:bCs w:val="0"/>
        <w:i w:val="0"/>
        <w:iCs w:val="0"/>
        <w:color w:val="415461"/>
        <w:spacing w:val="0"/>
        <w:w w:val="102"/>
        <w:sz w:val="17"/>
        <w:szCs w:val="17"/>
        <w:lang w:val="pt-PT" w:eastAsia="en-US" w:bidi="ar-SA"/>
      </w:rPr>
    </w:lvl>
    <w:lvl w:ilvl="1" w:tplc="5B704F6A">
      <w:numFmt w:val="bullet"/>
      <w:lvlText w:val="•"/>
      <w:lvlJc w:val="left"/>
      <w:pPr>
        <w:ind w:left="648" w:hanging="110"/>
      </w:pPr>
      <w:rPr>
        <w:rFonts w:hint="default"/>
        <w:lang w:val="pt-PT" w:eastAsia="en-US" w:bidi="ar-SA"/>
      </w:rPr>
    </w:lvl>
    <w:lvl w:ilvl="2" w:tplc="07B28C7C">
      <w:numFmt w:val="bullet"/>
      <w:lvlText w:val="•"/>
      <w:lvlJc w:val="left"/>
      <w:pPr>
        <w:ind w:left="1056" w:hanging="110"/>
      </w:pPr>
      <w:rPr>
        <w:rFonts w:hint="default"/>
        <w:lang w:val="pt-PT" w:eastAsia="en-US" w:bidi="ar-SA"/>
      </w:rPr>
    </w:lvl>
    <w:lvl w:ilvl="3" w:tplc="13D66C8A">
      <w:numFmt w:val="bullet"/>
      <w:lvlText w:val="•"/>
      <w:lvlJc w:val="left"/>
      <w:pPr>
        <w:ind w:left="1464" w:hanging="110"/>
      </w:pPr>
      <w:rPr>
        <w:rFonts w:hint="default"/>
        <w:lang w:val="pt-PT" w:eastAsia="en-US" w:bidi="ar-SA"/>
      </w:rPr>
    </w:lvl>
    <w:lvl w:ilvl="4" w:tplc="7106581C">
      <w:numFmt w:val="bullet"/>
      <w:lvlText w:val="•"/>
      <w:lvlJc w:val="left"/>
      <w:pPr>
        <w:ind w:left="1872" w:hanging="110"/>
      </w:pPr>
      <w:rPr>
        <w:rFonts w:hint="default"/>
        <w:lang w:val="pt-PT" w:eastAsia="en-US" w:bidi="ar-SA"/>
      </w:rPr>
    </w:lvl>
    <w:lvl w:ilvl="5" w:tplc="936E46CA">
      <w:numFmt w:val="bullet"/>
      <w:lvlText w:val="•"/>
      <w:lvlJc w:val="left"/>
      <w:pPr>
        <w:ind w:left="2280" w:hanging="110"/>
      </w:pPr>
      <w:rPr>
        <w:rFonts w:hint="default"/>
        <w:lang w:val="pt-PT" w:eastAsia="en-US" w:bidi="ar-SA"/>
      </w:rPr>
    </w:lvl>
    <w:lvl w:ilvl="6" w:tplc="411416C8">
      <w:numFmt w:val="bullet"/>
      <w:lvlText w:val="•"/>
      <w:lvlJc w:val="left"/>
      <w:pPr>
        <w:ind w:left="2688" w:hanging="110"/>
      </w:pPr>
      <w:rPr>
        <w:rFonts w:hint="default"/>
        <w:lang w:val="pt-PT" w:eastAsia="en-US" w:bidi="ar-SA"/>
      </w:rPr>
    </w:lvl>
    <w:lvl w:ilvl="7" w:tplc="46CA21F8">
      <w:numFmt w:val="bullet"/>
      <w:lvlText w:val="•"/>
      <w:lvlJc w:val="left"/>
      <w:pPr>
        <w:ind w:left="3096" w:hanging="110"/>
      </w:pPr>
      <w:rPr>
        <w:rFonts w:hint="default"/>
        <w:lang w:val="pt-PT" w:eastAsia="en-US" w:bidi="ar-SA"/>
      </w:rPr>
    </w:lvl>
    <w:lvl w:ilvl="8" w:tplc="6C989E9A">
      <w:numFmt w:val="bullet"/>
      <w:lvlText w:val="•"/>
      <w:lvlJc w:val="left"/>
      <w:pPr>
        <w:ind w:left="3504" w:hanging="110"/>
      </w:pPr>
      <w:rPr>
        <w:rFonts w:hint="default"/>
        <w:lang w:val="pt-PT" w:eastAsia="en-US" w:bidi="ar-SA"/>
      </w:rPr>
    </w:lvl>
  </w:abstractNum>
  <w:abstractNum w:abstractNumId="18" w15:restartNumberingAfterBreak="0">
    <w:nsid w:val="57EA7466"/>
    <w:multiLevelType w:val="hybridMultilevel"/>
    <w:tmpl w:val="826855C4"/>
    <w:lvl w:ilvl="0" w:tplc="AB6E39D4">
      <w:numFmt w:val="bullet"/>
      <w:lvlText w:val="&amp;"/>
      <w:lvlPicBulletId w:val="0"/>
      <w:lvlJc w:val="left"/>
      <w:pPr>
        <w:ind w:left="382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 w:tplc="CBF4F054">
      <w:numFmt w:val="bullet"/>
      <w:lvlText w:val="•"/>
      <w:lvlJc w:val="left"/>
      <w:pPr>
        <w:ind w:left="1321" w:hanging="255"/>
      </w:pPr>
      <w:rPr>
        <w:rFonts w:hint="default"/>
        <w:lang w:val="pt-PT" w:eastAsia="en-US" w:bidi="ar-SA"/>
      </w:rPr>
    </w:lvl>
    <w:lvl w:ilvl="2" w:tplc="52724986">
      <w:numFmt w:val="bullet"/>
      <w:lvlText w:val="•"/>
      <w:lvlJc w:val="left"/>
      <w:pPr>
        <w:ind w:left="2262" w:hanging="255"/>
      </w:pPr>
      <w:rPr>
        <w:rFonts w:hint="default"/>
        <w:lang w:val="pt-PT" w:eastAsia="en-US" w:bidi="ar-SA"/>
      </w:rPr>
    </w:lvl>
    <w:lvl w:ilvl="3" w:tplc="1F0EAF3C">
      <w:numFmt w:val="bullet"/>
      <w:lvlText w:val="•"/>
      <w:lvlJc w:val="left"/>
      <w:pPr>
        <w:ind w:left="3204" w:hanging="255"/>
      </w:pPr>
      <w:rPr>
        <w:rFonts w:hint="default"/>
        <w:lang w:val="pt-PT" w:eastAsia="en-US" w:bidi="ar-SA"/>
      </w:rPr>
    </w:lvl>
    <w:lvl w:ilvl="4" w:tplc="330E30A6">
      <w:numFmt w:val="bullet"/>
      <w:lvlText w:val="•"/>
      <w:lvlJc w:val="left"/>
      <w:pPr>
        <w:ind w:left="4145" w:hanging="255"/>
      </w:pPr>
      <w:rPr>
        <w:rFonts w:hint="default"/>
        <w:lang w:val="pt-PT" w:eastAsia="en-US" w:bidi="ar-SA"/>
      </w:rPr>
    </w:lvl>
    <w:lvl w:ilvl="5" w:tplc="C1C2B098">
      <w:numFmt w:val="bullet"/>
      <w:lvlText w:val="•"/>
      <w:lvlJc w:val="left"/>
      <w:pPr>
        <w:ind w:left="5086" w:hanging="255"/>
      </w:pPr>
      <w:rPr>
        <w:rFonts w:hint="default"/>
        <w:lang w:val="pt-PT" w:eastAsia="en-US" w:bidi="ar-SA"/>
      </w:rPr>
    </w:lvl>
    <w:lvl w:ilvl="6" w:tplc="469C1F68">
      <w:numFmt w:val="bullet"/>
      <w:lvlText w:val="•"/>
      <w:lvlJc w:val="left"/>
      <w:pPr>
        <w:ind w:left="6028" w:hanging="255"/>
      </w:pPr>
      <w:rPr>
        <w:rFonts w:hint="default"/>
        <w:lang w:val="pt-PT" w:eastAsia="en-US" w:bidi="ar-SA"/>
      </w:rPr>
    </w:lvl>
    <w:lvl w:ilvl="7" w:tplc="5AB2BA4E">
      <w:numFmt w:val="bullet"/>
      <w:lvlText w:val="•"/>
      <w:lvlJc w:val="left"/>
      <w:pPr>
        <w:ind w:left="6969" w:hanging="255"/>
      </w:pPr>
      <w:rPr>
        <w:rFonts w:hint="default"/>
        <w:lang w:val="pt-PT" w:eastAsia="en-US" w:bidi="ar-SA"/>
      </w:rPr>
    </w:lvl>
    <w:lvl w:ilvl="8" w:tplc="B87AA444">
      <w:numFmt w:val="bullet"/>
      <w:lvlText w:val="•"/>
      <w:lvlJc w:val="left"/>
      <w:pPr>
        <w:ind w:left="7910" w:hanging="255"/>
      </w:pPr>
      <w:rPr>
        <w:rFonts w:hint="default"/>
        <w:lang w:val="pt-PT" w:eastAsia="en-US" w:bidi="ar-SA"/>
      </w:rPr>
    </w:lvl>
  </w:abstractNum>
  <w:abstractNum w:abstractNumId="19" w15:restartNumberingAfterBreak="0">
    <w:nsid w:val="627F71F3"/>
    <w:multiLevelType w:val="hybridMultilevel"/>
    <w:tmpl w:val="9B14F212"/>
    <w:lvl w:ilvl="0" w:tplc="4FF6E2A8">
      <w:numFmt w:val="bullet"/>
      <w:lvlText w:val="&amp;"/>
      <w:lvlPicBulletId w:val="0"/>
      <w:lvlJc w:val="left"/>
      <w:pPr>
        <w:ind w:left="382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 w:tplc="C3342FDE">
      <w:numFmt w:val="bullet"/>
      <w:lvlText w:val="•"/>
      <w:lvlJc w:val="left"/>
      <w:pPr>
        <w:ind w:left="1321" w:hanging="255"/>
      </w:pPr>
      <w:rPr>
        <w:rFonts w:hint="default"/>
        <w:lang w:val="pt-PT" w:eastAsia="en-US" w:bidi="ar-SA"/>
      </w:rPr>
    </w:lvl>
    <w:lvl w:ilvl="2" w:tplc="A580A8B2">
      <w:numFmt w:val="bullet"/>
      <w:lvlText w:val="•"/>
      <w:lvlJc w:val="left"/>
      <w:pPr>
        <w:ind w:left="2262" w:hanging="255"/>
      </w:pPr>
      <w:rPr>
        <w:rFonts w:hint="default"/>
        <w:lang w:val="pt-PT" w:eastAsia="en-US" w:bidi="ar-SA"/>
      </w:rPr>
    </w:lvl>
    <w:lvl w:ilvl="3" w:tplc="51C8B750">
      <w:numFmt w:val="bullet"/>
      <w:lvlText w:val="•"/>
      <w:lvlJc w:val="left"/>
      <w:pPr>
        <w:ind w:left="3204" w:hanging="255"/>
      </w:pPr>
      <w:rPr>
        <w:rFonts w:hint="default"/>
        <w:lang w:val="pt-PT" w:eastAsia="en-US" w:bidi="ar-SA"/>
      </w:rPr>
    </w:lvl>
    <w:lvl w:ilvl="4" w:tplc="1916A074">
      <w:numFmt w:val="bullet"/>
      <w:lvlText w:val="•"/>
      <w:lvlJc w:val="left"/>
      <w:pPr>
        <w:ind w:left="4145" w:hanging="255"/>
      </w:pPr>
      <w:rPr>
        <w:rFonts w:hint="default"/>
        <w:lang w:val="pt-PT" w:eastAsia="en-US" w:bidi="ar-SA"/>
      </w:rPr>
    </w:lvl>
    <w:lvl w:ilvl="5" w:tplc="2F90FEE0">
      <w:numFmt w:val="bullet"/>
      <w:lvlText w:val="•"/>
      <w:lvlJc w:val="left"/>
      <w:pPr>
        <w:ind w:left="5086" w:hanging="255"/>
      </w:pPr>
      <w:rPr>
        <w:rFonts w:hint="default"/>
        <w:lang w:val="pt-PT" w:eastAsia="en-US" w:bidi="ar-SA"/>
      </w:rPr>
    </w:lvl>
    <w:lvl w:ilvl="6" w:tplc="88E09ACC">
      <w:numFmt w:val="bullet"/>
      <w:lvlText w:val="•"/>
      <w:lvlJc w:val="left"/>
      <w:pPr>
        <w:ind w:left="6028" w:hanging="255"/>
      </w:pPr>
      <w:rPr>
        <w:rFonts w:hint="default"/>
        <w:lang w:val="pt-PT" w:eastAsia="en-US" w:bidi="ar-SA"/>
      </w:rPr>
    </w:lvl>
    <w:lvl w:ilvl="7" w:tplc="F2101482">
      <w:numFmt w:val="bullet"/>
      <w:lvlText w:val="•"/>
      <w:lvlJc w:val="left"/>
      <w:pPr>
        <w:ind w:left="6969" w:hanging="255"/>
      </w:pPr>
      <w:rPr>
        <w:rFonts w:hint="default"/>
        <w:lang w:val="pt-PT" w:eastAsia="en-US" w:bidi="ar-SA"/>
      </w:rPr>
    </w:lvl>
    <w:lvl w:ilvl="8" w:tplc="13389A50">
      <w:numFmt w:val="bullet"/>
      <w:lvlText w:val="•"/>
      <w:lvlJc w:val="left"/>
      <w:pPr>
        <w:ind w:left="7910" w:hanging="255"/>
      </w:pPr>
      <w:rPr>
        <w:rFonts w:hint="default"/>
        <w:lang w:val="pt-PT" w:eastAsia="en-US" w:bidi="ar-SA"/>
      </w:rPr>
    </w:lvl>
  </w:abstractNum>
  <w:abstractNum w:abstractNumId="20" w15:restartNumberingAfterBreak="0">
    <w:nsid w:val="64E16118"/>
    <w:multiLevelType w:val="hybridMultilevel"/>
    <w:tmpl w:val="38B019DE"/>
    <w:lvl w:ilvl="0" w:tplc="AE5ECC4C">
      <w:start w:val="1"/>
      <w:numFmt w:val="decimal"/>
      <w:lvlText w:val="%1."/>
      <w:lvlJc w:val="left"/>
      <w:pPr>
        <w:ind w:left="305" w:hanging="299"/>
      </w:pPr>
      <w:rPr>
        <w:rFonts w:ascii="Tahoma" w:eastAsia="Tahoma" w:hAnsi="Tahoma" w:cs="Tahoma" w:hint="default"/>
        <w:b/>
        <w:bCs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1" w:tplc="3D9ACEE4">
      <w:numFmt w:val="bullet"/>
      <w:lvlText w:val="•"/>
      <w:lvlJc w:val="left"/>
      <w:pPr>
        <w:ind w:left="1249" w:hanging="299"/>
      </w:pPr>
      <w:rPr>
        <w:rFonts w:hint="default"/>
        <w:lang w:val="pt-PT" w:eastAsia="en-US" w:bidi="ar-SA"/>
      </w:rPr>
    </w:lvl>
    <w:lvl w:ilvl="2" w:tplc="9D484D1C">
      <w:numFmt w:val="bullet"/>
      <w:lvlText w:val="•"/>
      <w:lvlJc w:val="left"/>
      <w:pPr>
        <w:ind w:left="2198" w:hanging="299"/>
      </w:pPr>
      <w:rPr>
        <w:rFonts w:hint="default"/>
        <w:lang w:val="pt-PT" w:eastAsia="en-US" w:bidi="ar-SA"/>
      </w:rPr>
    </w:lvl>
    <w:lvl w:ilvl="3" w:tplc="79F64E84">
      <w:numFmt w:val="bullet"/>
      <w:lvlText w:val="•"/>
      <w:lvlJc w:val="left"/>
      <w:pPr>
        <w:ind w:left="3148" w:hanging="299"/>
      </w:pPr>
      <w:rPr>
        <w:rFonts w:hint="default"/>
        <w:lang w:val="pt-PT" w:eastAsia="en-US" w:bidi="ar-SA"/>
      </w:rPr>
    </w:lvl>
    <w:lvl w:ilvl="4" w:tplc="ABA694CA">
      <w:numFmt w:val="bullet"/>
      <w:lvlText w:val="•"/>
      <w:lvlJc w:val="left"/>
      <w:pPr>
        <w:ind w:left="4097" w:hanging="299"/>
      </w:pPr>
      <w:rPr>
        <w:rFonts w:hint="default"/>
        <w:lang w:val="pt-PT" w:eastAsia="en-US" w:bidi="ar-SA"/>
      </w:rPr>
    </w:lvl>
    <w:lvl w:ilvl="5" w:tplc="6E1A38DA">
      <w:numFmt w:val="bullet"/>
      <w:lvlText w:val="•"/>
      <w:lvlJc w:val="left"/>
      <w:pPr>
        <w:ind w:left="5046" w:hanging="299"/>
      </w:pPr>
      <w:rPr>
        <w:rFonts w:hint="default"/>
        <w:lang w:val="pt-PT" w:eastAsia="en-US" w:bidi="ar-SA"/>
      </w:rPr>
    </w:lvl>
    <w:lvl w:ilvl="6" w:tplc="5CF0CF44">
      <w:numFmt w:val="bullet"/>
      <w:lvlText w:val="•"/>
      <w:lvlJc w:val="left"/>
      <w:pPr>
        <w:ind w:left="5996" w:hanging="299"/>
      </w:pPr>
      <w:rPr>
        <w:rFonts w:hint="default"/>
        <w:lang w:val="pt-PT" w:eastAsia="en-US" w:bidi="ar-SA"/>
      </w:rPr>
    </w:lvl>
    <w:lvl w:ilvl="7" w:tplc="DF74FC9E">
      <w:numFmt w:val="bullet"/>
      <w:lvlText w:val="•"/>
      <w:lvlJc w:val="left"/>
      <w:pPr>
        <w:ind w:left="6945" w:hanging="299"/>
      </w:pPr>
      <w:rPr>
        <w:rFonts w:hint="default"/>
        <w:lang w:val="pt-PT" w:eastAsia="en-US" w:bidi="ar-SA"/>
      </w:rPr>
    </w:lvl>
    <w:lvl w:ilvl="8" w:tplc="DCBEF912">
      <w:numFmt w:val="bullet"/>
      <w:lvlText w:val="•"/>
      <w:lvlJc w:val="left"/>
      <w:pPr>
        <w:ind w:left="7894" w:hanging="299"/>
      </w:pPr>
      <w:rPr>
        <w:rFonts w:hint="default"/>
        <w:lang w:val="pt-PT" w:eastAsia="en-US" w:bidi="ar-SA"/>
      </w:rPr>
    </w:lvl>
  </w:abstractNum>
  <w:abstractNum w:abstractNumId="21" w15:restartNumberingAfterBreak="0">
    <w:nsid w:val="656A5B3B"/>
    <w:multiLevelType w:val="hybridMultilevel"/>
    <w:tmpl w:val="77A0CB96"/>
    <w:lvl w:ilvl="0" w:tplc="D01A1FD0">
      <w:numFmt w:val="bullet"/>
      <w:lvlText w:val="&amp;"/>
      <w:lvlPicBulletId w:val="0"/>
      <w:lvlJc w:val="left"/>
      <w:pPr>
        <w:ind w:left="382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 w:tplc="E9E0BC88">
      <w:numFmt w:val="bullet"/>
      <w:lvlText w:val="•"/>
      <w:lvlJc w:val="left"/>
      <w:pPr>
        <w:ind w:left="1321" w:hanging="255"/>
      </w:pPr>
      <w:rPr>
        <w:rFonts w:hint="default"/>
        <w:lang w:val="pt-PT" w:eastAsia="en-US" w:bidi="ar-SA"/>
      </w:rPr>
    </w:lvl>
    <w:lvl w:ilvl="2" w:tplc="37784F3E">
      <w:numFmt w:val="bullet"/>
      <w:lvlText w:val="•"/>
      <w:lvlJc w:val="left"/>
      <w:pPr>
        <w:ind w:left="2262" w:hanging="255"/>
      </w:pPr>
      <w:rPr>
        <w:rFonts w:hint="default"/>
        <w:lang w:val="pt-PT" w:eastAsia="en-US" w:bidi="ar-SA"/>
      </w:rPr>
    </w:lvl>
    <w:lvl w:ilvl="3" w:tplc="85404892">
      <w:numFmt w:val="bullet"/>
      <w:lvlText w:val="•"/>
      <w:lvlJc w:val="left"/>
      <w:pPr>
        <w:ind w:left="3204" w:hanging="255"/>
      </w:pPr>
      <w:rPr>
        <w:rFonts w:hint="default"/>
        <w:lang w:val="pt-PT" w:eastAsia="en-US" w:bidi="ar-SA"/>
      </w:rPr>
    </w:lvl>
    <w:lvl w:ilvl="4" w:tplc="75EA130E">
      <w:numFmt w:val="bullet"/>
      <w:lvlText w:val="•"/>
      <w:lvlJc w:val="left"/>
      <w:pPr>
        <w:ind w:left="4145" w:hanging="255"/>
      </w:pPr>
      <w:rPr>
        <w:rFonts w:hint="default"/>
        <w:lang w:val="pt-PT" w:eastAsia="en-US" w:bidi="ar-SA"/>
      </w:rPr>
    </w:lvl>
    <w:lvl w:ilvl="5" w:tplc="80E2E764">
      <w:numFmt w:val="bullet"/>
      <w:lvlText w:val="•"/>
      <w:lvlJc w:val="left"/>
      <w:pPr>
        <w:ind w:left="5086" w:hanging="255"/>
      </w:pPr>
      <w:rPr>
        <w:rFonts w:hint="default"/>
        <w:lang w:val="pt-PT" w:eastAsia="en-US" w:bidi="ar-SA"/>
      </w:rPr>
    </w:lvl>
    <w:lvl w:ilvl="6" w:tplc="7D56F036">
      <w:numFmt w:val="bullet"/>
      <w:lvlText w:val="•"/>
      <w:lvlJc w:val="left"/>
      <w:pPr>
        <w:ind w:left="6028" w:hanging="255"/>
      </w:pPr>
      <w:rPr>
        <w:rFonts w:hint="default"/>
        <w:lang w:val="pt-PT" w:eastAsia="en-US" w:bidi="ar-SA"/>
      </w:rPr>
    </w:lvl>
    <w:lvl w:ilvl="7" w:tplc="E33643E0">
      <w:numFmt w:val="bullet"/>
      <w:lvlText w:val="•"/>
      <w:lvlJc w:val="left"/>
      <w:pPr>
        <w:ind w:left="6969" w:hanging="255"/>
      </w:pPr>
      <w:rPr>
        <w:rFonts w:hint="default"/>
        <w:lang w:val="pt-PT" w:eastAsia="en-US" w:bidi="ar-SA"/>
      </w:rPr>
    </w:lvl>
    <w:lvl w:ilvl="8" w:tplc="691A9796">
      <w:numFmt w:val="bullet"/>
      <w:lvlText w:val="•"/>
      <w:lvlJc w:val="left"/>
      <w:pPr>
        <w:ind w:left="7910" w:hanging="255"/>
      </w:pPr>
      <w:rPr>
        <w:rFonts w:hint="default"/>
        <w:lang w:val="pt-PT" w:eastAsia="en-US" w:bidi="ar-SA"/>
      </w:rPr>
    </w:lvl>
  </w:abstractNum>
  <w:abstractNum w:abstractNumId="22" w15:restartNumberingAfterBreak="0">
    <w:nsid w:val="68BB086A"/>
    <w:multiLevelType w:val="hybridMultilevel"/>
    <w:tmpl w:val="1B3E98A8"/>
    <w:lvl w:ilvl="0" w:tplc="FDDC66A0">
      <w:numFmt w:val="bullet"/>
      <w:lvlText w:val="•"/>
      <w:lvlJc w:val="left"/>
      <w:pPr>
        <w:ind w:left="236" w:hanging="110"/>
      </w:pPr>
      <w:rPr>
        <w:rFonts w:ascii="Liberation Sans" w:eastAsia="Liberation Sans" w:hAnsi="Liberation Sans" w:cs="Liberation Sans" w:hint="default"/>
        <w:b w:val="0"/>
        <w:bCs w:val="0"/>
        <w:i w:val="0"/>
        <w:iCs w:val="0"/>
        <w:color w:val="415461"/>
        <w:spacing w:val="0"/>
        <w:w w:val="102"/>
        <w:sz w:val="17"/>
        <w:szCs w:val="17"/>
        <w:lang w:val="pt-PT" w:eastAsia="en-US" w:bidi="ar-SA"/>
      </w:rPr>
    </w:lvl>
    <w:lvl w:ilvl="1" w:tplc="A184D820">
      <w:numFmt w:val="bullet"/>
      <w:lvlText w:val="•"/>
      <w:lvlJc w:val="left"/>
      <w:pPr>
        <w:ind w:left="551" w:hanging="110"/>
      </w:pPr>
      <w:rPr>
        <w:rFonts w:hint="default"/>
        <w:lang w:val="pt-PT" w:eastAsia="en-US" w:bidi="ar-SA"/>
      </w:rPr>
    </w:lvl>
    <w:lvl w:ilvl="2" w:tplc="E0E0A4EC">
      <w:numFmt w:val="bullet"/>
      <w:lvlText w:val="•"/>
      <w:lvlJc w:val="left"/>
      <w:pPr>
        <w:ind w:left="863" w:hanging="110"/>
      </w:pPr>
      <w:rPr>
        <w:rFonts w:hint="default"/>
        <w:lang w:val="pt-PT" w:eastAsia="en-US" w:bidi="ar-SA"/>
      </w:rPr>
    </w:lvl>
    <w:lvl w:ilvl="3" w:tplc="5F745902">
      <w:numFmt w:val="bullet"/>
      <w:lvlText w:val="•"/>
      <w:lvlJc w:val="left"/>
      <w:pPr>
        <w:ind w:left="1175" w:hanging="110"/>
      </w:pPr>
      <w:rPr>
        <w:rFonts w:hint="default"/>
        <w:lang w:val="pt-PT" w:eastAsia="en-US" w:bidi="ar-SA"/>
      </w:rPr>
    </w:lvl>
    <w:lvl w:ilvl="4" w:tplc="2D3001A4">
      <w:numFmt w:val="bullet"/>
      <w:lvlText w:val="•"/>
      <w:lvlJc w:val="left"/>
      <w:pPr>
        <w:ind w:left="1487" w:hanging="110"/>
      </w:pPr>
      <w:rPr>
        <w:rFonts w:hint="default"/>
        <w:lang w:val="pt-PT" w:eastAsia="en-US" w:bidi="ar-SA"/>
      </w:rPr>
    </w:lvl>
    <w:lvl w:ilvl="5" w:tplc="6D862AC2">
      <w:numFmt w:val="bullet"/>
      <w:lvlText w:val="•"/>
      <w:lvlJc w:val="left"/>
      <w:pPr>
        <w:ind w:left="1799" w:hanging="110"/>
      </w:pPr>
      <w:rPr>
        <w:rFonts w:hint="default"/>
        <w:lang w:val="pt-PT" w:eastAsia="en-US" w:bidi="ar-SA"/>
      </w:rPr>
    </w:lvl>
    <w:lvl w:ilvl="6" w:tplc="AC609016">
      <w:numFmt w:val="bullet"/>
      <w:lvlText w:val="•"/>
      <w:lvlJc w:val="left"/>
      <w:pPr>
        <w:ind w:left="2111" w:hanging="110"/>
      </w:pPr>
      <w:rPr>
        <w:rFonts w:hint="default"/>
        <w:lang w:val="pt-PT" w:eastAsia="en-US" w:bidi="ar-SA"/>
      </w:rPr>
    </w:lvl>
    <w:lvl w:ilvl="7" w:tplc="49F83FDE">
      <w:numFmt w:val="bullet"/>
      <w:lvlText w:val="•"/>
      <w:lvlJc w:val="left"/>
      <w:pPr>
        <w:ind w:left="2423" w:hanging="110"/>
      </w:pPr>
      <w:rPr>
        <w:rFonts w:hint="default"/>
        <w:lang w:val="pt-PT" w:eastAsia="en-US" w:bidi="ar-SA"/>
      </w:rPr>
    </w:lvl>
    <w:lvl w:ilvl="8" w:tplc="AC746F96">
      <w:numFmt w:val="bullet"/>
      <w:lvlText w:val="•"/>
      <w:lvlJc w:val="left"/>
      <w:pPr>
        <w:ind w:left="2735" w:hanging="110"/>
      </w:pPr>
      <w:rPr>
        <w:rFonts w:hint="default"/>
        <w:lang w:val="pt-PT" w:eastAsia="en-US" w:bidi="ar-SA"/>
      </w:rPr>
    </w:lvl>
  </w:abstractNum>
  <w:abstractNum w:abstractNumId="23" w15:restartNumberingAfterBreak="0">
    <w:nsid w:val="6E404FD8"/>
    <w:multiLevelType w:val="hybridMultilevel"/>
    <w:tmpl w:val="D24E9116"/>
    <w:lvl w:ilvl="0" w:tplc="7ED4F372">
      <w:start w:val="1"/>
      <w:numFmt w:val="decimal"/>
      <w:lvlText w:val="%1."/>
      <w:lvlJc w:val="left"/>
      <w:pPr>
        <w:ind w:left="251" w:hanging="245"/>
      </w:pPr>
      <w:rPr>
        <w:rFonts w:ascii="Liberation Sans" w:eastAsia="Liberation Sans" w:hAnsi="Liberation Sans" w:cs="Liberation Sans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04AF150">
      <w:numFmt w:val="bullet"/>
      <w:lvlText w:val="•"/>
      <w:lvlJc w:val="left"/>
      <w:pPr>
        <w:ind w:left="503" w:hanging="245"/>
      </w:pPr>
      <w:rPr>
        <w:rFonts w:hint="default"/>
        <w:lang w:val="pt-PT" w:eastAsia="en-US" w:bidi="ar-SA"/>
      </w:rPr>
    </w:lvl>
    <w:lvl w:ilvl="2" w:tplc="4FF60476">
      <w:numFmt w:val="bullet"/>
      <w:lvlText w:val="•"/>
      <w:lvlJc w:val="left"/>
      <w:pPr>
        <w:ind w:left="747" w:hanging="245"/>
      </w:pPr>
      <w:rPr>
        <w:rFonts w:hint="default"/>
        <w:lang w:val="pt-PT" w:eastAsia="en-US" w:bidi="ar-SA"/>
      </w:rPr>
    </w:lvl>
    <w:lvl w:ilvl="3" w:tplc="83109DC8">
      <w:numFmt w:val="bullet"/>
      <w:lvlText w:val="•"/>
      <w:lvlJc w:val="left"/>
      <w:pPr>
        <w:ind w:left="990" w:hanging="245"/>
      </w:pPr>
      <w:rPr>
        <w:rFonts w:hint="default"/>
        <w:lang w:val="pt-PT" w:eastAsia="en-US" w:bidi="ar-SA"/>
      </w:rPr>
    </w:lvl>
    <w:lvl w:ilvl="4" w:tplc="6B3C584E">
      <w:numFmt w:val="bullet"/>
      <w:lvlText w:val="•"/>
      <w:lvlJc w:val="left"/>
      <w:pPr>
        <w:ind w:left="1234" w:hanging="245"/>
      </w:pPr>
      <w:rPr>
        <w:rFonts w:hint="default"/>
        <w:lang w:val="pt-PT" w:eastAsia="en-US" w:bidi="ar-SA"/>
      </w:rPr>
    </w:lvl>
    <w:lvl w:ilvl="5" w:tplc="28BAB68C">
      <w:numFmt w:val="bullet"/>
      <w:lvlText w:val="•"/>
      <w:lvlJc w:val="left"/>
      <w:pPr>
        <w:ind w:left="1477" w:hanging="245"/>
      </w:pPr>
      <w:rPr>
        <w:rFonts w:hint="default"/>
        <w:lang w:val="pt-PT" w:eastAsia="en-US" w:bidi="ar-SA"/>
      </w:rPr>
    </w:lvl>
    <w:lvl w:ilvl="6" w:tplc="8D6292E2">
      <w:numFmt w:val="bullet"/>
      <w:lvlText w:val="•"/>
      <w:lvlJc w:val="left"/>
      <w:pPr>
        <w:ind w:left="1721" w:hanging="245"/>
      </w:pPr>
      <w:rPr>
        <w:rFonts w:hint="default"/>
        <w:lang w:val="pt-PT" w:eastAsia="en-US" w:bidi="ar-SA"/>
      </w:rPr>
    </w:lvl>
    <w:lvl w:ilvl="7" w:tplc="81AE5DD4">
      <w:numFmt w:val="bullet"/>
      <w:lvlText w:val="•"/>
      <w:lvlJc w:val="left"/>
      <w:pPr>
        <w:ind w:left="1964" w:hanging="245"/>
      </w:pPr>
      <w:rPr>
        <w:rFonts w:hint="default"/>
        <w:lang w:val="pt-PT" w:eastAsia="en-US" w:bidi="ar-SA"/>
      </w:rPr>
    </w:lvl>
    <w:lvl w:ilvl="8" w:tplc="12080AFA">
      <w:numFmt w:val="bullet"/>
      <w:lvlText w:val="•"/>
      <w:lvlJc w:val="left"/>
      <w:pPr>
        <w:ind w:left="2208" w:hanging="245"/>
      </w:pPr>
      <w:rPr>
        <w:rFonts w:hint="default"/>
        <w:lang w:val="pt-PT" w:eastAsia="en-US" w:bidi="ar-SA"/>
      </w:rPr>
    </w:lvl>
  </w:abstractNum>
  <w:abstractNum w:abstractNumId="24" w15:restartNumberingAfterBreak="0">
    <w:nsid w:val="6F111F47"/>
    <w:multiLevelType w:val="hybridMultilevel"/>
    <w:tmpl w:val="4890489A"/>
    <w:lvl w:ilvl="0" w:tplc="89027154">
      <w:start w:val="1"/>
      <w:numFmt w:val="decimal"/>
      <w:lvlText w:val="%1."/>
      <w:lvlJc w:val="left"/>
      <w:pPr>
        <w:ind w:left="305" w:hanging="299"/>
      </w:pPr>
      <w:rPr>
        <w:rFonts w:ascii="Tahoma" w:eastAsia="Tahoma" w:hAnsi="Tahoma" w:cs="Tahoma" w:hint="default"/>
        <w:b/>
        <w:bCs/>
        <w:i w:val="0"/>
        <w:iCs w:val="0"/>
        <w:color w:val="333333"/>
        <w:spacing w:val="0"/>
        <w:w w:val="100"/>
        <w:sz w:val="24"/>
        <w:szCs w:val="24"/>
        <w:lang w:val="pt-PT" w:eastAsia="en-US" w:bidi="ar-SA"/>
      </w:rPr>
    </w:lvl>
    <w:lvl w:ilvl="1" w:tplc="118C7090">
      <w:numFmt w:val="bullet"/>
      <w:lvlText w:val="•"/>
      <w:lvlJc w:val="left"/>
      <w:pPr>
        <w:ind w:left="1249" w:hanging="299"/>
      </w:pPr>
      <w:rPr>
        <w:rFonts w:hint="default"/>
        <w:lang w:val="pt-PT" w:eastAsia="en-US" w:bidi="ar-SA"/>
      </w:rPr>
    </w:lvl>
    <w:lvl w:ilvl="2" w:tplc="DDAC8B66">
      <w:numFmt w:val="bullet"/>
      <w:lvlText w:val="•"/>
      <w:lvlJc w:val="left"/>
      <w:pPr>
        <w:ind w:left="2198" w:hanging="299"/>
      </w:pPr>
      <w:rPr>
        <w:rFonts w:hint="default"/>
        <w:lang w:val="pt-PT" w:eastAsia="en-US" w:bidi="ar-SA"/>
      </w:rPr>
    </w:lvl>
    <w:lvl w:ilvl="3" w:tplc="72E68090">
      <w:numFmt w:val="bullet"/>
      <w:lvlText w:val="•"/>
      <w:lvlJc w:val="left"/>
      <w:pPr>
        <w:ind w:left="3148" w:hanging="299"/>
      </w:pPr>
      <w:rPr>
        <w:rFonts w:hint="default"/>
        <w:lang w:val="pt-PT" w:eastAsia="en-US" w:bidi="ar-SA"/>
      </w:rPr>
    </w:lvl>
    <w:lvl w:ilvl="4" w:tplc="807CB332">
      <w:numFmt w:val="bullet"/>
      <w:lvlText w:val="•"/>
      <w:lvlJc w:val="left"/>
      <w:pPr>
        <w:ind w:left="4097" w:hanging="299"/>
      </w:pPr>
      <w:rPr>
        <w:rFonts w:hint="default"/>
        <w:lang w:val="pt-PT" w:eastAsia="en-US" w:bidi="ar-SA"/>
      </w:rPr>
    </w:lvl>
    <w:lvl w:ilvl="5" w:tplc="27543140">
      <w:numFmt w:val="bullet"/>
      <w:lvlText w:val="•"/>
      <w:lvlJc w:val="left"/>
      <w:pPr>
        <w:ind w:left="5046" w:hanging="299"/>
      </w:pPr>
      <w:rPr>
        <w:rFonts w:hint="default"/>
        <w:lang w:val="pt-PT" w:eastAsia="en-US" w:bidi="ar-SA"/>
      </w:rPr>
    </w:lvl>
    <w:lvl w:ilvl="6" w:tplc="DB7CD548">
      <w:numFmt w:val="bullet"/>
      <w:lvlText w:val="•"/>
      <w:lvlJc w:val="left"/>
      <w:pPr>
        <w:ind w:left="5996" w:hanging="299"/>
      </w:pPr>
      <w:rPr>
        <w:rFonts w:hint="default"/>
        <w:lang w:val="pt-PT" w:eastAsia="en-US" w:bidi="ar-SA"/>
      </w:rPr>
    </w:lvl>
    <w:lvl w:ilvl="7" w:tplc="D2048FA0">
      <w:numFmt w:val="bullet"/>
      <w:lvlText w:val="•"/>
      <w:lvlJc w:val="left"/>
      <w:pPr>
        <w:ind w:left="6945" w:hanging="299"/>
      </w:pPr>
      <w:rPr>
        <w:rFonts w:hint="default"/>
        <w:lang w:val="pt-PT" w:eastAsia="en-US" w:bidi="ar-SA"/>
      </w:rPr>
    </w:lvl>
    <w:lvl w:ilvl="8" w:tplc="5658FA0A">
      <w:numFmt w:val="bullet"/>
      <w:lvlText w:val="•"/>
      <w:lvlJc w:val="left"/>
      <w:pPr>
        <w:ind w:left="7894" w:hanging="299"/>
      </w:pPr>
      <w:rPr>
        <w:rFonts w:hint="default"/>
        <w:lang w:val="pt-PT" w:eastAsia="en-US" w:bidi="ar-SA"/>
      </w:rPr>
    </w:lvl>
  </w:abstractNum>
  <w:abstractNum w:abstractNumId="25" w15:restartNumberingAfterBreak="0">
    <w:nsid w:val="6F795084"/>
    <w:multiLevelType w:val="multilevel"/>
    <w:tmpl w:val="47E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33B18"/>
    <w:multiLevelType w:val="hybridMultilevel"/>
    <w:tmpl w:val="8C46C594"/>
    <w:lvl w:ilvl="0" w:tplc="53A4241A">
      <w:numFmt w:val="bullet"/>
      <w:lvlText w:val="•"/>
      <w:lvlJc w:val="left"/>
      <w:pPr>
        <w:ind w:left="232" w:hanging="101"/>
      </w:pPr>
      <w:rPr>
        <w:rFonts w:ascii="Liberation Sans" w:eastAsia="Liberation Sans" w:hAnsi="Liberation Sans" w:cs="Liberation Sans" w:hint="default"/>
        <w:b w:val="0"/>
        <w:bCs w:val="0"/>
        <w:i w:val="0"/>
        <w:iCs w:val="0"/>
        <w:color w:val="415461"/>
        <w:spacing w:val="0"/>
        <w:w w:val="102"/>
        <w:sz w:val="17"/>
        <w:szCs w:val="17"/>
        <w:lang w:val="pt-PT" w:eastAsia="en-US" w:bidi="ar-SA"/>
      </w:rPr>
    </w:lvl>
    <w:lvl w:ilvl="1" w:tplc="3B943026">
      <w:numFmt w:val="bullet"/>
      <w:lvlText w:val="•"/>
      <w:lvlJc w:val="left"/>
      <w:pPr>
        <w:ind w:left="648" w:hanging="101"/>
      </w:pPr>
      <w:rPr>
        <w:rFonts w:hint="default"/>
        <w:lang w:val="pt-PT" w:eastAsia="en-US" w:bidi="ar-SA"/>
      </w:rPr>
    </w:lvl>
    <w:lvl w:ilvl="2" w:tplc="A336B754">
      <w:numFmt w:val="bullet"/>
      <w:lvlText w:val="•"/>
      <w:lvlJc w:val="left"/>
      <w:pPr>
        <w:ind w:left="1056" w:hanging="101"/>
      </w:pPr>
      <w:rPr>
        <w:rFonts w:hint="default"/>
        <w:lang w:val="pt-PT" w:eastAsia="en-US" w:bidi="ar-SA"/>
      </w:rPr>
    </w:lvl>
    <w:lvl w:ilvl="3" w:tplc="893E9366">
      <w:numFmt w:val="bullet"/>
      <w:lvlText w:val="•"/>
      <w:lvlJc w:val="left"/>
      <w:pPr>
        <w:ind w:left="1464" w:hanging="101"/>
      </w:pPr>
      <w:rPr>
        <w:rFonts w:hint="default"/>
        <w:lang w:val="pt-PT" w:eastAsia="en-US" w:bidi="ar-SA"/>
      </w:rPr>
    </w:lvl>
    <w:lvl w:ilvl="4" w:tplc="596E22C8">
      <w:numFmt w:val="bullet"/>
      <w:lvlText w:val="•"/>
      <w:lvlJc w:val="left"/>
      <w:pPr>
        <w:ind w:left="1872" w:hanging="101"/>
      </w:pPr>
      <w:rPr>
        <w:rFonts w:hint="default"/>
        <w:lang w:val="pt-PT" w:eastAsia="en-US" w:bidi="ar-SA"/>
      </w:rPr>
    </w:lvl>
    <w:lvl w:ilvl="5" w:tplc="BCCC5FD6">
      <w:numFmt w:val="bullet"/>
      <w:lvlText w:val="•"/>
      <w:lvlJc w:val="left"/>
      <w:pPr>
        <w:ind w:left="2280" w:hanging="101"/>
      </w:pPr>
      <w:rPr>
        <w:rFonts w:hint="default"/>
        <w:lang w:val="pt-PT" w:eastAsia="en-US" w:bidi="ar-SA"/>
      </w:rPr>
    </w:lvl>
    <w:lvl w:ilvl="6" w:tplc="F58ED652">
      <w:numFmt w:val="bullet"/>
      <w:lvlText w:val="•"/>
      <w:lvlJc w:val="left"/>
      <w:pPr>
        <w:ind w:left="2688" w:hanging="101"/>
      </w:pPr>
      <w:rPr>
        <w:rFonts w:hint="default"/>
        <w:lang w:val="pt-PT" w:eastAsia="en-US" w:bidi="ar-SA"/>
      </w:rPr>
    </w:lvl>
    <w:lvl w:ilvl="7" w:tplc="81041EBC">
      <w:numFmt w:val="bullet"/>
      <w:lvlText w:val="•"/>
      <w:lvlJc w:val="left"/>
      <w:pPr>
        <w:ind w:left="3096" w:hanging="101"/>
      </w:pPr>
      <w:rPr>
        <w:rFonts w:hint="default"/>
        <w:lang w:val="pt-PT" w:eastAsia="en-US" w:bidi="ar-SA"/>
      </w:rPr>
    </w:lvl>
    <w:lvl w:ilvl="8" w:tplc="5EDCAF00">
      <w:numFmt w:val="bullet"/>
      <w:lvlText w:val="•"/>
      <w:lvlJc w:val="left"/>
      <w:pPr>
        <w:ind w:left="3504" w:hanging="101"/>
      </w:pPr>
      <w:rPr>
        <w:rFonts w:hint="default"/>
        <w:lang w:val="pt-PT" w:eastAsia="en-US" w:bidi="ar-SA"/>
      </w:rPr>
    </w:lvl>
  </w:abstractNum>
  <w:num w:numId="1" w16cid:durableId="870219751">
    <w:abstractNumId w:val="14"/>
  </w:num>
  <w:num w:numId="2" w16cid:durableId="1136486906">
    <w:abstractNumId w:val="23"/>
  </w:num>
  <w:num w:numId="3" w16cid:durableId="58211217">
    <w:abstractNumId w:val="10"/>
  </w:num>
  <w:num w:numId="4" w16cid:durableId="293173351">
    <w:abstractNumId w:val="26"/>
  </w:num>
  <w:num w:numId="5" w16cid:durableId="303583041">
    <w:abstractNumId w:val="3"/>
  </w:num>
  <w:num w:numId="6" w16cid:durableId="783185505">
    <w:abstractNumId w:val="5"/>
  </w:num>
  <w:num w:numId="7" w16cid:durableId="906037251">
    <w:abstractNumId w:val="22"/>
  </w:num>
  <w:num w:numId="8" w16cid:durableId="1869443565">
    <w:abstractNumId w:val="17"/>
  </w:num>
  <w:num w:numId="9" w16cid:durableId="622811950">
    <w:abstractNumId w:val="1"/>
  </w:num>
  <w:num w:numId="10" w16cid:durableId="1206793490">
    <w:abstractNumId w:val="8"/>
  </w:num>
  <w:num w:numId="11" w16cid:durableId="1340159323">
    <w:abstractNumId w:val="4"/>
  </w:num>
  <w:num w:numId="12" w16cid:durableId="623149039">
    <w:abstractNumId w:val="18"/>
  </w:num>
  <w:num w:numId="13" w16cid:durableId="5249651">
    <w:abstractNumId w:val="19"/>
  </w:num>
  <w:num w:numId="14" w16cid:durableId="267395736">
    <w:abstractNumId w:val="21"/>
  </w:num>
  <w:num w:numId="15" w16cid:durableId="1520199141">
    <w:abstractNumId w:val="24"/>
  </w:num>
  <w:num w:numId="16" w16cid:durableId="1504274922">
    <w:abstractNumId w:val="20"/>
  </w:num>
  <w:num w:numId="17" w16cid:durableId="1701390653">
    <w:abstractNumId w:val="7"/>
  </w:num>
  <w:num w:numId="18" w16cid:durableId="1090079506">
    <w:abstractNumId w:val="16"/>
  </w:num>
  <w:num w:numId="19" w16cid:durableId="1379742476">
    <w:abstractNumId w:val="2"/>
  </w:num>
  <w:num w:numId="20" w16cid:durableId="1863786885">
    <w:abstractNumId w:val="6"/>
  </w:num>
  <w:num w:numId="21" w16cid:durableId="1720133395">
    <w:abstractNumId w:val="11"/>
  </w:num>
  <w:num w:numId="22" w16cid:durableId="1046031234">
    <w:abstractNumId w:val="9"/>
  </w:num>
  <w:num w:numId="23" w16cid:durableId="1253667006">
    <w:abstractNumId w:val="15"/>
  </w:num>
  <w:num w:numId="24" w16cid:durableId="37827228">
    <w:abstractNumId w:val="0"/>
  </w:num>
  <w:num w:numId="25" w16cid:durableId="1339188763">
    <w:abstractNumId w:val="12"/>
  </w:num>
  <w:num w:numId="26" w16cid:durableId="1346401273">
    <w:abstractNumId w:val="25"/>
  </w:num>
  <w:num w:numId="27" w16cid:durableId="7071494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A3"/>
    <w:rsid w:val="000343DD"/>
    <w:rsid w:val="000364B5"/>
    <w:rsid w:val="00042E62"/>
    <w:rsid w:val="00063F3F"/>
    <w:rsid w:val="0008083C"/>
    <w:rsid w:val="0009483B"/>
    <w:rsid w:val="0009657C"/>
    <w:rsid w:val="000A49DA"/>
    <w:rsid w:val="001025CF"/>
    <w:rsid w:val="00111934"/>
    <w:rsid w:val="00114673"/>
    <w:rsid w:val="00130560"/>
    <w:rsid w:val="0014117C"/>
    <w:rsid w:val="0014596B"/>
    <w:rsid w:val="0015756B"/>
    <w:rsid w:val="00160B49"/>
    <w:rsid w:val="001665E4"/>
    <w:rsid w:val="00170990"/>
    <w:rsid w:val="001A2F75"/>
    <w:rsid w:val="001A3C5E"/>
    <w:rsid w:val="001B6AB9"/>
    <w:rsid w:val="00210922"/>
    <w:rsid w:val="00245B01"/>
    <w:rsid w:val="00254545"/>
    <w:rsid w:val="00275F49"/>
    <w:rsid w:val="002875E3"/>
    <w:rsid w:val="002D3993"/>
    <w:rsid w:val="00311493"/>
    <w:rsid w:val="0032472B"/>
    <w:rsid w:val="003366E0"/>
    <w:rsid w:val="00337200"/>
    <w:rsid w:val="003708DC"/>
    <w:rsid w:val="00390082"/>
    <w:rsid w:val="003A0619"/>
    <w:rsid w:val="003B0C1E"/>
    <w:rsid w:val="003D1985"/>
    <w:rsid w:val="003D31BF"/>
    <w:rsid w:val="003D5143"/>
    <w:rsid w:val="003E2EEA"/>
    <w:rsid w:val="003F4818"/>
    <w:rsid w:val="00415151"/>
    <w:rsid w:val="00430015"/>
    <w:rsid w:val="004606C4"/>
    <w:rsid w:val="00473F63"/>
    <w:rsid w:val="004778BF"/>
    <w:rsid w:val="00497BA3"/>
    <w:rsid w:val="004A4A48"/>
    <w:rsid w:val="004C0081"/>
    <w:rsid w:val="004C3FD4"/>
    <w:rsid w:val="004C5FDF"/>
    <w:rsid w:val="00504F09"/>
    <w:rsid w:val="00504FD8"/>
    <w:rsid w:val="0050641E"/>
    <w:rsid w:val="00510B7B"/>
    <w:rsid w:val="005134ED"/>
    <w:rsid w:val="005141B5"/>
    <w:rsid w:val="00525C93"/>
    <w:rsid w:val="005436D2"/>
    <w:rsid w:val="0056680E"/>
    <w:rsid w:val="00572FF4"/>
    <w:rsid w:val="0058058E"/>
    <w:rsid w:val="005845A9"/>
    <w:rsid w:val="005919AC"/>
    <w:rsid w:val="00595912"/>
    <w:rsid w:val="005A1F48"/>
    <w:rsid w:val="005C26BF"/>
    <w:rsid w:val="00606E64"/>
    <w:rsid w:val="00610C92"/>
    <w:rsid w:val="00616685"/>
    <w:rsid w:val="0062252E"/>
    <w:rsid w:val="00641757"/>
    <w:rsid w:val="00642C18"/>
    <w:rsid w:val="00646B5A"/>
    <w:rsid w:val="006556B5"/>
    <w:rsid w:val="00663AA5"/>
    <w:rsid w:val="00664412"/>
    <w:rsid w:val="00664F44"/>
    <w:rsid w:val="0068218C"/>
    <w:rsid w:val="006B48F4"/>
    <w:rsid w:val="006B4A3C"/>
    <w:rsid w:val="006C6C85"/>
    <w:rsid w:val="006D773A"/>
    <w:rsid w:val="006F0209"/>
    <w:rsid w:val="00711C88"/>
    <w:rsid w:val="00757C14"/>
    <w:rsid w:val="007600BD"/>
    <w:rsid w:val="007A7AD7"/>
    <w:rsid w:val="007B031C"/>
    <w:rsid w:val="007D7865"/>
    <w:rsid w:val="007F2780"/>
    <w:rsid w:val="007F286A"/>
    <w:rsid w:val="007F7165"/>
    <w:rsid w:val="00846D58"/>
    <w:rsid w:val="00854784"/>
    <w:rsid w:val="00882C68"/>
    <w:rsid w:val="008D500A"/>
    <w:rsid w:val="008F2C0F"/>
    <w:rsid w:val="008F30C2"/>
    <w:rsid w:val="009216A4"/>
    <w:rsid w:val="00946643"/>
    <w:rsid w:val="00973BC8"/>
    <w:rsid w:val="0097405C"/>
    <w:rsid w:val="00981427"/>
    <w:rsid w:val="009C1B55"/>
    <w:rsid w:val="009F138A"/>
    <w:rsid w:val="009F6FB6"/>
    <w:rsid w:val="00A02126"/>
    <w:rsid w:val="00A22A1B"/>
    <w:rsid w:val="00A4074E"/>
    <w:rsid w:val="00A431E0"/>
    <w:rsid w:val="00A46DA5"/>
    <w:rsid w:val="00A52C69"/>
    <w:rsid w:val="00A56C2A"/>
    <w:rsid w:val="00A71F77"/>
    <w:rsid w:val="00A72B2C"/>
    <w:rsid w:val="00A75858"/>
    <w:rsid w:val="00AA624F"/>
    <w:rsid w:val="00AC0697"/>
    <w:rsid w:val="00AC568A"/>
    <w:rsid w:val="00AF2595"/>
    <w:rsid w:val="00B22C58"/>
    <w:rsid w:val="00B55764"/>
    <w:rsid w:val="00B577BF"/>
    <w:rsid w:val="00B67F4B"/>
    <w:rsid w:val="00B81197"/>
    <w:rsid w:val="00B924C0"/>
    <w:rsid w:val="00C33A9C"/>
    <w:rsid w:val="00C6055C"/>
    <w:rsid w:val="00CB6866"/>
    <w:rsid w:val="00CC2B8E"/>
    <w:rsid w:val="00CC3220"/>
    <w:rsid w:val="00CD1183"/>
    <w:rsid w:val="00CF1BA2"/>
    <w:rsid w:val="00D10F46"/>
    <w:rsid w:val="00D362C7"/>
    <w:rsid w:val="00D4366C"/>
    <w:rsid w:val="00D5106F"/>
    <w:rsid w:val="00D62D3B"/>
    <w:rsid w:val="00D96F6D"/>
    <w:rsid w:val="00DB778A"/>
    <w:rsid w:val="00DF29E8"/>
    <w:rsid w:val="00E01441"/>
    <w:rsid w:val="00E10D8E"/>
    <w:rsid w:val="00E11C0C"/>
    <w:rsid w:val="00E266AC"/>
    <w:rsid w:val="00E311A2"/>
    <w:rsid w:val="00E52EF5"/>
    <w:rsid w:val="00E61209"/>
    <w:rsid w:val="00E84E8C"/>
    <w:rsid w:val="00E96483"/>
    <w:rsid w:val="00EA3684"/>
    <w:rsid w:val="00EB543F"/>
    <w:rsid w:val="00EC137E"/>
    <w:rsid w:val="00EF57E9"/>
    <w:rsid w:val="00F75546"/>
    <w:rsid w:val="00FA7193"/>
    <w:rsid w:val="00FD3589"/>
    <w:rsid w:val="12007A29"/>
    <w:rsid w:val="18C7F817"/>
    <w:rsid w:val="1FE7DD18"/>
    <w:rsid w:val="22FF6384"/>
    <w:rsid w:val="2F7A0848"/>
    <w:rsid w:val="3BF1FCB5"/>
    <w:rsid w:val="4E05FC0D"/>
    <w:rsid w:val="57E9CBA6"/>
    <w:rsid w:val="5CD11E60"/>
    <w:rsid w:val="5D0EDA34"/>
    <w:rsid w:val="69BEB20F"/>
    <w:rsid w:val="6BFFC440"/>
    <w:rsid w:val="7456E39F"/>
    <w:rsid w:val="7BE6A9F1"/>
    <w:rsid w:val="7CA0D84E"/>
    <w:rsid w:val="7ECF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18DA"/>
  <w15:docId w15:val="{6944B1E5-ADED-4BD1-AA5C-774B8E42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" w:eastAsia="Liberation Sans" w:hAnsi="Liberation Sans" w:cs="Liberation Sans"/>
      <w:lang w:val="pt-PT"/>
    </w:rPr>
  </w:style>
  <w:style w:type="paragraph" w:styleId="Ttulo1">
    <w:name w:val="heading 1"/>
    <w:basedOn w:val="Normal"/>
    <w:uiPriority w:val="9"/>
    <w:qFormat/>
    <w:pPr>
      <w:spacing w:before="82"/>
      <w:ind w:left="453" w:hanging="676"/>
      <w:outlineLvl w:val="0"/>
    </w:pPr>
    <w:rPr>
      <w:rFonts w:ascii="Tahoma" w:eastAsia="Tahoma" w:hAnsi="Tahoma" w:cs="Tahoma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840" w:hanging="609"/>
      <w:outlineLvl w:val="1"/>
    </w:pPr>
    <w:rPr>
      <w:rFonts w:ascii="Tahoma" w:eastAsia="Tahoma" w:hAnsi="Tahoma" w:cs="Tahoma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252"/>
      <w:ind w:left="306" w:hanging="300"/>
      <w:jc w:val="both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11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52"/>
    </w:pPr>
    <w:rPr>
      <w:sz w:val="27"/>
      <w:szCs w:val="27"/>
    </w:rPr>
  </w:style>
  <w:style w:type="paragraph" w:styleId="Ttulo">
    <w:name w:val="Title"/>
    <w:basedOn w:val="Normal"/>
    <w:uiPriority w:val="10"/>
    <w:qFormat/>
    <w:pPr>
      <w:spacing w:before="897"/>
      <w:ind w:right="214"/>
      <w:jc w:val="center"/>
    </w:pPr>
    <w:rPr>
      <w:b/>
      <w:bCs/>
      <w:sz w:val="96"/>
      <w:szCs w:val="96"/>
    </w:rPr>
  </w:style>
  <w:style w:type="paragraph" w:styleId="PargrafodaLista">
    <w:name w:val="List Paragraph"/>
    <w:basedOn w:val="Normal"/>
    <w:uiPriority w:val="1"/>
    <w:qFormat/>
    <w:pPr>
      <w:spacing w:before="82"/>
      <w:ind w:left="381" w:hanging="255"/>
    </w:pPr>
  </w:style>
  <w:style w:type="paragraph" w:customStyle="1" w:styleId="TableParagraph">
    <w:name w:val="Table Paragraph"/>
    <w:basedOn w:val="Normal"/>
    <w:uiPriority w:val="1"/>
    <w:qFormat/>
    <w:pPr>
      <w:spacing w:before="155"/>
      <w:ind w:left="127"/>
    </w:pPr>
  </w:style>
  <w:style w:type="paragraph" w:styleId="NormalWeb">
    <w:name w:val="Normal (Web)"/>
    <w:basedOn w:val="Normal"/>
    <w:uiPriority w:val="99"/>
    <w:semiHidden/>
    <w:unhideWhenUsed/>
    <w:rsid w:val="00D10F46"/>
    <w:rPr>
      <w:rFonts w:ascii="Times New Roman" w:hAnsi="Times New Roman" w:cs="Times New Roman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117C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23</Pages>
  <Words>2972</Words>
  <Characters>17299</Characters>
  <Application>Microsoft Office Word</Application>
  <DocSecurity>0</DocSecurity>
  <Lines>710</Lines>
  <Paragraphs>388</Paragraphs>
  <ScaleCrop>false</ScaleCrop>
  <Company>Banco Bradesco S.A.</Company>
  <LinksUpToDate>false</LinksUpToDate>
  <CharactersWithSpaces>19942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Negócios MOV Speed-Dating</dc:title>
  <dc:creator>WESLEY LUIZ MOREIRA</dc:creator>
  <cp:lastModifiedBy>Wesley Moreira</cp:lastModifiedBy>
  <cp:revision>20</cp:revision>
  <dcterms:created xsi:type="dcterms:W3CDTF">2026-03-11T02:17:00Z</dcterms:created>
  <dcterms:modified xsi:type="dcterms:W3CDTF">2026-03-24T01:03:00Z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2026-03-03T00:00:00Z</vt:filetime>
  </property>
  <property fmtid="{D5CDD505-2E9C-101B-9397-08002B2CF9AE}" pid="5" name="Producer">
    <vt:lpwstr>Skia/PDF m145</vt:lpwstr>
  </property>
</Properties>
</file>