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09169998"/>
        <w:docPartObj>
          <w:docPartGallery w:val="Cover Pages"/>
          <w:docPartUnique/>
        </w:docPartObj>
      </w:sdtPr>
      <w:sdtContent>
        <w:p w14:paraId="75CC3E94" w14:textId="5D742DDF" w:rsidR="00893A00" w:rsidRDefault="00893A00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1542F27" wp14:editId="05A1CBD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44EB81" w14:textId="69084ACB" w:rsidR="00893A00" w:rsidRDefault="00E521F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521F4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Website Project Proposals 1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Subtitle"/>
                                      <w:tag w:val=""/>
                                      <w:id w:val="16119376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893A0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[Document subtitle]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E673F8" w14:textId="7407EDD0" w:rsidR="00893A00" w:rsidRDefault="00893A0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Joseph Monnamoholo Moreki</w:t>
                                      </w:r>
                                    </w:p>
                                  </w:sdtContent>
                                </w:sdt>
                                <w:p w14:paraId="11FBD2A7" w14:textId="77777777" w:rsidR="00893A00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93A00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893A00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93A00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542F27" id="Group 6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p w14:paraId="2744EB81" w14:textId="69084ACB" w:rsidR="00893A00" w:rsidRDefault="00E521F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521F4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Website Project Proposals 1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Subtitle"/>
                                <w:tag w:val=""/>
                                <w:id w:val="16119376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893A0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[Document subtitle]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E673F8" w14:textId="7407EDD0" w:rsidR="00893A00" w:rsidRDefault="00893A0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Joseph Monnamoholo Moreki</w:t>
                                </w:r>
                              </w:p>
                            </w:sdtContent>
                          </w:sdt>
                          <w:p w14:paraId="11FBD2A7" w14:textId="77777777" w:rsidR="00893A00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93A00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name]</w:t>
                                </w:r>
                              </w:sdtContent>
                            </w:sdt>
                            <w:r w:rsidR="00893A0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93A0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7471007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3AA674" w14:textId="7EAB57DA" w:rsidR="0006055D" w:rsidRDefault="0006055D">
          <w:pPr>
            <w:pStyle w:val="TOCHeading"/>
          </w:pPr>
          <w:r>
            <w:t>Contents</w:t>
          </w:r>
        </w:p>
        <w:p w14:paraId="04CFE2E2" w14:textId="0515FF16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0539" w:history="1">
            <w:r w:rsidRPr="008A06A6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FA61C" w14:textId="498AA735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0" w:history="1">
            <w:r w:rsidRPr="008A06A6">
              <w:rPr>
                <w:rStyle w:val="Hyperlink"/>
                <w:b/>
                <w:bCs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47E1" w14:textId="3EE7C5DC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1" w:history="1">
            <w:r w:rsidRPr="008A06A6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560E" w14:textId="4502F035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2" w:history="1">
            <w:r w:rsidRPr="008A06A6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56B1" w14:textId="72F3B13E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3" w:history="1">
            <w:r w:rsidRPr="008A06A6">
              <w:rPr>
                <w:rStyle w:val="Hyperlink"/>
                <w:b/>
                <w:bCs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8497" w14:textId="76C59FD7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4" w:history="1">
            <w:r w:rsidRPr="008A06A6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68D9" w14:textId="7885817A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5" w:history="1">
            <w:r w:rsidRPr="008A06A6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3E6D" w14:textId="08129077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6" w:history="1">
            <w:r w:rsidRPr="008A06A6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39D2A" w14:textId="78CE03DD" w:rsidR="0006055D" w:rsidRDefault="000605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547" w:history="1">
            <w:r w:rsidRPr="008A06A6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0AD1F" w14:textId="12771D4A" w:rsidR="0006055D" w:rsidRDefault="0006055D">
          <w:r>
            <w:rPr>
              <w:b/>
              <w:bCs/>
              <w:noProof/>
            </w:rPr>
            <w:fldChar w:fldCharType="end"/>
          </w:r>
        </w:p>
      </w:sdtContent>
    </w:sdt>
    <w:p w14:paraId="377A861D" w14:textId="77777777" w:rsidR="00426083" w:rsidRPr="00426083" w:rsidRDefault="00426083" w:rsidP="00426083">
      <w:pPr>
        <w:rPr>
          <w:b/>
          <w:bCs/>
        </w:rPr>
      </w:pPr>
      <w:r w:rsidRPr="00426083">
        <w:rPr>
          <w:b/>
          <w:bCs/>
        </w:rPr>
        <w:t>PROPOSAL 1: Karabo Nail Bar and Hair Salon — Small Business Website</w:t>
      </w:r>
    </w:p>
    <w:p w14:paraId="2D621AAF" w14:textId="77777777" w:rsidR="00A37A5A" w:rsidRPr="00A37A5A" w:rsidRDefault="00A37A5A" w:rsidP="0006055D">
      <w:pPr>
        <w:pStyle w:val="Heading1"/>
      </w:pPr>
      <w:bookmarkStart w:id="0" w:name="_Toc226980539"/>
      <w:r w:rsidRPr="00A37A5A">
        <w:t>1. Organisation Overview</w:t>
      </w:r>
      <w:bookmarkEnd w:id="0"/>
    </w:p>
    <w:p w14:paraId="27A6724F" w14:textId="77777777" w:rsidR="00A37A5A" w:rsidRPr="00A37A5A" w:rsidRDefault="00A37A5A" w:rsidP="00A37A5A">
      <w:r w:rsidRPr="00A37A5A">
        <w:rPr>
          <w:b/>
          <w:bCs/>
        </w:rPr>
        <w:t>Name:</w:t>
      </w:r>
      <w:r w:rsidRPr="00A37A5A">
        <w:t> Karabo Nail Bar and Hair Salon</w:t>
      </w:r>
    </w:p>
    <w:p w14:paraId="377C0629" w14:textId="0F3B2CE7" w:rsidR="00A37A5A" w:rsidRPr="00A37A5A" w:rsidRDefault="00A37A5A" w:rsidP="00A37A5A">
      <w:r w:rsidRPr="00A37A5A">
        <w:rPr>
          <w:b/>
          <w:bCs/>
        </w:rPr>
        <w:t>Brief History:</w:t>
      </w:r>
      <w:r w:rsidRPr="00A37A5A">
        <w:br/>
        <w:t>Karabo Nail Bar and Hair Salon are a small, locally owned beauty business established to provide premium hair and nail care services to the community. The salon was founded with a passion for beauty, self-care, and empowering clients to feel confident. The name "Karabo," meaning "answer" in Sesotho, reflects the salon's mission to be the answer to all beauty needs.</w:t>
      </w:r>
    </w:p>
    <w:p w14:paraId="2C0514FC" w14:textId="77777777" w:rsidR="00A37A5A" w:rsidRPr="00A37A5A" w:rsidRDefault="00A37A5A" w:rsidP="00A37A5A">
      <w:r w:rsidRPr="00A37A5A">
        <w:rPr>
          <w:b/>
          <w:bCs/>
        </w:rPr>
        <w:t>Mission Statement:</w:t>
      </w:r>
      <w:r w:rsidRPr="00A37A5A">
        <w:br/>
        <w:t>To deliver exceptional, personalised hair and nail services in a welcoming, professional environment that celebrates every client's unique beauty.</w:t>
      </w:r>
    </w:p>
    <w:p w14:paraId="5A02C2F7" w14:textId="77777777" w:rsidR="00A37A5A" w:rsidRPr="00A37A5A" w:rsidRDefault="00A37A5A" w:rsidP="00A37A5A">
      <w:r w:rsidRPr="00A37A5A">
        <w:rPr>
          <w:b/>
          <w:bCs/>
        </w:rPr>
        <w:t>Vision Statement:</w:t>
      </w:r>
      <w:r w:rsidRPr="00A37A5A">
        <w:br/>
        <w:t>To become the most trusted and sought-after nail bar and hair salon in the local community, known for quality, creativity, and outstanding customer care.</w:t>
      </w:r>
    </w:p>
    <w:p w14:paraId="36FE5925" w14:textId="77777777" w:rsidR="00A37A5A" w:rsidRPr="00A37A5A" w:rsidRDefault="00A37A5A" w:rsidP="00A37A5A">
      <w:r w:rsidRPr="00A37A5A">
        <w:rPr>
          <w:b/>
          <w:bCs/>
        </w:rPr>
        <w:t>Target Audience:</w:t>
      </w:r>
    </w:p>
    <w:p w14:paraId="56AEAAFE" w14:textId="77777777" w:rsidR="00A37A5A" w:rsidRPr="00A37A5A" w:rsidRDefault="00A37A5A" w:rsidP="00A37A5A">
      <w:pPr>
        <w:numPr>
          <w:ilvl w:val="0"/>
          <w:numId w:val="1"/>
        </w:numPr>
      </w:pPr>
      <w:r w:rsidRPr="00A37A5A">
        <w:t>Women and men aged 18–55</w:t>
      </w:r>
    </w:p>
    <w:p w14:paraId="05E2C837" w14:textId="77777777" w:rsidR="00A37A5A" w:rsidRPr="00A37A5A" w:rsidRDefault="00A37A5A" w:rsidP="00A37A5A">
      <w:pPr>
        <w:numPr>
          <w:ilvl w:val="0"/>
          <w:numId w:val="1"/>
        </w:numPr>
      </w:pPr>
      <w:r w:rsidRPr="00A37A5A">
        <w:t>Beauty-conscious individuals seeking professional nail and hair services</w:t>
      </w:r>
    </w:p>
    <w:p w14:paraId="682795B5" w14:textId="77777777" w:rsidR="00A37A5A" w:rsidRPr="00A37A5A" w:rsidRDefault="00A37A5A" w:rsidP="00A37A5A">
      <w:pPr>
        <w:numPr>
          <w:ilvl w:val="0"/>
          <w:numId w:val="1"/>
        </w:numPr>
      </w:pPr>
      <w:r w:rsidRPr="00A37A5A">
        <w:t>Local community members and walk-in clients</w:t>
      </w:r>
    </w:p>
    <w:p w14:paraId="186FC8A7" w14:textId="459DA13E" w:rsidR="005579A2" w:rsidRDefault="00A37A5A" w:rsidP="005579A2">
      <w:pPr>
        <w:numPr>
          <w:ilvl w:val="0"/>
          <w:numId w:val="1"/>
        </w:numPr>
      </w:pPr>
      <w:r w:rsidRPr="00A37A5A">
        <w:t>Clients seeking appointment-based luxury salon experiences</w:t>
      </w:r>
    </w:p>
    <w:p w14:paraId="3E15DD08" w14:textId="77777777" w:rsidR="00705B99" w:rsidRDefault="00705B99" w:rsidP="0006055D">
      <w:pPr>
        <w:pStyle w:val="Heading1"/>
      </w:pPr>
    </w:p>
    <w:p w14:paraId="43C4D4DC" w14:textId="77777777" w:rsidR="00705B99" w:rsidRPr="00705B99" w:rsidRDefault="00705B99" w:rsidP="0006055D">
      <w:pPr>
        <w:pStyle w:val="Heading1"/>
        <w:rPr>
          <w:b/>
          <w:bCs/>
        </w:rPr>
      </w:pPr>
      <w:bookmarkStart w:id="1" w:name="_Toc226980540"/>
      <w:r w:rsidRPr="00705B99">
        <w:rPr>
          <w:b/>
          <w:bCs/>
        </w:rPr>
        <w:t>2. Website Goals and Objectives</w:t>
      </w:r>
      <w:bookmarkEnd w:id="1"/>
    </w:p>
    <w:p w14:paraId="7126C234" w14:textId="77777777" w:rsidR="00705B99" w:rsidRPr="00705B99" w:rsidRDefault="00705B99" w:rsidP="00705B99">
      <w:r w:rsidRPr="00705B99">
        <w:rPr>
          <w:b/>
          <w:bCs/>
        </w:rPr>
        <w:t>Goals:</w:t>
      </w:r>
    </w:p>
    <w:p w14:paraId="76F52D43" w14:textId="77777777" w:rsidR="00705B99" w:rsidRPr="00705B99" w:rsidRDefault="00705B99" w:rsidP="00705B99">
      <w:pPr>
        <w:numPr>
          <w:ilvl w:val="0"/>
          <w:numId w:val="2"/>
        </w:numPr>
      </w:pPr>
      <w:r w:rsidRPr="00705B99">
        <w:t>Increase online visibility and attract new clients</w:t>
      </w:r>
    </w:p>
    <w:p w14:paraId="36D66498" w14:textId="77777777" w:rsidR="00705B99" w:rsidRPr="00705B99" w:rsidRDefault="00705B99" w:rsidP="00705B99">
      <w:pPr>
        <w:numPr>
          <w:ilvl w:val="0"/>
          <w:numId w:val="2"/>
        </w:numPr>
      </w:pPr>
      <w:r w:rsidRPr="00705B99">
        <w:t>Enable online appointment booking to reduce phone call volumes</w:t>
      </w:r>
    </w:p>
    <w:p w14:paraId="59DDDB6E" w14:textId="77777777" w:rsidR="00705B99" w:rsidRPr="00705B99" w:rsidRDefault="00705B99" w:rsidP="00705B99">
      <w:pPr>
        <w:numPr>
          <w:ilvl w:val="0"/>
          <w:numId w:val="2"/>
        </w:numPr>
      </w:pPr>
      <w:r w:rsidRPr="00705B99">
        <w:t>Showcase services, pricing, and salon portfolio</w:t>
      </w:r>
    </w:p>
    <w:p w14:paraId="2F37FE5A" w14:textId="77777777" w:rsidR="00705B99" w:rsidRPr="00705B99" w:rsidRDefault="00705B99" w:rsidP="00705B99">
      <w:pPr>
        <w:numPr>
          <w:ilvl w:val="0"/>
          <w:numId w:val="2"/>
        </w:numPr>
      </w:pPr>
      <w:r w:rsidRPr="00705B99">
        <w:t>Build brand credibility and trust with potential clients</w:t>
      </w:r>
    </w:p>
    <w:p w14:paraId="1225920C" w14:textId="77777777" w:rsidR="00705B99" w:rsidRPr="00705B99" w:rsidRDefault="00705B99" w:rsidP="00705B99">
      <w:r w:rsidRPr="00705B99">
        <w:rPr>
          <w:b/>
          <w:bCs/>
        </w:rPr>
        <w:t>Key Performance Indicators (KPIs):</w:t>
      </w:r>
    </w:p>
    <w:p w14:paraId="4660978C" w14:textId="77777777" w:rsidR="00705B99" w:rsidRPr="00705B99" w:rsidRDefault="00705B99" w:rsidP="00705B99">
      <w:pPr>
        <w:numPr>
          <w:ilvl w:val="0"/>
          <w:numId w:val="3"/>
        </w:numPr>
      </w:pPr>
      <w:r w:rsidRPr="00705B99">
        <w:t>Monthly website traffic (target: 500+ unique visitors per month within 3 months)</w:t>
      </w:r>
    </w:p>
    <w:p w14:paraId="02A2B0C0" w14:textId="77777777" w:rsidR="00705B99" w:rsidRPr="00705B99" w:rsidRDefault="00705B99" w:rsidP="00705B99">
      <w:pPr>
        <w:numPr>
          <w:ilvl w:val="0"/>
          <w:numId w:val="3"/>
        </w:numPr>
      </w:pPr>
      <w:r w:rsidRPr="00705B99">
        <w:t>Online appointment bookings (target: 30+ bookings per month)</w:t>
      </w:r>
    </w:p>
    <w:p w14:paraId="366375E4" w14:textId="77777777" w:rsidR="00705B99" w:rsidRPr="00705B99" w:rsidRDefault="00705B99" w:rsidP="00705B99">
      <w:pPr>
        <w:numPr>
          <w:ilvl w:val="0"/>
          <w:numId w:val="3"/>
        </w:numPr>
      </w:pPr>
      <w:r w:rsidRPr="00705B99">
        <w:t>Bounce rate below 50%</w:t>
      </w:r>
    </w:p>
    <w:p w14:paraId="20AE71E4" w14:textId="77777777" w:rsidR="00705B99" w:rsidRPr="00705B99" w:rsidRDefault="00705B99" w:rsidP="00705B99">
      <w:pPr>
        <w:numPr>
          <w:ilvl w:val="0"/>
          <w:numId w:val="3"/>
        </w:numPr>
      </w:pPr>
      <w:r w:rsidRPr="00705B99">
        <w:t>Social media click-through rate from website links</w:t>
      </w:r>
    </w:p>
    <w:p w14:paraId="5F53FBF0" w14:textId="77777777" w:rsidR="00705B99" w:rsidRPr="00705B99" w:rsidRDefault="00705B99" w:rsidP="00705B99">
      <w:pPr>
        <w:numPr>
          <w:ilvl w:val="0"/>
          <w:numId w:val="3"/>
        </w:numPr>
      </w:pPr>
      <w:r w:rsidRPr="00705B99">
        <w:t>Customer enquiry form submissions</w:t>
      </w:r>
    </w:p>
    <w:p w14:paraId="33F5044C" w14:textId="77777777" w:rsidR="00705B99" w:rsidRPr="00705B99" w:rsidRDefault="00705B99" w:rsidP="00705B99">
      <w:r w:rsidRPr="00705B99">
        <w:t>According to Chaffey and Ellis-Chadwick (2022), setting measurable KPIs is essential for evaluating the effectiveness of a digital presence and ensuring organisational objectives are met.</w:t>
      </w:r>
    </w:p>
    <w:p w14:paraId="7126DB36" w14:textId="77777777" w:rsidR="00585BB2" w:rsidRPr="00585BB2" w:rsidRDefault="00585BB2" w:rsidP="0006055D">
      <w:pPr>
        <w:pStyle w:val="Heading1"/>
      </w:pPr>
      <w:bookmarkStart w:id="2" w:name="_Toc226980541"/>
      <w:r w:rsidRPr="00585BB2">
        <w:t>3. Current Website Analysis</w:t>
      </w:r>
      <w:bookmarkEnd w:id="2"/>
    </w:p>
    <w:p w14:paraId="7AB4997B" w14:textId="29050BD1" w:rsidR="00585BB2" w:rsidRPr="00585BB2" w:rsidRDefault="00585BB2" w:rsidP="00585BB2">
      <w:r w:rsidRPr="00585BB2">
        <w:t>Karabo Nail Bar and Hair Salon currently have no existing website. The business relies on word-of-mouth and social media platforms such as Instagram and Facebook for marketing. While social media provides engagement, it lacks the professional credibility and functionality that a dedicated website offers.</w:t>
      </w:r>
    </w:p>
    <w:p w14:paraId="7D70EF0D" w14:textId="77777777" w:rsidR="00585BB2" w:rsidRPr="00585BB2" w:rsidRDefault="00585BB2" w:rsidP="00585BB2">
      <w:r w:rsidRPr="00585BB2">
        <w:rPr>
          <w:b/>
          <w:bCs/>
        </w:rPr>
        <w:t>Weaknesses Identified:</w:t>
      </w:r>
    </w:p>
    <w:p w14:paraId="708FD129" w14:textId="77777777" w:rsidR="00585BB2" w:rsidRPr="00585BB2" w:rsidRDefault="00585BB2" w:rsidP="00585BB2">
      <w:pPr>
        <w:numPr>
          <w:ilvl w:val="0"/>
          <w:numId w:val="4"/>
        </w:numPr>
      </w:pPr>
      <w:r w:rsidRPr="00585BB2">
        <w:t>No central online presence for booking or information</w:t>
      </w:r>
    </w:p>
    <w:p w14:paraId="58581372" w14:textId="77777777" w:rsidR="00585BB2" w:rsidRPr="00585BB2" w:rsidRDefault="00585BB2" w:rsidP="00585BB2">
      <w:pPr>
        <w:numPr>
          <w:ilvl w:val="0"/>
          <w:numId w:val="4"/>
        </w:numPr>
      </w:pPr>
      <w:r w:rsidRPr="00585BB2">
        <w:t>Limited discoverability via search engines (SEO)</w:t>
      </w:r>
    </w:p>
    <w:p w14:paraId="45EED880" w14:textId="77777777" w:rsidR="00585BB2" w:rsidRPr="00585BB2" w:rsidRDefault="00585BB2" w:rsidP="00585BB2">
      <w:pPr>
        <w:numPr>
          <w:ilvl w:val="0"/>
          <w:numId w:val="4"/>
        </w:numPr>
      </w:pPr>
      <w:r w:rsidRPr="00585BB2">
        <w:t>No dedicated platform for showcasing services and pricing</w:t>
      </w:r>
    </w:p>
    <w:p w14:paraId="76F48967" w14:textId="77777777" w:rsidR="00585BB2" w:rsidRPr="00585BB2" w:rsidRDefault="00585BB2" w:rsidP="00585BB2">
      <w:r w:rsidRPr="00585BB2">
        <w:rPr>
          <w:b/>
          <w:bCs/>
        </w:rPr>
        <w:t>Areas for Improvement:</w:t>
      </w:r>
    </w:p>
    <w:p w14:paraId="1E482BA2" w14:textId="77777777" w:rsidR="00585BB2" w:rsidRPr="00585BB2" w:rsidRDefault="00585BB2" w:rsidP="00585BB2">
      <w:pPr>
        <w:numPr>
          <w:ilvl w:val="0"/>
          <w:numId w:val="5"/>
        </w:numPr>
      </w:pPr>
      <w:r w:rsidRPr="00585BB2">
        <w:t>Develop a professional website with SEO optimisation</w:t>
      </w:r>
    </w:p>
    <w:p w14:paraId="51BE9907" w14:textId="77777777" w:rsidR="00585BB2" w:rsidRPr="00585BB2" w:rsidRDefault="00585BB2" w:rsidP="00585BB2">
      <w:pPr>
        <w:numPr>
          <w:ilvl w:val="0"/>
          <w:numId w:val="5"/>
        </w:numPr>
      </w:pPr>
      <w:r w:rsidRPr="00585BB2">
        <w:t>Integrate an online booking system</w:t>
      </w:r>
    </w:p>
    <w:p w14:paraId="18017DB5" w14:textId="77777777" w:rsidR="00585BB2" w:rsidRDefault="00585BB2" w:rsidP="00585BB2">
      <w:pPr>
        <w:numPr>
          <w:ilvl w:val="0"/>
          <w:numId w:val="5"/>
        </w:numPr>
      </w:pPr>
      <w:r w:rsidRPr="00585BB2">
        <w:lastRenderedPageBreak/>
        <w:t>Create a consistent brand identity online</w:t>
      </w:r>
    </w:p>
    <w:p w14:paraId="302F0AEA" w14:textId="77777777" w:rsidR="00864E84" w:rsidRPr="00864E84" w:rsidRDefault="00864E84" w:rsidP="0006055D">
      <w:pPr>
        <w:pStyle w:val="Heading1"/>
      </w:pPr>
      <w:bookmarkStart w:id="3" w:name="_Toc226980542"/>
      <w:r w:rsidRPr="00864E84">
        <w:t>4. Proposed Website Features and Functionality</w:t>
      </w:r>
      <w:bookmarkEnd w:id="3"/>
    </w:p>
    <w:p w14:paraId="17C28282" w14:textId="77777777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Homepage:</w:t>
      </w:r>
      <w:r w:rsidRPr="00864E84">
        <w:t> Eye-catching hero banner with salon images, tagline, and call-to-action button ("Book Now")</w:t>
      </w:r>
    </w:p>
    <w:p w14:paraId="1C15845A" w14:textId="77777777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About Us Page:</w:t>
      </w:r>
      <w:r w:rsidRPr="00864E84">
        <w:t> Salon history, mission, vision, and team profiles</w:t>
      </w:r>
    </w:p>
    <w:p w14:paraId="00834358" w14:textId="77777777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Services Page:</w:t>
      </w:r>
      <w:r w:rsidRPr="00864E84">
        <w:t> Detailed descriptions of hair and nail services with pricing</w:t>
      </w:r>
    </w:p>
    <w:p w14:paraId="46BB47DB" w14:textId="77777777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Gallery Page:</w:t>
      </w:r>
      <w:r w:rsidRPr="00864E84">
        <w:t> Before-and-after photos of hair and nail work</w:t>
      </w:r>
    </w:p>
    <w:p w14:paraId="19C081F1" w14:textId="118F2E4C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Booking Page:</w:t>
      </w:r>
      <w:r w:rsidRPr="00864E84">
        <w:t> Integrated online appointment scheduling (e.g., Calendly or Books)</w:t>
      </w:r>
    </w:p>
    <w:p w14:paraId="0945B047" w14:textId="77777777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Contact Page:</w:t>
      </w:r>
      <w:r w:rsidRPr="00864E84">
        <w:t> Contact form, Google Maps embed, phone number, email, and social media links</w:t>
      </w:r>
    </w:p>
    <w:p w14:paraId="51885056" w14:textId="77777777" w:rsidR="00864E84" w:rsidRPr="00864E84" w:rsidRDefault="00864E84" w:rsidP="00864E84">
      <w:pPr>
        <w:numPr>
          <w:ilvl w:val="0"/>
          <w:numId w:val="6"/>
        </w:numPr>
      </w:pPr>
      <w:r w:rsidRPr="00864E84">
        <w:rPr>
          <w:b/>
          <w:bCs/>
        </w:rPr>
        <w:t>Testimonials Section:</w:t>
      </w:r>
      <w:r w:rsidRPr="00864E84">
        <w:t> Client reviews to build trust</w:t>
      </w:r>
    </w:p>
    <w:p w14:paraId="757EC416" w14:textId="77777777" w:rsidR="00864E84" w:rsidRPr="00864E84" w:rsidRDefault="00864E84" w:rsidP="00864E84">
      <w:r w:rsidRPr="00864E84">
        <w:t>Beaird, George and Walker (2020) emphasise that clear navigation and well-structured content pages are fundamental to improving user experience and reducing bounce rates.</w:t>
      </w:r>
    </w:p>
    <w:p w14:paraId="7F3BBF93" w14:textId="77777777" w:rsidR="00864E84" w:rsidRPr="00585BB2" w:rsidRDefault="00864E84" w:rsidP="0006055D">
      <w:pPr>
        <w:pStyle w:val="Heading1"/>
      </w:pPr>
    </w:p>
    <w:p w14:paraId="554F8DAE" w14:textId="77777777" w:rsidR="00B60EAB" w:rsidRPr="00B60EAB" w:rsidRDefault="00B60EAB" w:rsidP="0006055D">
      <w:pPr>
        <w:pStyle w:val="Heading1"/>
        <w:rPr>
          <w:b/>
          <w:bCs/>
        </w:rPr>
      </w:pPr>
      <w:bookmarkStart w:id="4" w:name="_Toc226980543"/>
      <w:r w:rsidRPr="00B60EAB">
        <w:rPr>
          <w:b/>
          <w:bCs/>
        </w:rPr>
        <w:t>5. Design and User Experience</w:t>
      </w:r>
      <w:bookmarkEnd w:id="4"/>
    </w:p>
    <w:p w14:paraId="67FB3209" w14:textId="77777777" w:rsidR="00B60EAB" w:rsidRPr="00B60EAB" w:rsidRDefault="00B60EAB" w:rsidP="00B60EAB">
      <w:r w:rsidRPr="00B60EAB">
        <w:rPr>
          <w:b/>
          <w:bCs/>
        </w:rPr>
        <w:t>Colour Scheme:</w:t>
      </w:r>
    </w:p>
    <w:p w14:paraId="2ABB7DB4" w14:textId="77777777" w:rsidR="00B60EAB" w:rsidRPr="00B60EAB" w:rsidRDefault="00B60EAB" w:rsidP="00B60EAB">
      <w:pPr>
        <w:numPr>
          <w:ilvl w:val="0"/>
          <w:numId w:val="7"/>
        </w:numPr>
      </w:pPr>
      <w:r w:rsidRPr="00B60EAB">
        <w:t>Rose gold (#B76E79), Soft Black (#1C1C1C), and Cream White (#FAF9F6)</w:t>
      </w:r>
    </w:p>
    <w:p w14:paraId="75D23496" w14:textId="77777777" w:rsidR="00B60EAB" w:rsidRPr="00B60EAB" w:rsidRDefault="00B60EAB" w:rsidP="00B60EAB">
      <w:pPr>
        <w:numPr>
          <w:ilvl w:val="0"/>
          <w:numId w:val="7"/>
        </w:numPr>
      </w:pPr>
      <w:r w:rsidRPr="00B60EAB">
        <w:t>These colours reflect elegance, luxury, and femininity, appropriate for a beauty salon brand</w:t>
      </w:r>
    </w:p>
    <w:p w14:paraId="1C38424D" w14:textId="77777777" w:rsidR="00B60EAB" w:rsidRPr="00B60EAB" w:rsidRDefault="00B60EAB" w:rsidP="00B60EAB">
      <w:r w:rsidRPr="00B60EAB">
        <w:rPr>
          <w:b/>
          <w:bCs/>
        </w:rPr>
        <w:t>Typography:</w:t>
      </w:r>
    </w:p>
    <w:p w14:paraId="3554355A" w14:textId="77777777" w:rsidR="00B60EAB" w:rsidRPr="00B60EAB" w:rsidRDefault="00B60EAB" w:rsidP="00B60EAB">
      <w:pPr>
        <w:numPr>
          <w:ilvl w:val="0"/>
          <w:numId w:val="8"/>
        </w:numPr>
      </w:pPr>
      <w:r w:rsidRPr="00B60EAB">
        <w:t>Headings: </w:t>
      </w:r>
      <w:r w:rsidRPr="00B60EAB">
        <w:rPr>
          <w:i/>
          <w:iCs/>
        </w:rPr>
        <w:t>Playfair Display</w:t>
      </w:r>
      <w:r w:rsidRPr="00B60EAB">
        <w:t> (elegant serif font)</w:t>
      </w:r>
    </w:p>
    <w:p w14:paraId="7A8F8C11" w14:textId="77777777" w:rsidR="00B60EAB" w:rsidRPr="00B60EAB" w:rsidRDefault="00B60EAB" w:rsidP="00B60EAB">
      <w:pPr>
        <w:numPr>
          <w:ilvl w:val="0"/>
          <w:numId w:val="8"/>
        </w:numPr>
      </w:pPr>
      <w:r w:rsidRPr="00B60EAB">
        <w:t>Body Text: </w:t>
      </w:r>
      <w:r w:rsidRPr="00B60EAB">
        <w:rPr>
          <w:i/>
          <w:iCs/>
        </w:rPr>
        <w:t>Lato</w:t>
      </w:r>
      <w:r w:rsidRPr="00B60EAB">
        <w:t> (clean, readable sans-serif)</w:t>
      </w:r>
    </w:p>
    <w:p w14:paraId="6FFD683A" w14:textId="77777777" w:rsidR="00B60EAB" w:rsidRPr="00B60EAB" w:rsidRDefault="00B60EAB" w:rsidP="00B60EAB">
      <w:r w:rsidRPr="00B60EAB">
        <w:rPr>
          <w:b/>
          <w:bCs/>
        </w:rPr>
        <w:t>Layout and Design:</w:t>
      </w:r>
    </w:p>
    <w:p w14:paraId="6794633E" w14:textId="77777777" w:rsidR="00B60EAB" w:rsidRPr="00B60EAB" w:rsidRDefault="00B60EAB" w:rsidP="00B60EAB">
      <w:pPr>
        <w:numPr>
          <w:ilvl w:val="0"/>
          <w:numId w:val="9"/>
        </w:numPr>
      </w:pPr>
      <w:r w:rsidRPr="00B60EAB">
        <w:t>Clean, modern layout with full-width imagery</w:t>
      </w:r>
    </w:p>
    <w:p w14:paraId="42B02A33" w14:textId="77777777" w:rsidR="00B60EAB" w:rsidRPr="00B60EAB" w:rsidRDefault="00B60EAB" w:rsidP="00B60EAB">
      <w:pPr>
        <w:numPr>
          <w:ilvl w:val="0"/>
          <w:numId w:val="9"/>
        </w:numPr>
      </w:pPr>
      <w:r w:rsidRPr="00B60EAB">
        <w:t>Mobile-responsive design to cater for clients browsing on smartphones</w:t>
      </w:r>
    </w:p>
    <w:p w14:paraId="7B4FB6D9" w14:textId="77777777" w:rsidR="00B60EAB" w:rsidRPr="00B60EAB" w:rsidRDefault="00B60EAB" w:rsidP="00B60EAB">
      <w:pPr>
        <w:numPr>
          <w:ilvl w:val="0"/>
          <w:numId w:val="9"/>
        </w:numPr>
      </w:pPr>
      <w:r w:rsidRPr="00B60EAB">
        <w:t>Sticky navigation bar for easy access to all pages</w:t>
      </w:r>
    </w:p>
    <w:p w14:paraId="3C26983F" w14:textId="77777777" w:rsidR="00B60EAB" w:rsidRPr="00B60EAB" w:rsidRDefault="00B60EAB" w:rsidP="00B60EAB">
      <w:r w:rsidRPr="00B60EAB">
        <w:rPr>
          <w:b/>
          <w:bCs/>
        </w:rPr>
        <w:lastRenderedPageBreak/>
        <w:t>User Experience Considerations:</w:t>
      </w:r>
    </w:p>
    <w:p w14:paraId="2FAB74A4" w14:textId="77777777" w:rsidR="00B60EAB" w:rsidRPr="00B60EAB" w:rsidRDefault="00B60EAB" w:rsidP="00B60EAB">
      <w:pPr>
        <w:numPr>
          <w:ilvl w:val="0"/>
          <w:numId w:val="10"/>
        </w:numPr>
      </w:pPr>
      <w:r w:rsidRPr="00B60EAB">
        <w:t>Simple, intuitive navigation with a maximum of 6 menu items</w:t>
      </w:r>
    </w:p>
    <w:p w14:paraId="5FA6838E" w14:textId="77777777" w:rsidR="00B60EAB" w:rsidRPr="00B60EAB" w:rsidRDefault="00B60EAB" w:rsidP="00B60EAB">
      <w:pPr>
        <w:numPr>
          <w:ilvl w:val="0"/>
          <w:numId w:val="10"/>
        </w:numPr>
      </w:pPr>
      <w:r w:rsidRPr="00B60EAB">
        <w:t>Fast-loading pages with optimised images</w:t>
      </w:r>
    </w:p>
    <w:p w14:paraId="1211BF79" w14:textId="77777777" w:rsidR="00B60EAB" w:rsidRPr="00B60EAB" w:rsidRDefault="00B60EAB" w:rsidP="00B60EAB">
      <w:pPr>
        <w:numPr>
          <w:ilvl w:val="0"/>
          <w:numId w:val="10"/>
        </w:numPr>
      </w:pPr>
      <w:r w:rsidRPr="00B60EAB">
        <w:t>Accessibility considerations (sufficient colour contrast, alt text for images)</w:t>
      </w:r>
    </w:p>
    <w:p w14:paraId="4DEB331D" w14:textId="77777777" w:rsidR="00B60EAB" w:rsidRPr="00B60EAB" w:rsidRDefault="00B60EAB" w:rsidP="00B60EAB">
      <w:r w:rsidRPr="00B60EAB">
        <w:t>Low-fidelity wireframes will be developed using Figma to map out the homepage, services page, and booking page layouts prior to development (Interaction Design Foundation, 2023).</w:t>
      </w:r>
    </w:p>
    <w:p w14:paraId="6E5D5B86" w14:textId="77777777" w:rsidR="00431E76" w:rsidRPr="00431E76" w:rsidRDefault="00431E76" w:rsidP="0006055D">
      <w:pPr>
        <w:pStyle w:val="Heading1"/>
      </w:pPr>
      <w:bookmarkStart w:id="5" w:name="_Toc226980544"/>
      <w:r w:rsidRPr="00431E76">
        <w:t>6. Technical Requirements</w:t>
      </w:r>
      <w:bookmarkEnd w:id="5"/>
    </w:p>
    <w:p w14:paraId="0E8D1FFD" w14:textId="77777777" w:rsidR="00431E76" w:rsidRPr="00431E76" w:rsidRDefault="00431E76" w:rsidP="00431E76">
      <w:pPr>
        <w:numPr>
          <w:ilvl w:val="0"/>
          <w:numId w:val="11"/>
        </w:numPr>
      </w:pPr>
      <w:r w:rsidRPr="00431E76">
        <w:rPr>
          <w:b/>
          <w:bCs/>
        </w:rPr>
        <w:t>Programming Languages:</w:t>
      </w:r>
      <w:r w:rsidRPr="00431E76">
        <w:t> HTML5, CSS3, JavaScript</w:t>
      </w:r>
    </w:p>
    <w:p w14:paraId="5710ED92" w14:textId="77777777" w:rsidR="00431E76" w:rsidRPr="00431E76" w:rsidRDefault="00431E76" w:rsidP="00431E76">
      <w:pPr>
        <w:numPr>
          <w:ilvl w:val="0"/>
          <w:numId w:val="11"/>
        </w:numPr>
      </w:pPr>
      <w:r w:rsidRPr="00431E76">
        <w:rPr>
          <w:b/>
          <w:bCs/>
        </w:rPr>
        <w:t>Framework:</w:t>
      </w:r>
      <w:r w:rsidRPr="00431E76">
        <w:t> Bootstrap 5 (for responsive design)</w:t>
      </w:r>
    </w:p>
    <w:p w14:paraId="3F76F0E0" w14:textId="77777777" w:rsidR="00431E76" w:rsidRPr="00431E76" w:rsidRDefault="00431E76" w:rsidP="00431E76">
      <w:pPr>
        <w:numPr>
          <w:ilvl w:val="0"/>
          <w:numId w:val="11"/>
        </w:numPr>
      </w:pPr>
      <w:r w:rsidRPr="00431E76">
        <w:rPr>
          <w:b/>
          <w:bCs/>
        </w:rPr>
        <w:t>Hosting:</w:t>
      </w:r>
      <w:r w:rsidRPr="00431E76">
        <w:t> Afrihost or Hostinger (affordable South African-friendly hosting)</w:t>
      </w:r>
    </w:p>
    <w:p w14:paraId="51039E5C" w14:textId="77777777" w:rsidR="00431E76" w:rsidRPr="00431E76" w:rsidRDefault="00431E76" w:rsidP="00431E76">
      <w:pPr>
        <w:numPr>
          <w:ilvl w:val="0"/>
          <w:numId w:val="11"/>
        </w:numPr>
      </w:pPr>
      <w:r w:rsidRPr="00431E76">
        <w:rPr>
          <w:b/>
          <w:bCs/>
        </w:rPr>
        <w:t>Domain Name:</w:t>
      </w:r>
      <w:r w:rsidRPr="00431E76">
        <w:t> </w:t>
      </w:r>
      <w:hyperlink r:id="rId6" w:tgtFrame="_blank" w:history="1">
        <w:r w:rsidRPr="00431E76">
          <w:rPr>
            <w:rStyle w:val="Hyperlink"/>
          </w:rPr>
          <w:t>www.karabonailbar.co.za</w:t>
        </w:r>
      </w:hyperlink>
    </w:p>
    <w:p w14:paraId="12DF1939" w14:textId="77777777" w:rsidR="00431E76" w:rsidRPr="00431E76" w:rsidRDefault="00431E76" w:rsidP="00431E76">
      <w:pPr>
        <w:numPr>
          <w:ilvl w:val="0"/>
          <w:numId w:val="11"/>
        </w:numPr>
      </w:pPr>
      <w:r w:rsidRPr="00431E76">
        <w:rPr>
          <w:b/>
          <w:bCs/>
        </w:rPr>
        <w:t>CMS (Optional):</w:t>
      </w:r>
      <w:r w:rsidRPr="00431E76">
        <w:t> WordPress with WooCommerce or a custom HTML/CSS site</w:t>
      </w:r>
    </w:p>
    <w:p w14:paraId="13D76578" w14:textId="05D1B778" w:rsidR="00431E76" w:rsidRPr="00431E76" w:rsidRDefault="00431E76" w:rsidP="00431E76">
      <w:pPr>
        <w:numPr>
          <w:ilvl w:val="0"/>
          <w:numId w:val="11"/>
        </w:numPr>
      </w:pPr>
      <w:r w:rsidRPr="00431E76">
        <w:rPr>
          <w:b/>
          <w:bCs/>
        </w:rPr>
        <w:t>Booking Integration:</w:t>
      </w:r>
      <w:r w:rsidRPr="00431E76">
        <w:t> Books API or Calendly embed</w:t>
      </w:r>
    </w:p>
    <w:p w14:paraId="495C6431" w14:textId="77777777" w:rsidR="00431E76" w:rsidRPr="00431E76" w:rsidRDefault="00000000" w:rsidP="00431E76">
      <w:r>
        <w:pict w14:anchorId="552F8B81">
          <v:rect id="_x0000_i1025" style="width:0;height:0" o:hralign="center" o:hrstd="t" o:hr="t" fillcolor="#a0a0a0" stroked="f"/>
        </w:pict>
      </w:r>
    </w:p>
    <w:p w14:paraId="787C7D18" w14:textId="77777777" w:rsidR="00431E76" w:rsidRPr="00431E76" w:rsidRDefault="00431E76" w:rsidP="0006055D">
      <w:pPr>
        <w:pStyle w:val="Heading1"/>
      </w:pPr>
      <w:bookmarkStart w:id="6" w:name="_Toc226980545"/>
      <w:r w:rsidRPr="00431E76">
        <w:t>7. Timeline and Milestones</w:t>
      </w:r>
      <w:bookmarkEnd w:id="6"/>
    </w:p>
    <w:tbl>
      <w:tblPr>
        <w:tblW w:w="10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629"/>
        <w:gridCol w:w="2039"/>
      </w:tblGrid>
      <w:tr w:rsidR="00431E76" w:rsidRPr="00431E76" w14:paraId="0AA27D8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D804FE" w14:textId="77777777" w:rsidR="00431E76" w:rsidRPr="00431E76" w:rsidRDefault="00431E76" w:rsidP="00431E76">
            <w:pPr>
              <w:rPr>
                <w:b/>
                <w:bCs/>
              </w:rPr>
            </w:pPr>
            <w:r w:rsidRPr="00431E76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C44671B" w14:textId="77777777" w:rsidR="00431E76" w:rsidRPr="00431E76" w:rsidRDefault="00431E76" w:rsidP="00431E76">
            <w:pPr>
              <w:rPr>
                <w:b/>
                <w:bCs/>
              </w:rPr>
            </w:pPr>
            <w:r w:rsidRPr="00431E76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3440B0" w14:textId="77777777" w:rsidR="00431E76" w:rsidRPr="00431E76" w:rsidRDefault="00431E76" w:rsidP="00431E76">
            <w:pPr>
              <w:rPr>
                <w:b/>
                <w:bCs/>
              </w:rPr>
            </w:pPr>
            <w:r w:rsidRPr="00431E76">
              <w:rPr>
                <w:b/>
                <w:bCs/>
              </w:rPr>
              <w:t>Target Date</w:t>
            </w:r>
          </w:p>
        </w:tc>
      </w:tr>
      <w:tr w:rsidR="00431E76" w:rsidRPr="00431E76" w14:paraId="3DC2DBC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B65280" w14:textId="77777777" w:rsidR="00431E76" w:rsidRPr="00431E76" w:rsidRDefault="00431E76" w:rsidP="00431E76">
            <w:r w:rsidRPr="00431E76">
              <w:t>Week 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87C3A7" w14:textId="77777777" w:rsidR="00431E76" w:rsidRPr="00431E76" w:rsidRDefault="00431E76" w:rsidP="00431E76">
            <w:r w:rsidRPr="00431E76">
              <w:t>Research, planning, and wireframes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69BEA0" w14:textId="77777777" w:rsidR="00431E76" w:rsidRPr="00431E76" w:rsidRDefault="00431E76" w:rsidP="00431E76">
            <w:r w:rsidRPr="00431E76">
              <w:t>February 2025</w:t>
            </w:r>
          </w:p>
        </w:tc>
      </w:tr>
      <w:tr w:rsidR="00431E76" w:rsidRPr="00431E76" w14:paraId="7391B32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75A74C" w14:textId="77777777" w:rsidR="00431E76" w:rsidRPr="00431E76" w:rsidRDefault="00431E76" w:rsidP="00431E76">
            <w:r w:rsidRPr="00431E76">
              <w:t>Week 3–4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9FF82E" w14:textId="77777777" w:rsidR="00431E76" w:rsidRPr="00431E76" w:rsidRDefault="00431E76" w:rsidP="00431E76">
            <w:r w:rsidRPr="00431E76">
              <w:t>HTML structure and page creation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00FA5D" w14:textId="77777777" w:rsidR="00431E76" w:rsidRPr="00431E76" w:rsidRDefault="00431E76" w:rsidP="00431E76">
            <w:r w:rsidRPr="00431E76">
              <w:t>March 2025</w:t>
            </w:r>
          </w:p>
        </w:tc>
      </w:tr>
      <w:tr w:rsidR="00431E76" w:rsidRPr="00431E76" w14:paraId="7519E62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92B230" w14:textId="77777777" w:rsidR="00431E76" w:rsidRPr="00431E76" w:rsidRDefault="00431E76" w:rsidP="00431E76">
            <w:r w:rsidRPr="00431E76">
              <w:t>Week 5–6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CABF2C" w14:textId="77777777" w:rsidR="00431E76" w:rsidRPr="00431E76" w:rsidRDefault="00431E76" w:rsidP="00431E76">
            <w:r w:rsidRPr="00431E76">
              <w:t>CSS styling and responsive design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14A565" w14:textId="77777777" w:rsidR="00431E76" w:rsidRPr="00431E76" w:rsidRDefault="00431E76" w:rsidP="00431E76">
            <w:r w:rsidRPr="00431E76">
              <w:t>March 2025</w:t>
            </w:r>
          </w:p>
        </w:tc>
      </w:tr>
      <w:tr w:rsidR="00431E76" w:rsidRPr="00431E76" w14:paraId="5481607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A098C0" w14:textId="77777777" w:rsidR="00431E76" w:rsidRPr="00431E76" w:rsidRDefault="00431E76" w:rsidP="00431E76">
            <w:r w:rsidRPr="00431E76">
              <w:t>Week 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10EB5F" w14:textId="77777777" w:rsidR="00431E76" w:rsidRPr="00431E76" w:rsidRDefault="00431E76" w:rsidP="00431E76">
            <w:r w:rsidRPr="00431E76">
              <w:t>JavaScript functionality and booking integration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226B76" w14:textId="77777777" w:rsidR="00431E76" w:rsidRPr="00431E76" w:rsidRDefault="00431E76" w:rsidP="00431E76">
            <w:r w:rsidRPr="00431E76">
              <w:t>April 2025</w:t>
            </w:r>
          </w:p>
        </w:tc>
      </w:tr>
      <w:tr w:rsidR="00431E76" w:rsidRPr="00431E76" w14:paraId="74E248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5D88F9" w14:textId="77777777" w:rsidR="00431E76" w:rsidRPr="00431E76" w:rsidRDefault="00431E76" w:rsidP="00431E76">
            <w:r w:rsidRPr="00431E76">
              <w:t>Week 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5C7B97" w14:textId="77777777" w:rsidR="00431E76" w:rsidRPr="00431E76" w:rsidRDefault="00431E76" w:rsidP="00431E76">
            <w:r w:rsidRPr="00431E76">
              <w:t>Testing, proofreading, and final submission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FE4678" w14:textId="77777777" w:rsidR="00431E76" w:rsidRPr="00431E76" w:rsidRDefault="00431E76" w:rsidP="00431E76">
            <w:r w:rsidRPr="00431E76">
              <w:t>April 2025</w:t>
            </w:r>
          </w:p>
        </w:tc>
      </w:tr>
    </w:tbl>
    <w:p w14:paraId="280B01F2" w14:textId="77777777" w:rsidR="00431E76" w:rsidRPr="00431E76" w:rsidRDefault="00000000" w:rsidP="00431E76">
      <w:r>
        <w:pict w14:anchorId="1C07B2A6">
          <v:rect id="_x0000_i1026" style="width:0;height:0" o:hralign="center" o:hrstd="t" o:hr="t" fillcolor="#a0a0a0" stroked="f"/>
        </w:pict>
      </w:r>
    </w:p>
    <w:p w14:paraId="4956665F" w14:textId="77777777" w:rsidR="00431E76" w:rsidRPr="00431E76" w:rsidRDefault="00431E76" w:rsidP="0006055D">
      <w:pPr>
        <w:pStyle w:val="Heading1"/>
      </w:pPr>
      <w:bookmarkStart w:id="7" w:name="_Toc226980546"/>
      <w:r w:rsidRPr="00431E76">
        <w:lastRenderedPageBreak/>
        <w:t>8. Budget</w:t>
      </w:r>
      <w:bookmarkEnd w:id="7"/>
    </w:p>
    <w:tbl>
      <w:tblPr>
        <w:tblW w:w="10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7"/>
        <w:gridCol w:w="2993"/>
      </w:tblGrid>
      <w:tr w:rsidR="00431E76" w:rsidRPr="00431E76" w14:paraId="0CC23238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2A232F7" w14:textId="77777777" w:rsidR="00431E76" w:rsidRPr="00431E76" w:rsidRDefault="00431E76" w:rsidP="00431E76">
            <w:pPr>
              <w:rPr>
                <w:b/>
                <w:bCs/>
              </w:rPr>
            </w:pPr>
            <w:r w:rsidRPr="00431E7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89E925" w14:textId="77777777" w:rsidR="00431E76" w:rsidRPr="00431E76" w:rsidRDefault="00431E76" w:rsidP="00431E76">
            <w:pPr>
              <w:rPr>
                <w:b/>
                <w:bCs/>
              </w:rPr>
            </w:pPr>
            <w:r w:rsidRPr="00431E76">
              <w:rPr>
                <w:b/>
                <w:bCs/>
              </w:rPr>
              <w:t>Estimated Cost</w:t>
            </w:r>
          </w:p>
        </w:tc>
      </w:tr>
      <w:tr w:rsidR="00431E76" w:rsidRPr="00431E76" w14:paraId="653AAB1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0D58E7" w14:textId="23000560" w:rsidR="00431E76" w:rsidRPr="00431E76" w:rsidRDefault="00431E76" w:rsidP="00431E76">
            <w:r w:rsidRPr="00431E76">
              <w:t xml:space="preserve">Domain Registration </w:t>
            </w:r>
            <w:r w:rsidR="00150B21" w:rsidRPr="00431E76">
              <w:t>(. co.za</w:t>
            </w:r>
            <w:r w:rsidRPr="00431E7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183F21" w14:textId="77777777" w:rsidR="00431E76" w:rsidRPr="00431E76" w:rsidRDefault="00431E76" w:rsidP="00431E76">
            <w:r w:rsidRPr="00431E76">
              <w:t>R150/year</w:t>
            </w:r>
          </w:p>
        </w:tc>
      </w:tr>
      <w:tr w:rsidR="00431E76" w:rsidRPr="00431E76" w14:paraId="0CBC9B9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C21328" w14:textId="77777777" w:rsidR="00431E76" w:rsidRPr="00431E76" w:rsidRDefault="00431E76" w:rsidP="00431E76">
            <w:r w:rsidRPr="00431E76">
              <w:t>Web Hosting (shared hosting)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65A6CC" w14:textId="77777777" w:rsidR="00431E76" w:rsidRPr="00431E76" w:rsidRDefault="00431E76" w:rsidP="00431E76">
            <w:r w:rsidRPr="00431E76">
              <w:t>R1,200/year</w:t>
            </w:r>
          </w:p>
        </w:tc>
      </w:tr>
      <w:tr w:rsidR="00431E76" w:rsidRPr="00431E76" w14:paraId="76B0D33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AA4554" w14:textId="0BDB7F4B" w:rsidR="00431E76" w:rsidRPr="00431E76" w:rsidRDefault="00431E76" w:rsidP="00431E76">
            <w:r w:rsidRPr="00431E76">
              <w:t xml:space="preserve">Stock Images </w:t>
            </w:r>
            <w:r w:rsidR="00150B21" w:rsidRPr="00431E76">
              <w:t>(free</w:t>
            </w:r>
            <w:r w:rsidRPr="00431E7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326DF3" w14:textId="77777777" w:rsidR="00431E76" w:rsidRPr="00431E76" w:rsidRDefault="00431E76" w:rsidP="00431E76">
            <w:r w:rsidRPr="00431E76">
              <w:t>R0</w:t>
            </w:r>
          </w:p>
        </w:tc>
      </w:tr>
      <w:tr w:rsidR="00431E76" w:rsidRPr="00431E76" w14:paraId="48C762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A42AA3" w14:textId="39356A2F" w:rsidR="00431E76" w:rsidRPr="00431E76" w:rsidRDefault="00431E76" w:rsidP="00431E76">
            <w:r w:rsidRPr="00431E76">
              <w:t>Booking System (</w:t>
            </w:r>
            <w:r w:rsidR="00A459AE" w:rsidRPr="00431E76">
              <w:t>Books</w:t>
            </w:r>
            <w:r w:rsidRPr="00431E76">
              <w:t xml:space="preserve"> basic plan)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4B603" w14:textId="77777777" w:rsidR="00431E76" w:rsidRPr="00431E76" w:rsidRDefault="00431E76" w:rsidP="00431E76">
            <w:r w:rsidRPr="00431E76">
              <w:t>R0–R500/month</w:t>
            </w:r>
          </w:p>
        </w:tc>
      </w:tr>
      <w:tr w:rsidR="00431E76" w:rsidRPr="00431E76" w14:paraId="5931EAB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108D23" w14:textId="77777777" w:rsidR="00431E76" w:rsidRPr="00431E76" w:rsidRDefault="00431E76" w:rsidP="00431E76">
            <w:r w:rsidRPr="00431E76">
              <w:t>Website Development (student project)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033C6D" w14:textId="77777777" w:rsidR="00431E76" w:rsidRPr="00431E76" w:rsidRDefault="00431E76" w:rsidP="00431E76">
            <w:r w:rsidRPr="00431E76">
              <w:t>R0</w:t>
            </w:r>
          </w:p>
        </w:tc>
      </w:tr>
      <w:tr w:rsidR="00431E76" w:rsidRPr="00431E76" w14:paraId="3E6CC7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06C632" w14:textId="77777777" w:rsidR="00431E76" w:rsidRPr="00431E76" w:rsidRDefault="00431E76" w:rsidP="00431E76">
            <w:r w:rsidRPr="00431E76">
              <w:rPr>
                <w:b/>
                <w:bCs/>
              </w:rPr>
              <w:t>Total Estimated Annual Cost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E6A31" w14:textId="77777777" w:rsidR="00431E76" w:rsidRPr="00431E76" w:rsidRDefault="00431E76" w:rsidP="00431E76">
            <w:r w:rsidRPr="00431E76">
              <w:rPr>
                <w:b/>
                <w:bCs/>
              </w:rPr>
              <w:t>R1,350–R7,350</w:t>
            </w:r>
          </w:p>
        </w:tc>
      </w:tr>
    </w:tbl>
    <w:p w14:paraId="6E36C9AA" w14:textId="77777777" w:rsidR="00431E76" w:rsidRDefault="00431E76" w:rsidP="00431E76">
      <w:r w:rsidRPr="00431E76">
        <w:t>Budget estimates are aligned with research from Hostinger (2024), which indicates that small business websites can be established at minimal cost using shared hosting solutions.</w:t>
      </w:r>
    </w:p>
    <w:p w14:paraId="18247B95" w14:textId="77777777" w:rsidR="00A81858" w:rsidRPr="00946D9E" w:rsidRDefault="00A81858" w:rsidP="00A81858">
      <w:pPr>
        <w:pStyle w:val="Heading1"/>
      </w:pPr>
      <w:r w:rsidRPr="00150B21">
        <w:t>SITEMAP</w:t>
      </w:r>
    </w:p>
    <w:p w14:paraId="5A4D0FB4" w14:textId="4C58A866" w:rsidR="00A81858" w:rsidRDefault="009F68B9" w:rsidP="00A81858">
      <w:r w:rsidRPr="009F68B9">
        <w:drawing>
          <wp:inline distT="0" distB="0" distL="0" distR="0" wp14:anchorId="004136C6" wp14:editId="30018DB6">
            <wp:extent cx="5731510" cy="4457700"/>
            <wp:effectExtent l="0" t="0" r="0" b="0"/>
            <wp:docPr id="14821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0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EFE2" w14:textId="77777777" w:rsidR="00A81858" w:rsidRPr="00431E76" w:rsidRDefault="00A81858" w:rsidP="00431E76"/>
    <w:p w14:paraId="7BE1BF12" w14:textId="77777777" w:rsidR="00946D9E" w:rsidRPr="00946D9E" w:rsidRDefault="00946D9E" w:rsidP="0006055D">
      <w:pPr>
        <w:pStyle w:val="Heading1"/>
      </w:pPr>
      <w:bookmarkStart w:id="8" w:name="_Toc226980547"/>
      <w:r w:rsidRPr="00946D9E">
        <w:lastRenderedPageBreak/>
        <w:t>9. References</w:t>
      </w:r>
      <w:bookmarkEnd w:id="8"/>
    </w:p>
    <w:p w14:paraId="1E6C0542" w14:textId="77777777" w:rsidR="00946D9E" w:rsidRPr="00946D9E" w:rsidRDefault="00946D9E" w:rsidP="00946D9E">
      <w:r w:rsidRPr="00946D9E">
        <w:t>Beaird, J., George, J. and Walker, J. (2020) </w:t>
      </w:r>
      <w:r w:rsidRPr="00946D9E">
        <w:rPr>
          <w:i/>
          <w:iCs/>
        </w:rPr>
        <w:t>The Principles of Beautiful Web Design.</w:t>
      </w:r>
      <w:r w:rsidRPr="00946D9E">
        <w:t xml:space="preserve"> 4th </w:t>
      </w:r>
      <w:proofErr w:type="spellStart"/>
      <w:r w:rsidRPr="00946D9E">
        <w:t>edn</w:t>
      </w:r>
      <w:proofErr w:type="spellEnd"/>
      <w:r w:rsidRPr="00946D9E">
        <w:t xml:space="preserve">. </w:t>
      </w:r>
      <w:proofErr w:type="spellStart"/>
      <w:r w:rsidRPr="00946D9E">
        <w:t>SitePoint</w:t>
      </w:r>
      <w:proofErr w:type="spellEnd"/>
      <w:r w:rsidRPr="00946D9E">
        <w:t>. Available at: </w:t>
      </w:r>
      <w:hyperlink r:id="rId8" w:tgtFrame="_blank" w:history="1">
        <w:r w:rsidRPr="00946D9E">
          <w:rPr>
            <w:rStyle w:val="Hyperlink"/>
          </w:rPr>
          <w:t>https://www.sitepoint.com/premium/books/the-principles-of-beautiful-web-design-4th-edition/</w:t>
        </w:r>
      </w:hyperlink>
      <w:r w:rsidRPr="00946D9E">
        <w:t> (Accessed: 10 January 2025).</w:t>
      </w:r>
    </w:p>
    <w:p w14:paraId="31128839" w14:textId="77777777" w:rsidR="00946D9E" w:rsidRPr="00946D9E" w:rsidRDefault="00946D9E" w:rsidP="00946D9E">
      <w:r w:rsidRPr="00946D9E">
        <w:t>Chaffey, D. and Ellis-Chadwick, F. (2022) </w:t>
      </w:r>
      <w:r w:rsidRPr="00946D9E">
        <w:rPr>
          <w:i/>
          <w:iCs/>
        </w:rPr>
        <w:t>Digital Marketing: Strategy, Implementation and Practice.</w:t>
      </w:r>
      <w:r w:rsidRPr="00946D9E">
        <w:t xml:space="preserve"> 8th </w:t>
      </w:r>
      <w:proofErr w:type="spellStart"/>
      <w:r w:rsidRPr="00946D9E">
        <w:t>edn</w:t>
      </w:r>
      <w:proofErr w:type="spellEnd"/>
      <w:r w:rsidRPr="00946D9E">
        <w:t>. Harlow: Pearson Education.</w:t>
      </w:r>
    </w:p>
    <w:p w14:paraId="2F00C4FB" w14:textId="77777777" w:rsidR="00946D9E" w:rsidRPr="00946D9E" w:rsidRDefault="00946D9E" w:rsidP="00946D9E">
      <w:r w:rsidRPr="00946D9E">
        <w:t>Hostinger (2024) </w:t>
      </w:r>
      <w:r w:rsidRPr="00946D9E">
        <w:rPr>
          <w:i/>
          <w:iCs/>
        </w:rPr>
        <w:t>Web Hosting Plans and Pricing.</w:t>
      </w:r>
      <w:r w:rsidRPr="00946D9E">
        <w:t> Available at: </w:t>
      </w:r>
      <w:hyperlink r:id="rId9" w:tgtFrame="_blank" w:history="1">
        <w:r w:rsidRPr="00946D9E">
          <w:rPr>
            <w:rStyle w:val="Hyperlink"/>
          </w:rPr>
          <w:t>https://www.hostinger.com/web-hosting</w:t>
        </w:r>
      </w:hyperlink>
      <w:r w:rsidRPr="00946D9E">
        <w:t> (Accessed: 10 January 2025).</w:t>
      </w:r>
    </w:p>
    <w:p w14:paraId="4B919598" w14:textId="77777777" w:rsidR="00946D9E" w:rsidRDefault="00946D9E" w:rsidP="00946D9E">
      <w:r w:rsidRPr="00946D9E">
        <w:t>Interaction Design Foundation (2023) </w:t>
      </w:r>
      <w:r w:rsidRPr="00946D9E">
        <w:rPr>
          <w:i/>
          <w:iCs/>
        </w:rPr>
        <w:t>What is a Wireframe?</w:t>
      </w:r>
      <w:r w:rsidRPr="00946D9E">
        <w:t> Available at: </w:t>
      </w:r>
      <w:hyperlink r:id="rId10" w:tgtFrame="_blank" w:history="1">
        <w:r w:rsidRPr="00946D9E">
          <w:rPr>
            <w:rStyle w:val="Hyperlink"/>
          </w:rPr>
          <w:t>https://www.interaction-design.org/literature/topics/wireframing</w:t>
        </w:r>
      </w:hyperlink>
      <w:r w:rsidRPr="00946D9E">
        <w:t> (Accessed: 10 January 2025).</w:t>
      </w:r>
    </w:p>
    <w:p w14:paraId="39C21177" w14:textId="77777777" w:rsidR="0083418D" w:rsidRDefault="0083418D"/>
    <w:sectPr w:rsidR="0083418D" w:rsidSect="00893A0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23F"/>
    <w:multiLevelType w:val="multilevel"/>
    <w:tmpl w:val="965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50901"/>
    <w:multiLevelType w:val="multilevel"/>
    <w:tmpl w:val="514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B34DA"/>
    <w:multiLevelType w:val="multilevel"/>
    <w:tmpl w:val="9AA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C42E1"/>
    <w:multiLevelType w:val="multilevel"/>
    <w:tmpl w:val="F17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191BA2"/>
    <w:multiLevelType w:val="multilevel"/>
    <w:tmpl w:val="7EC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300F9E"/>
    <w:multiLevelType w:val="multilevel"/>
    <w:tmpl w:val="CC1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C5429C"/>
    <w:multiLevelType w:val="multilevel"/>
    <w:tmpl w:val="3ED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3E3B7E"/>
    <w:multiLevelType w:val="multilevel"/>
    <w:tmpl w:val="103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4111A5"/>
    <w:multiLevelType w:val="multilevel"/>
    <w:tmpl w:val="3E2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5537DE"/>
    <w:multiLevelType w:val="multilevel"/>
    <w:tmpl w:val="DFF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95437A"/>
    <w:multiLevelType w:val="multilevel"/>
    <w:tmpl w:val="CDF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3971142">
    <w:abstractNumId w:val="4"/>
  </w:num>
  <w:num w:numId="2" w16cid:durableId="856777005">
    <w:abstractNumId w:val="3"/>
  </w:num>
  <w:num w:numId="3" w16cid:durableId="561714391">
    <w:abstractNumId w:val="6"/>
  </w:num>
  <w:num w:numId="4" w16cid:durableId="473717936">
    <w:abstractNumId w:val="10"/>
  </w:num>
  <w:num w:numId="5" w16cid:durableId="667170537">
    <w:abstractNumId w:val="1"/>
  </w:num>
  <w:num w:numId="6" w16cid:durableId="365570546">
    <w:abstractNumId w:val="8"/>
  </w:num>
  <w:num w:numId="7" w16cid:durableId="529412293">
    <w:abstractNumId w:val="2"/>
  </w:num>
  <w:num w:numId="8" w16cid:durableId="1367834234">
    <w:abstractNumId w:val="5"/>
  </w:num>
  <w:num w:numId="9" w16cid:durableId="1783451239">
    <w:abstractNumId w:val="9"/>
  </w:num>
  <w:num w:numId="10" w16cid:durableId="622271153">
    <w:abstractNumId w:val="0"/>
  </w:num>
  <w:num w:numId="11" w16cid:durableId="1977952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8D"/>
    <w:rsid w:val="00032D37"/>
    <w:rsid w:val="0006055D"/>
    <w:rsid w:val="000E4350"/>
    <w:rsid w:val="00150B21"/>
    <w:rsid w:val="001E6801"/>
    <w:rsid w:val="00224185"/>
    <w:rsid w:val="00426083"/>
    <w:rsid w:val="00431E76"/>
    <w:rsid w:val="005579A2"/>
    <w:rsid w:val="00585BB2"/>
    <w:rsid w:val="00587C3D"/>
    <w:rsid w:val="006B136E"/>
    <w:rsid w:val="00705B99"/>
    <w:rsid w:val="0083418D"/>
    <w:rsid w:val="00864E84"/>
    <w:rsid w:val="00893A00"/>
    <w:rsid w:val="00946D9E"/>
    <w:rsid w:val="009D47A7"/>
    <w:rsid w:val="009F68B9"/>
    <w:rsid w:val="00A1539C"/>
    <w:rsid w:val="00A37A5A"/>
    <w:rsid w:val="00A40F59"/>
    <w:rsid w:val="00A459AE"/>
    <w:rsid w:val="00A81858"/>
    <w:rsid w:val="00B1264B"/>
    <w:rsid w:val="00B26691"/>
    <w:rsid w:val="00B60EAB"/>
    <w:rsid w:val="00BD5086"/>
    <w:rsid w:val="00C618E4"/>
    <w:rsid w:val="00D0082D"/>
    <w:rsid w:val="00DC11BA"/>
    <w:rsid w:val="00E521F4"/>
    <w:rsid w:val="00E86F5C"/>
    <w:rsid w:val="00E9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07EA8"/>
  <w15:chartTrackingRefBased/>
  <w15:docId w15:val="{60DED26E-A11E-47AF-822C-E31AA8BF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93A0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93A00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31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E7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6055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055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tepoint.com/premium/books/the-principles-of-beautiful-web-design-4th-edition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karabonailbar.co.za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nteraction-design.org/literature/topics/wirefram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ostinger.com/web-ho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C18E-9764-4655-A74D-0C8B51F173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Monnamoholo Moreki</dc:creator>
  <cp:keywords/>
  <dc:description/>
  <cp:lastModifiedBy>Joseph Monnamoholo Moreki</cp:lastModifiedBy>
  <cp:revision>31</cp:revision>
  <dcterms:created xsi:type="dcterms:W3CDTF">2026-04-13T07:21:00Z</dcterms:created>
  <dcterms:modified xsi:type="dcterms:W3CDTF">2026-04-20T10:58:00Z</dcterms:modified>
</cp:coreProperties>
</file>