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65131027"/>
        <w:docPartObj>
          <w:docPartGallery w:val="Cover Pages"/>
          <w:docPartUnique/>
        </w:docPartObj>
      </w:sdtPr>
      <w:sdtContent>
        <w:p w14:paraId="5A27F3EC" w14:textId="2B763D89" w:rsidR="00D85EBE" w:rsidRDefault="00D85EBE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D6004F4" wp14:editId="47AAE15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F754F20" w14:textId="03CC9367" w:rsidR="00D85EBE" w:rsidRDefault="00580C95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580C95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website project proposal 2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2696C65" w14:textId="77777777" w:rsidR="00D85EBE" w:rsidRDefault="00D85EB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[Document subtitle]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9CDE43A" w14:textId="4AF1302B" w:rsidR="00D85EBE" w:rsidRDefault="00D85EB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Joseph Monnamoholo Moreki</w:t>
                                      </w:r>
                                    </w:p>
                                  </w:sdtContent>
                                </w:sdt>
                                <w:p w14:paraId="0AB943DD" w14:textId="77777777" w:rsidR="00D85EBE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85EBE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D85EBE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D85EBE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6004F4" id="Group 6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F754F20" w14:textId="03CC9367" w:rsidR="00D85EBE" w:rsidRDefault="00580C95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580C95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website project proposal 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2696C65" w14:textId="77777777" w:rsidR="00D85EBE" w:rsidRDefault="00D85EB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[Document subtitle]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9CDE43A" w14:textId="4AF1302B" w:rsidR="00D85EBE" w:rsidRDefault="00D85EB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Joseph Monnamoholo Moreki</w:t>
                                </w:r>
                              </w:p>
                            </w:sdtContent>
                          </w:sdt>
                          <w:p w14:paraId="0AB943DD" w14:textId="77777777" w:rsidR="00D85EBE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85EBE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name]</w:t>
                                </w:r>
                              </w:sdtContent>
                            </w:sdt>
                            <w:r w:rsidR="00D85EB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D85EBE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DA3B37F" w14:textId="1D3E5716" w:rsidR="00585C1C" w:rsidRPr="00585C1C" w:rsidRDefault="00585C1C" w:rsidP="0035488C">
      <w:pPr>
        <w:pStyle w:val="Heading1"/>
      </w:pPr>
      <w:r w:rsidRPr="00585C1C">
        <w:lastRenderedPageBreak/>
        <w:t xml:space="preserve">PROPOSAL 2: Karabo Nail Bar and Hair Salon </w:t>
      </w:r>
    </w:p>
    <w:p w14:paraId="1C29EDD9" w14:textId="77777777" w:rsidR="00585C1C" w:rsidRPr="00585C1C" w:rsidRDefault="00000000" w:rsidP="00585C1C">
      <w:r>
        <w:pict w14:anchorId="133766C4">
          <v:rect id="_x0000_i1025" style="width:0;height:0" o:hralign="center" o:hrstd="t" o:hr="t" fillcolor="#a0a0a0" stroked="f"/>
        </w:pic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5448330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25FA5E" w14:textId="57F1BBEF" w:rsidR="00FB2589" w:rsidRDefault="00FB2589">
          <w:pPr>
            <w:pStyle w:val="TOCHeading"/>
          </w:pPr>
          <w:r>
            <w:t>Contents</w:t>
          </w:r>
        </w:p>
        <w:p w14:paraId="5F91A5D1" w14:textId="166531E9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0917" w:history="1">
            <w:r w:rsidRPr="008B481D">
              <w:rPr>
                <w:rStyle w:val="Hyperlink"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32095" w14:textId="688BDDBF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918" w:history="1">
            <w:r w:rsidRPr="008B481D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F648" w14:textId="6143211F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919" w:history="1">
            <w:r w:rsidRPr="008B481D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EF43" w14:textId="1806C436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920" w:history="1">
            <w:r w:rsidRPr="008B481D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C5A5" w14:textId="2192D892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921" w:history="1">
            <w:r w:rsidRPr="008B481D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F86D" w14:textId="0A6867B8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922" w:history="1">
            <w:r w:rsidRPr="008B481D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2AE3" w14:textId="0B4AD22A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923" w:history="1">
            <w:r w:rsidRPr="008B481D">
              <w:rPr>
                <w:rStyle w:val="Hyperlink"/>
                <w:noProof/>
              </w:rPr>
              <w:t>SITEMAP — Karabo Nail Bar and Hair Salon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36A1" w14:textId="0BCE42FF" w:rsidR="00FB2589" w:rsidRDefault="00FB258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980924" w:history="1">
            <w:r w:rsidRPr="008B481D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AF08" w14:textId="02ECF7F9" w:rsidR="00FB2589" w:rsidRDefault="00FB2589">
          <w:r>
            <w:rPr>
              <w:b/>
              <w:bCs/>
              <w:noProof/>
            </w:rPr>
            <w:fldChar w:fldCharType="end"/>
          </w:r>
        </w:p>
      </w:sdtContent>
    </w:sdt>
    <w:p w14:paraId="353025C6" w14:textId="77777777" w:rsidR="00FB2589" w:rsidRDefault="00FB2589" w:rsidP="005B4CAD">
      <w:pPr>
        <w:pStyle w:val="Heading1"/>
      </w:pPr>
    </w:p>
    <w:p w14:paraId="0F966817" w14:textId="750FAB6D" w:rsidR="00585C1C" w:rsidRDefault="00585C1C" w:rsidP="00E32DC5">
      <w:pPr>
        <w:pStyle w:val="Heading1"/>
        <w:numPr>
          <w:ilvl w:val="0"/>
          <w:numId w:val="12"/>
        </w:numPr>
      </w:pPr>
      <w:bookmarkStart w:id="0" w:name="_Toc226980917"/>
      <w:r w:rsidRPr="00585C1C">
        <w:t>Organisation Overview</w:t>
      </w:r>
      <w:bookmarkEnd w:id="0"/>
    </w:p>
    <w:p w14:paraId="7F47D18F" w14:textId="77777777" w:rsidR="00384841" w:rsidRPr="00384841" w:rsidRDefault="00384841" w:rsidP="00384841"/>
    <w:p w14:paraId="329D7DF0" w14:textId="77777777" w:rsidR="00384841" w:rsidRPr="00384841" w:rsidRDefault="00384841" w:rsidP="00384841">
      <w:r w:rsidRPr="00384841">
        <w:t>Karabo Nail Bar and Hair Salon is a thriving beauty business that has served its local community with passion and professionalism.</w:t>
      </w:r>
    </w:p>
    <w:p w14:paraId="5EF53647" w14:textId="77777777" w:rsidR="00384841" w:rsidRPr="00384841" w:rsidRDefault="00384841" w:rsidP="00384841">
      <w:r w:rsidRPr="00384841">
        <w:t>Recognising the growing need for a professional digital presence, Karabo seeks to launch an informational website. This website will act as a public online portfolio for the salon, allowing visitors to view services and products, but will not include any functionality to purchase or pay for anything online.</w:t>
      </w:r>
    </w:p>
    <w:p w14:paraId="003036AF" w14:textId="77777777" w:rsidR="00384841" w:rsidRPr="00384841" w:rsidRDefault="00384841" w:rsidP="00384841">
      <w:pPr>
        <w:rPr>
          <w:b/>
          <w:bCs/>
        </w:rPr>
      </w:pPr>
      <w:r w:rsidRPr="00384841">
        <w:rPr>
          <w:b/>
          <w:bCs/>
        </w:rPr>
        <w:t>Mission Statement</w:t>
      </w:r>
    </w:p>
    <w:p w14:paraId="54AE98D6" w14:textId="77777777" w:rsidR="00384841" w:rsidRPr="00384841" w:rsidRDefault="00384841" w:rsidP="00384841">
      <w:r w:rsidRPr="00384841">
        <w:t>To provide exceptional beauty services and quality products that inspire confidence and celebrate the beauty of every individual.</w:t>
      </w:r>
    </w:p>
    <w:p w14:paraId="492A2B9A" w14:textId="77777777" w:rsidR="00384841" w:rsidRPr="00384841" w:rsidRDefault="00384841" w:rsidP="00384841">
      <w:pPr>
        <w:rPr>
          <w:b/>
          <w:bCs/>
        </w:rPr>
      </w:pPr>
      <w:r w:rsidRPr="00384841">
        <w:rPr>
          <w:b/>
          <w:bCs/>
        </w:rPr>
        <w:t>Vision Statement</w:t>
      </w:r>
    </w:p>
    <w:p w14:paraId="71D77D59" w14:textId="77777777" w:rsidR="00384841" w:rsidRPr="00384841" w:rsidRDefault="00384841" w:rsidP="00384841">
      <w:r w:rsidRPr="00384841">
        <w:t>To grow into a recognised beauty brand with a strong online presence that informs and attracts clients across South Africa.</w:t>
      </w:r>
    </w:p>
    <w:p w14:paraId="72F0A754" w14:textId="77777777" w:rsidR="00384841" w:rsidRPr="00384841" w:rsidRDefault="00384841" w:rsidP="00384841">
      <w:pPr>
        <w:rPr>
          <w:b/>
          <w:bCs/>
        </w:rPr>
      </w:pPr>
      <w:r w:rsidRPr="00384841">
        <w:rPr>
          <w:b/>
          <w:bCs/>
        </w:rPr>
        <w:t>Target Audience</w:t>
      </w:r>
    </w:p>
    <w:p w14:paraId="15504637" w14:textId="77777777" w:rsidR="00384841" w:rsidRPr="00384841" w:rsidRDefault="00384841" w:rsidP="00384841">
      <w:pPr>
        <w:numPr>
          <w:ilvl w:val="0"/>
          <w:numId w:val="13"/>
        </w:numPr>
      </w:pPr>
      <w:r w:rsidRPr="00384841">
        <w:t>Beauty enthusiasts aged 18–45 searching for salon services online</w:t>
      </w:r>
    </w:p>
    <w:p w14:paraId="43A279D5" w14:textId="77777777" w:rsidR="00384841" w:rsidRPr="00384841" w:rsidRDefault="00384841" w:rsidP="00384841">
      <w:pPr>
        <w:numPr>
          <w:ilvl w:val="0"/>
          <w:numId w:val="13"/>
        </w:numPr>
      </w:pPr>
      <w:r w:rsidRPr="00384841">
        <w:lastRenderedPageBreak/>
        <w:t>Existing clients looking for information about services and opening hours</w:t>
      </w:r>
    </w:p>
    <w:p w14:paraId="4B28AFA7" w14:textId="77777777" w:rsidR="00384841" w:rsidRPr="00384841" w:rsidRDefault="00384841" w:rsidP="00384841">
      <w:pPr>
        <w:numPr>
          <w:ilvl w:val="0"/>
          <w:numId w:val="13"/>
        </w:numPr>
      </w:pPr>
      <w:r w:rsidRPr="00384841">
        <w:t>Potential new clients researching the salon before visiting</w:t>
      </w:r>
    </w:p>
    <w:p w14:paraId="72E77A3F" w14:textId="77777777" w:rsidR="00384841" w:rsidRPr="00384841" w:rsidRDefault="00384841" w:rsidP="00384841">
      <w:pPr>
        <w:numPr>
          <w:ilvl w:val="0"/>
          <w:numId w:val="13"/>
        </w:numPr>
      </w:pPr>
      <w:r w:rsidRPr="00384841">
        <w:t>Anyone looking for professional hair and nail care advice</w:t>
      </w:r>
    </w:p>
    <w:p w14:paraId="646796C3" w14:textId="77777777" w:rsidR="00E32DC5" w:rsidRPr="00E32DC5" w:rsidRDefault="00E32DC5" w:rsidP="00E32DC5"/>
    <w:p w14:paraId="4DEE11CA" w14:textId="77777777" w:rsidR="00585C1C" w:rsidRPr="00585C1C" w:rsidRDefault="00000000" w:rsidP="00585C1C">
      <w:r>
        <w:pict w14:anchorId="4F6E1836">
          <v:rect id="_x0000_i1026" style="width:0;height:0" o:hralign="center" o:hrstd="t" o:hr="t" fillcolor="#a0a0a0" stroked="f"/>
        </w:pict>
      </w:r>
    </w:p>
    <w:p w14:paraId="412D422F" w14:textId="716BA054" w:rsidR="00585C1C" w:rsidRDefault="00585C1C" w:rsidP="0040642B">
      <w:pPr>
        <w:pStyle w:val="Heading1"/>
        <w:numPr>
          <w:ilvl w:val="0"/>
          <w:numId w:val="12"/>
        </w:numPr>
      </w:pPr>
      <w:bookmarkStart w:id="1" w:name="_Toc226980918"/>
      <w:r w:rsidRPr="00585C1C">
        <w:t>Website Goals and Objectives</w:t>
      </w:r>
      <w:bookmarkEnd w:id="1"/>
    </w:p>
    <w:p w14:paraId="6B45F81C" w14:textId="77777777" w:rsidR="00056CE5" w:rsidRPr="00056CE5" w:rsidRDefault="00056CE5" w:rsidP="00056CE5">
      <w:pPr>
        <w:rPr>
          <w:b/>
          <w:bCs/>
        </w:rPr>
      </w:pPr>
      <w:r w:rsidRPr="00056CE5">
        <w:rPr>
          <w:b/>
          <w:bCs/>
        </w:rPr>
        <w:t>Goals</w:t>
      </w:r>
    </w:p>
    <w:p w14:paraId="764C30AC" w14:textId="77777777" w:rsidR="00056CE5" w:rsidRPr="00056CE5" w:rsidRDefault="00056CE5" w:rsidP="00056CE5">
      <w:pPr>
        <w:numPr>
          <w:ilvl w:val="0"/>
          <w:numId w:val="14"/>
        </w:numPr>
      </w:pPr>
      <w:r w:rsidRPr="00056CE5">
        <w:t>Launch a professional, modern informational website for the salon</w:t>
      </w:r>
    </w:p>
    <w:p w14:paraId="63F422E7" w14:textId="77777777" w:rsidR="00056CE5" w:rsidRPr="00056CE5" w:rsidRDefault="00056CE5" w:rsidP="00056CE5">
      <w:pPr>
        <w:numPr>
          <w:ilvl w:val="0"/>
          <w:numId w:val="14"/>
        </w:numPr>
      </w:pPr>
      <w:r w:rsidRPr="00056CE5">
        <w:t>Extend brand visibility beyond the local community</w:t>
      </w:r>
    </w:p>
    <w:p w14:paraId="27EBF1D4" w14:textId="77777777" w:rsidR="00056CE5" w:rsidRPr="00056CE5" w:rsidRDefault="00056CE5" w:rsidP="00056CE5">
      <w:pPr>
        <w:numPr>
          <w:ilvl w:val="0"/>
          <w:numId w:val="14"/>
        </w:numPr>
      </w:pPr>
      <w:r w:rsidRPr="00056CE5">
        <w:t>Provide clear, accessible information about all salon services and products</w:t>
      </w:r>
    </w:p>
    <w:p w14:paraId="21A919CD" w14:textId="77777777" w:rsidR="00056CE5" w:rsidRPr="00056CE5" w:rsidRDefault="00056CE5" w:rsidP="00056CE5">
      <w:pPr>
        <w:numPr>
          <w:ilvl w:val="0"/>
          <w:numId w:val="14"/>
        </w:numPr>
      </w:pPr>
      <w:r w:rsidRPr="00056CE5">
        <w:t>Encourage potential clients to contact or visit the salon in person</w:t>
      </w:r>
    </w:p>
    <w:p w14:paraId="6F4F8165" w14:textId="77777777" w:rsidR="00056CE5" w:rsidRPr="00056CE5" w:rsidRDefault="00056CE5" w:rsidP="00056CE5">
      <w:pPr>
        <w:numPr>
          <w:ilvl w:val="0"/>
          <w:numId w:val="14"/>
        </w:numPr>
      </w:pPr>
      <w:r w:rsidRPr="00056CE5">
        <w:t>Establish a foundation for future digital marketing</w:t>
      </w:r>
    </w:p>
    <w:p w14:paraId="5823FB2C" w14:textId="77777777" w:rsidR="00056CE5" w:rsidRPr="00056CE5" w:rsidRDefault="00056CE5" w:rsidP="00056CE5">
      <w:pPr>
        <w:rPr>
          <w:b/>
          <w:bCs/>
        </w:rPr>
      </w:pPr>
      <w:r w:rsidRPr="00056CE5">
        <w:rPr>
          <w:b/>
          <w:bCs/>
        </w:rPr>
        <w:t>Key Performance Indicators</w:t>
      </w:r>
    </w:p>
    <w:p w14:paraId="7767AE02" w14:textId="77777777" w:rsidR="00056CE5" w:rsidRPr="00056CE5" w:rsidRDefault="00056CE5" w:rsidP="00056CE5">
      <w:pPr>
        <w:numPr>
          <w:ilvl w:val="0"/>
          <w:numId w:val="15"/>
        </w:numPr>
      </w:pPr>
      <w:r w:rsidRPr="00056CE5">
        <w:t>Unique website visitors per month</w:t>
      </w:r>
    </w:p>
    <w:p w14:paraId="5F8B7990" w14:textId="77777777" w:rsidR="00056CE5" w:rsidRPr="00056CE5" w:rsidRDefault="00056CE5" w:rsidP="00056CE5">
      <w:pPr>
        <w:numPr>
          <w:ilvl w:val="0"/>
          <w:numId w:val="15"/>
        </w:numPr>
      </w:pPr>
      <w:r w:rsidRPr="00056CE5">
        <w:t>Enquiry form submissions</w:t>
      </w:r>
    </w:p>
    <w:p w14:paraId="04C36674" w14:textId="77777777" w:rsidR="00056CE5" w:rsidRPr="00056CE5" w:rsidRDefault="00056CE5" w:rsidP="00056CE5">
      <w:pPr>
        <w:numPr>
          <w:ilvl w:val="0"/>
          <w:numId w:val="15"/>
        </w:numPr>
      </w:pPr>
      <w:r w:rsidRPr="00056CE5">
        <w:t>Average time spent on website</w:t>
      </w:r>
    </w:p>
    <w:p w14:paraId="573E1B26" w14:textId="77777777" w:rsidR="00056CE5" w:rsidRPr="00056CE5" w:rsidRDefault="00056CE5" w:rsidP="00056CE5">
      <w:pPr>
        <w:numPr>
          <w:ilvl w:val="0"/>
          <w:numId w:val="15"/>
        </w:numPr>
      </w:pPr>
      <w:r w:rsidRPr="00056CE5">
        <w:t>Search engine ranking for local salon searches</w:t>
      </w:r>
    </w:p>
    <w:p w14:paraId="04A464B0" w14:textId="77777777" w:rsidR="00056CE5" w:rsidRPr="00056CE5" w:rsidRDefault="00056CE5" w:rsidP="00056CE5">
      <w:pPr>
        <w:numPr>
          <w:ilvl w:val="0"/>
          <w:numId w:val="15"/>
        </w:numPr>
      </w:pPr>
      <w:r w:rsidRPr="00056CE5">
        <w:t>Newsletter subscription growth</w:t>
      </w:r>
    </w:p>
    <w:p w14:paraId="31B76C49" w14:textId="77777777" w:rsidR="00056CE5" w:rsidRPr="00056CE5" w:rsidRDefault="00056CE5" w:rsidP="00056CE5">
      <w:pPr>
        <w:rPr>
          <w:i/>
          <w:iCs/>
        </w:rPr>
      </w:pPr>
      <w:r w:rsidRPr="00056CE5">
        <w:rPr>
          <w:i/>
          <w:iCs/>
        </w:rPr>
        <w:t>A strong professional digital presence significantly increases brand awareness and drives foot traffic to physical business locations. (Kotler et al, 2022)</w:t>
      </w:r>
    </w:p>
    <w:p w14:paraId="1EDBCD9C" w14:textId="77777777" w:rsidR="0040642B" w:rsidRPr="0040642B" w:rsidRDefault="0040642B" w:rsidP="0040642B"/>
    <w:p w14:paraId="704443B7" w14:textId="2E632860" w:rsidR="00E657FD" w:rsidRDefault="00E657FD" w:rsidP="008310F6">
      <w:pPr>
        <w:pStyle w:val="Heading1"/>
        <w:numPr>
          <w:ilvl w:val="0"/>
          <w:numId w:val="12"/>
        </w:numPr>
      </w:pPr>
      <w:bookmarkStart w:id="2" w:name="_Toc226980919"/>
      <w:r w:rsidRPr="00E657FD">
        <w:t>Current Website Analysis</w:t>
      </w:r>
      <w:bookmarkEnd w:id="2"/>
    </w:p>
    <w:p w14:paraId="62706F0A" w14:textId="6570ACF9" w:rsidR="008310F6" w:rsidRPr="008310F6" w:rsidRDefault="008310F6" w:rsidP="008310F6">
      <w:r w:rsidRPr="008310F6">
        <w:t xml:space="preserve">Karabo Nail Bar and Hair Salon currently </w:t>
      </w:r>
      <w:r w:rsidR="003B729A" w:rsidRPr="008310F6">
        <w:t>have</w:t>
      </w:r>
      <w:r w:rsidRPr="008310F6">
        <w:t xml:space="preserve"> no public website. This means the business is almost invisible to anyone searching online for salon </w:t>
      </w:r>
      <w:r w:rsidR="003B729A" w:rsidRPr="008310F6">
        <w:t>services and</w:t>
      </w:r>
      <w:r w:rsidRPr="008310F6">
        <w:t xml:space="preserve"> is missing a very large opportunity to attract new clients.</w:t>
      </w:r>
    </w:p>
    <w:p w14:paraId="0E60AE6D" w14:textId="77777777" w:rsidR="008310F6" w:rsidRPr="008310F6" w:rsidRDefault="008310F6" w:rsidP="008310F6">
      <w:pPr>
        <w:rPr>
          <w:b/>
          <w:bCs/>
        </w:rPr>
      </w:pPr>
      <w:r w:rsidRPr="008310F6">
        <w:rPr>
          <w:b/>
          <w:bCs/>
        </w:rPr>
        <w:t>Identified Weaknesses</w:t>
      </w:r>
    </w:p>
    <w:p w14:paraId="2E1039E8" w14:textId="77777777" w:rsidR="008310F6" w:rsidRPr="008310F6" w:rsidRDefault="008310F6" w:rsidP="008310F6">
      <w:pPr>
        <w:numPr>
          <w:ilvl w:val="0"/>
          <w:numId w:val="16"/>
        </w:numPr>
      </w:pPr>
      <w:r w:rsidRPr="008310F6">
        <w:t>No online platform to showcase services or work</w:t>
      </w:r>
    </w:p>
    <w:p w14:paraId="3F8A367F" w14:textId="77777777" w:rsidR="008310F6" w:rsidRPr="008310F6" w:rsidRDefault="008310F6" w:rsidP="008310F6">
      <w:pPr>
        <w:numPr>
          <w:ilvl w:val="0"/>
          <w:numId w:val="16"/>
        </w:numPr>
      </w:pPr>
      <w:r w:rsidRPr="008310F6">
        <w:lastRenderedPageBreak/>
        <w:t>Brand reach is limited only to people who already know the salon exists</w:t>
      </w:r>
    </w:p>
    <w:p w14:paraId="34598F56" w14:textId="77777777" w:rsidR="008310F6" w:rsidRPr="008310F6" w:rsidRDefault="008310F6" w:rsidP="008310F6">
      <w:pPr>
        <w:numPr>
          <w:ilvl w:val="0"/>
          <w:numId w:val="16"/>
        </w:numPr>
      </w:pPr>
      <w:r w:rsidRPr="008310F6">
        <w:t>No digital marketing foundation</w:t>
      </w:r>
    </w:p>
    <w:p w14:paraId="6ADCB0FA" w14:textId="77777777" w:rsidR="008310F6" w:rsidRPr="008310F6" w:rsidRDefault="008310F6" w:rsidP="008310F6">
      <w:pPr>
        <w:numPr>
          <w:ilvl w:val="0"/>
          <w:numId w:val="16"/>
        </w:numPr>
      </w:pPr>
      <w:r w:rsidRPr="008310F6">
        <w:t>No easy way for potential clients to find contact information or opening hours</w:t>
      </w:r>
    </w:p>
    <w:p w14:paraId="2F7E65C0" w14:textId="77777777" w:rsidR="008310F6" w:rsidRPr="008310F6" w:rsidRDefault="008310F6" w:rsidP="008310F6">
      <w:pPr>
        <w:rPr>
          <w:b/>
          <w:bCs/>
        </w:rPr>
      </w:pPr>
      <w:r w:rsidRPr="008310F6">
        <w:rPr>
          <w:b/>
          <w:bCs/>
        </w:rPr>
        <w:t>Proposed Solution</w:t>
      </w:r>
    </w:p>
    <w:p w14:paraId="1F124534" w14:textId="77777777" w:rsidR="008310F6" w:rsidRPr="008310F6" w:rsidRDefault="008310F6" w:rsidP="008310F6">
      <w:r w:rsidRPr="008310F6">
        <w:t>Build a simple, high quality informational view-only website.</w:t>
      </w:r>
    </w:p>
    <w:p w14:paraId="55CCD70E" w14:textId="77777777" w:rsidR="008310F6" w:rsidRPr="008310F6" w:rsidRDefault="008310F6" w:rsidP="008310F6"/>
    <w:p w14:paraId="71554E00" w14:textId="77777777" w:rsidR="00E657FD" w:rsidRPr="00E657FD" w:rsidRDefault="00000000" w:rsidP="00E657FD">
      <w:r>
        <w:pict w14:anchorId="187DB30D">
          <v:rect id="_x0000_i1027" style="width:0;height:0" o:hralign="center" o:hrstd="t" o:hr="t" fillcolor="#a0a0a0" stroked="f"/>
        </w:pict>
      </w:r>
    </w:p>
    <w:p w14:paraId="54725235" w14:textId="7121B3D8" w:rsidR="00C84B74" w:rsidRPr="00C84B74" w:rsidRDefault="00E657FD" w:rsidP="00C84B74">
      <w:pPr>
        <w:pStyle w:val="ListParagraph"/>
        <w:numPr>
          <w:ilvl w:val="0"/>
          <w:numId w:val="1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B2589">
        <w:rPr>
          <w:rStyle w:val="Heading1Char"/>
        </w:rPr>
        <w:t>Proposed Website Features and Functionality</w:t>
      </w:r>
    </w:p>
    <w:tbl>
      <w:tblPr>
        <w:tblW w:w="116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0073"/>
      </w:tblGrid>
      <w:tr w:rsidR="00C84B74" w:rsidRPr="00C84B74" w14:paraId="706086B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0C89A90" w14:textId="77777777" w:rsidR="00C84B74" w:rsidRPr="00C84B74" w:rsidRDefault="00C84B74" w:rsidP="00C84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ZA"/>
                <w14:ligatures w14:val="none"/>
              </w:rPr>
              <w:t>Page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ADE61F3" w14:textId="77777777" w:rsidR="00C84B74" w:rsidRPr="00C84B74" w:rsidRDefault="00C84B74" w:rsidP="00C84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ZA"/>
                <w14:ligatures w14:val="none"/>
              </w:rPr>
              <w:t>Description</w:t>
            </w:r>
          </w:p>
        </w:tc>
      </w:tr>
      <w:tr w:rsidR="00C84B74" w:rsidRPr="00C84B74" w14:paraId="1494640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1DC405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Homepage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F5D90C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Welcome banner, salon introduction, featured services and latest updates</w:t>
            </w:r>
          </w:p>
        </w:tc>
      </w:tr>
      <w:tr w:rsidR="00C84B74" w:rsidRPr="00C84B74" w14:paraId="313FAC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CEED2A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Services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6D1EB3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Full list of all hair and nail services offered, with pricing information for reference</w:t>
            </w:r>
          </w:p>
        </w:tc>
      </w:tr>
      <w:tr w:rsidR="00C84B74" w:rsidRPr="00C84B74" w14:paraId="5625FA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DA7363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899500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Visual showcase of all products used and recommended by the salon, for viewing only</w:t>
            </w:r>
          </w:p>
        </w:tc>
      </w:tr>
      <w:tr w:rsidR="00C84B74" w:rsidRPr="00C84B74" w14:paraId="76E6D8F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095C4C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Gallery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26931F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High quality photo portfolio of the salon's work</w:t>
            </w:r>
          </w:p>
        </w:tc>
      </w:tr>
      <w:tr w:rsidR="00C84B74" w:rsidRPr="00C84B74" w14:paraId="2ABA167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1F3BC1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Testimonials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44067E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Client reviews and feedback</w:t>
            </w:r>
          </w:p>
        </w:tc>
      </w:tr>
      <w:tr w:rsidR="00C84B74" w:rsidRPr="00C84B74" w14:paraId="66D4F0E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FDD064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About 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306665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Brand story, values and introduction to the salon team</w:t>
            </w:r>
          </w:p>
        </w:tc>
      </w:tr>
      <w:tr w:rsidR="00C84B74" w:rsidRPr="00C84B74" w14:paraId="6EB58AE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2AC150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lastRenderedPageBreak/>
              <w:t>Blog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46C30D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Hair and nail care tips and advice to attract search engine traffic</w:t>
            </w:r>
          </w:p>
        </w:tc>
      </w:tr>
      <w:tr w:rsidR="00C84B74" w:rsidRPr="00C84B74" w14:paraId="3A21BA9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9EE788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Enquiry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2532FB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Simple contact form for general questions or appointment requests</w:t>
            </w:r>
          </w:p>
        </w:tc>
      </w:tr>
      <w:tr w:rsidR="00C84B74" w:rsidRPr="00C84B74" w14:paraId="233AE5D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FF68C1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Contact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62754C" w14:textId="77777777" w:rsidR="00C84B74" w:rsidRPr="00C84B74" w:rsidRDefault="00C84B74" w:rsidP="00C84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84B7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ZA"/>
                <w14:ligatures w14:val="none"/>
              </w:rPr>
              <w:t>Address, opening hours, Google map location and social media links</w:t>
            </w:r>
          </w:p>
        </w:tc>
      </w:tr>
    </w:tbl>
    <w:p w14:paraId="31192F1A" w14:textId="77777777" w:rsidR="003B729A" w:rsidRPr="003B729A" w:rsidRDefault="003B729A" w:rsidP="003B729A">
      <w:pPr>
        <w:ind w:left="360"/>
        <w:rPr>
          <w:b/>
          <w:bCs/>
        </w:rPr>
      </w:pPr>
    </w:p>
    <w:p w14:paraId="3406BDFE" w14:textId="77777777" w:rsidR="00E657FD" w:rsidRPr="00E657FD" w:rsidRDefault="00000000" w:rsidP="00E657FD">
      <w:r>
        <w:pict w14:anchorId="294AB8D0">
          <v:rect id="_x0000_i1028" style="width:0;height:0" o:hralign="center" o:hrstd="t" o:hr="t" fillcolor="#a0a0a0" stroked="f"/>
        </w:pict>
      </w:r>
    </w:p>
    <w:p w14:paraId="01B39969" w14:textId="77777777" w:rsidR="00E657FD" w:rsidRPr="00E657FD" w:rsidRDefault="00E657FD" w:rsidP="00E657FD">
      <w:pPr>
        <w:rPr>
          <w:b/>
          <w:bCs/>
        </w:rPr>
      </w:pPr>
      <w:r w:rsidRPr="00E657FD">
        <w:rPr>
          <w:b/>
          <w:bCs/>
        </w:rPr>
        <w:t xml:space="preserve">5. </w:t>
      </w:r>
      <w:r w:rsidRPr="00FB2589">
        <w:rPr>
          <w:rStyle w:val="Heading1Char"/>
        </w:rPr>
        <w:t>Design and User Experience</w:t>
      </w:r>
    </w:p>
    <w:p w14:paraId="7A1ADF4E" w14:textId="77777777" w:rsidR="00211265" w:rsidRPr="00211265" w:rsidRDefault="00211265" w:rsidP="00211265">
      <w:r w:rsidRPr="00211265">
        <w:t>Colour Scheme</w:t>
      </w:r>
    </w:p>
    <w:p w14:paraId="73F5AFCA" w14:textId="77777777" w:rsidR="00211265" w:rsidRPr="00211265" w:rsidRDefault="00211265" w:rsidP="00211265">
      <w:pPr>
        <w:numPr>
          <w:ilvl w:val="0"/>
          <w:numId w:val="17"/>
        </w:numPr>
      </w:pPr>
      <w:r w:rsidRPr="00211265">
        <w:t>Deep Plum #4B0082, Gold Accent #D4AF37, Pure White #FFFFFF</w:t>
      </w:r>
    </w:p>
    <w:p w14:paraId="3365CD59" w14:textId="77777777" w:rsidR="00211265" w:rsidRPr="00211265" w:rsidRDefault="00211265" w:rsidP="00211265">
      <w:pPr>
        <w:numPr>
          <w:ilvl w:val="0"/>
          <w:numId w:val="17"/>
        </w:numPr>
      </w:pPr>
      <w:r w:rsidRPr="00211265">
        <w:t>Selected to communicate luxury, professionalism and premium quality</w:t>
      </w:r>
    </w:p>
    <w:p w14:paraId="638397A3" w14:textId="77777777" w:rsidR="00211265" w:rsidRPr="00211265" w:rsidRDefault="00211265" w:rsidP="00211265">
      <w:r w:rsidRPr="00211265">
        <w:t>Typography</w:t>
      </w:r>
    </w:p>
    <w:p w14:paraId="4A5D2CEB" w14:textId="77777777" w:rsidR="00211265" w:rsidRPr="00211265" w:rsidRDefault="00211265" w:rsidP="00211265">
      <w:pPr>
        <w:numPr>
          <w:ilvl w:val="0"/>
          <w:numId w:val="18"/>
        </w:numPr>
      </w:pPr>
      <w:r w:rsidRPr="00211265">
        <w:t>Headings: Cormorant Garamond</w:t>
      </w:r>
    </w:p>
    <w:p w14:paraId="73911201" w14:textId="77777777" w:rsidR="00211265" w:rsidRPr="00211265" w:rsidRDefault="00211265" w:rsidP="00211265">
      <w:pPr>
        <w:numPr>
          <w:ilvl w:val="0"/>
          <w:numId w:val="18"/>
        </w:numPr>
      </w:pPr>
      <w:r w:rsidRPr="00211265">
        <w:t>Body Text: Open Sans</w:t>
      </w:r>
    </w:p>
    <w:p w14:paraId="1F6C9A04" w14:textId="77777777" w:rsidR="00211265" w:rsidRPr="00211265" w:rsidRDefault="00211265" w:rsidP="00211265">
      <w:r w:rsidRPr="00211265">
        <w:t>Design Principles</w:t>
      </w:r>
    </w:p>
    <w:p w14:paraId="245D436D" w14:textId="77777777" w:rsidR="00211265" w:rsidRPr="00211265" w:rsidRDefault="00211265" w:rsidP="00211265">
      <w:pPr>
        <w:numPr>
          <w:ilvl w:val="0"/>
          <w:numId w:val="19"/>
        </w:numPr>
      </w:pPr>
      <w:r w:rsidRPr="00211265">
        <w:t>Mobile first fully responsive design</w:t>
      </w:r>
    </w:p>
    <w:p w14:paraId="28F07A60" w14:textId="77777777" w:rsidR="00211265" w:rsidRPr="00211265" w:rsidRDefault="00211265" w:rsidP="00211265">
      <w:pPr>
        <w:numPr>
          <w:ilvl w:val="0"/>
          <w:numId w:val="19"/>
        </w:numPr>
      </w:pPr>
      <w:r w:rsidRPr="00211265">
        <w:t>Simple, clear and intuitive navigation</w:t>
      </w:r>
    </w:p>
    <w:p w14:paraId="2C937D2F" w14:textId="77777777" w:rsidR="00211265" w:rsidRPr="00211265" w:rsidRDefault="00211265" w:rsidP="00211265">
      <w:pPr>
        <w:numPr>
          <w:ilvl w:val="0"/>
          <w:numId w:val="19"/>
        </w:numPr>
      </w:pPr>
      <w:r w:rsidRPr="00211265">
        <w:t>Fast loading pages</w:t>
      </w:r>
    </w:p>
    <w:p w14:paraId="3136326A" w14:textId="77777777" w:rsidR="00211265" w:rsidRPr="00211265" w:rsidRDefault="00211265" w:rsidP="00211265">
      <w:pPr>
        <w:numPr>
          <w:ilvl w:val="0"/>
          <w:numId w:val="19"/>
        </w:numPr>
      </w:pPr>
      <w:r w:rsidRPr="00211265">
        <w:t>Full WCAG 2.1 accessibility compliance</w:t>
      </w:r>
    </w:p>
    <w:p w14:paraId="0738EB25" w14:textId="2CC2C868" w:rsidR="00211265" w:rsidRPr="00211265" w:rsidRDefault="00211265" w:rsidP="00211265">
      <w:pPr>
        <w:numPr>
          <w:ilvl w:val="0"/>
          <w:numId w:val="19"/>
        </w:numPr>
      </w:pPr>
      <w:r w:rsidRPr="00211265">
        <w:t>Clean grid-based layout for easy browsing</w:t>
      </w:r>
    </w:p>
    <w:p w14:paraId="3E831B11" w14:textId="77777777" w:rsidR="00211265" w:rsidRDefault="00211265" w:rsidP="00E657FD">
      <w:pPr>
        <w:rPr>
          <w:b/>
          <w:bCs/>
        </w:rPr>
      </w:pPr>
    </w:p>
    <w:p w14:paraId="1BCAAD78" w14:textId="5F54425F" w:rsidR="00E657FD" w:rsidRPr="00E657FD" w:rsidRDefault="00E657FD" w:rsidP="00E657FD">
      <w:r w:rsidRPr="00E657FD">
        <w:lastRenderedPageBreak/>
        <w:t>Nielsen (2020) asserts that reducing the number of steps in the checkout process is one of the most effective ways to lower cart abandonment rates and increase completed purchases.</w:t>
      </w:r>
    </w:p>
    <w:p w14:paraId="496D8B84" w14:textId="77777777" w:rsidR="00E657FD" w:rsidRPr="00E657FD" w:rsidRDefault="00E657FD" w:rsidP="00E657FD">
      <w:r w:rsidRPr="00E657FD">
        <w:t>Low-fidelity wireframes will be created using Figma or Balsamiq to visualise the homepage, shop page, and checkout flow before development begins (Balsamiq, 2024).</w:t>
      </w:r>
    </w:p>
    <w:p w14:paraId="0A8E2644" w14:textId="77777777" w:rsidR="00E657FD" w:rsidRPr="00E657FD" w:rsidRDefault="00000000" w:rsidP="00E657FD">
      <w:r>
        <w:pict w14:anchorId="32A0DB28">
          <v:rect id="_x0000_i1029" style="width:0;height:0" o:hralign="center" o:hrstd="t" o:hr="t" fillcolor="#a0a0a0" stroked="f"/>
        </w:pict>
      </w:r>
    </w:p>
    <w:p w14:paraId="0A5EB3FB" w14:textId="465EF828" w:rsidR="00E657FD" w:rsidRDefault="00E657FD" w:rsidP="00F97C78">
      <w:pPr>
        <w:pStyle w:val="Heading1"/>
        <w:numPr>
          <w:ilvl w:val="0"/>
          <w:numId w:val="12"/>
        </w:numPr>
      </w:pPr>
      <w:bookmarkStart w:id="3" w:name="_Toc226980920"/>
      <w:r w:rsidRPr="00E657FD">
        <w:t>Technical Requirements</w:t>
      </w:r>
      <w:bookmarkEnd w:id="3"/>
    </w:p>
    <w:tbl>
      <w:tblPr>
        <w:tblW w:w="116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5252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8024"/>
      </w:tblGrid>
      <w:tr w:rsidR="00F97C78" w:rsidRPr="00F97C78" w14:paraId="4E3F547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noWrap/>
            <w:vAlign w:val="bottom"/>
            <w:hideMark/>
          </w:tcPr>
          <w:p w14:paraId="232681E8" w14:textId="77777777" w:rsidR="00F97C78" w:rsidRPr="00F97C78" w:rsidRDefault="00F97C78" w:rsidP="00F97C78">
            <w:pPr>
              <w:pStyle w:val="ListParagraph"/>
              <w:ind w:left="750"/>
              <w:rPr>
                <w:b/>
                <w:bCs/>
              </w:rPr>
            </w:pPr>
            <w:r w:rsidRPr="00F97C7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noWrap/>
            <w:vAlign w:val="bottom"/>
            <w:hideMark/>
          </w:tcPr>
          <w:p w14:paraId="17526026" w14:textId="77777777" w:rsidR="00F97C78" w:rsidRPr="00F97C78" w:rsidRDefault="00F97C78" w:rsidP="00F97C78">
            <w:pPr>
              <w:pStyle w:val="ListParagraph"/>
              <w:ind w:left="750"/>
              <w:rPr>
                <w:b/>
                <w:bCs/>
              </w:rPr>
            </w:pPr>
            <w:r w:rsidRPr="00F97C78">
              <w:rPr>
                <w:b/>
                <w:bCs/>
              </w:rPr>
              <w:t>Details</w:t>
            </w:r>
          </w:p>
        </w:tc>
      </w:tr>
      <w:tr w:rsidR="00F97C78" w:rsidRPr="00F97C78" w14:paraId="63656F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6E993293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Languages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06361237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HTML5, CSS3, JavaScript</w:t>
            </w:r>
          </w:p>
        </w:tc>
      </w:tr>
      <w:tr w:rsidR="00F97C78" w:rsidRPr="00F97C78" w14:paraId="3027AB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45669E63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Framework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0CD706AC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Bootstrap 5 or Tailwind CSS</w:t>
            </w:r>
          </w:p>
        </w:tc>
      </w:tr>
      <w:tr w:rsidR="00F97C78" w:rsidRPr="00F97C78" w14:paraId="5B890D7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7CF033B3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CMS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25FC4FAB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WordPress (standard informational theme)</w:t>
            </w:r>
          </w:p>
        </w:tc>
      </w:tr>
      <w:tr w:rsidR="00F97C78" w:rsidRPr="00F97C78" w14:paraId="7889B7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33D7615B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Hosting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68BEBDF1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Standard shared hosting</w:t>
            </w:r>
          </w:p>
        </w:tc>
      </w:tr>
      <w:tr w:rsidR="00F97C78" w:rsidRPr="00F97C78" w14:paraId="0685EB4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5647A68E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Domain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15CD781F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karabonailbar.co.za or karabo.co.za</w:t>
            </w:r>
          </w:p>
        </w:tc>
      </w:tr>
      <w:tr w:rsidR="00F97C78" w:rsidRPr="00F97C78" w14:paraId="71E2B87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5A9F7DC6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SSL Certificate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33A8E840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Let's Encrypt (free)</w:t>
            </w:r>
          </w:p>
        </w:tc>
      </w:tr>
      <w:tr w:rsidR="00F97C78" w:rsidRPr="00F97C78" w14:paraId="37CD0F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21CC7A10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Plugins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252523"/>
            <w:vAlign w:val="bottom"/>
            <w:hideMark/>
          </w:tcPr>
          <w:p w14:paraId="3C738BF5" w14:textId="77777777" w:rsidR="00F97C78" w:rsidRPr="00F97C78" w:rsidRDefault="00F97C78" w:rsidP="00F97C78">
            <w:pPr>
              <w:pStyle w:val="ListParagraph"/>
              <w:ind w:left="750"/>
            </w:pPr>
            <w:r w:rsidRPr="00F97C78">
              <w:t>Yoast SEO, Contact Form 7</w:t>
            </w:r>
          </w:p>
        </w:tc>
      </w:tr>
    </w:tbl>
    <w:p w14:paraId="16794BD5" w14:textId="77777777" w:rsidR="00F97C78" w:rsidRPr="00F97C78" w:rsidRDefault="00F97C78" w:rsidP="00F97C78">
      <w:pPr>
        <w:pStyle w:val="ListParagraph"/>
        <w:ind w:left="750"/>
      </w:pPr>
    </w:p>
    <w:p w14:paraId="5F0F5933" w14:textId="77777777" w:rsidR="00E657FD" w:rsidRPr="00E657FD" w:rsidRDefault="00000000" w:rsidP="00E657FD">
      <w:r>
        <w:pict w14:anchorId="60044DF8">
          <v:rect id="_x0000_i1030" style="width:0;height:0" o:hralign="center" o:hrstd="t" o:hr="t" fillcolor="#a0a0a0" stroked="f"/>
        </w:pict>
      </w:r>
    </w:p>
    <w:p w14:paraId="6ADDE293" w14:textId="77777777" w:rsidR="00E657FD" w:rsidRPr="00E657FD" w:rsidRDefault="00E657FD" w:rsidP="00FB2589">
      <w:pPr>
        <w:pStyle w:val="Heading1"/>
      </w:pPr>
      <w:bookmarkStart w:id="4" w:name="_Toc226980921"/>
      <w:r w:rsidRPr="00E657FD">
        <w:t>7. Timeline and Milestones</w:t>
      </w:r>
      <w:bookmarkEnd w:id="4"/>
    </w:p>
    <w:tbl>
      <w:tblPr>
        <w:tblW w:w="101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7299"/>
        <w:gridCol w:w="1653"/>
      </w:tblGrid>
      <w:tr w:rsidR="00E657FD" w:rsidRPr="00E657FD" w14:paraId="3A09E23D" w14:textId="77777777" w:rsidTr="710E2FD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D4A1491" w14:textId="77777777" w:rsidR="00E657FD" w:rsidRPr="00E657FD" w:rsidRDefault="00E657FD" w:rsidP="00E657FD">
            <w:pPr>
              <w:rPr>
                <w:b/>
                <w:bCs/>
              </w:rPr>
            </w:pPr>
            <w:r w:rsidRPr="00E657FD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E03DF8E" w14:textId="77777777" w:rsidR="00E657FD" w:rsidRPr="00E657FD" w:rsidRDefault="00E657FD" w:rsidP="00E657FD">
            <w:pPr>
              <w:rPr>
                <w:b/>
                <w:bCs/>
              </w:rPr>
            </w:pPr>
            <w:r w:rsidRPr="00E657FD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A44577" w14:textId="77777777" w:rsidR="00E657FD" w:rsidRPr="00E657FD" w:rsidRDefault="00E657FD" w:rsidP="00E657FD">
            <w:pPr>
              <w:rPr>
                <w:b/>
                <w:bCs/>
              </w:rPr>
            </w:pPr>
            <w:r w:rsidRPr="00E657FD">
              <w:rPr>
                <w:b/>
                <w:bCs/>
              </w:rPr>
              <w:t>Target Date</w:t>
            </w:r>
          </w:p>
        </w:tc>
      </w:tr>
      <w:tr w:rsidR="00E657FD" w:rsidRPr="00E657FD" w14:paraId="7B9D4BDB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390951" w14:textId="77777777" w:rsidR="00E657FD" w:rsidRPr="00E657FD" w:rsidRDefault="00E657FD" w:rsidP="00E657FD">
            <w:r w:rsidRPr="00E657FD">
              <w:t>Week 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272305" w14:textId="77777777" w:rsidR="00E657FD" w:rsidRPr="00E657FD" w:rsidRDefault="00E657FD" w:rsidP="00E657FD">
            <w:r w:rsidRPr="00E657FD">
              <w:t>Research, planning, wireframes, and content gathering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77524F" w14:textId="77777777" w:rsidR="00E657FD" w:rsidRPr="00E657FD" w:rsidRDefault="00E657FD" w:rsidP="00E657FD">
            <w:r w:rsidRPr="00E657FD">
              <w:t>February 2025</w:t>
            </w:r>
          </w:p>
        </w:tc>
      </w:tr>
      <w:tr w:rsidR="00E657FD" w:rsidRPr="00E657FD" w14:paraId="3B4D2A5E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740260" w14:textId="77777777" w:rsidR="00E657FD" w:rsidRPr="00E657FD" w:rsidRDefault="00E657FD" w:rsidP="00E657FD">
            <w:r w:rsidRPr="00E657FD">
              <w:t>Week 3–4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8BF36A" w14:textId="77777777" w:rsidR="00E657FD" w:rsidRPr="00E657FD" w:rsidRDefault="00E657FD" w:rsidP="00E657FD">
            <w:r w:rsidRPr="00E657FD">
              <w:t>HTML structure, page creation, and navigation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0621D8" w14:textId="77777777" w:rsidR="00E657FD" w:rsidRPr="00E657FD" w:rsidRDefault="00E657FD" w:rsidP="00E657FD">
            <w:r w:rsidRPr="00E657FD">
              <w:t>March 2025</w:t>
            </w:r>
          </w:p>
        </w:tc>
      </w:tr>
      <w:tr w:rsidR="00E657FD" w:rsidRPr="00E657FD" w14:paraId="0C74C953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5F3C41" w14:textId="77777777" w:rsidR="00E657FD" w:rsidRPr="00E657FD" w:rsidRDefault="00E657FD" w:rsidP="00E657FD">
            <w:r w:rsidRPr="00E657FD">
              <w:t>Week 5–6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9756DD" w14:textId="77777777" w:rsidR="00E657FD" w:rsidRPr="00E657FD" w:rsidRDefault="00E657FD" w:rsidP="00E657FD">
            <w:r w:rsidRPr="00E657FD">
              <w:t>CSS styling, responsive design, and product pages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EC408B" w14:textId="77777777" w:rsidR="00E657FD" w:rsidRPr="00E657FD" w:rsidRDefault="00E657FD" w:rsidP="00E657FD">
            <w:r w:rsidRPr="00E657FD">
              <w:t>March 2025</w:t>
            </w:r>
          </w:p>
        </w:tc>
      </w:tr>
      <w:tr w:rsidR="00E657FD" w:rsidRPr="00E657FD" w14:paraId="1312C480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C2ACC" w14:textId="77777777" w:rsidR="00E657FD" w:rsidRPr="00E657FD" w:rsidRDefault="00E657FD" w:rsidP="00E657FD">
            <w:r w:rsidRPr="00E657FD">
              <w:t>Week 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E2D669" w14:textId="2995FE71" w:rsidR="00E657FD" w:rsidRPr="00E657FD" w:rsidRDefault="00E657FD" w:rsidP="00E657FD">
            <w:r>
              <w:t>JavaScript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484F31" w14:textId="77777777" w:rsidR="00E657FD" w:rsidRPr="00E657FD" w:rsidRDefault="00E657FD" w:rsidP="00E657FD">
            <w:r w:rsidRPr="00E657FD">
              <w:t>April 2025</w:t>
            </w:r>
          </w:p>
        </w:tc>
      </w:tr>
      <w:tr w:rsidR="00E657FD" w:rsidRPr="00E657FD" w14:paraId="77B60B49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910BB" w14:textId="77777777" w:rsidR="00E657FD" w:rsidRPr="00E657FD" w:rsidRDefault="00E657FD" w:rsidP="00E657FD">
            <w:r w:rsidRPr="00E657FD">
              <w:t>Week 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D3B28C" w14:textId="77777777" w:rsidR="00E657FD" w:rsidRPr="00E657FD" w:rsidRDefault="00E657FD" w:rsidP="00E657FD">
            <w:r w:rsidRPr="00E657FD">
              <w:t>Testing (cross-browser and mobile), final review, and submission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756BD2" w14:textId="77777777" w:rsidR="00E657FD" w:rsidRPr="00E657FD" w:rsidRDefault="00E657FD" w:rsidP="00E657FD">
            <w:r w:rsidRPr="00E657FD">
              <w:t>April 2025</w:t>
            </w:r>
          </w:p>
        </w:tc>
      </w:tr>
    </w:tbl>
    <w:p w14:paraId="1DDBF1F9" w14:textId="77777777" w:rsidR="00E657FD" w:rsidRPr="00E657FD" w:rsidRDefault="00000000" w:rsidP="00E657FD">
      <w:r>
        <w:pict w14:anchorId="20300507">
          <v:rect id="_x0000_i1031" style="width:0;height:0" o:hralign="center" o:hrstd="t" o:hr="t" fillcolor="#a0a0a0" stroked="f"/>
        </w:pict>
      </w:r>
    </w:p>
    <w:p w14:paraId="19DE9A14" w14:textId="77777777" w:rsidR="00E657FD" w:rsidRPr="00E657FD" w:rsidRDefault="00E657FD" w:rsidP="00FB2589">
      <w:pPr>
        <w:pStyle w:val="Heading1"/>
      </w:pPr>
      <w:bookmarkStart w:id="5" w:name="_Toc226980922"/>
      <w:r w:rsidRPr="00E657FD">
        <w:lastRenderedPageBreak/>
        <w:t>8. Budget</w:t>
      </w:r>
      <w:bookmarkEnd w:id="5"/>
    </w:p>
    <w:tbl>
      <w:tblPr>
        <w:tblW w:w="101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1"/>
        <w:gridCol w:w="3599"/>
      </w:tblGrid>
      <w:tr w:rsidR="00E657FD" w:rsidRPr="00E657FD" w14:paraId="741C0101" w14:textId="77777777" w:rsidTr="710E2FD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BC9A2B9" w14:textId="77777777" w:rsidR="00E657FD" w:rsidRPr="00E657FD" w:rsidRDefault="00E657FD" w:rsidP="00E657FD">
            <w:pPr>
              <w:rPr>
                <w:b/>
                <w:bCs/>
              </w:rPr>
            </w:pPr>
            <w:r w:rsidRPr="00E657F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744230" w14:textId="77777777" w:rsidR="00E657FD" w:rsidRPr="00E657FD" w:rsidRDefault="00E657FD" w:rsidP="00E657FD">
            <w:pPr>
              <w:rPr>
                <w:b/>
                <w:bCs/>
              </w:rPr>
            </w:pPr>
            <w:r w:rsidRPr="00E657FD">
              <w:rPr>
                <w:b/>
                <w:bCs/>
              </w:rPr>
              <w:t>Estimated Cost</w:t>
            </w:r>
          </w:p>
        </w:tc>
      </w:tr>
      <w:tr w:rsidR="00E657FD" w:rsidRPr="00E657FD" w14:paraId="7062D25F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5F6DD5" w14:textId="148052B2" w:rsidR="00E657FD" w:rsidRPr="00E657FD" w:rsidRDefault="00E657FD" w:rsidP="00E657FD">
            <w:r w:rsidRPr="00E657FD">
              <w:t xml:space="preserve">Domain Registration </w:t>
            </w:r>
            <w:r w:rsidR="00E11F79" w:rsidRPr="00E657FD">
              <w:t>(. co.za</w:t>
            </w:r>
            <w:r w:rsidRPr="00E657FD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0588ED" w14:textId="77777777" w:rsidR="00E657FD" w:rsidRPr="00E657FD" w:rsidRDefault="00E657FD" w:rsidP="00E657FD">
            <w:r w:rsidRPr="00E657FD">
              <w:t>R150/year</w:t>
            </w:r>
          </w:p>
        </w:tc>
      </w:tr>
      <w:tr w:rsidR="00E657FD" w:rsidRPr="00E657FD" w14:paraId="2953E4B6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2D8478" w14:textId="308B70AB" w:rsidR="00E657FD" w:rsidRPr="00E657FD" w:rsidRDefault="0013611D" w:rsidP="00E657FD">
            <w:r w:rsidRPr="0013611D">
              <w:t>Shared Web Hosting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3FB01B" w14:textId="77777777" w:rsidR="00E657FD" w:rsidRPr="00E657FD" w:rsidRDefault="00E657FD" w:rsidP="00E657FD">
            <w:r w:rsidRPr="00E657FD">
              <w:t>R3,600–R6,000/year</w:t>
            </w:r>
          </w:p>
        </w:tc>
      </w:tr>
      <w:tr w:rsidR="00E657FD" w:rsidRPr="00E657FD" w14:paraId="1A77109A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79D8FC" w14:textId="77777777" w:rsidR="00E657FD" w:rsidRPr="00E657FD" w:rsidRDefault="00E657FD" w:rsidP="00E657FD">
            <w:r w:rsidRPr="00E657FD">
              <w:t>SSL Certificate (Let's Encrypt)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85FE3B" w14:textId="77777777" w:rsidR="00E657FD" w:rsidRPr="00E657FD" w:rsidRDefault="00E657FD" w:rsidP="00E657FD">
            <w:r w:rsidRPr="00E657FD">
              <w:t>R0</w:t>
            </w:r>
          </w:p>
        </w:tc>
      </w:tr>
      <w:tr w:rsidR="00E657FD" w:rsidRPr="00E657FD" w14:paraId="3D22A481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C49E63" w14:textId="7CF28B57" w:rsidR="00E657FD" w:rsidRPr="00E657FD" w:rsidRDefault="00E657FD" w:rsidP="00E657FD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D2FE0" w14:textId="4A692404" w:rsidR="00E657FD" w:rsidRPr="00E657FD" w:rsidRDefault="00E657FD" w:rsidP="00E657FD"/>
        </w:tc>
      </w:tr>
      <w:tr w:rsidR="00E657FD" w:rsidRPr="00E657FD" w14:paraId="2B1DC24A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0DB390" w14:textId="3CC36C48" w:rsidR="00E657FD" w:rsidRPr="00E657FD" w:rsidRDefault="00E657FD" w:rsidP="00E657FD">
            <w:r w:rsidRPr="00E657FD">
              <w:t>Stock Images ( free)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AE9F30" w14:textId="77777777" w:rsidR="00E657FD" w:rsidRPr="00E657FD" w:rsidRDefault="00E657FD" w:rsidP="00E657FD">
            <w:r w:rsidRPr="00E657FD">
              <w:t>R0</w:t>
            </w:r>
          </w:p>
        </w:tc>
      </w:tr>
      <w:tr w:rsidR="00E657FD" w:rsidRPr="00E657FD" w14:paraId="3FBC9A8B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B36029" w14:textId="2D0CE227" w:rsidR="00E657FD" w:rsidRPr="00E657FD" w:rsidRDefault="00E657FD" w:rsidP="00E657FD"/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7CBF1E" w14:textId="15E4B099" w:rsidR="00E657FD" w:rsidRPr="00E657FD" w:rsidRDefault="00E657FD" w:rsidP="00E657FD"/>
        </w:tc>
      </w:tr>
      <w:tr w:rsidR="00E657FD" w:rsidRPr="00E657FD" w14:paraId="6B40C477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81ACA0" w14:textId="77777777" w:rsidR="00E657FD" w:rsidRPr="00E657FD" w:rsidRDefault="00E657FD" w:rsidP="00E657FD">
            <w:r w:rsidRPr="00E657FD">
              <w:t>SEO Plugin (Yoast SEO free version)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C83FB5" w14:textId="77777777" w:rsidR="00E657FD" w:rsidRPr="00E657FD" w:rsidRDefault="00E657FD" w:rsidP="00E657FD">
            <w:r w:rsidRPr="00E657FD">
              <w:t>R0</w:t>
            </w:r>
          </w:p>
        </w:tc>
      </w:tr>
      <w:tr w:rsidR="00E657FD" w:rsidRPr="00E657FD" w14:paraId="66136947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BDEE89" w14:textId="77777777" w:rsidR="00E657FD" w:rsidRPr="00E657FD" w:rsidRDefault="00E657FD" w:rsidP="00E657FD">
            <w:r w:rsidRPr="00E657FD">
              <w:t>Marketing/Social Media Ads (optional)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74C76D" w14:textId="77777777" w:rsidR="00E657FD" w:rsidRPr="00E657FD" w:rsidRDefault="00E657FD" w:rsidP="00E657FD">
            <w:r w:rsidRPr="00E657FD">
              <w:t>R500–R1,500/month</w:t>
            </w:r>
          </w:p>
        </w:tc>
      </w:tr>
      <w:tr w:rsidR="00E657FD" w:rsidRPr="00E657FD" w14:paraId="4342615B" w14:textId="77777777" w:rsidTr="710E2FD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BAA9FA" w14:textId="77777777" w:rsidR="00E657FD" w:rsidRPr="00E657FD" w:rsidRDefault="00E657FD" w:rsidP="00E657FD">
            <w:r w:rsidRPr="00E657FD">
              <w:rPr>
                <w:b/>
                <w:bCs/>
              </w:rPr>
              <w:t>Total Estimated Annual Cost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17A5DA" w14:textId="77777777" w:rsidR="00E657FD" w:rsidRPr="00E657FD" w:rsidRDefault="00E657FD" w:rsidP="00E657FD">
            <w:r w:rsidRPr="00E657FD">
              <w:rPr>
                <w:b/>
                <w:bCs/>
              </w:rPr>
              <w:t>R3,750–R7,650</w:t>
            </w:r>
          </w:p>
        </w:tc>
      </w:tr>
    </w:tbl>
    <w:p w14:paraId="649DACA2" w14:textId="6F30A49A" w:rsidR="00E657FD" w:rsidRPr="00E657FD" w:rsidRDefault="00E11F79" w:rsidP="00E657FD">
      <w:r w:rsidRPr="00E657FD">
        <w:t>Pay Fast</w:t>
      </w:r>
      <w:r w:rsidR="00E657FD" w:rsidRPr="00E657FD">
        <w:t xml:space="preserve"> (2024) confirms that their platform offers South African small businesses a cost-effective and secure payment processing solution with no monthly fees, making it ideal for start-up e-commerce websites.</w:t>
      </w:r>
    </w:p>
    <w:p w14:paraId="0FF4B51F" w14:textId="77777777" w:rsidR="00E657FD" w:rsidRPr="00E657FD" w:rsidRDefault="00000000" w:rsidP="00E657FD">
      <w:r>
        <w:pict w14:anchorId="6D3DA087">
          <v:rect id="_x0000_i1032" style="width:0;height:0" o:hralign="center" o:hrstd="t" o:hr="t" fillcolor="#a0a0a0" stroked="f"/>
        </w:pict>
      </w:r>
    </w:p>
    <w:p w14:paraId="0F9C17A2" w14:textId="77777777" w:rsidR="003F4C09" w:rsidRPr="00501E8D" w:rsidRDefault="003F4C09" w:rsidP="00FB2589">
      <w:pPr>
        <w:pStyle w:val="Heading1"/>
      </w:pPr>
      <w:bookmarkStart w:id="6" w:name="_Toc226980923"/>
      <w:r w:rsidRPr="00501E8D">
        <w:lastRenderedPageBreak/>
        <w:t>SITEMAP — Karabo Nail Bar and Hair Salon</w:t>
      </w:r>
      <w:bookmarkEnd w:id="6"/>
    </w:p>
    <w:p w14:paraId="045430FD" w14:textId="63709848" w:rsidR="003F4C09" w:rsidRDefault="00420E7C" w:rsidP="003F4C09">
      <w:r w:rsidRPr="009F68B9">
        <w:drawing>
          <wp:inline distT="0" distB="0" distL="0" distR="0" wp14:anchorId="718EFDDC" wp14:editId="0540ED16">
            <wp:extent cx="5731510" cy="4457700"/>
            <wp:effectExtent l="0" t="0" r="0" b="0"/>
            <wp:docPr id="148219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0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777A" w14:textId="77777777" w:rsidR="003F4C09" w:rsidRDefault="003F4C09" w:rsidP="00E657FD">
      <w:pPr>
        <w:rPr>
          <w:b/>
          <w:bCs/>
        </w:rPr>
      </w:pPr>
    </w:p>
    <w:p w14:paraId="642236C5" w14:textId="77777777" w:rsidR="003F4C09" w:rsidRDefault="003F4C09" w:rsidP="00E657FD">
      <w:pPr>
        <w:rPr>
          <w:b/>
          <w:bCs/>
        </w:rPr>
      </w:pPr>
    </w:p>
    <w:p w14:paraId="39D519D0" w14:textId="460C6241" w:rsidR="00E657FD" w:rsidRPr="00E657FD" w:rsidRDefault="00E657FD" w:rsidP="00FB2589">
      <w:pPr>
        <w:pStyle w:val="Heading1"/>
      </w:pPr>
      <w:bookmarkStart w:id="7" w:name="_Toc226980924"/>
      <w:r w:rsidRPr="00E657FD">
        <w:t>9. References</w:t>
      </w:r>
      <w:bookmarkEnd w:id="7"/>
    </w:p>
    <w:p w14:paraId="3F4C1934" w14:textId="77777777" w:rsidR="00E657FD" w:rsidRPr="00E657FD" w:rsidRDefault="00E657FD" w:rsidP="00E657FD">
      <w:r w:rsidRPr="00E657FD">
        <w:t>Balsamiq (2024) </w:t>
      </w:r>
      <w:r w:rsidRPr="00E657FD">
        <w:rPr>
          <w:i/>
          <w:iCs/>
        </w:rPr>
        <w:t>Balsamiq Wireframing Tool.</w:t>
      </w:r>
      <w:r w:rsidRPr="00E657FD">
        <w:t> Available at: </w:t>
      </w:r>
      <w:hyperlink r:id="rId7" w:tgtFrame="_blank" w:history="1">
        <w:r w:rsidRPr="00E657FD">
          <w:rPr>
            <w:rStyle w:val="Hyperlink"/>
          </w:rPr>
          <w:t>https://balsamiq.com/wireframes/</w:t>
        </w:r>
      </w:hyperlink>
      <w:r w:rsidRPr="00E657FD">
        <w:t> (Accessed: 10 January 2025).</w:t>
      </w:r>
    </w:p>
    <w:p w14:paraId="656FB528" w14:textId="77777777" w:rsidR="00E657FD" w:rsidRPr="00E657FD" w:rsidRDefault="00E657FD" w:rsidP="00E657FD">
      <w:r w:rsidRPr="00E657FD">
        <w:t>Interaction Design Foundation (2023) </w:t>
      </w:r>
      <w:r w:rsidRPr="00E657FD">
        <w:rPr>
          <w:i/>
          <w:iCs/>
        </w:rPr>
        <w:t>What is a Wireframe?</w:t>
      </w:r>
      <w:r w:rsidRPr="00E657FD">
        <w:t> Available at: </w:t>
      </w:r>
      <w:hyperlink r:id="rId8" w:tgtFrame="_blank" w:history="1">
        <w:r w:rsidRPr="00E657FD">
          <w:rPr>
            <w:rStyle w:val="Hyperlink"/>
          </w:rPr>
          <w:t>https://www.interaction-design.org/literature/topics/wireframing</w:t>
        </w:r>
      </w:hyperlink>
      <w:r w:rsidRPr="00E657FD">
        <w:t> (Accessed: 10 January 2025).</w:t>
      </w:r>
    </w:p>
    <w:p w14:paraId="0985B47F" w14:textId="77777777" w:rsidR="00E657FD" w:rsidRPr="00E657FD" w:rsidRDefault="00E657FD" w:rsidP="00E657FD">
      <w:r w:rsidRPr="00E657FD">
        <w:t>Kotler, P., Keller, K.L. and Chernev, A. (2022) </w:t>
      </w:r>
      <w:r w:rsidRPr="00E657FD">
        <w:rPr>
          <w:i/>
          <w:iCs/>
        </w:rPr>
        <w:t>Marketing Management.</w:t>
      </w:r>
      <w:r w:rsidRPr="00E657FD">
        <w:t> 16th edn. Harlow: Pearson Education.</w:t>
      </w:r>
    </w:p>
    <w:p w14:paraId="696A345E" w14:textId="77777777" w:rsidR="00E657FD" w:rsidRPr="00E657FD" w:rsidRDefault="00E657FD" w:rsidP="00E657FD">
      <w:r w:rsidRPr="00E657FD">
        <w:t>Nielsen, J. (2020) </w:t>
      </w:r>
      <w:r w:rsidRPr="00E657FD">
        <w:rPr>
          <w:i/>
          <w:iCs/>
        </w:rPr>
        <w:t>Usability Engineering.</w:t>
      </w:r>
      <w:r w:rsidRPr="00E657FD">
        <w:t> San Francisco: Morgan Kaufmann. Available at: </w:t>
      </w:r>
      <w:hyperlink r:id="rId9" w:tgtFrame="_blank" w:history="1">
        <w:r w:rsidRPr="00E657FD">
          <w:rPr>
            <w:rStyle w:val="Hyperlink"/>
          </w:rPr>
          <w:t>https://www.nngroup.com/books/usability-engineering/</w:t>
        </w:r>
      </w:hyperlink>
      <w:r w:rsidRPr="00E657FD">
        <w:t> (Accessed: 10 January 2025).</w:t>
      </w:r>
    </w:p>
    <w:p w14:paraId="2A67D7E3" w14:textId="70392F1C" w:rsidR="00E657FD" w:rsidRPr="00E657FD" w:rsidRDefault="00E11F79" w:rsidP="00E657FD">
      <w:r w:rsidRPr="00E657FD">
        <w:lastRenderedPageBreak/>
        <w:t>Pay Fast</w:t>
      </w:r>
      <w:r w:rsidR="00E657FD" w:rsidRPr="00E657FD">
        <w:t xml:space="preserve"> (2024) </w:t>
      </w:r>
      <w:r w:rsidR="00E657FD" w:rsidRPr="00E657FD">
        <w:rPr>
          <w:i/>
          <w:iCs/>
        </w:rPr>
        <w:t>PayFast Payment Solutions for South African Businesses.</w:t>
      </w:r>
      <w:r w:rsidR="00E657FD" w:rsidRPr="00E657FD">
        <w:t> Available at: </w:t>
      </w:r>
      <w:hyperlink r:id="rId10" w:tgtFrame="_blank" w:history="1">
        <w:r w:rsidR="00E657FD" w:rsidRPr="00E657FD">
          <w:rPr>
            <w:rStyle w:val="Hyperlink"/>
          </w:rPr>
          <w:t>https://www.payfast.co.za</w:t>
        </w:r>
      </w:hyperlink>
      <w:r w:rsidR="00E657FD" w:rsidRPr="00E657FD">
        <w:t> (Accessed: 10 January 2025).</w:t>
      </w:r>
    </w:p>
    <w:p w14:paraId="6CD1DBDB" w14:textId="77777777" w:rsidR="00E657FD" w:rsidRDefault="00E657FD" w:rsidP="00E657FD">
      <w:r w:rsidRPr="00E657FD">
        <w:t>Shopify (2024) </w:t>
      </w:r>
      <w:r w:rsidRPr="00E657FD">
        <w:rPr>
          <w:i/>
          <w:iCs/>
        </w:rPr>
        <w:t>Why Sell Products and Services Together Online.</w:t>
      </w:r>
      <w:r w:rsidRPr="00E657FD">
        <w:t> Available at: </w:t>
      </w:r>
      <w:hyperlink r:id="rId11" w:tgtFrame="_blank" w:history="1">
        <w:r w:rsidRPr="00E657FD">
          <w:rPr>
            <w:rStyle w:val="Hyperlink"/>
          </w:rPr>
          <w:t>https://www.shopify.com/blog/sell-services-online</w:t>
        </w:r>
      </w:hyperlink>
      <w:r w:rsidRPr="00E657FD">
        <w:t> (Accessed: 10 January 2025).</w:t>
      </w:r>
    </w:p>
    <w:p w14:paraId="564673B1" w14:textId="77777777" w:rsidR="002C1F1C" w:rsidRDefault="002C1F1C"/>
    <w:sectPr w:rsidR="002C1F1C" w:rsidSect="00D85EB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6371"/>
    <w:multiLevelType w:val="multilevel"/>
    <w:tmpl w:val="760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9557CB"/>
    <w:multiLevelType w:val="multilevel"/>
    <w:tmpl w:val="89D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A9602E"/>
    <w:multiLevelType w:val="multilevel"/>
    <w:tmpl w:val="3BBE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2359E4"/>
    <w:multiLevelType w:val="multilevel"/>
    <w:tmpl w:val="9D1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4D1682"/>
    <w:multiLevelType w:val="multilevel"/>
    <w:tmpl w:val="3720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EE3B47"/>
    <w:multiLevelType w:val="multilevel"/>
    <w:tmpl w:val="B50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632378"/>
    <w:multiLevelType w:val="multilevel"/>
    <w:tmpl w:val="E05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3A639B"/>
    <w:multiLevelType w:val="multilevel"/>
    <w:tmpl w:val="DC9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0D559E"/>
    <w:multiLevelType w:val="hybridMultilevel"/>
    <w:tmpl w:val="37EE07A4"/>
    <w:lvl w:ilvl="0" w:tplc="B80AD0F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C0FBD"/>
    <w:multiLevelType w:val="multilevel"/>
    <w:tmpl w:val="D3E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AF41CA"/>
    <w:multiLevelType w:val="multilevel"/>
    <w:tmpl w:val="2C1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5F50E2"/>
    <w:multiLevelType w:val="multilevel"/>
    <w:tmpl w:val="633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7F0728"/>
    <w:multiLevelType w:val="multilevel"/>
    <w:tmpl w:val="4E7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121677"/>
    <w:multiLevelType w:val="multilevel"/>
    <w:tmpl w:val="094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025557"/>
    <w:multiLevelType w:val="multilevel"/>
    <w:tmpl w:val="72D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202B08"/>
    <w:multiLevelType w:val="multilevel"/>
    <w:tmpl w:val="0AD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8B2BF0"/>
    <w:multiLevelType w:val="multilevel"/>
    <w:tmpl w:val="8F00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830E28"/>
    <w:multiLevelType w:val="multilevel"/>
    <w:tmpl w:val="6C7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D06C21"/>
    <w:multiLevelType w:val="multilevel"/>
    <w:tmpl w:val="ECC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225605">
    <w:abstractNumId w:val="12"/>
  </w:num>
  <w:num w:numId="2" w16cid:durableId="538973134">
    <w:abstractNumId w:val="9"/>
  </w:num>
  <w:num w:numId="3" w16cid:durableId="1247886603">
    <w:abstractNumId w:val="14"/>
  </w:num>
  <w:num w:numId="4" w16cid:durableId="302203604">
    <w:abstractNumId w:val="1"/>
  </w:num>
  <w:num w:numId="5" w16cid:durableId="1235704605">
    <w:abstractNumId w:val="18"/>
  </w:num>
  <w:num w:numId="6" w16cid:durableId="199589717">
    <w:abstractNumId w:val="3"/>
  </w:num>
  <w:num w:numId="7" w16cid:durableId="2032142454">
    <w:abstractNumId w:val="6"/>
  </w:num>
  <w:num w:numId="8" w16cid:durableId="479083376">
    <w:abstractNumId w:val="4"/>
  </w:num>
  <w:num w:numId="9" w16cid:durableId="777412209">
    <w:abstractNumId w:val="0"/>
  </w:num>
  <w:num w:numId="10" w16cid:durableId="90705375">
    <w:abstractNumId w:val="13"/>
  </w:num>
  <w:num w:numId="11" w16cid:durableId="2036883587">
    <w:abstractNumId w:val="11"/>
  </w:num>
  <w:num w:numId="12" w16cid:durableId="1122457040">
    <w:abstractNumId w:val="8"/>
  </w:num>
  <w:num w:numId="13" w16cid:durableId="1289896737">
    <w:abstractNumId w:val="7"/>
  </w:num>
  <w:num w:numId="14" w16cid:durableId="1040285640">
    <w:abstractNumId w:val="15"/>
  </w:num>
  <w:num w:numId="15" w16cid:durableId="2049599505">
    <w:abstractNumId w:val="16"/>
  </w:num>
  <w:num w:numId="16" w16cid:durableId="592858893">
    <w:abstractNumId w:val="5"/>
  </w:num>
  <w:num w:numId="17" w16cid:durableId="754933937">
    <w:abstractNumId w:val="10"/>
  </w:num>
  <w:num w:numId="18" w16cid:durableId="1877084867">
    <w:abstractNumId w:val="2"/>
  </w:num>
  <w:num w:numId="19" w16cid:durableId="20866845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F6"/>
    <w:rsid w:val="00056CE5"/>
    <w:rsid w:val="0013611D"/>
    <w:rsid w:val="001E6801"/>
    <w:rsid w:val="00211265"/>
    <w:rsid w:val="002C1F1C"/>
    <w:rsid w:val="0035488C"/>
    <w:rsid w:val="00384841"/>
    <w:rsid w:val="003B729A"/>
    <w:rsid w:val="003F4C09"/>
    <w:rsid w:val="0040642B"/>
    <w:rsid w:val="00420E7C"/>
    <w:rsid w:val="004810ED"/>
    <w:rsid w:val="00501E8D"/>
    <w:rsid w:val="00580C95"/>
    <w:rsid w:val="00585C1C"/>
    <w:rsid w:val="005B4CAD"/>
    <w:rsid w:val="006E7943"/>
    <w:rsid w:val="008310F6"/>
    <w:rsid w:val="00865A74"/>
    <w:rsid w:val="008F4EEF"/>
    <w:rsid w:val="009358AE"/>
    <w:rsid w:val="009E621C"/>
    <w:rsid w:val="00A40F59"/>
    <w:rsid w:val="00A91866"/>
    <w:rsid w:val="00BD322C"/>
    <w:rsid w:val="00C439F6"/>
    <w:rsid w:val="00C84B74"/>
    <w:rsid w:val="00CF1418"/>
    <w:rsid w:val="00D85EBE"/>
    <w:rsid w:val="00DF7622"/>
    <w:rsid w:val="00E11F79"/>
    <w:rsid w:val="00E32DC5"/>
    <w:rsid w:val="00E657FD"/>
    <w:rsid w:val="00E94511"/>
    <w:rsid w:val="00F97C78"/>
    <w:rsid w:val="00FB2589"/>
    <w:rsid w:val="0EC6EA2B"/>
    <w:rsid w:val="710E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54418"/>
  <w15:chartTrackingRefBased/>
  <w15:docId w15:val="{4DC41633-5508-497A-BF8E-8807D4D7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85EB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5EBE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657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7F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B258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2589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C8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action-design.org/literature/topics/wirefram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balsamiq.com/wireframes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shopify.com/blog/sell-services-onlin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ayfast.co.z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ngroup.com/books/usability-enginee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8341F-08BA-45FD-BB99-128FF1C3C35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project proposal 2</dc:title>
  <dc:subject/>
  <dc:creator>Joseph Monnamoholo Moreki</dc:creator>
  <cp:keywords/>
  <dc:description/>
  <cp:lastModifiedBy>Joseph Monnamoholo Moreki</cp:lastModifiedBy>
  <cp:revision>29</cp:revision>
  <dcterms:created xsi:type="dcterms:W3CDTF">2026-04-13T07:41:00Z</dcterms:created>
  <dcterms:modified xsi:type="dcterms:W3CDTF">2026-04-20T10:41:00Z</dcterms:modified>
</cp:coreProperties>
</file>