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BA20" w14:textId="45C41E88" w:rsidR="001C5362" w:rsidRDefault="0073462C">
      <w:pPr>
        <w:rPr>
          <w:lang w:val="en-US"/>
        </w:rPr>
      </w:pPr>
      <w:r>
        <w:rPr>
          <w:lang w:val="en-US"/>
        </w:rPr>
        <w:t xml:space="preserve">My </w:t>
      </w:r>
      <w:r w:rsidR="00A461BD">
        <w:rPr>
          <w:lang w:val="en-US"/>
        </w:rPr>
        <w:t xml:space="preserve">Netlify link </w:t>
      </w:r>
    </w:p>
    <w:p w14:paraId="59E96A17" w14:textId="7E9ED042" w:rsidR="00A461BD" w:rsidRPr="0073462C" w:rsidRDefault="008777C7">
      <w:pPr>
        <w:rPr>
          <w:lang w:val="en-US"/>
        </w:rPr>
      </w:pPr>
      <w:r w:rsidRPr="008777C7">
        <w:rPr>
          <w:lang w:val="en-US"/>
        </w:rPr>
        <w:t>https</w:t>
      </w:r>
      <w:hyperlink r:id="rId4" w:history="1">
        <w:r w:rsidRPr="007F0A26">
          <w:rPr>
            <w:rStyle w:val="Hyperlink"/>
            <w:lang w:val="en-US"/>
          </w:rPr>
          <w:t>://</w:t>
        </w:r>
      </w:hyperlink>
      <w:r w:rsidRPr="008777C7">
        <w:rPr>
          <w:lang w:val="en-US"/>
        </w:rPr>
        <w:t>karabo-nail-bar.netlify.app/</w:t>
      </w:r>
    </w:p>
    <w:sectPr w:rsidR="00A461BD" w:rsidRPr="0073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62"/>
    <w:rsid w:val="00005E05"/>
    <w:rsid w:val="001C5362"/>
    <w:rsid w:val="00504009"/>
    <w:rsid w:val="0073462C"/>
    <w:rsid w:val="007F0A26"/>
    <w:rsid w:val="008777C7"/>
    <w:rsid w:val="00A461BD"/>
    <w:rsid w:val="00A6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2535"/>
  <w15:chartTrackingRefBased/>
  <w15:docId w15:val="{24DA168A-A7BC-49DC-9EBF-8504A79E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A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rabo-nail-bar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Monnamoholo Moreki</dc:creator>
  <cp:keywords/>
  <dc:description/>
  <cp:lastModifiedBy>Joseph Monnamoholo Moreki</cp:lastModifiedBy>
  <cp:revision>7</cp:revision>
  <dcterms:created xsi:type="dcterms:W3CDTF">2026-06-19T06:11:00Z</dcterms:created>
  <dcterms:modified xsi:type="dcterms:W3CDTF">2026-06-19T06:18:00Z</dcterms:modified>
</cp:coreProperties>
</file>