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3463" w14:textId="48DB5B69" w:rsidR="001F2BF5" w:rsidRDefault="6301772C" w:rsidP="7E9C75B2">
      <w:pPr>
        <w:rPr>
          <w:sz w:val="60"/>
          <w:szCs w:val="60"/>
        </w:rPr>
      </w:pPr>
      <w:r>
        <w:rPr>
          <w:noProof/>
        </w:rPr>
        <w:drawing>
          <wp:inline distT="0" distB="0" distL="0" distR="0" wp14:anchorId="7590AB07" wp14:editId="57ED2846">
            <wp:extent cx="7553325" cy="7553325"/>
            <wp:effectExtent l="0" t="0" r="0" b="0"/>
            <wp:docPr id="795028118" name="drawing" descr="bro belelátott a gondolataimba 1 μ másodpercre 💀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281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AA0E" w14:textId="6F51B48F" w:rsidR="2FF67F80" w:rsidRDefault="2FF67F80"/>
    <w:p w14:paraId="3B909FF3" w14:textId="7DAC54C8" w:rsidR="2FF67F80" w:rsidRDefault="1FD0F467" w:rsidP="7E9C75B2">
      <w:pPr>
        <w:rPr>
          <w:b/>
          <w:bCs/>
        </w:rPr>
      </w:pPr>
      <w:r w:rsidRPr="7E9C75B2">
        <w:rPr>
          <w:b/>
          <w:bCs/>
        </w:rPr>
        <w:t>Kivitelezők:</w:t>
      </w:r>
    </w:p>
    <w:p w14:paraId="1EF9E4A8" w14:textId="32CA70EB" w:rsidR="1FD0F467" w:rsidRDefault="1FD0F467">
      <w:r>
        <w:t>Morelli Adamo Flavio – P.M. + backend fejlesztő</w:t>
      </w:r>
    </w:p>
    <w:p w14:paraId="2D9225EB" w14:textId="57116D33" w:rsidR="1FD0F467" w:rsidRDefault="1FD0F467">
      <w:r>
        <w:t xml:space="preserve">Naszvadi-Széll Soma – </w:t>
      </w:r>
      <w:r w:rsidR="005B5281">
        <w:t>adatbázis</w:t>
      </w:r>
      <w:r>
        <w:t xml:space="preserve"> + design</w:t>
      </w:r>
    </w:p>
    <w:p w14:paraId="5BD2DD52" w14:textId="3D9B458C" w:rsidR="6A02973C" w:rsidRDefault="6A02973C" w:rsidP="7E9C75B2">
      <w:pPr>
        <w:rPr>
          <w:vertAlign w:val="superscript"/>
        </w:rPr>
      </w:pPr>
      <w:r>
        <w:lastRenderedPageBreak/>
        <w:t xml:space="preserve">Bácskai Bálint - </w:t>
      </w:r>
      <w:r w:rsidR="005B5281">
        <w:t>frontend</w:t>
      </w:r>
      <w:r>
        <w:t xml:space="preserve"> + design</w:t>
      </w:r>
      <w:r w:rsidRPr="7E9C75B2">
        <w:rPr>
          <w:sz w:val="20"/>
          <w:szCs w:val="20"/>
          <w:vertAlign w:val="superscript"/>
        </w:rPr>
        <w:t>1</w:t>
      </w:r>
    </w:p>
    <w:p w14:paraId="286DD839" w14:textId="1DBA57F7" w:rsidR="7E9C75B2" w:rsidRDefault="7E9C75B2" w:rsidP="7E9C75B2">
      <w:pPr>
        <w:rPr>
          <w:b/>
          <w:bCs/>
        </w:rPr>
      </w:pPr>
    </w:p>
    <w:p w14:paraId="26E8550D" w14:textId="2A55BF0D" w:rsidR="7E9C75B2" w:rsidRDefault="7E9C75B2" w:rsidP="7E9C75B2">
      <w:pPr>
        <w:rPr>
          <w:b/>
          <w:bCs/>
        </w:rPr>
      </w:pPr>
    </w:p>
    <w:p w14:paraId="5ECBD08A" w14:textId="1E77EDE1" w:rsidR="7E9C75B2" w:rsidRDefault="7E9C75B2"/>
    <w:p w14:paraId="5C4B8DF2" w14:textId="236FEC4D" w:rsidR="7E9C75B2" w:rsidRDefault="7E9C75B2"/>
    <w:p w14:paraId="04C0F9C1" w14:textId="42E0DAE8" w:rsidR="0FE5C887" w:rsidRDefault="3EDC93E2">
      <w:r>
        <w:t xml:space="preserve">Egy weboldal, ahol </w:t>
      </w:r>
      <w:r w:rsidR="7D947E86">
        <w:t xml:space="preserve">egyelőre az angol tanulása </w:t>
      </w:r>
      <w:r w:rsidR="0FE5C887">
        <w:t>lesz elérhető</w:t>
      </w:r>
      <w:r w:rsidR="12E91CB2">
        <w:t>, pár olyan még nem meghatározott funkcióval, amit</w:t>
      </w:r>
      <w:r w:rsidR="53DEACB7">
        <w:t xml:space="preserve"> hiányoltunk hasonló alkalmazásokból</w:t>
      </w:r>
      <w:r w:rsidR="265A82CF">
        <w:t xml:space="preserve"> vagy weboldalakról. </w:t>
      </w:r>
    </w:p>
    <w:p w14:paraId="69A08A92" w14:textId="20D011BA" w:rsidR="0FE5C887" w:rsidRDefault="0FE5C887">
      <w:r>
        <w:t>A felhasználó regisztrá</w:t>
      </w:r>
      <w:r w:rsidR="2DB5178C">
        <w:t xml:space="preserve">ció után </w:t>
      </w:r>
      <w:r w:rsidR="1DC3A0EC">
        <w:t xml:space="preserve">a “Duolingo” nevű alkalmazáshoz hasonlóan tanulhat és gyakorolhat </w:t>
      </w:r>
      <w:r>
        <w:t>szavakat</w:t>
      </w:r>
      <w:r w:rsidR="0ECD59AE">
        <w:t>, kifejezéseket</w:t>
      </w:r>
      <w:r>
        <w:t xml:space="preserve"> stb.</w:t>
      </w:r>
      <w:r w:rsidR="0431AD47">
        <w:t xml:space="preserve"> A user experience tervezésénél különösen figyelni fogunk a szükségtelen, </w:t>
      </w:r>
      <w:r w:rsidR="441AF5F4">
        <w:t xml:space="preserve">néha idegesítő </w:t>
      </w:r>
      <w:r w:rsidR="56985352">
        <w:t>“giccsességek” hanyagolására</w:t>
      </w:r>
      <w:r w:rsidR="379067BD">
        <w:t>, viszont emellett egy korszerű és szép köntösbe fogjuk</w:t>
      </w:r>
      <w:r w:rsidR="49A88996">
        <w:t xml:space="preserve"> bújtatni alkalmazásunkat.</w:t>
      </w:r>
    </w:p>
    <w:p w14:paraId="776A92B3" w14:textId="50BABDD8" w:rsidR="43C02408" w:rsidRDefault="43C02408">
      <w:r>
        <w:t>Weboldalunk reszponzív lesz, és ügyelni fogunk a</w:t>
      </w:r>
      <w:r w:rsidR="0A3CCC7B">
        <w:t xml:space="preserve"> kisebb kijelzőkön történő igényes megjelenítésre ebben a mobil dominált világban.</w:t>
      </w:r>
    </w:p>
    <w:p w14:paraId="6799A64D" w14:textId="278EB13D" w:rsidR="16E94114" w:rsidRDefault="16E94114">
      <w:r>
        <w:t>A</w:t>
      </w:r>
      <w:r w:rsidR="438EA138">
        <w:t xml:space="preserve">ngular keretrendszert fogunk </w:t>
      </w:r>
      <w:r w:rsidR="16CF1BF5">
        <w:t>használni a frontendhez,</w:t>
      </w:r>
      <w:r w:rsidR="2C7DEDDB">
        <w:t xml:space="preserve"> Jav</w:t>
      </w:r>
      <w:r w:rsidR="121B4A0A">
        <w:t>át a backendhez, MySQL-t és MAMP-ot az adatbázisokhoz, a kreativitásunkat és</w:t>
      </w:r>
      <w:r w:rsidR="146795FC">
        <w:t xml:space="preserve"> ‘25-ös kalóz Photoshopot a designhoz.</w:t>
      </w:r>
      <w:r w:rsidR="0A3CCC7B">
        <w:t xml:space="preserve"> </w:t>
      </w:r>
    </w:p>
    <w:p w14:paraId="70E1415F" w14:textId="459FA0F6" w:rsidR="7D0558E8" w:rsidRDefault="7D0558E8">
      <w:r>
        <w:t>Célunk ezzel a weboldallal a nyelvtanulás élvezhetővé</w:t>
      </w:r>
      <w:r w:rsidR="0B5772F8">
        <w:t xml:space="preserve"> -</w:t>
      </w:r>
      <w:r w:rsidR="7B58CDCA">
        <w:t xml:space="preserve"> és széles néprétegek számára elérhetővé</w:t>
      </w:r>
      <w:r>
        <w:t xml:space="preserve"> tétele</w:t>
      </w:r>
      <w:r w:rsidR="03FF4F22">
        <w:t>.</w:t>
      </w:r>
      <w:r>
        <w:t xml:space="preserve"> </w:t>
      </w:r>
    </w:p>
    <w:p w14:paraId="2A85EA70" w14:textId="4AE47DA4" w:rsidR="7E9C75B2" w:rsidRDefault="7E9C75B2"/>
    <w:p w14:paraId="630ABEA2" w14:textId="22288915" w:rsidR="1A8E855D" w:rsidRDefault="1A8E855D"/>
    <w:p w14:paraId="0C4B14C6" w14:textId="74203099" w:rsidR="7E9C75B2" w:rsidRDefault="7E9C75B2"/>
    <w:p w14:paraId="12B2554F" w14:textId="68C4528A" w:rsidR="7E9C75B2" w:rsidRDefault="7E9C75B2"/>
    <w:p w14:paraId="438AAAB6" w14:textId="63B0E0BB" w:rsidR="7E9C75B2" w:rsidRDefault="7E9C75B2"/>
    <w:p w14:paraId="3A2325B0" w14:textId="17E43A55" w:rsidR="7E9C75B2" w:rsidRDefault="7E9C75B2"/>
    <w:p w14:paraId="31A79BD6" w14:textId="427CA849" w:rsidR="7E9C75B2" w:rsidRDefault="7E9C75B2"/>
    <w:p w14:paraId="7C9D19BF" w14:textId="7216165E" w:rsidR="7E9C75B2" w:rsidRDefault="7E9C75B2"/>
    <w:p w14:paraId="16D4455C" w14:textId="384B4CAC" w:rsidR="7E9C75B2" w:rsidRDefault="7E9C75B2"/>
    <w:p w14:paraId="67B7CACA" w14:textId="5407836F" w:rsidR="7E9C75B2" w:rsidRDefault="7E9C75B2"/>
    <w:p w14:paraId="668597E7" w14:textId="58DD0230" w:rsidR="7E9C75B2" w:rsidRDefault="7E9C75B2"/>
    <w:p w14:paraId="7E07DB0C" w14:textId="354D2D66" w:rsidR="7E9C75B2" w:rsidRDefault="7E9C75B2"/>
    <w:p w14:paraId="763C63A6" w14:textId="03168ED6" w:rsidR="7E9C75B2" w:rsidRDefault="7E9C75B2"/>
    <w:p w14:paraId="58ECCB7E" w14:textId="35B80618" w:rsidR="7E9C75B2" w:rsidRDefault="7E9C75B2"/>
    <w:p w14:paraId="6912FFB8" w14:textId="681F2490" w:rsidR="7E9C75B2" w:rsidRDefault="7E9C75B2" w:rsidP="7E9C75B2"/>
    <w:p w14:paraId="53789B33" w14:textId="2FE80CE6" w:rsidR="6F715BAF" w:rsidRDefault="6F715BAF" w:rsidP="7E9C75B2">
      <w:pPr>
        <w:rPr>
          <w:sz w:val="20"/>
          <w:szCs w:val="20"/>
        </w:rPr>
      </w:pPr>
      <w:r w:rsidRPr="7E9C75B2">
        <w:rPr>
          <w:sz w:val="20"/>
          <w:szCs w:val="20"/>
        </w:rPr>
        <w:lastRenderedPageBreak/>
        <w:t xml:space="preserve"> </w:t>
      </w:r>
      <w:r>
        <w:tab/>
      </w:r>
      <w:r w:rsidRPr="7E9C75B2">
        <w:rPr>
          <w:sz w:val="20"/>
          <w:szCs w:val="20"/>
        </w:rPr>
        <w:t xml:space="preserve">1: A design-munkálatokban valószínűleg mindhárman részt fogunk venni, de Bálintnak van </w:t>
      </w:r>
      <w:r w:rsidR="5DFFCD13" w:rsidRPr="7E9C75B2">
        <w:rPr>
          <w:sz w:val="20"/>
          <w:szCs w:val="20"/>
        </w:rPr>
        <w:t>a legjobb érzéke ehhez a területhez.</w:t>
      </w:r>
    </w:p>
    <w:sectPr w:rsidR="6F715BAF">
      <w:headerReference w:type="default" r:id="rId7"/>
      <w:footerReference w:type="default" r:id="rId8"/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CDBEF" w14:textId="77777777" w:rsidR="00EA2B5A" w:rsidRDefault="00EA2B5A">
      <w:pPr>
        <w:spacing w:after="0" w:line="240" w:lineRule="auto"/>
      </w:pPr>
      <w:r>
        <w:separator/>
      </w:r>
    </w:p>
  </w:endnote>
  <w:endnote w:type="continuationSeparator" w:id="0">
    <w:p w14:paraId="1FC34703" w14:textId="77777777" w:rsidR="00EA2B5A" w:rsidRDefault="00EA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9C75B2" w14:paraId="7827EB35" w14:textId="77777777" w:rsidTr="7E9C75B2">
      <w:trPr>
        <w:trHeight w:val="300"/>
      </w:trPr>
      <w:tc>
        <w:tcPr>
          <w:tcW w:w="3005" w:type="dxa"/>
        </w:tcPr>
        <w:p w14:paraId="4AFF1889" w14:textId="1ADB6E50" w:rsidR="7E9C75B2" w:rsidRDefault="7E9C75B2" w:rsidP="7E9C75B2">
          <w:pPr>
            <w:pStyle w:val="Header"/>
            <w:ind w:left="-115"/>
          </w:pPr>
        </w:p>
      </w:tc>
      <w:tc>
        <w:tcPr>
          <w:tcW w:w="3005" w:type="dxa"/>
        </w:tcPr>
        <w:p w14:paraId="00E02DEA" w14:textId="065118D1" w:rsidR="7E9C75B2" w:rsidRDefault="7E9C75B2" w:rsidP="7E9C75B2">
          <w:pPr>
            <w:pStyle w:val="Header"/>
            <w:jc w:val="center"/>
          </w:pPr>
        </w:p>
      </w:tc>
      <w:tc>
        <w:tcPr>
          <w:tcW w:w="3005" w:type="dxa"/>
        </w:tcPr>
        <w:p w14:paraId="3C117284" w14:textId="228F85CA" w:rsidR="7E9C75B2" w:rsidRDefault="7E9C75B2" w:rsidP="7E9C75B2">
          <w:pPr>
            <w:pStyle w:val="Header"/>
            <w:ind w:right="-115"/>
            <w:jc w:val="right"/>
          </w:pPr>
        </w:p>
      </w:tc>
    </w:tr>
  </w:tbl>
  <w:p w14:paraId="7EF4D081" w14:textId="6EA2A419" w:rsidR="7E9C75B2" w:rsidRDefault="7E9C75B2" w:rsidP="7E9C7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597BA" w14:textId="77777777" w:rsidR="00EA2B5A" w:rsidRDefault="00EA2B5A">
      <w:pPr>
        <w:spacing w:after="0" w:line="240" w:lineRule="auto"/>
      </w:pPr>
      <w:r>
        <w:separator/>
      </w:r>
    </w:p>
  </w:footnote>
  <w:footnote w:type="continuationSeparator" w:id="0">
    <w:p w14:paraId="34E531BF" w14:textId="77777777" w:rsidR="00EA2B5A" w:rsidRDefault="00EA2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9C75B2" w14:paraId="613050FC" w14:textId="77777777" w:rsidTr="7E9C75B2">
      <w:trPr>
        <w:trHeight w:val="300"/>
      </w:trPr>
      <w:tc>
        <w:tcPr>
          <w:tcW w:w="3005" w:type="dxa"/>
        </w:tcPr>
        <w:p w14:paraId="0CB5A8F8" w14:textId="34AF02B2" w:rsidR="7E9C75B2" w:rsidRDefault="7E9C75B2" w:rsidP="7E9C75B2">
          <w:pPr>
            <w:pStyle w:val="Header"/>
            <w:ind w:left="-115"/>
          </w:pPr>
        </w:p>
      </w:tc>
      <w:tc>
        <w:tcPr>
          <w:tcW w:w="3005" w:type="dxa"/>
        </w:tcPr>
        <w:p w14:paraId="3084C67E" w14:textId="6A9FCBD7" w:rsidR="7E9C75B2" w:rsidRDefault="7E9C75B2" w:rsidP="7E9C75B2">
          <w:pPr>
            <w:pStyle w:val="Header"/>
            <w:jc w:val="center"/>
          </w:pPr>
        </w:p>
      </w:tc>
      <w:tc>
        <w:tcPr>
          <w:tcW w:w="3005" w:type="dxa"/>
        </w:tcPr>
        <w:p w14:paraId="7D810CF3" w14:textId="3E92305B" w:rsidR="7E9C75B2" w:rsidRDefault="7E9C75B2" w:rsidP="7E9C75B2">
          <w:pPr>
            <w:pStyle w:val="Header"/>
            <w:ind w:right="-115"/>
            <w:jc w:val="right"/>
          </w:pPr>
        </w:p>
      </w:tc>
    </w:tr>
  </w:tbl>
  <w:p w14:paraId="6B184782" w14:textId="143539D8" w:rsidR="7E9C75B2" w:rsidRDefault="7E9C75B2" w:rsidP="7E9C7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DF8E71"/>
    <w:rsid w:val="001F2BF5"/>
    <w:rsid w:val="00201386"/>
    <w:rsid w:val="005B5281"/>
    <w:rsid w:val="0082412E"/>
    <w:rsid w:val="0083271B"/>
    <w:rsid w:val="00927DF9"/>
    <w:rsid w:val="00AA0726"/>
    <w:rsid w:val="00B662D1"/>
    <w:rsid w:val="00D35D42"/>
    <w:rsid w:val="00D370E2"/>
    <w:rsid w:val="00E05D03"/>
    <w:rsid w:val="00EA2B5A"/>
    <w:rsid w:val="03BC96B2"/>
    <w:rsid w:val="03FF4F22"/>
    <w:rsid w:val="0431AD47"/>
    <w:rsid w:val="08894344"/>
    <w:rsid w:val="0A3CCC7B"/>
    <w:rsid w:val="0B5772F8"/>
    <w:rsid w:val="0B80BEE8"/>
    <w:rsid w:val="0B9EA453"/>
    <w:rsid w:val="0ECD59AE"/>
    <w:rsid w:val="0F8EE2D4"/>
    <w:rsid w:val="0FE5C887"/>
    <w:rsid w:val="121B4A0A"/>
    <w:rsid w:val="12E91CB2"/>
    <w:rsid w:val="146795FC"/>
    <w:rsid w:val="152A5E3C"/>
    <w:rsid w:val="16AA8FBF"/>
    <w:rsid w:val="16CF1BF5"/>
    <w:rsid w:val="16E94114"/>
    <w:rsid w:val="17D3E176"/>
    <w:rsid w:val="1A8E855D"/>
    <w:rsid w:val="1DC3A0EC"/>
    <w:rsid w:val="1FD0F467"/>
    <w:rsid w:val="21529051"/>
    <w:rsid w:val="22B46307"/>
    <w:rsid w:val="23C3C7D4"/>
    <w:rsid w:val="241CA86F"/>
    <w:rsid w:val="265A82CF"/>
    <w:rsid w:val="2B036925"/>
    <w:rsid w:val="2C7DEDDB"/>
    <w:rsid w:val="2DB5178C"/>
    <w:rsid w:val="2FF67F80"/>
    <w:rsid w:val="30162D70"/>
    <w:rsid w:val="3330F155"/>
    <w:rsid w:val="377A67FE"/>
    <w:rsid w:val="379067BD"/>
    <w:rsid w:val="3817CFC0"/>
    <w:rsid w:val="3843FFDC"/>
    <w:rsid w:val="3C88CE30"/>
    <w:rsid w:val="3EDC93E2"/>
    <w:rsid w:val="414E1F71"/>
    <w:rsid w:val="438EA138"/>
    <w:rsid w:val="43C02408"/>
    <w:rsid w:val="441AF5F4"/>
    <w:rsid w:val="49A88996"/>
    <w:rsid w:val="4F60345A"/>
    <w:rsid w:val="4FD3C8C7"/>
    <w:rsid w:val="51935BFB"/>
    <w:rsid w:val="53DEACB7"/>
    <w:rsid w:val="54C5C9D4"/>
    <w:rsid w:val="56985352"/>
    <w:rsid w:val="59E52E1B"/>
    <w:rsid w:val="5CAA2F30"/>
    <w:rsid w:val="5DFFCD13"/>
    <w:rsid w:val="6301772C"/>
    <w:rsid w:val="64AD596F"/>
    <w:rsid w:val="65423757"/>
    <w:rsid w:val="67B0ABD0"/>
    <w:rsid w:val="67EDBB50"/>
    <w:rsid w:val="6A02973C"/>
    <w:rsid w:val="6F1CA98E"/>
    <w:rsid w:val="6F347307"/>
    <w:rsid w:val="6F715BAF"/>
    <w:rsid w:val="703D779B"/>
    <w:rsid w:val="714C5AAD"/>
    <w:rsid w:val="74E29D1F"/>
    <w:rsid w:val="782C3DDB"/>
    <w:rsid w:val="782FBC26"/>
    <w:rsid w:val="78BD220D"/>
    <w:rsid w:val="79A1E9E2"/>
    <w:rsid w:val="7B275B76"/>
    <w:rsid w:val="7B58CDCA"/>
    <w:rsid w:val="7C15B6A0"/>
    <w:rsid w:val="7D0558E8"/>
    <w:rsid w:val="7D947E86"/>
    <w:rsid w:val="7E9C75B2"/>
    <w:rsid w:val="7FDF8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F8E71"/>
  <w15:chartTrackingRefBased/>
  <w15:docId w15:val="{BE1CA5FE-852D-4BFB-94AD-83D14265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7E9C75B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E9C75B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Morelli</dc:creator>
  <cp:keywords/>
  <dc:description/>
  <cp:lastModifiedBy>Ádám Morelli</cp:lastModifiedBy>
  <cp:revision>2</cp:revision>
  <dcterms:created xsi:type="dcterms:W3CDTF">2025-08-10T17:48:00Z</dcterms:created>
  <dcterms:modified xsi:type="dcterms:W3CDTF">2025-08-10T17:48:00Z</dcterms:modified>
</cp:coreProperties>
</file>