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DC9DF4" wp14:paraId="2D562EC5" wp14:textId="34F9CA6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DC9DF4" w:rsidR="022FF1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Texto para imagem:</w:t>
      </w:r>
    </w:p>
    <w:p xmlns:wp14="http://schemas.microsoft.com/office/word/2010/wordml" w:rsidP="78DC9DF4" wp14:paraId="28DCAD74" wp14:textId="22A5E44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DC9DF4" w:rsidR="022FF1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2:</w:t>
      </w:r>
      <w:r>
        <w:br/>
      </w:r>
      <w:r>
        <w:br/>
      </w:r>
      <w:r w:rsidRPr="78DC9DF4" w:rsidR="7D4FCE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imagem(</w:t>
      </w:r>
      <w:r w:rsidRPr="78DC9DF4" w:rsidR="671CAF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engin-akyurt-unsplash</w:t>
      </w:r>
      <w:r w:rsidRPr="78DC9DF4" w:rsidR="7D4FCE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78DC9DF4" w:rsidR="7D4FCE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"As queimadas causam desmatamento acelerado, destruindo vastas áreas de floresta e reduzindo a biodiversidade. Esse processo não só elimina habitats naturais, mas também contribui para o aumento das emissões de gases de efeito estufa."</w:t>
      </w:r>
    </w:p>
    <w:p w:rsidR="3928806E" w:rsidP="3CDC46EC" w:rsidRDefault="3928806E" w14:paraId="38ECC096" w14:textId="1205CA49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CDC46EC" w:rsidR="392880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Imagem(</w:t>
      </w:r>
      <w:r w:rsidRPr="3CDC46EC" w:rsidR="392880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collab</w:t>
      </w:r>
      <w:r w:rsidRPr="3CDC46EC" w:rsidR="392880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-media-</w:t>
      </w:r>
      <w:r w:rsidRPr="3CDC46EC" w:rsidR="392880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unsplash</w:t>
      </w:r>
      <w:r w:rsidRPr="3CDC46EC" w:rsidR="392880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3CDC46EC" w:rsidR="39288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"A poluição das águas compromete ecossistemas aquáticos e a qualidade da água potável. Resíduos industriais e produtos químicos tóxicos afetam a vida marinha e podem causar doenças em seres humanos."</w:t>
      </w:r>
      <w:r>
        <w:br/>
      </w:r>
      <w:r>
        <w:br/>
      </w:r>
      <w:r w:rsidRPr="3CDC46EC" w:rsidR="379B634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imagem(</w:t>
      </w:r>
      <w:r w:rsidRPr="3CDC46EC" w:rsidR="26364D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karsten-winegeart-unsplash</w:t>
      </w:r>
      <w:r w:rsidRPr="3CDC46EC" w:rsidR="26364D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3CDC46EC" w:rsidR="3FBD6EB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CDC46EC" w:rsidR="3FBD6E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“</w:t>
      </w:r>
      <w:r w:rsidRPr="3CDC46EC" w:rsidR="3FBD6EBD">
        <w:rPr>
          <w:rFonts w:ascii="Aptos" w:hAnsi="Aptos" w:eastAsia="Aptos" w:cs="Aptos"/>
          <w:noProof w:val="0"/>
          <w:sz w:val="24"/>
          <w:szCs w:val="24"/>
          <w:lang w:val="pt-BR"/>
        </w:rPr>
        <w:t>O desmatamento reduz a biodiversidade, desestabiliza o clima e afeta as comunidades locais. A remoção de árvores aumenta a emissão de CO2, exacerbando o aquecimento global e diminuindo a qualidade do ar.”</w:t>
      </w:r>
      <w:r>
        <w:br/>
      </w:r>
      <w:r>
        <w:br/>
      </w:r>
      <w:r w:rsidRPr="3CDC46EC" w:rsidR="2D35A7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Imagem(</w:t>
      </w:r>
      <w:r w:rsidRPr="3CDC46EC" w:rsidR="251DFC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patrick-hendry-unsplash</w:t>
      </w:r>
      <w:r w:rsidRPr="3CDC46EC" w:rsidR="2D35A7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3CDC46EC" w:rsidR="2D35A727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  <w:r w:rsidRPr="3CDC46EC" w:rsidR="52CD4716">
        <w:rPr>
          <w:rFonts w:ascii="Aptos" w:hAnsi="Aptos" w:eastAsia="Aptos" w:cs="Aptos"/>
          <w:noProof w:val="0"/>
          <w:sz w:val="24"/>
          <w:szCs w:val="24"/>
          <w:lang w:val="pt-BR"/>
        </w:rPr>
        <w:t>“</w:t>
      </w:r>
      <w:r w:rsidRPr="3CDC46EC" w:rsidR="52CD4716">
        <w:rPr>
          <w:rFonts w:ascii="Aptos" w:hAnsi="Aptos" w:eastAsia="Aptos" w:cs="Aptos"/>
          <w:noProof w:val="0"/>
          <w:sz w:val="24"/>
          <w:szCs w:val="24"/>
          <w:lang w:val="pt-BR"/>
        </w:rPr>
        <w:t>A poluição atmosférica, causada por emissões de veículos e indústrias, compromete a saúde humana e prejudica a fauna e flora. Partículas tóxicas e gases de efeito estufa agravam problemas respiratórios e climáticos.”</w:t>
      </w:r>
      <w:r>
        <w:br/>
      </w:r>
      <w:r>
        <w:br/>
      </w:r>
      <w:r w:rsidRPr="3CDC46EC" w:rsidR="4A9C2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Imagem(</w:t>
      </w:r>
      <w:r w:rsidRPr="3CDC46EC" w:rsidR="048743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dustan-woodhouse-unsplash</w:t>
      </w:r>
      <w:r w:rsidRPr="3CDC46EC" w:rsidR="4A9C2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3CDC46EC" w:rsidR="4A9C241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 “Restos de alimentos, plásticos e produtos químicos lançados nas praias contaminam a areia, prejudicando a fauna local e tornando a praia menos segura e agradável para os visitantes.”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6E50AC"/>
    <w:rsid w:val="022FF1B5"/>
    <w:rsid w:val="03C234B9"/>
    <w:rsid w:val="048743BC"/>
    <w:rsid w:val="04E44CFD"/>
    <w:rsid w:val="096E50AC"/>
    <w:rsid w:val="21EFAA10"/>
    <w:rsid w:val="21F35258"/>
    <w:rsid w:val="251DFCC8"/>
    <w:rsid w:val="26364DDE"/>
    <w:rsid w:val="2C506055"/>
    <w:rsid w:val="2D35A727"/>
    <w:rsid w:val="32A29772"/>
    <w:rsid w:val="3503BF41"/>
    <w:rsid w:val="350C7920"/>
    <w:rsid w:val="379B6345"/>
    <w:rsid w:val="3928806E"/>
    <w:rsid w:val="3CDC46EC"/>
    <w:rsid w:val="3FBD6EBD"/>
    <w:rsid w:val="477B377E"/>
    <w:rsid w:val="47A0035E"/>
    <w:rsid w:val="4A9C241E"/>
    <w:rsid w:val="4E8F3FB0"/>
    <w:rsid w:val="52B958C7"/>
    <w:rsid w:val="52CD4716"/>
    <w:rsid w:val="57737CDF"/>
    <w:rsid w:val="5ADE6635"/>
    <w:rsid w:val="671CAFAC"/>
    <w:rsid w:val="6DD81ED1"/>
    <w:rsid w:val="700519CA"/>
    <w:rsid w:val="78DC9DF4"/>
    <w:rsid w:val="7A416513"/>
    <w:rsid w:val="7D4FC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50AC"/>
  <w15:chartTrackingRefBased/>
  <w15:docId w15:val="{F656B125-EA53-42C4-9554-D8B1D38846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2024-09-17T03:58:47.1234261Z</dcterms:created>
  <dcterms:modified xsi:type="dcterms:W3CDTF">2024-09-17T15:12:00.0246882Z</dcterms:modified>
  <dc:creator>FELIPE ROCHA DE OLIVEIRA</dc:creator>
  <lastModifiedBy>FELIPE ROCHA DE OLIVEIRA</lastModifiedBy>
</coreProperties>
</file>