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6731" w14:textId="72AB9AED" w:rsidR="000070EB" w:rsidRDefault="000070EB">
      <w:pPr>
        <w:rPr>
          <w:lang w:val="en-US"/>
        </w:rPr>
      </w:pPr>
      <w:r>
        <w:rPr>
          <w:lang w:val="en-US"/>
        </w:rPr>
        <w:t>Episode 1 Temp 3</w:t>
      </w:r>
    </w:p>
    <w:p w14:paraId="70740BFF" w14:textId="590623FC" w:rsidR="00FC1343" w:rsidRDefault="00DB119C">
      <w:pPr>
        <w:rPr>
          <w:lang w:val="en-US"/>
        </w:rPr>
      </w:pPr>
      <w:r w:rsidRPr="00DB119C">
        <w:rPr>
          <w:lang w:val="en-US"/>
        </w:rPr>
        <w:t xml:space="preserve">The episode “se divide” or is component in three </w:t>
      </w:r>
      <w:r>
        <w:rPr>
          <w:lang w:val="en-US"/>
        </w:rPr>
        <w:t>or four short episodes, the first is of pocoyo´s band, where I learn instrumental musics, for example: guitar, trumpet and drum, also learn sounds louds and quiclys.</w:t>
      </w:r>
    </w:p>
    <w:p w14:paraId="2809A473" w14:textId="4EC54F44" w:rsidR="00DB119C" w:rsidRDefault="00DB119C">
      <w:pPr>
        <w:rPr>
          <w:lang w:val="en-US"/>
        </w:rPr>
      </w:pPr>
      <w:r>
        <w:rPr>
          <w:lang w:val="en-US"/>
        </w:rPr>
        <w:t xml:space="preserve">The second short episodes </w:t>
      </w:r>
      <w:r w:rsidR="00EA6667">
        <w:rPr>
          <w:lang w:val="en-US"/>
        </w:rPr>
        <w:t>are</w:t>
      </w:r>
      <w:r>
        <w:rPr>
          <w:lang w:val="en-US"/>
        </w:rPr>
        <w:t xml:space="preserve"> about picnic, where the sandwich walk and “se mete” on the “canasta” and the “canasta” is in the tree, also playing song about this.</w:t>
      </w:r>
    </w:p>
    <w:p w14:paraId="0C9DEE31" w14:textId="1F6E9907" w:rsidR="00DB119C" w:rsidRDefault="00DB119C">
      <w:pPr>
        <w:rPr>
          <w:lang w:val="en-US"/>
        </w:rPr>
      </w:pPr>
      <w:r>
        <w:rPr>
          <w:lang w:val="en-US"/>
        </w:rPr>
        <w:t xml:space="preserve">The three short episode is about shower pato, where pocoyo and the elephant “le quitan” to pato the soap and the brush, “despues” pato “se enoja” and </w:t>
      </w:r>
      <w:r w:rsidR="00EA6667">
        <w:rPr>
          <w:lang w:val="en-US"/>
        </w:rPr>
        <w:t>“recoge” the soap and brush. “Despues” pato has shower</w:t>
      </w:r>
    </w:p>
    <w:p w14:paraId="1F4920E3" w14:textId="25266999" w:rsidR="00EA6667" w:rsidRDefault="00EA6667">
      <w:pPr>
        <w:rPr>
          <w:lang w:val="en-US"/>
        </w:rPr>
      </w:pPr>
      <w:r>
        <w:rPr>
          <w:lang w:val="en-US"/>
        </w:rPr>
        <w:t>I learn about shapes, for example the triangle, circle and square, in the part “pulpo dice” I learn vocabulary like skip, clap and spin</w:t>
      </w:r>
    </w:p>
    <w:p w14:paraId="4DADDA10" w14:textId="1EF0BC77" w:rsidR="00EA6667" w:rsidRPr="00DB119C" w:rsidRDefault="00EA6667">
      <w:pPr>
        <w:rPr>
          <w:lang w:val="en-US"/>
        </w:rPr>
      </w:pPr>
      <w:r>
        <w:rPr>
          <w:lang w:val="en-US"/>
        </w:rPr>
        <w:t>In the last short episode titled “The garden” pocoyo and pato do growling the flowers “regando” carefully  the plants and the seeds.</w:t>
      </w:r>
    </w:p>
    <w:sectPr w:rsidR="00EA6667" w:rsidRPr="00DB1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9C"/>
    <w:rsid w:val="000070EB"/>
    <w:rsid w:val="00DB119C"/>
    <w:rsid w:val="00EA6667"/>
    <w:rsid w:val="00F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A0DB"/>
  <w15:chartTrackingRefBased/>
  <w15:docId w15:val="{C1D99886-5BE7-4294-AF6A-9C70784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2</cp:revision>
  <dcterms:created xsi:type="dcterms:W3CDTF">2023-01-02T15:52:00Z</dcterms:created>
  <dcterms:modified xsi:type="dcterms:W3CDTF">2023-01-03T04:15:00Z</dcterms:modified>
</cp:coreProperties>
</file>