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2B41" w14:textId="06A34A01" w:rsidR="002E2989" w:rsidRDefault="003E05FC" w:rsidP="003E05FC">
      <w:pPr>
        <w:jc w:val="center"/>
      </w:pPr>
      <w:r>
        <w:t>FORMATO DE APELACIÓN A OMISIÓN DE ESTUDIO</w:t>
      </w:r>
    </w:p>
    <w:p w14:paraId="415ACA13" w14:textId="77EC7D87" w:rsidR="003E05FC" w:rsidRDefault="003E05FC" w:rsidP="003E05FC"/>
    <w:p w14:paraId="4698994E" w14:textId="6A6AB22E" w:rsidR="003E05FC" w:rsidRDefault="003E05FC" w:rsidP="003E05FC">
      <w:r>
        <w:t>Fecha de creación _</w:t>
      </w:r>
      <w:r w:rsidR="00E11D8E" w:rsidRPr="00E11D8E">
        <w:rPr>
          <w:u w:val="single"/>
        </w:rPr>
        <w:t>10/01/2023</w:t>
      </w:r>
      <w:r>
        <w:t>______________</w:t>
      </w:r>
    </w:p>
    <w:p w14:paraId="7D076B67" w14:textId="77777777" w:rsidR="003E05FC" w:rsidRDefault="003E05FC" w:rsidP="003E05FC"/>
    <w:p w14:paraId="0FA7A582" w14:textId="25591874" w:rsidR="003E05FC" w:rsidRDefault="003E05FC" w:rsidP="003E05FC">
      <w:r>
        <w:t xml:space="preserve">Fechas a omitir </w:t>
      </w:r>
      <w:r w:rsidR="00E11D8E">
        <w:rPr>
          <w:u w:val="single"/>
        </w:rPr>
        <w:t>10</w:t>
      </w:r>
      <w:r w:rsidRPr="003E05FC">
        <w:rPr>
          <w:u w:val="single"/>
        </w:rPr>
        <w:t>/</w:t>
      </w:r>
      <w:r w:rsidR="00E11D8E">
        <w:rPr>
          <w:u w:val="single"/>
        </w:rPr>
        <w:t>01/2023</w:t>
      </w:r>
      <w:r>
        <w:t xml:space="preserve"> a </w:t>
      </w:r>
      <w:r w:rsidRPr="003E05FC">
        <w:rPr>
          <w:u w:val="single"/>
        </w:rPr>
        <w:t>___/___/___</w:t>
      </w:r>
    </w:p>
    <w:p w14:paraId="536B5AE8" w14:textId="20B04DE0" w:rsidR="003E05FC" w:rsidRDefault="003E05FC" w:rsidP="003E05FC"/>
    <w:p w14:paraId="26A83CCE" w14:textId="01353E00" w:rsidR="003E05FC" w:rsidRDefault="003E05FC" w:rsidP="003E05FC">
      <w:r>
        <w:t>Motivo de omisión</w:t>
      </w:r>
    </w:p>
    <w:p w14:paraId="729841CA" w14:textId="462C7D7D" w:rsidR="003E05FC" w:rsidRDefault="003E05FC" w:rsidP="00E11D8E">
      <w:r>
        <w:t>_</w:t>
      </w:r>
      <w:r w:rsidR="00E11D8E" w:rsidRPr="00E11D8E">
        <w:rPr>
          <w:u w:val="single"/>
        </w:rPr>
        <w:t>Cuidé la papé todo el día</w:t>
      </w:r>
      <w:r w:rsidR="00E11D8E">
        <w:rPr>
          <w:u w:val="single"/>
        </w:rPr>
        <w:t xml:space="preserve"> </w:t>
      </w:r>
      <w:r w:rsidR="00E11D8E" w:rsidRPr="00E11D8E">
        <w:rPr>
          <w:u w:val="single"/>
        </w:rPr>
        <w:t>:(</w:t>
      </w:r>
      <w:r>
        <w:t>______</w:t>
      </w:r>
      <w:r w:rsidR="00E11D8E">
        <w:t>________________________________________</w:t>
      </w:r>
    </w:p>
    <w:p w14:paraId="44910D18" w14:textId="0BB03B99" w:rsidR="003E05FC" w:rsidRDefault="003E05FC" w:rsidP="003E05FC"/>
    <w:p w14:paraId="0C2DF5CE" w14:textId="0399AABE" w:rsidR="003E05FC" w:rsidRDefault="003E05FC" w:rsidP="00EE21F0">
      <w:r>
        <w:t>Comentario de Tutor</w:t>
      </w:r>
    </w:p>
    <w:p w14:paraId="3937EF40" w14:textId="02FBB68C" w:rsidR="00EE21F0" w:rsidRDefault="00EE21F0" w:rsidP="00EE21F0">
      <w:r>
        <w:t>Se mostro evidencia del cuidado de la pape y engaño de parte de su mamá</w:t>
      </w:r>
    </w:p>
    <w:p w14:paraId="22DD9172" w14:textId="32C33D86" w:rsidR="003E05FC" w:rsidRDefault="003E05FC" w:rsidP="003E05FC"/>
    <w:p w14:paraId="098F2DAC" w14:textId="0D96D2EF" w:rsidR="003E05FC" w:rsidRDefault="00BA5F42" w:rsidP="003E05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390" wp14:editId="0D73968F">
                <wp:simplePos x="0" y="0"/>
                <wp:positionH relativeFrom="column">
                  <wp:posOffset>1819698</wp:posOffset>
                </wp:positionH>
                <wp:positionV relativeFrom="paragraph">
                  <wp:posOffset>7408</wp:posOffset>
                </wp:positionV>
                <wp:extent cx="245533" cy="203200"/>
                <wp:effectExtent l="0" t="0" r="2159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C6967" id="Rectángulo 1" o:spid="_x0000_s1026" style="position:absolute;margin-left:143.3pt;margin-top:.6pt;width:19.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AKE&#10;CwneAAAACAEAAA8AAAAAAAAAAAAAAAAA2wQAAGRycy9kb3ducmV2LnhtbFBLBQYAAAAABAAEAPMA&#10;AADm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B9DD0" wp14:editId="2F65F30A">
                <wp:simplePos x="0" y="0"/>
                <wp:positionH relativeFrom="column">
                  <wp:posOffset>2810933</wp:posOffset>
                </wp:positionH>
                <wp:positionV relativeFrom="paragraph">
                  <wp:posOffset>7620</wp:posOffset>
                </wp:positionV>
                <wp:extent cx="245533" cy="203200"/>
                <wp:effectExtent l="0" t="0" r="2159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C1D0" id="Rectángulo 2" o:spid="_x0000_s1026" style="position:absolute;margin-left:221.35pt;margin-top:.6pt;width:19.3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C5a&#10;osveAAAACAEAAA8AAAAAAAAAAAAAAAAA2wQAAGRycy9kb3ducmV2LnhtbFBLBQYAAAAABAAEAPMA&#10;AADmBQAAAAA=&#10;" filled="f" strokecolor="black [3213]" strokeweight="1.5pt"/>
            </w:pict>
          </mc:Fallback>
        </mc:AlternateContent>
      </w:r>
      <w:r>
        <w:t xml:space="preserve">Se omite la sanción       Si    </w:t>
      </w:r>
      <w:r w:rsidR="00EE21F0">
        <w:t>x</w:t>
      </w:r>
      <w:r>
        <w:t xml:space="preserve">               No</w:t>
      </w:r>
    </w:p>
    <w:p w14:paraId="77015652" w14:textId="09597DBB" w:rsidR="003E05FC" w:rsidRDefault="003E05FC" w:rsidP="003E05FC"/>
    <w:p w14:paraId="49391ED0" w14:textId="77777777" w:rsidR="003E05FC" w:rsidRPr="003E05FC" w:rsidRDefault="003E05FC" w:rsidP="003E05FC">
      <w:pPr>
        <w:rPr>
          <w:u w:val="single"/>
        </w:rPr>
      </w:pPr>
    </w:p>
    <w:sectPr w:rsidR="003E05FC" w:rsidRPr="003E0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C"/>
    <w:rsid w:val="002E2989"/>
    <w:rsid w:val="003E05FC"/>
    <w:rsid w:val="00680049"/>
    <w:rsid w:val="00BA5F42"/>
    <w:rsid w:val="00CD4E3E"/>
    <w:rsid w:val="00E11D8E"/>
    <w:rsid w:val="00E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23A"/>
  <w15:chartTrackingRefBased/>
  <w15:docId w15:val="{7BA55CD6-CC6D-4AD4-A7DC-58C3145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F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PORTILLO GONZALEZ GABRIEL</cp:lastModifiedBy>
  <cp:revision>3</cp:revision>
  <dcterms:created xsi:type="dcterms:W3CDTF">2023-01-11T03:41:00Z</dcterms:created>
  <dcterms:modified xsi:type="dcterms:W3CDTF">2023-01-11T03:47:00Z</dcterms:modified>
</cp:coreProperties>
</file>