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82E2B" w14:textId="49359F02" w:rsidR="00067F13" w:rsidRPr="004B02D6" w:rsidRDefault="00A5295A" w:rsidP="00A47F65">
      <w:pPr>
        <w:pStyle w:val="Titolo2"/>
        <w:rPr>
          <w:lang w:val="en-GB"/>
        </w:rPr>
      </w:pPr>
      <w:r w:rsidRPr="004B02D6">
        <w:rPr>
          <w:lang w:val="en-GB"/>
        </w:rPr>
        <w:t>Module 1</w:t>
      </w:r>
    </w:p>
    <w:p w14:paraId="15BC6955" w14:textId="2BEE8A7F" w:rsidR="00A5295A" w:rsidRPr="004B02D6" w:rsidRDefault="00A5295A" w:rsidP="00A5295A">
      <w:pPr>
        <w:pStyle w:val="Paragrafoelenco"/>
        <w:numPr>
          <w:ilvl w:val="0"/>
          <w:numId w:val="1"/>
        </w:numPr>
        <w:rPr>
          <w:lang w:val="en-GB"/>
        </w:rPr>
      </w:pPr>
      <w:r w:rsidRPr="004B02D6">
        <w:rPr>
          <w:lang w:val="en-GB"/>
        </w:rPr>
        <w:t>What is price?</w:t>
      </w:r>
    </w:p>
    <w:p w14:paraId="3EE0FBF2" w14:textId="4C3C206B" w:rsidR="00A5295A" w:rsidRPr="004B02D6" w:rsidRDefault="00A5295A" w:rsidP="00A5295A">
      <w:pPr>
        <w:pStyle w:val="Paragrafoelenco"/>
        <w:numPr>
          <w:ilvl w:val="0"/>
          <w:numId w:val="1"/>
        </w:numPr>
        <w:rPr>
          <w:lang w:val="en-GB"/>
        </w:rPr>
      </w:pPr>
      <w:r w:rsidRPr="004B02D6">
        <w:rPr>
          <w:lang w:val="en-GB"/>
        </w:rPr>
        <w:t>What is cost?</w:t>
      </w:r>
    </w:p>
    <w:p w14:paraId="603A8CEE" w14:textId="53317D19" w:rsidR="00A5295A" w:rsidRPr="004B02D6" w:rsidRDefault="00A5295A" w:rsidP="00A5295A">
      <w:pPr>
        <w:pStyle w:val="Paragrafoelenco"/>
        <w:numPr>
          <w:ilvl w:val="0"/>
          <w:numId w:val="1"/>
        </w:numPr>
        <w:rPr>
          <w:lang w:val="en-GB"/>
        </w:rPr>
      </w:pPr>
      <w:r w:rsidRPr="004B02D6">
        <w:rPr>
          <w:lang w:val="en-GB"/>
        </w:rPr>
        <w:t>What is value?</w:t>
      </w:r>
    </w:p>
    <w:p w14:paraId="03929BEE" w14:textId="1BA6D1B6" w:rsidR="00A5295A" w:rsidRPr="004B02D6" w:rsidRDefault="00A5295A" w:rsidP="00A5295A">
      <w:pPr>
        <w:pStyle w:val="Paragrafoelenco"/>
        <w:numPr>
          <w:ilvl w:val="0"/>
          <w:numId w:val="1"/>
        </w:numPr>
        <w:rPr>
          <w:lang w:val="en-GB"/>
        </w:rPr>
      </w:pPr>
      <w:r w:rsidRPr="004B02D6">
        <w:rPr>
          <w:lang w:val="en-GB"/>
        </w:rPr>
        <w:t>What is the utility function?</w:t>
      </w:r>
    </w:p>
    <w:p w14:paraId="38FC77D1" w14:textId="78AEF691" w:rsidR="00A5295A" w:rsidRPr="004B02D6" w:rsidRDefault="00A5295A" w:rsidP="00A5295A">
      <w:pPr>
        <w:pStyle w:val="Paragrafoelenco"/>
        <w:numPr>
          <w:ilvl w:val="0"/>
          <w:numId w:val="1"/>
        </w:numPr>
        <w:rPr>
          <w:lang w:val="en-GB"/>
        </w:rPr>
      </w:pPr>
      <w:r w:rsidRPr="004B02D6">
        <w:rPr>
          <w:lang w:val="en-GB"/>
        </w:rPr>
        <w:t>What is the Allais Paradox?</w:t>
      </w:r>
    </w:p>
    <w:p w14:paraId="1373F7F0" w14:textId="1195F29C" w:rsidR="00A5295A" w:rsidRPr="004B02D6" w:rsidRDefault="00A5295A" w:rsidP="00A5295A">
      <w:pPr>
        <w:pStyle w:val="Paragrafoelenco"/>
        <w:numPr>
          <w:ilvl w:val="0"/>
          <w:numId w:val="1"/>
        </w:numPr>
        <w:rPr>
          <w:lang w:val="en-GB"/>
        </w:rPr>
      </w:pPr>
      <w:r w:rsidRPr="004B02D6">
        <w:rPr>
          <w:lang w:val="en-GB"/>
        </w:rPr>
        <w:t>What’s Kahneman and Tversky’s theory about framing? What did they discover?</w:t>
      </w:r>
    </w:p>
    <w:p w14:paraId="660021A4" w14:textId="22CF3B07" w:rsidR="00A5295A" w:rsidRPr="004B02D6" w:rsidRDefault="00A5295A" w:rsidP="00A5295A">
      <w:pPr>
        <w:pStyle w:val="Paragrafoelenco"/>
        <w:numPr>
          <w:ilvl w:val="0"/>
          <w:numId w:val="1"/>
        </w:numPr>
        <w:rPr>
          <w:lang w:val="en-GB"/>
        </w:rPr>
      </w:pPr>
      <w:r w:rsidRPr="004B02D6">
        <w:rPr>
          <w:lang w:val="en-GB"/>
        </w:rPr>
        <w:t>Which are the characteristics of game theory experiments?</w:t>
      </w:r>
    </w:p>
    <w:p w14:paraId="53EA2C4E" w14:textId="33D0D23D" w:rsidR="00A5295A" w:rsidRPr="004B02D6" w:rsidRDefault="00A5295A" w:rsidP="00A5295A">
      <w:pPr>
        <w:pStyle w:val="Paragrafoelenco"/>
        <w:numPr>
          <w:ilvl w:val="0"/>
          <w:numId w:val="1"/>
        </w:numPr>
        <w:rPr>
          <w:lang w:val="en-GB"/>
        </w:rPr>
      </w:pPr>
      <w:r w:rsidRPr="004B02D6">
        <w:rPr>
          <w:lang w:val="en-GB"/>
        </w:rPr>
        <w:t>What are the Prisoner’s Dilemma games? What are the early findings?</w:t>
      </w:r>
    </w:p>
    <w:p w14:paraId="3A8C9E67" w14:textId="39724656" w:rsidR="00A5295A" w:rsidRPr="004B02D6" w:rsidRDefault="00A5295A" w:rsidP="00A5295A">
      <w:pPr>
        <w:pStyle w:val="Paragrafoelenco"/>
        <w:numPr>
          <w:ilvl w:val="0"/>
          <w:numId w:val="1"/>
        </w:numPr>
        <w:rPr>
          <w:lang w:val="en-GB"/>
        </w:rPr>
      </w:pPr>
      <w:r w:rsidRPr="004B02D6">
        <w:rPr>
          <w:lang w:val="en-GB"/>
        </w:rPr>
        <w:t>What are the Ultimatum Games? Which are the key results?</w:t>
      </w:r>
    </w:p>
    <w:p w14:paraId="36AAAA83" w14:textId="31144FC8" w:rsidR="00A5295A" w:rsidRPr="004B02D6" w:rsidRDefault="00A5295A" w:rsidP="00A5295A">
      <w:pPr>
        <w:pStyle w:val="Paragrafoelenco"/>
        <w:numPr>
          <w:ilvl w:val="0"/>
          <w:numId w:val="1"/>
        </w:numPr>
        <w:rPr>
          <w:lang w:val="en-GB"/>
        </w:rPr>
      </w:pPr>
      <w:r w:rsidRPr="004B02D6">
        <w:rPr>
          <w:lang w:val="en-GB"/>
        </w:rPr>
        <w:t>What is the difference between macroeconomics and microeconomics?</w:t>
      </w:r>
    </w:p>
    <w:p w14:paraId="4950B6A6" w14:textId="2C018028" w:rsidR="00A5295A" w:rsidRPr="004B02D6" w:rsidRDefault="00A5295A" w:rsidP="00A5295A">
      <w:pPr>
        <w:pStyle w:val="Paragrafoelenco"/>
        <w:numPr>
          <w:ilvl w:val="0"/>
          <w:numId w:val="1"/>
        </w:numPr>
        <w:rPr>
          <w:lang w:val="en-GB"/>
        </w:rPr>
      </w:pPr>
      <w:r w:rsidRPr="004B02D6">
        <w:rPr>
          <w:lang w:val="en-GB"/>
        </w:rPr>
        <w:t>Which are the funding elements of neuroeconomics?</w:t>
      </w:r>
    </w:p>
    <w:p w14:paraId="6294CA01" w14:textId="3E2AB9C2" w:rsidR="00A5295A" w:rsidRPr="004B02D6" w:rsidRDefault="00A5295A" w:rsidP="00A5295A">
      <w:pPr>
        <w:pStyle w:val="Paragrafoelenco"/>
        <w:numPr>
          <w:ilvl w:val="0"/>
          <w:numId w:val="1"/>
        </w:numPr>
        <w:rPr>
          <w:lang w:val="en-GB"/>
        </w:rPr>
      </w:pPr>
      <w:r w:rsidRPr="004B02D6">
        <w:rPr>
          <w:lang w:val="en-GB"/>
        </w:rPr>
        <w:t>What is the difference between a descriptive and a normative theory? Is neuroeconomics a descriptive theory, a normative theory or is it mixed?</w:t>
      </w:r>
    </w:p>
    <w:p w14:paraId="1000DA31" w14:textId="4F16DAC7" w:rsidR="00A5295A" w:rsidRPr="004B02D6" w:rsidRDefault="00A5295A" w:rsidP="00A5295A">
      <w:pPr>
        <w:pStyle w:val="Paragrafoelenco"/>
        <w:numPr>
          <w:ilvl w:val="0"/>
          <w:numId w:val="1"/>
        </w:numPr>
        <w:rPr>
          <w:lang w:val="en-GB"/>
        </w:rPr>
      </w:pPr>
      <w:r w:rsidRPr="004B02D6">
        <w:rPr>
          <w:lang w:val="en-GB"/>
        </w:rPr>
        <w:t>Which are the stages of decision process?</w:t>
      </w:r>
    </w:p>
    <w:p w14:paraId="6BBE7E60" w14:textId="2498D1F1" w:rsidR="00A5295A" w:rsidRPr="004B02D6" w:rsidRDefault="00A5295A" w:rsidP="00A5295A">
      <w:pPr>
        <w:pStyle w:val="Paragrafoelenco"/>
        <w:numPr>
          <w:ilvl w:val="0"/>
          <w:numId w:val="1"/>
        </w:numPr>
        <w:rPr>
          <w:lang w:val="en-GB"/>
        </w:rPr>
      </w:pPr>
      <w:r w:rsidRPr="004B02D6">
        <w:rPr>
          <w:lang w:val="en-GB"/>
        </w:rPr>
        <w:t>What is the difference between spatial and temporal resolution? Which instruments are better suitable for a better spatial resolution? Which for a better temporal resolution?</w:t>
      </w:r>
    </w:p>
    <w:p w14:paraId="3A0FED95" w14:textId="07EDCE33" w:rsidR="00A5295A" w:rsidRPr="004B02D6" w:rsidRDefault="00A5295A" w:rsidP="00A5295A">
      <w:pPr>
        <w:pStyle w:val="Paragrafoelenco"/>
        <w:numPr>
          <w:ilvl w:val="0"/>
          <w:numId w:val="1"/>
        </w:numPr>
        <w:rPr>
          <w:lang w:val="en-GB"/>
        </w:rPr>
      </w:pPr>
      <w:r w:rsidRPr="004B02D6">
        <w:rPr>
          <w:lang w:val="en-GB"/>
        </w:rPr>
        <w:t>What is the difference between static and dynamic measurements?</w:t>
      </w:r>
    </w:p>
    <w:p w14:paraId="72C973FB" w14:textId="4F34B6CF" w:rsidR="00A5295A" w:rsidRPr="004B02D6" w:rsidRDefault="00A5295A" w:rsidP="00A5295A">
      <w:pPr>
        <w:pStyle w:val="Paragrafoelenco"/>
        <w:numPr>
          <w:ilvl w:val="0"/>
          <w:numId w:val="1"/>
        </w:numPr>
        <w:rPr>
          <w:lang w:val="en-GB"/>
        </w:rPr>
      </w:pPr>
      <w:r w:rsidRPr="004B02D6">
        <w:rPr>
          <w:lang w:val="en-GB"/>
        </w:rPr>
        <w:t>What are the main methods used for exploring neuroeconomics? Wha</w:t>
      </w:r>
      <w:r w:rsidR="007F6676">
        <w:rPr>
          <w:lang w:val="en-GB"/>
        </w:rPr>
        <w:t>t</w:t>
      </w:r>
      <w:r w:rsidRPr="004B02D6">
        <w:rPr>
          <w:lang w:val="en-GB"/>
        </w:rPr>
        <w:t xml:space="preserve"> are the pro and cons of each method?</w:t>
      </w:r>
    </w:p>
    <w:p w14:paraId="17127E03" w14:textId="38798C08" w:rsidR="004B02D6" w:rsidRPr="004B02D6" w:rsidRDefault="004B02D6" w:rsidP="00A5295A">
      <w:pPr>
        <w:pStyle w:val="Paragrafoelenco"/>
        <w:numPr>
          <w:ilvl w:val="0"/>
          <w:numId w:val="1"/>
        </w:numPr>
        <w:rPr>
          <w:lang w:val="en-GB"/>
        </w:rPr>
      </w:pPr>
      <w:r w:rsidRPr="004B02D6">
        <w:rPr>
          <w:lang w:val="en-GB"/>
        </w:rPr>
        <w:t>What is Chersi et al study about? Which is the role of the inferior part of the parietal lobe (IPL)?</w:t>
      </w:r>
    </w:p>
    <w:p w14:paraId="0B416B4C" w14:textId="4D05D3F3" w:rsidR="004B02D6" w:rsidRPr="004B02D6" w:rsidRDefault="004B02D6" w:rsidP="00A5295A">
      <w:pPr>
        <w:pStyle w:val="Paragrafoelenco"/>
        <w:numPr>
          <w:ilvl w:val="0"/>
          <w:numId w:val="1"/>
        </w:numPr>
        <w:rPr>
          <w:lang w:val="en-GB"/>
        </w:rPr>
      </w:pPr>
      <w:r w:rsidRPr="004B02D6">
        <w:rPr>
          <w:lang w:val="en-GB"/>
        </w:rPr>
        <w:t>What is the Newsome (1989) study about? What is the perceptual discrimination task?</w:t>
      </w:r>
    </w:p>
    <w:p w14:paraId="7D5D871B" w14:textId="38F4D304" w:rsidR="004B02D6" w:rsidRPr="004B02D6" w:rsidRDefault="004B02D6" w:rsidP="00A5295A">
      <w:pPr>
        <w:pStyle w:val="Paragrafoelenco"/>
        <w:numPr>
          <w:ilvl w:val="0"/>
          <w:numId w:val="1"/>
        </w:numPr>
        <w:rPr>
          <w:lang w:val="en-GB"/>
        </w:rPr>
      </w:pPr>
      <w:r w:rsidRPr="004B02D6">
        <w:rPr>
          <w:lang w:val="en-GB"/>
        </w:rPr>
        <w:t>What are diffusion models? Which brain areas are involved?</w:t>
      </w:r>
    </w:p>
    <w:p w14:paraId="23A62C0D" w14:textId="3781D046" w:rsidR="004B02D6" w:rsidRPr="004B02D6" w:rsidRDefault="004B02D6" w:rsidP="00A5295A">
      <w:pPr>
        <w:pStyle w:val="Paragrafoelenco"/>
        <w:numPr>
          <w:ilvl w:val="0"/>
          <w:numId w:val="1"/>
        </w:numPr>
        <w:rPr>
          <w:lang w:val="en-GB"/>
        </w:rPr>
      </w:pPr>
      <w:r w:rsidRPr="004B02D6">
        <w:rPr>
          <w:lang w:val="en-GB"/>
        </w:rPr>
        <w:t>What is the Heekeren et al (2004) study about? What is perceptual decision making? What happens in the brain? What is the role of the ventral temporal cortex? And what about dlPFC? Is causality proven? How?</w:t>
      </w:r>
    </w:p>
    <w:p w14:paraId="31659B44" w14:textId="4A2230FD" w:rsidR="004B02D6" w:rsidRPr="004B02D6" w:rsidRDefault="004B02D6" w:rsidP="00A5295A">
      <w:pPr>
        <w:pStyle w:val="Paragrafoelenco"/>
        <w:numPr>
          <w:ilvl w:val="0"/>
          <w:numId w:val="1"/>
        </w:numPr>
        <w:rPr>
          <w:lang w:val="en-GB"/>
        </w:rPr>
      </w:pPr>
      <w:r w:rsidRPr="004B02D6">
        <w:rPr>
          <w:lang w:val="en-GB"/>
        </w:rPr>
        <w:t>How do dopaminergic, serotonergic, and cholinergic signals modulate the value representations computed in the orbitofrontal cortex, and in what ways do these modulatory effects shape the routing of information toward the lateral and medial prefrontal cortices during decision-making?</w:t>
      </w:r>
    </w:p>
    <w:p w14:paraId="49412DFF" w14:textId="64713C6E" w:rsidR="004B02D6" w:rsidRPr="004B02D6" w:rsidRDefault="004B02D6" w:rsidP="00A5295A">
      <w:pPr>
        <w:pStyle w:val="Paragrafoelenco"/>
        <w:numPr>
          <w:ilvl w:val="0"/>
          <w:numId w:val="1"/>
        </w:numPr>
        <w:rPr>
          <w:lang w:val="en-GB"/>
        </w:rPr>
      </w:pPr>
      <w:r w:rsidRPr="004B02D6">
        <w:rPr>
          <w:lang w:val="en-GB"/>
        </w:rPr>
        <w:t xml:space="preserve">In what ways can the amygdala and hippocampus reshape the dorsal flow of information across prefrontal regions, and how do these limbic influences alter premotor and parietal planning processes, </w:t>
      </w:r>
      <w:r w:rsidR="007F6676" w:rsidRPr="004B02D6">
        <w:rPr>
          <w:lang w:val="en-GB"/>
        </w:rPr>
        <w:t>affecting</w:t>
      </w:r>
      <w:r w:rsidRPr="004B02D6">
        <w:rPr>
          <w:lang w:val="en-GB"/>
        </w:rPr>
        <w:t xml:space="preserve"> the selection and execution of </w:t>
      </w:r>
      <w:r w:rsidRPr="004B02D6">
        <w:rPr>
          <w:lang w:val="en-GB"/>
        </w:rPr>
        <w:t>behaviour</w:t>
      </w:r>
      <w:r w:rsidRPr="004B02D6">
        <w:rPr>
          <w:lang w:val="en-GB"/>
        </w:rPr>
        <w:t>?</w:t>
      </w:r>
    </w:p>
    <w:p w14:paraId="3DB4A5B1" w14:textId="7DFC6BB4" w:rsidR="004B02D6" w:rsidRPr="004B02D6" w:rsidRDefault="004B02D6" w:rsidP="00A5295A">
      <w:pPr>
        <w:pStyle w:val="Paragrafoelenco"/>
        <w:numPr>
          <w:ilvl w:val="0"/>
          <w:numId w:val="1"/>
        </w:numPr>
        <w:rPr>
          <w:lang w:val="en-GB"/>
        </w:rPr>
      </w:pPr>
      <w:r w:rsidRPr="004B02D6">
        <w:rPr>
          <w:lang w:val="en-GB"/>
        </w:rPr>
        <w:t xml:space="preserve">Considering the contribution of cortico–basal ganglia loops, explain how these circuits interact with the sensory → OFC → PFC → premotor/parietal pathway to refine </w:t>
      </w:r>
      <w:r w:rsidRPr="004B02D6">
        <w:rPr>
          <w:lang w:val="en-GB"/>
        </w:rPr>
        <w:t>behavioural</w:t>
      </w:r>
      <w:r w:rsidRPr="004B02D6">
        <w:rPr>
          <w:lang w:val="en-GB"/>
        </w:rPr>
        <w:t xml:space="preserve"> choice among competing alternatives, and discuss how a dysregulated dopaminergic system would disrupt this integrated architecture.</w:t>
      </w:r>
    </w:p>
    <w:p w14:paraId="12BFA51C" w14:textId="77777777" w:rsidR="00F35FFD" w:rsidRDefault="004B02D6" w:rsidP="00A5295A">
      <w:pPr>
        <w:pStyle w:val="Paragrafoelenco"/>
        <w:numPr>
          <w:ilvl w:val="0"/>
          <w:numId w:val="1"/>
        </w:numPr>
        <w:rPr>
          <w:lang w:val="en-GB"/>
        </w:rPr>
      </w:pPr>
      <w:r w:rsidRPr="004B02D6">
        <w:rPr>
          <w:lang w:val="en-GB"/>
        </w:rPr>
        <w:t>What is the main role of the NAcc?</w:t>
      </w:r>
      <w:r w:rsidR="00F35FFD">
        <w:rPr>
          <w:lang w:val="en-GB"/>
        </w:rPr>
        <w:t xml:space="preserve"> </w:t>
      </w:r>
    </w:p>
    <w:p w14:paraId="7A700441" w14:textId="6BB4D0EB" w:rsidR="004B02D6" w:rsidRDefault="00F35FFD" w:rsidP="00A5295A">
      <w:pPr>
        <w:pStyle w:val="Paragrafoelenco"/>
        <w:numPr>
          <w:ilvl w:val="0"/>
          <w:numId w:val="1"/>
        </w:numPr>
        <w:rPr>
          <w:lang w:val="en-GB"/>
        </w:rPr>
      </w:pPr>
      <w:r>
        <w:rPr>
          <w:lang w:val="en-GB"/>
        </w:rPr>
        <w:lastRenderedPageBreak/>
        <w:t>What are the Tobler et al study’s discoveries?</w:t>
      </w:r>
    </w:p>
    <w:p w14:paraId="43E96075" w14:textId="6F20EB7B" w:rsidR="00F35FFD" w:rsidRDefault="00F35FFD" w:rsidP="00A5295A">
      <w:pPr>
        <w:pStyle w:val="Paragrafoelenco"/>
        <w:numPr>
          <w:ilvl w:val="0"/>
          <w:numId w:val="1"/>
        </w:numPr>
        <w:rPr>
          <w:lang w:val="en-GB"/>
        </w:rPr>
      </w:pPr>
      <w:r>
        <w:rPr>
          <w:lang w:val="en-GB"/>
        </w:rPr>
        <w:t>What are the Knutson et al study's findings?</w:t>
      </w:r>
    </w:p>
    <w:p w14:paraId="0293173C" w14:textId="607693D2" w:rsidR="00F35FFD" w:rsidRDefault="00F35FFD" w:rsidP="00A5295A">
      <w:pPr>
        <w:pStyle w:val="Paragrafoelenco"/>
        <w:numPr>
          <w:ilvl w:val="0"/>
          <w:numId w:val="1"/>
        </w:numPr>
        <w:rPr>
          <w:lang w:val="en-GB"/>
        </w:rPr>
      </w:pPr>
      <w:r>
        <w:rPr>
          <w:lang w:val="en-GB"/>
        </w:rPr>
        <w:t>What is the role of the orbitofrontal cortex?</w:t>
      </w:r>
    </w:p>
    <w:p w14:paraId="64EC2405" w14:textId="77777777" w:rsidR="00F35FFD" w:rsidRDefault="00F35FFD" w:rsidP="00A5295A">
      <w:pPr>
        <w:pStyle w:val="Paragrafoelenco"/>
        <w:numPr>
          <w:ilvl w:val="0"/>
          <w:numId w:val="1"/>
        </w:numPr>
        <w:rPr>
          <w:lang w:val="en-GB"/>
        </w:rPr>
      </w:pPr>
      <w:r>
        <w:rPr>
          <w:lang w:val="en-GB"/>
        </w:rPr>
        <w:t>What are the main findings of the Padoa-Schioppa studies?</w:t>
      </w:r>
    </w:p>
    <w:p w14:paraId="34B0AC44" w14:textId="1487A6B1" w:rsidR="00F35FFD" w:rsidRDefault="00F35FFD" w:rsidP="00A5295A">
      <w:pPr>
        <w:pStyle w:val="Paragrafoelenco"/>
        <w:numPr>
          <w:ilvl w:val="0"/>
          <w:numId w:val="1"/>
        </w:numPr>
        <w:rPr>
          <w:lang w:val="en-GB"/>
        </w:rPr>
      </w:pPr>
      <w:r w:rsidRPr="00F35FFD">
        <w:rPr>
          <w:lang w:val="en-GB"/>
        </w:rPr>
        <w:t xml:space="preserve">How can comparing the </w:t>
      </w:r>
      <w:r w:rsidRPr="00F35FFD">
        <w:rPr>
          <w:lang w:val="en-GB"/>
        </w:rPr>
        <w:t>behaviour</w:t>
      </w:r>
      <w:r w:rsidRPr="00F35FFD">
        <w:rPr>
          <w:lang w:val="en-GB"/>
        </w:rPr>
        <w:t xml:space="preserve"> of patients with specific brain lesions to healthy control groups help us understand the functions of the damaged brain regions?</w:t>
      </w:r>
    </w:p>
    <w:p w14:paraId="69686988" w14:textId="04C9415F" w:rsidR="00F35FFD" w:rsidRDefault="00F35FFD" w:rsidP="00A5295A">
      <w:pPr>
        <w:pStyle w:val="Paragrafoelenco"/>
        <w:numPr>
          <w:ilvl w:val="0"/>
          <w:numId w:val="1"/>
        </w:numPr>
        <w:rPr>
          <w:lang w:val="en-GB"/>
        </w:rPr>
      </w:pPr>
      <w:r>
        <w:rPr>
          <w:lang w:val="en-GB"/>
        </w:rPr>
        <w:t>What happens in patients with vmPFC impairment?</w:t>
      </w:r>
    </w:p>
    <w:p w14:paraId="4ABB68F8" w14:textId="4AEE2856" w:rsidR="00F35FFD" w:rsidRDefault="00F35FFD" w:rsidP="00A5295A">
      <w:pPr>
        <w:pStyle w:val="Paragrafoelenco"/>
        <w:numPr>
          <w:ilvl w:val="0"/>
          <w:numId w:val="1"/>
        </w:numPr>
        <w:rPr>
          <w:lang w:val="en-GB"/>
        </w:rPr>
      </w:pPr>
      <w:r>
        <w:rPr>
          <w:lang w:val="en-GB"/>
        </w:rPr>
        <w:t>What is the role of the dlPFC? What happens when is disrupted?</w:t>
      </w:r>
    </w:p>
    <w:p w14:paraId="47251AFB" w14:textId="5B48BC80" w:rsidR="00F35FFD" w:rsidRDefault="00F35FFD" w:rsidP="00A5295A">
      <w:pPr>
        <w:pStyle w:val="Paragrafoelenco"/>
        <w:numPr>
          <w:ilvl w:val="0"/>
          <w:numId w:val="1"/>
        </w:numPr>
        <w:rPr>
          <w:lang w:val="en-GB"/>
        </w:rPr>
      </w:pPr>
      <w:r>
        <w:rPr>
          <w:lang w:val="en-GB"/>
        </w:rPr>
        <w:t>What is the role of ACC? What about the ERN?</w:t>
      </w:r>
    </w:p>
    <w:p w14:paraId="539418E5" w14:textId="77777777" w:rsidR="00F35FFD" w:rsidRPr="00F35FFD" w:rsidRDefault="00F35FFD" w:rsidP="00A47F65">
      <w:pPr>
        <w:pStyle w:val="Paragrafoelenco"/>
        <w:rPr>
          <w:lang w:val="en-GB"/>
        </w:rPr>
      </w:pPr>
    </w:p>
    <w:p w14:paraId="1669CB83" w14:textId="51C604BD" w:rsidR="00A5295A" w:rsidRPr="004B02D6" w:rsidRDefault="00A5295A" w:rsidP="00A47F65">
      <w:pPr>
        <w:pStyle w:val="Titolo2"/>
        <w:rPr>
          <w:lang w:val="en-GB"/>
        </w:rPr>
      </w:pPr>
      <w:r w:rsidRPr="004B02D6">
        <w:rPr>
          <w:lang w:val="en-GB"/>
        </w:rPr>
        <w:t>Module 3</w:t>
      </w:r>
    </w:p>
    <w:p w14:paraId="4751B27D" w14:textId="29F79287" w:rsidR="00A5295A" w:rsidRPr="004B02D6" w:rsidRDefault="00A5295A" w:rsidP="00A5295A">
      <w:pPr>
        <w:pStyle w:val="Paragrafoelenco"/>
        <w:numPr>
          <w:ilvl w:val="0"/>
          <w:numId w:val="1"/>
        </w:numPr>
        <w:rPr>
          <w:lang w:val="en-GB"/>
        </w:rPr>
      </w:pPr>
      <w:r w:rsidRPr="004B02D6">
        <w:rPr>
          <w:lang w:val="en-GB"/>
        </w:rPr>
        <w:t>What are enriched environments?</w:t>
      </w:r>
    </w:p>
    <w:p w14:paraId="072897D9" w14:textId="37CDED18" w:rsidR="00A5295A" w:rsidRPr="004B02D6" w:rsidRDefault="007E2ECD" w:rsidP="00A5295A">
      <w:pPr>
        <w:pStyle w:val="Paragrafoelenco"/>
        <w:numPr>
          <w:ilvl w:val="0"/>
          <w:numId w:val="1"/>
        </w:numPr>
        <w:rPr>
          <w:lang w:val="en-GB"/>
        </w:rPr>
      </w:pPr>
      <w:r w:rsidRPr="004B02D6">
        <w:rPr>
          <w:lang w:val="en-GB"/>
        </w:rPr>
        <w:t>What did van Dellen discover (related to Huntington’s Corea) using enriched environments?</w:t>
      </w:r>
    </w:p>
    <w:p w14:paraId="08C76BA1" w14:textId="015F1F04" w:rsidR="007E2ECD" w:rsidRPr="004B02D6" w:rsidRDefault="007E2ECD" w:rsidP="00A5295A">
      <w:pPr>
        <w:pStyle w:val="Paragrafoelenco"/>
        <w:numPr>
          <w:ilvl w:val="0"/>
          <w:numId w:val="1"/>
        </w:numPr>
        <w:rPr>
          <w:lang w:val="en-GB"/>
        </w:rPr>
      </w:pPr>
      <w:r w:rsidRPr="004B02D6">
        <w:rPr>
          <w:lang w:val="en-GB"/>
        </w:rPr>
        <w:t xml:space="preserve">What is the London Taxi Drivers experiment? What are the main findings? Which NS structures are involved? </w:t>
      </w:r>
    </w:p>
    <w:p w14:paraId="0D0B5BA2" w14:textId="06CEE218" w:rsidR="007E2ECD" w:rsidRPr="004B02D6" w:rsidRDefault="007E2ECD" w:rsidP="00A5295A">
      <w:pPr>
        <w:pStyle w:val="Paragrafoelenco"/>
        <w:numPr>
          <w:ilvl w:val="0"/>
          <w:numId w:val="1"/>
        </w:numPr>
        <w:rPr>
          <w:lang w:val="en-GB"/>
        </w:rPr>
      </w:pPr>
      <w:r w:rsidRPr="004B02D6">
        <w:rPr>
          <w:lang w:val="en-GB"/>
        </w:rPr>
        <w:t xml:space="preserve">What can we learn from the musicians and </w:t>
      </w:r>
      <w:r w:rsidR="007F6676" w:rsidRPr="004B02D6">
        <w:rPr>
          <w:lang w:val="en-GB"/>
        </w:rPr>
        <w:t>mathematicians’</w:t>
      </w:r>
      <w:r w:rsidRPr="004B02D6">
        <w:rPr>
          <w:lang w:val="en-GB"/>
        </w:rPr>
        <w:t xml:space="preserve"> studies?</w:t>
      </w:r>
    </w:p>
    <w:p w14:paraId="3DD09616" w14:textId="0AB02DF2" w:rsidR="007E2ECD" w:rsidRPr="004B02D6" w:rsidRDefault="007E2ECD" w:rsidP="00A5295A">
      <w:pPr>
        <w:pStyle w:val="Paragrafoelenco"/>
        <w:numPr>
          <w:ilvl w:val="0"/>
          <w:numId w:val="1"/>
        </w:numPr>
        <w:rPr>
          <w:lang w:val="en-GB"/>
        </w:rPr>
      </w:pPr>
      <w:r w:rsidRPr="004B02D6">
        <w:rPr>
          <w:lang w:val="en-GB"/>
        </w:rPr>
        <w:t xml:space="preserve">What is the like effect? Which are the brain areas </w:t>
      </w:r>
      <w:r w:rsidR="007F6676" w:rsidRPr="004B02D6">
        <w:rPr>
          <w:lang w:val="en-GB"/>
        </w:rPr>
        <w:t>involved</w:t>
      </w:r>
      <w:r w:rsidRPr="004B02D6">
        <w:rPr>
          <w:lang w:val="en-GB"/>
        </w:rPr>
        <w:t xml:space="preserve">? </w:t>
      </w:r>
      <w:r w:rsidR="007F6676" w:rsidRPr="004B02D6">
        <w:rPr>
          <w:lang w:val="en-GB"/>
        </w:rPr>
        <w:t>What is</w:t>
      </w:r>
      <w:r w:rsidRPr="004B02D6">
        <w:rPr>
          <w:lang w:val="en-GB"/>
        </w:rPr>
        <w:t xml:space="preserve"> the role of NAcc?</w:t>
      </w:r>
    </w:p>
    <w:p w14:paraId="08F39D07" w14:textId="26BB63D7" w:rsidR="007E2ECD" w:rsidRPr="004B02D6" w:rsidRDefault="007E2ECD" w:rsidP="007E2ECD">
      <w:pPr>
        <w:pStyle w:val="Paragrafoelenco"/>
        <w:numPr>
          <w:ilvl w:val="0"/>
          <w:numId w:val="1"/>
        </w:numPr>
        <w:rPr>
          <w:lang w:val="en-GB"/>
        </w:rPr>
      </w:pPr>
      <w:r w:rsidRPr="004B02D6">
        <w:rPr>
          <w:lang w:val="en-GB"/>
        </w:rPr>
        <w:t>What is the dopamine effect? What are the dopamine triggers?</w:t>
      </w:r>
    </w:p>
    <w:p w14:paraId="6D1C7BF0" w14:textId="0AA55BA3" w:rsidR="007E2ECD" w:rsidRPr="004B02D6" w:rsidRDefault="007E2ECD" w:rsidP="007E2ECD">
      <w:pPr>
        <w:pStyle w:val="Paragrafoelenco"/>
        <w:numPr>
          <w:ilvl w:val="0"/>
          <w:numId w:val="1"/>
        </w:numPr>
        <w:rPr>
          <w:lang w:val="en-GB"/>
        </w:rPr>
      </w:pPr>
      <w:r w:rsidRPr="004B02D6">
        <w:rPr>
          <w:lang w:val="en-GB"/>
        </w:rPr>
        <w:t xml:space="preserve">What is the Seltzer et al (2012) study about? What are the main findings? What is the effect of technology-mediated communication </w:t>
      </w:r>
      <w:r w:rsidR="007F6676" w:rsidRPr="004B02D6">
        <w:rPr>
          <w:lang w:val="en-GB"/>
        </w:rPr>
        <w:t>regarding</w:t>
      </w:r>
      <w:r w:rsidRPr="004B02D6">
        <w:rPr>
          <w:lang w:val="en-GB"/>
        </w:rPr>
        <w:t xml:space="preserve"> our endocrine system?</w:t>
      </w:r>
    </w:p>
    <w:p w14:paraId="5CF63415" w14:textId="51DCEEA6" w:rsidR="007E2ECD" w:rsidRPr="004B02D6" w:rsidRDefault="007E2ECD" w:rsidP="007E2ECD">
      <w:pPr>
        <w:pStyle w:val="Paragrafoelenco"/>
        <w:numPr>
          <w:ilvl w:val="0"/>
          <w:numId w:val="1"/>
        </w:numPr>
        <w:rPr>
          <w:lang w:val="en-GB"/>
        </w:rPr>
      </w:pPr>
      <w:r w:rsidRPr="004B02D6">
        <w:rPr>
          <w:lang w:val="en-GB"/>
        </w:rPr>
        <w:t xml:space="preserve">What are the effects of videogaming on our reward system? What is the craving hypothesis? Which </w:t>
      </w:r>
      <w:r w:rsidR="007F6676" w:rsidRPr="004B02D6">
        <w:rPr>
          <w:lang w:val="en-GB"/>
        </w:rPr>
        <w:t>is</w:t>
      </w:r>
      <w:r w:rsidRPr="004B02D6">
        <w:rPr>
          <w:lang w:val="en-GB"/>
        </w:rPr>
        <w:t xml:space="preserve"> the main </w:t>
      </w:r>
      <w:r w:rsidR="007F6676" w:rsidRPr="004B02D6">
        <w:rPr>
          <w:lang w:val="en-GB"/>
        </w:rPr>
        <w:t>evidence</w:t>
      </w:r>
      <w:r w:rsidRPr="004B02D6">
        <w:rPr>
          <w:lang w:val="en-GB"/>
        </w:rPr>
        <w:t xml:space="preserve"> found in this study?</w:t>
      </w:r>
    </w:p>
    <w:p w14:paraId="2713438B" w14:textId="6E5DB903" w:rsidR="007E2ECD" w:rsidRPr="004B02D6" w:rsidRDefault="007F6676" w:rsidP="007E2ECD">
      <w:pPr>
        <w:pStyle w:val="Paragrafoelenco"/>
        <w:numPr>
          <w:ilvl w:val="0"/>
          <w:numId w:val="1"/>
        </w:numPr>
        <w:rPr>
          <w:lang w:val="en-GB"/>
        </w:rPr>
      </w:pPr>
      <w:r w:rsidRPr="004B02D6">
        <w:rPr>
          <w:lang w:val="en-GB"/>
        </w:rPr>
        <w:t>What is</w:t>
      </w:r>
      <w:r w:rsidR="007E2ECD" w:rsidRPr="004B02D6">
        <w:rPr>
          <w:lang w:val="en-GB"/>
        </w:rPr>
        <w:t xml:space="preserve"> the chicken and egg’s dilemma? Who was born first? The chicken or the egg? Which brain areas are involved?</w:t>
      </w:r>
    </w:p>
    <w:p w14:paraId="4548C158" w14:textId="49F47D8B" w:rsidR="007E2ECD" w:rsidRPr="004B02D6" w:rsidRDefault="007E2ECD" w:rsidP="007E2ECD">
      <w:pPr>
        <w:pStyle w:val="Paragrafoelenco"/>
        <w:numPr>
          <w:ilvl w:val="0"/>
          <w:numId w:val="1"/>
        </w:numPr>
        <w:rPr>
          <w:lang w:val="en-GB"/>
        </w:rPr>
      </w:pPr>
      <w:r w:rsidRPr="004B02D6">
        <w:rPr>
          <w:lang w:val="en-GB"/>
        </w:rPr>
        <w:t>What is the link between dopamine, arousal and videogaming? What is the difference – in brain activation – between FPS and MMORPG? What are the effects of the repetition on the autonomic system?</w:t>
      </w:r>
    </w:p>
    <w:p w14:paraId="0C997C40" w14:textId="70D8CDF0" w:rsidR="007E2ECD" w:rsidRPr="004B02D6" w:rsidRDefault="007F6676" w:rsidP="007E2ECD">
      <w:pPr>
        <w:pStyle w:val="Paragrafoelenco"/>
        <w:numPr>
          <w:ilvl w:val="0"/>
          <w:numId w:val="1"/>
        </w:numPr>
        <w:rPr>
          <w:lang w:val="en-GB"/>
        </w:rPr>
      </w:pPr>
      <w:r w:rsidRPr="004B02D6">
        <w:rPr>
          <w:lang w:val="en-GB"/>
        </w:rPr>
        <w:t>What is</w:t>
      </w:r>
      <w:r w:rsidR="004B02D6" w:rsidRPr="004B02D6">
        <w:rPr>
          <w:lang w:val="en-GB"/>
        </w:rPr>
        <w:t xml:space="preserve"> the level of behavioural aggression in videogamers?</w:t>
      </w:r>
    </w:p>
    <w:p w14:paraId="63D9FAAB" w14:textId="3D5CF1D0" w:rsidR="004B02D6" w:rsidRPr="004B02D6" w:rsidRDefault="004B02D6" w:rsidP="007E2ECD">
      <w:pPr>
        <w:pStyle w:val="Paragrafoelenco"/>
        <w:numPr>
          <w:ilvl w:val="0"/>
          <w:numId w:val="1"/>
        </w:numPr>
        <w:rPr>
          <w:lang w:val="en-GB"/>
        </w:rPr>
      </w:pPr>
      <w:r w:rsidRPr="004B02D6">
        <w:rPr>
          <w:lang w:val="en-GB"/>
        </w:rPr>
        <w:t>What are the physiological effects of violent videogames?</w:t>
      </w:r>
    </w:p>
    <w:p w14:paraId="1EC0FF74" w14:textId="4DC6B50A" w:rsidR="004B02D6" w:rsidRPr="004B02D6" w:rsidRDefault="004B02D6" w:rsidP="007E2ECD">
      <w:pPr>
        <w:pStyle w:val="Paragrafoelenco"/>
        <w:numPr>
          <w:ilvl w:val="0"/>
          <w:numId w:val="1"/>
        </w:numPr>
        <w:rPr>
          <w:lang w:val="en-GB"/>
        </w:rPr>
      </w:pPr>
      <w:r w:rsidRPr="004B02D6">
        <w:rPr>
          <w:lang w:val="en-GB"/>
        </w:rPr>
        <w:t>What are the brain correlates of aggression?</w:t>
      </w:r>
    </w:p>
    <w:p w14:paraId="5FDFE940" w14:textId="6CA25BA4" w:rsidR="004B02D6" w:rsidRDefault="004B02D6" w:rsidP="007E2ECD">
      <w:pPr>
        <w:pStyle w:val="Paragrafoelenco"/>
        <w:numPr>
          <w:ilvl w:val="0"/>
          <w:numId w:val="1"/>
        </w:numPr>
        <w:rPr>
          <w:lang w:val="en-GB"/>
        </w:rPr>
      </w:pPr>
      <w:r w:rsidRPr="004B02D6">
        <w:rPr>
          <w:lang w:val="en-GB"/>
        </w:rPr>
        <w:t>What is the effect of gaming on attention? Which are the benefits and which the deficits?</w:t>
      </w:r>
    </w:p>
    <w:p w14:paraId="5AAED572" w14:textId="70C7FA04" w:rsidR="00F35FFD" w:rsidRDefault="00F35FFD" w:rsidP="007E2ECD">
      <w:pPr>
        <w:pStyle w:val="Paragrafoelenco"/>
        <w:numPr>
          <w:ilvl w:val="0"/>
          <w:numId w:val="1"/>
        </w:numPr>
        <w:rPr>
          <w:lang w:val="en-GB"/>
        </w:rPr>
      </w:pPr>
      <w:r>
        <w:rPr>
          <w:lang w:val="en-GB"/>
        </w:rPr>
        <w:t>What are the effects of the digital world on memory and learning?</w:t>
      </w:r>
    </w:p>
    <w:p w14:paraId="275CA0A5" w14:textId="66304229" w:rsidR="00F35FFD" w:rsidRDefault="00F35FFD" w:rsidP="007E2ECD">
      <w:pPr>
        <w:pStyle w:val="Paragrafoelenco"/>
        <w:numPr>
          <w:ilvl w:val="0"/>
          <w:numId w:val="1"/>
        </w:numPr>
        <w:rPr>
          <w:lang w:val="en-GB"/>
        </w:rPr>
      </w:pPr>
      <w:r>
        <w:rPr>
          <w:lang w:val="en-GB"/>
        </w:rPr>
        <w:t>What is the Google effect? What study did find it out? What are the implications?</w:t>
      </w:r>
    </w:p>
    <w:p w14:paraId="629F7992" w14:textId="60FE8B72" w:rsidR="00F35FFD" w:rsidRDefault="00F35FFD" w:rsidP="007E2ECD">
      <w:pPr>
        <w:pStyle w:val="Paragrafoelenco"/>
        <w:numPr>
          <w:ilvl w:val="0"/>
          <w:numId w:val="1"/>
        </w:numPr>
        <w:rPr>
          <w:lang w:val="en-GB"/>
        </w:rPr>
      </w:pPr>
      <w:r>
        <w:rPr>
          <w:lang w:val="en-GB"/>
        </w:rPr>
        <w:t>What is the difference between remembering “what” vs “where”? What can be concluded?</w:t>
      </w:r>
    </w:p>
    <w:p w14:paraId="32182C32" w14:textId="51B3FDD2" w:rsidR="00F35FFD" w:rsidRDefault="00F35FFD" w:rsidP="00A47F65">
      <w:pPr>
        <w:pStyle w:val="Titolo2"/>
        <w:rPr>
          <w:lang w:val="en-GB"/>
        </w:rPr>
      </w:pPr>
      <w:r>
        <w:rPr>
          <w:lang w:val="en-GB"/>
        </w:rPr>
        <w:t>Module 4</w:t>
      </w:r>
    </w:p>
    <w:p w14:paraId="5B7D5B1F" w14:textId="34E6D050" w:rsidR="00F35FFD" w:rsidRDefault="00F35FFD" w:rsidP="00F35FFD">
      <w:pPr>
        <w:pStyle w:val="Paragrafoelenco"/>
        <w:numPr>
          <w:ilvl w:val="0"/>
          <w:numId w:val="1"/>
        </w:numPr>
        <w:rPr>
          <w:lang w:val="en-GB"/>
        </w:rPr>
      </w:pPr>
      <w:r>
        <w:rPr>
          <w:lang w:val="en-GB"/>
        </w:rPr>
        <w:t>What are clinical trials?</w:t>
      </w:r>
    </w:p>
    <w:p w14:paraId="451B6E12" w14:textId="166B8FC6" w:rsidR="00F35FFD" w:rsidRDefault="00F35FFD" w:rsidP="00F35FFD">
      <w:pPr>
        <w:pStyle w:val="Paragrafoelenco"/>
        <w:numPr>
          <w:ilvl w:val="0"/>
          <w:numId w:val="1"/>
        </w:numPr>
        <w:rPr>
          <w:lang w:val="en-GB"/>
        </w:rPr>
      </w:pPr>
      <w:r>
        <w:rPr>
          <w:lang w:val="en-GB"/>
        </w:rPr>
        <w:t>What is Naloxone? Does it work only in humans?</w:t>
      </w:r>
    </w:p>
    <w:p w14:paraId="6FF96E72" w14:textId="77777777" w:rsidR="00F35FFD" w:rsidRDefault="00F35FFD" w:rsidP="00F35FFD">
      <w:pPr>
        <w:pStyle w:val="Paragrafoelenco"/>
        <w:numPr>
          <w:ilvl w:val="0"/>
          <w:numId w:val="1"/>
        </w:numPr>
        <w:rPr>
          <w:lang w:val="en-GB"/>
        </w:rPr>
      </w:pPr>
      <w:r>
        <w:rPr>
          <w:lang w:val="en-GB"/>
        </w:rPr>
        <w:lastRenderedPageBreak/>
        <w:t xml:space="preserve">What is proglumide? What is pentagastrin? </w:t>
      </w:r>
    </w:p>
    <w:p w14:paraId="7A8F6FB2" w14:textId="799689A8" w:rsidR="00F35FFD" w:rsidRDefault="00F35FFD" w:rsidP="00F35FFD">
      <w:pPr>
        <w:pStyle w:val="Paragrafoelenco"/>
        <w:numPr>
          <w:ilvl w:val="0"/>
          <w:numId w:val="1"/>
        </w:numPr>
        <w:rPr>
          <w:lang w:val="en-GB"/>
        </w:rPr>
      </w:pPr>
      <w:r>
        <w:rPr>
          <w:lang w:val="en-GB"/>
        </w:rPr>
        <w:t>What about the cannabinoids receptors? What is rimonabant?</w:t>
      </w:r>
    </w:p>
    <w:p w14:paraId="70EDBC83" w14:textId="2D8A283C" w:rsidR="00F35FFD" w:rsidRDefault="00F35FFD" w:rsidP="00F35FFD">
      <w:pPr>
        <w:pStyle w:val="Paragrafoelenco"/>
        <w:numPr>
          <w:ilvl w:val="0"/>
          <w:numId w:val="1"/>
        </w:numPr>
        <w:rPr>
          <w:lang w:val="en-GB"/>
        </w:rPr>
      </w:pPr>
      <w:r>
        <w:rPr>
          <w:lang w:val="en-GB"/>
        </w:rPr>
        <w:t xml:space="preserve">What is the placebo effect? What is the nocebo effect? </w:t>
      </w:r>
      <w:r w:rsidRPr="00F35FFD">
        <w:rPr>
          <w:lang w:val="en-GB"/>
        </w:rPr>
        <w:t>How do placebo and nocebo effects engage different neurochemical systems (opioid, cannabinoid, and CCK), and how can pharmacological blockers reveal the specific pathways involved in placebo-induced analgesia or nocebo-induced hyperalgesia?</w:t>
      </w:r>
    </w:p>
    <w:p w14:paraId="4608E407" w14:textId="6318A11F" w:rsidR="00F35FFD" w:rsidRDefault="00F35FFD" w:rsidP="00F35FFD">
      <w:pPr>
        <w:pStyle w:val="Paragrafoelenco"/>
        <w:numPr>
          <w:ilvl w:val="0"/>
          <w:numId w:val="1"/>
        </w:numPr>
        <w:rPr>
          <w:lang w:val="en-GB"/>
        </w:rPr>
      </w:pPr>
      <w:r>
        <w:rPr>
          <w:lang w:val="en-GB"/>
        </w:rPr>
        <w:t xml:space="preserve">What is the role of the ACC? And of the prefrontal lobe? </w:t>
      </w:r>
      <w:r w:rsidR="00A47F65">
        <w:rPr>
          <w:lang w:val="en-GB"/>
        </w:rPr>
        <w:t>What about t</w:t>
      </w:r>
      <w:r>
        <w:rPr>
          <w:lang w:val="en-GB"/>
        </w:rPr>
        <w:t>he dlPFC?</w:t>
      </w:r>
    </w:p>
    <w:p w14:paraId="28E8DB8C" w14:textId="0E214DEA" w:rsidR="00A47F65" w:rsidRDefault="00A47F65" w:rsidP="00F35FFD">
      <w:pPr>
        <w:pStyle w:val="Paragrafoelenco"/>
        <w:numPr>
          <w:ilvl w:val="0"/>
          <w:numId w:val="1"/>
        </w:numPr>
        <w:rPr>
          <w:lang w:val="en-GB"/>
        </w:rPr>
      </w:pPr>
      <w:r>
        <w:rPr>
          <w:lang w:val="en-GB"/>
        </w:rPr>
        <w:t>What is the motor placebo?</w:t>
      </w:r>
    </w:p>
    <w:p w14:paraId="37028804" w14:textId="7F6C161D" w:rsidR="00A47F65" w:rsidRDefault="00A47F65" w:rsidP="00F35FFD">
      <w:pPr>
        <w:pStyle w:val="Paragrafoelenco"/>
        <w:numPr>
          <w:ilvl w:val="0"/>
          <w:numId w:val="1"/>
        </w:numPr>
        <w:rPr>
          <w:lang w:val="en-GB"/>
        </w:rPr>
      </w:pPr>
      <w:r>
        <w:rPr>
          <w:lang w:val="en-GB"/>
        </w:rPr>
        <w:t>What is the conditioning protocol in the placebo paradigm? Do the fatigue levels remain constant?</w:t>
      </w:r>
    </w:p>
    <w:p w14:paraId="468FF7BF" w14:textId="3CEB05A4" w:rsidR="00A47F65" w:rsidRDefault="00A47F65" w:rsidP="00F35FFD">
      <w:pPr>
        <w:pStyle w:val="Paragrafoelenco"/>
        <w:numPr>
          <w:ilvl w:val="0"/>
          <w:numId w:val="1"/>
        </w:numPr>
        <w:rPr>
          <w:lang w:val="en-GB"/>
        </w:rPr>
      </w:pPr>
      <w:r>
        <w:rPr>
          <w:lang w:val="en-GB"/>
        </w:rPr>
        <w:t>What is immunosuppression? What are the main findings of Goebel et al (2002) study? What are the hormonal changes?</w:t>
      </w:r>
    </w:p>
    <w:p w14:paraId="19A24EF5" w14:textId="58C0CE61" w:rsidR="00A47F65" w:rsidRDefault="00A47F65" w:rsidP="00F35FFD">
      <w:pPr>
        <w:pStyle w:val="Paragrafoelenco"/>
        <w:numPr>
          <w:ilvl w:val="0"/>
          <w:numId w:val="1"/>
        </w:numPr>
        <w:rPr>
          <w:lang w:val="en-GB"/>
        </w:rPr>
      </w:pPr>
      <w:r w:rsidRPr="00A47F65">
        <w:rPr>
          <w:lang w:val="en-GB"/>
        </w:rPr>
        <w:t>What are de la Fuente-Fernandez et al (2001) main findings? W</w:t>
      </w:r>
      <w:r>
        <w:rPr>
          <w:lang w:val="en-GB"/>
        </w:rPr>
        <w:t xml:space="preserve">hat are the improvements in PET studies? What is Raclopride? What is the difference between clinical improvement and expectation of beneficial? </w:t>
      </w:r>
    </w:p>
    <w:p w14:paraId="429912FC" w14:textId="753178AD" w:rsidR="00A47F65" w:rsidRDefault="00A47F65" w:rsidP="00F35FFD">
      <w:pPr>
        <w:pStyle w:val="Paragrafoelenco"/>
        <w:numPr>
          <w:ilvl w:val="0"/>
          <w:numId w:val="1"/>
        </w:numPr>
        <w:rPr>
          <w:lang w:val="en-GB"/>
        </w:rPr>
      </w:pPr>
      <w:r>
        <w:rPr>
          <w:lang w:val="en-GB"/>
        </w:rPr>
        <w:t>What is the correlation between conditioning and the strength and duration of the placebo effect?</w:t>
      </w:r>
    </w:p>
    <w:p w14:paraId="4F93E3B2" w14:textId="23DD4D29" w:rsidR="00A47F65" w:rsidRDefault="00A47F65" w:rsidP="00F35FFD">
      <w:pPr>
        <w:pStyle w:val="Paragrafoelenco"/>
        <w:numPr>
          <w:ilvl w:val="0"/>
          <w:numId w:val="1"/>
        </w:numPr>
        <w:rPr>
          <w:lang w:val="en-GB"/>
        </w:rPr>
      </w:pPr>
      <w:r>
        <w:rPr>
          <w:lang w:val="en-GB"/>
        </w:rPr>
        <w:t>What is the difference between pharmacodynamics and pharmacokinetics?</w:t>
      </w:r>
    </w:p>
    <w:p w14:paraId="3E864E2E" w14:textId="4229FF57" w:rsidR="00A47F65" w:rsidRDefault="007F6676" w:rsidP="00F35FFD">
      <w:pPr>
        <w:pStyle w:val="Paragrafoelenco"/>
        <w:numPr>
          <w:ilvl w:val="0"/>
          <w:numId w:val="1"/>
        </w:numPr>
        <w:rPr>
          <w:lang w:val="en-GB"/>
        </w:rPr>
      </w:pPr>
      <w:r>
        <w:rPr>
          <w:lang w:val="en-GB"/>
        </w:rPr>
        <w:t>For what is the placebo administered</w:t>
      </w:r>
      <w:r w:rsidR="00A47F65">
        <w:rPr>
          <w:lang w:val="en-GB"/>
        </w:rPr>
        <w:t>?</w:t>
      </w:r>
    </w:p>
    <w:p w14:paraId="1660569D" w14:textId="4C9FD213" w:rsidR="00A47F65" w:rsidRDefault="00A47F65" w:rsidP="00F35FFD">
      <w:pPr>
        <w:pStyle w:val="Paragrafoelenco"/>
        <w:numPr>
          <w:ilvl w:val="0"/>
          <w:numId w:val="1"/>
        </w:numPr>
        <w:rPr>
          <w:lang w:val="en-GB"/>
        </w:rPr>
      </w:pPr>
      <w:r>
        <w:rPr>
          <w:lang w:val="en-GB"/>
        </w:rPr>
        <w:t>What is natural remission? Does it occur when I administer placebos?</w:t>
      </w:r>
    </w:p>
    <w:p w14:paraId="1D24904A" w14:textId="28AA2C5A" w:rsidR="00A47F65" w:rsidRDefault="00A47F65" w:rsidP="00F35FFD">
      <w:pPr>
        <w:pStyle w:val="Paragrafoelenco"/>
        <w:numPr>
          <w:ilvl w:val="0"/>
          <w:numId w:val="1"/>
        </w:numPr>
        <w:rPr>
          <w:lang w:val="en-GB"/>
        </w:rPr>
      </w:pPr>
      <w:r>
        <w:rPr>
          <w:lang w:val="en-GB"/>
        </w:rPr>
        <w:t>What is the regression to the mean?</w:t>
      </w:r>
    </w:p>
    <w:p w14:paraId="3D3F2998" w14:textId="6131E2D9" w:rsidR="00A47F65" w:rsidRDefault="00A47F65" w:rsidP="00F35FFD">
      <w:pPr>
        <w:pStyle w:val="Paragrafoelenco"/>
        <w:numPr>
          <w:ilvl w:val="0"/>
          <w:numId w:val="1"/>
        </w:numPr>
        <w:rPr>
          <w:lang w:val="en-GB"/>
        </w:rPr>
      </w:pPr>
      <w:r>
        <w:rPr>
          <w:lang w:val="en-GB"/>
        </w:rPr>
        <w:t xml:space="preserve">What is the difference between non-randomised and randomised clinical trials? </w:t>
      </w:r>
      <w:r w:rsidR="007F6676">
        <w:rPr>
          <w:lang w:val="en-GB"/>
        </w:rPr>
        <w:t>What is</w:t>
      </w:r>
      <w:r>
        <w:rPr>
          <w:lang w:val="en-GB"/>
        </w:rPr>
        <w:t xml:space="preserve"> the difference between single and double </w:t>
      </w:r>
      <w:r w:rsidR="007F6676">
        <w:rPr>
          <w:lang w:val="en-GB"/>
        </w:rPr>
        <w:t>blinding</w:t>
      </w:r>
      <w:r>
        <w:rPr>
          <w:lang w:val="en-GB"/>
        </w:rPr>
        <w:t>?</w:t>
      </w:r>
    </w:p>
    <w:p w14:paraId="6EBFEAB7" w14:textId="0406DD10" w:rsidR="00A47F65" w:rsidRDefault="00A47F65" w:rsidP="00F35FFD">
      <w:pPr>
        <w:pStyle w:val="Paragrafoelenco"/>
        <w:numPr>
          <w:ilvl w:val="0"/>
          <w:numId w:val="1"/>
        </w:numPr>
        <w:rPr>
          <w:lang w:val="en-GB"/>
        </w:rPr>
      </w:pPr>
      <w:r>
        <w:rPr>
          <w:lang w:val="en-GB"/>
        </w:rPr>
        <w:t>What are the gold standards of the neuroeconomics clinical trials? Which are the clinical trial phases?</w:t>
      </w:r>
    </w:p>
    <w:p w14:paraId="4B9CD9A1" w14:textId="17598CFC" w:rsidR="00A47F65" w:rsidRDefault="00A47F65" w:rsidP="00F35FFD">
      <w:pPr>
        <w:pStyle w:val="Paragrafoelenco"/>
        <w:numPr>
          <w:ilvl w:val="0"/>
          <w:numId w:val="1"/>
        </w:numPr>
        <w:rPr>
          <w:lang w:val="en-GB"/>
        </w:rPr>
      </w:pPr>
      <w:r>
        <w:rPr>
          <w:lang w:val="en-GB"/>
        </w:rPr>
        <w:t>How does the placebo effect correlate to the context?</w:t>
      </w:r>
    </w:p>
    <w:p w14:paraId="602DB98C" w14:textId="6975B487" w:rsidR="00A47F65" w:rsidRDefault="00A47F65" w:rsidP="00F35FFD">
      <w:pPr>
        <w:pStyle w:val="Paragrafoelenco"/>
        <w:numPr>
          <w:ilvl w:val="0"/>
          <w:numId w:val="1"/>
        </w:numPr>
        <w:rPr>
          <w:lang w:val="en-GB"/>
        </w:rPr>
      </w:pPr>
      <w:r>
        <w:rPr>
          <w:lang w:val="en-GB"/>
        </w:rPr>
        <w:t>What are placebo run-in trials?</w:t>
      </w:r>
    </w:p>
    <w:p w14:paraId="62BAB6C2" w14:textId="1940BD03" w:rsidR="00A47F65" w:rsidRDefault="00A47F65" w:rsidP="00F35FFD">
      <w:pPr>
        <w:pStyle w:val="Paragrafoelenco"/>
        <w:numPr>
          <w:ilvl w:val="0"/>
          <w:numId w:val="1"/>
        </w:numPr>
        <w:rPr>
          <w:lang w:val="en-GB"/>
        </w:rPr>
      </w:pPr>
      <w:r>
        <w:rPr>
          <w:lang w:val="en-GB"/>
        </w:rPr>
        <w:t>What is a cross-over design? What a balanced design?</w:t>
      </w:r>
    </w:p>
    <w:p w14:paraId="07DEBD57" w14:textId="25948EBD" w:rsidR="00A47F65" w:rsidRDefault="007F6676" w:rsidP="00F35FFD">
      <w:pPr>
        <w:pStyle w:val="Paragrafoelenco"/>
        <w:numPr>
          <w:ilvl w:val="0"/>
          <w:numId w:val="1"/>
        </w:numPr>
        <w:rPr>
          <w:lang w:val="en-GB"/>
        </w:rPr>
      </w:pPr>
      <w:r>
        <w:rPr>
          <w:lang w:val="en-GB"/>
        </w:rPr>
        <w:t>What is</w:t>
      </w:r>
      <w:r w:rsidR="00A47F65">
        <w:rPr>
          <w:lang w:val="en-GB"/>
        </w:rPr>
        <w:t xml:space="preserve"> the open-hidden paradigm?</w:t>
      </w:r>
    </w:p>
    <w:p w14:paraId="5087AAF3" w14:textId="4A681B31" w:rsidR="00A47F65" w:rsidRDefault="00A47F65" w:rsidP="00F35FFD">
      <w:pPr>
        <w:pStyle w:val="Paragrafoelenco"/>
        <w:numPr>
          <w:ilvl w:val="0"/>
          <w:numId w:val="1"/>
        </w:numPr>
        <w:rPr>
          <w:lang w:val="en-GB"/>
        </w:rPr>
      </w:pPr>
      <w:r>
        <w:rPr>
          <w:lang w:val="en-GB"/>
        </w:rPr>
        <w:t>Which are the psychological mechanisms involved in the placebo effect? What does it bring to the table the Bayesian perspective?</w:t>
      </w:r>
    </w:p>
    <w:p w14:paraId="5B709C24" w14:textId="61D7570E" w:rsidR="00A47F65" w:rsidRDefault="00A47F65" w:rsidP="00F35FFD">
      <w:pPr>
        <w:pStyle w:val="Paragrafoelenco"/>
        <w:numPr>
          <w:ilvl w:val="0"/>
          <w:numId w:val="1"/>
        </w:numPr>
        <w:rPr>
          <w:lang w:val="en-GB"/>
        </w:rPr>
      </w:pPr>
      <w:r>
        <w:rPr>
          <w:lang w:val="en-GB"/>
        </w:rPr>
        <w:t xml:space="preserve">What happens when expectations are violated? </w:t>
      </w:r>
    </w:p>
    <w:p w14:paraId="5F70BC67" w14:textId="4AE6BB44" w:rsidR="00A47F65" w:rsidRPr="00A47F65" w:rsidRDefault="00A47F65" w:rsidP="00F35FFD">
      <w:pPr>
        <w:pStyle w:val="Paragrafoelenco"/>
        <w:numPr>
          <w:ilvl w:val="0"/>
          <w:numId w:val="1"/>
        </w:numPr>
        <w:rPr>
          <w:lang w:val="en-GB"/>
        </w:rPr>
      </w:pPr>
      <w:r>
        <w:rPr>
          <w:lang w:val="en-GB"/>
        </w:rPr>
        <w:t>What is classical conditioning? What its phases?</w:t>
      </w:r>
    </w:p>
    <w:sectPr w:rsidR="00A47F65" w:rsidRPr="00A47F6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4393D"/>
    <w:multiLevelType w:val="hybridMultilevel"/>
    <w:tmpl w:val="926EF9B6"/>
    <w:lvl w:ilvl="0" w:tplc="309C4766">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277831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95A"/>
    <w:rsid w:val="00067F13"/>
    <w:rsid w:val="004B02D6"/>
    <w:rsid w:val="007B1A01"/>
    <w:rsid w:val="007E2ECD"/>
    <w:rsid w:val="007F6676"/>
    <w:rsid w:val="00A47F65"/>
    <w:rsid w:val="00A5295A"/>
    <w:rsid w:val="00C117BC"/>
    <w:rsid w:val="00F35FF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52B9B"/>
  <w15:chartTrackingRefBased/>
  <w15:docId w15:val="{80E3F360-AB5C-4D5D-90DF-7E7AE80D7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529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A529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5295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5295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5295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5295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5295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5295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5295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5295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A5295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5295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5295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5295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5295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5295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5295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5295A"/>
    <w:rPr>
      <w:rFonts w:eastAsiaTheme="majorEastAsia" w:cstheme="majorBidi"/>
      <w:color w:val="272727" w:themeColor="text1" w:themeTint="D8"/>
    </w:rPr>
  </w:style>
  <w:style w:type="paragraph" w:styleId="Titolo">
    <w:name w:val="Title"/>
    <w:basedOn w:val="Normale"/>
    <w:next w:val="Normale"/>
    <w:link w:val="TitoloCarattere"/>
    <w:uiPriority w:val="10"/>
    <w:qFormat/>
    <w:rsid w:val="00A529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5295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5295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5295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5295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5295A"/>
    <w:rPr>
      <w:i/>
      <w:iCs/>
      <w:color w:val="404040" w:themeColor="text1" w:themeTint="BF"/>
    </w:rPr>
  </w:style>
  <w:style w:type="paragraph" w:styleId="Paragrafoelenco">
    <w:name w:val="List Paragraph"/>
    <w:basedOn w:val="Normale"/>
    <w:uiPriority w:val="34"/>
    <w:qFormat/>
    <w:rsid w:val="00A5295A"/>
    <w:pPr>
      <w:ind w:left="720"/>
      <w:contextualSpacing/>
    </w:pPr>
  </w:style>
  <w:style w:type="character" w:styleId="Enfasiintensa">
    <w:name w:val="Intense Emphasis"/>
    <w:basedOn w:val="Carpredefinitoparagrafo"/>
    <w:uiPriority w:val="21"/>
    <w:qFormat/>
    <w:rsid w:val="00A5295A"/>
    <w:rPr>
      <w:i/>
      <w:iCs/>
      <w:color w:val="0F4761" w:themeColor="accent1" w:themeShade="BF"/>
    </w:rPr>
  </w:style>
  <w:style w:type="paragraph" w:styleId="Citazioneintensa">
    <w:name w:val="Intense Quote"/>
    <w:basedOn w:val="Normale"/>
    <w:next w:val="Normale"/>
    <w:link w:val="CitazioneintensaCarattere"/>
    <w:uiPriority w:val="30"/>
    <w:qFormat/>
    <w:rsid w:val="00A529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5295A"/>
    <w:rPr>
      <w:i/>
      <w:iCs/>
      <w:color w:val="0F4761" w:themeColor="accent1" w:themeShade="BF"/>
    </w:rPr>
  </w:style>
  <w:style w:type="character" w:styleId="Riferimentointenso">
    <w:name w:val="Intense Reference"/>
    <w:basedOn w:val="Carpredefinitoparagrafo"/>
    <w:uiPriority w:val="32"/>
    <w:qFormat/>
    <w:rsid w:val="00A529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948</Words>
  <Characters>5408</Characters>
  <Application>Microsoft Office Word</Application>
  <DocSecurity>0</DocSecurity>
  <Lines>45</Lines>
  <Paragraphs>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Moreno Curatelo</dc:creator>
  <cp:keywords/>
  <dc:description/>
  <cp:lastModifiedBy>Moreno Curatelo</cp:lastModifiedBy>
  <cp:revision>1</cp:revision>
  <dcterms:created xsi:type="dcterms:W3CDTF">2025-11-27T09:36:00Z</dcterms:created>
  <dcterms:modified xsi:type="dcterms:W3CDTF">2025-11-27T10:30:00Z</dcterms:modified>
</cp:coreProperties>
</file>