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CFA39" w14:textId="77777777" w:rsidR="00F827CE" w:rsidRPr="00F827CE" w:rsidRDefault="00F827CE" w:rsidP="00291A42">
      <w:pPr>
        <w:jc w:val="center"/>
      </w:pPr>
      <w:r w:rsidRPr="00F827CE">
        <w:rPr>
          <w:b/>
          <w:bCs/>
        </w:rPr>
        <w:t>Profilo Personologico, Caratteriologico e Cognitivo di Jennifer Zito</w:t>
      </w:r>
    </w:p>
    <w:p w14:paraId="54A85E68" w14:textId="77777777" w:rsidR="00F827CE" w:rsidRDefault="00F827CE" w:rsidP="00291A42">
      <w:pPr>
        <w:jc w:val="center"/>
      </w:pPr>
      <w:r w:rsidRPr="00F827CE">
        <w:t>*(Secondo il Test W-16 di Rodella e lo Stanford-Binet Standard)*</w:t>
      </w:r>
    </w:p>
    <w:p w14:paraId="5A3AA5CE" w14:textId="77777777" w:rsidR="00F827CE" w:rsidRPr="00F827CE" w:rsidRDefault="00F827CE" w:rsidP="00291A42">
      <w:pPr>
        <w:jc w:val="center"/>
      </w:pPr>
      <w:r w:rsidRPr="00F827CE">
        <w:pict w14:anchorId="1E1662DC">
          <v:rect id="_x0000_i1025" style="width:0;height:.75pt" o:hralign="center" o:hrstd="t" o:hrnoshade="t" o:hr="t" fillcolor="#f8faff" stroked="f"/>
        </w:pict>
      </w:r>
    </w:p>
    <w:p w14:paraId="16F7AA81" w14:textId="77777777" w:rsidR="00F827CE" w:rsidRPr="00F827CE" w:rsidRDefault="00F827CE" w:rsidP="00F827CE">
      <w:r w:rsidRPr="00F827CE">
        <w:rPr>
          <w:b/>
          <w:bCs/>
        </w:rPr>
        <w:t>1. Profilo Personologico e Caratteriologico</w:t>
      </w:r>
    </w:p>
    <w:p w14:paraId="3654C219" w14:textId="77777777" w:rsidR="00F827CE" w:rsidRPr="00F827CE" w:rsidRDefault="00F827CE" w:rsidP="00F827CE">
      <w:r w:rsidRPr="00F827CE">
        <w:rPr>
          <w:b/>
          <w:bCs/>
        </w:rPr>
        <w:t>A. Struttura di Personalità</w:t>
      </w:r>
    </w:p>
    <w:p w14:paraId="6CA70B80" w14:textId="77777777" w:rsidR="00F827CE" w:rsidRPr="00F827CE" w:rsidRDefault="00F827CE" w:rsidP="00F827CE">
      <w:pPr>
        <w:numPr>
          <w:ilvl w:val="0"/>
          <w:numId w:val="1"/>
        </w:numPr>
      </w:pPr>
      <w:r w:rsidRPr="00F827CE">
        <w:rPr>
          <w:b/>
          <w:bCs/>
        </w:rPr>
        <w:t>Tipo Base</w:t>
      </w:r>
      <w:r w:rsidRPr="00F827CE">
        <w:t>: </w:t>
      </w:r>
      <w:r w:rsidRPr="00F827CE">
        <w:rPr>
          <w:b/>
          <w:bCs/>
        </w:rPr>
        <w:t>Introverso con compensazione estroversa</w:t>
      </w:r>
      <w:r w:rsidRPr="00F827CE">
        <w:t> (maschera sociale efficace, ma tendenza al ritiro emotivo).</w:t>
      </w:r>
    </w:p>
    <w:p w14:paraId="5F712635" w14:textId="77777777" w:rsidR="00F827CE" w:rsidRPr="00F827CE" w:rsidRDefault="00F827CE" w:rsidP="00F827CE">
      <w:pPr>
        <w:numPr>
          <w:ilvl w:val="0"/>
          <w:numId w:val="1"/>
        </w:numPr>
      </w:pPr>
      <w:r w:rsidRPr="00F827CE">
        <w:rPr>
          <w:b/>
          <w:bCs/>
        </w:rPr>
        <w:t>Forza Dominante</w:t>
      </w:r>
      <w:r w:rsidRPr="00F827CE">
        <w:t>: </w:t>
      </w:r>
      <w:r w:rsidRPr="00F827CE">
        <w:rPr>
          <w:b/>
          <w:bCs/>
        </w:rPr>
        <w:t>Logica, controllo, perfezionismo</w:t>
      </w:r>
      <w:r w:rsidRPr="00F827CE">
        <w:t> (Quadri 4, 12, 14).</w:t>
      </w:r>
    </w:p>
    <w:p w14:paraId="12D3B113" w14:textId="77777777" w:rsidR="00F827CE" w:rsidRPr="00F827CE" w:rsidRDefault="00F827CE" w:rsidP="00F827CE">
      <w:pPr>
        <w:numPr>
          <w:ilvl w:val="0"/>
          <w:numId w:val="1"/>
        </w:numPr>
      </w:pPr>
      <w:r w:rsidRPr="00F827CE">
        <w:rPr>
          <w:b/>
          <w:bCs/>
        </w:rPr>
        <w:t>Criticità</w:t>
      </w:r>
      <w:r w:rsidRPr="00F827CE">
        <w:t>:</w:t>
      </w:r>
    </w:p>
    <w:p w14:paraId="5E3CD601" w14:textId="77777777" w:rsidR="00F827CE" w:rsidRPr="00F827CE" w:rsidRDefault="00F827CE" w:rsidP="00F827CE">
      <w:pPr>
        <w:numPr>
          <w:ilvl w:val="1"/>
          <w:numId w:val="1"/>
        </w:numPr>
      </w:pPr>
      <w:r w:rsidRPr="00F827CE">
        <w:rPr>
          <w:b/>
          <w:bCs/>
        </w:rPr>
        <w:t>Paura della vulnerabilità</w:t>
      </w:r>
      <w:r w:rsidRPr="00F827CE">
        <w:t> (Quadro 5 cancellato = rifiuto di bisogni affettivi).</w:t>
      </w:r>
    </w:p>
    <w:p w14:paraId="5EEAD5BA" w14:textId="77777777" w:rsidR="00F827CE" w:rsidRPr="00F827CE" w:rsidRDefault="00F827CE" w:rsidP="00F827CE">
      <w:pPr>
        <w:numPr>
          <w:ilvl w:val="1"/>
          <w:numId w:val="1"/>
        </w:numPr>
      </w:pPr>
      <w:r w:rsidRPr="00F827CE">
        <w:rPr>
          <w:b/>
          <w:bCs/>
        </w:rPr>
        <w:t>Conflitto con l’autorità</w:t>
      </w:r>
      <w:r w:rsidRPr="00F827CE">
        <w:t> (Quadro 8 = ribellione passiva o iper-adattamento).</w:t>
      </w:r>
    </w:p>
    <w:p w14:paraId="721639F4" w14:textId="77777777" w:rsidR="00F827CE" w:rsidRPr="00F827CE" w:rsidRDefault="00F827CE" w:rsidP="00F827CE">
      <w:pPr>
        <w:numPr>
          <w:ilvl w:val="1"/>
          <w:numId w:val="1"/>
        </w:numPr>
      </w:pPr>
      <w:r w:rsidRPr="00F827CE">
        <w:rPr>
          <w:b/>
          <w:bCs/>
        </w:rPr>
        <w:t>Ansia da prestazione</w:t>
      </w:r>
      <w:r w:rsidRPr="00F827CE">
        <w:t> (Quadro 9 = scala incompleta, paura del fallimento).</w:t>
      </w:r>
    </w:p>
    <w:p w14:paraId="59BA295E" w14:textId="77777777" w:rsidR="00F827CE" w:rsidRPr="00F827CE" w:rsidRDefault="00F827CE" w:rsidP="00F827CE">
      <w:r w:rsidRPr="00F827CE">
        <w:rPr>
          <w:b/>
          <w:bCs/>
        </w:rPr>
        <w:t>B. Temperamento</w:t>
      </w:r>
    </w:p>
    <w:p w14:paraId="55D1F25C" w14:textId="77777777" w:rsidR="00F827CE" w:rsidRPr="00F827CE" w:rsidRDefault="00F827CE" w:rsidP="00F827CE">
      <w:pPr>
        <w:numPr>
          <w:ilvl w:val="0"/>
          <w:numId w:val="2"/>
        </w:numPr>
      </w:pPr>
      <w:r w:rsidRPr="00F827CE">
        <w:rPr>
          <w:b/>
          <w:bCs/>
        </w:rPr>
        <w:t>Stile cognitivo</w:t>
      </w:r>
      <w:r w:rsidRPr="00F827CE">
        <w:t>: </w:t>
      </w:r>
      <w:r w:rsidRPr="00F827CE">
        <w:rPr>
          <w:b/>
          <w:bCs/>
        </w:rPr>
        <w:t>Analitico-razionale</w:t>
      </w:r>
      <w:r w:rsidRPr="00F827CE">
        <w:t> (dominanza emisfero sinistro).</w:t>
      </w:r>
    </w:p>
    <w:p w14:paraId="724B8CE2" w14:textId="77777777" w:rsidR="00F827CE" w:rsidRPr="00F827CE" w:rsidRDefault="00F827CE" w:rsidP="00F827CE">
      <w:pPr>
        <w:numPr>
          <w:ilvl w:val="0"/>
          <w:numId w:val="2"/>
        </w:numPr>
      </w:pPr>
      <w:r w:rsidRPr="00F827CE">
        <w:rPr>
          <w:b/>
          <w:bCs/>
        </w:rPr>
        <w:t>Approccio emotivo</w:t>
      </w:r>
      <w:r w:rsidRPr="00F827CE">
        <w:t>: </w:t>
      </w:r>
      <w:r w:rsidRPr="00F827CE">
        <w:rPr>
          <w:b/>
          <w:bCs/>
        </w:rPr>
        <w:t>Represso/controllato</w:t>
      </w:r>
      <w:r w:rsidRPr="00F827CE">
        <w:t> (Quadro 5 e 6 bloccati).</w:t>
      </w:r>
    </w:p>
    <w:p w14:paraId="5768B5A8" w14:textId="77777777" w:rsidR="00F827CE" w:rsidRPr="00F827CE" w:rsidRDefault="00F827CE" w:rsidP="00F827CE">
      <w:pPr>
        <w:numPr>
          <w:ilvl w:val="0"/>
          <w:numId w:val="2"/>
        </w:numPr>
      </w:pPr>
      <w:r w:rsidRPr="00F827CE">
        <w:rPr>
          <w:b/>
          <w:bCs/>
        </w:rPr>
        <w:t>Socialità</w:t>
      </w:r>
      <w:r w:rsidRPr="00F827CE">
        <w:t>: </w:t>
      </w:r>
      <w:r w:rsidRPr="00F827CE">
        <w:rPr>
          <w:b/>
          <w:bCs/>
        </w:rPr>
        <w:t>Estroversione strumentale</w:t>
      </w:r>
      <w:r w:rsidRPr="00F827CE">
        <w:t> (Quadro 7 = faccina sorridente, ma poco autentica).</w:t>
      </w:r>
    </w:p>
    <w:p w14:paraId="670DDC19" w14:textId="77777777" w:rsidR="00F827CE" w:rsidRPr="00F827CE" w:rsidRDefault="00F827CE" w:rsidP="00F827CE">
      <w:r w:rsidRPr="00F827CE">
        <w:pict w14:anchorId="5BDB5FD9">
          <v:rect id="_x0000_i1026" style="width:0;height:.75pt" o:hralign="center" o:hrstd="t" o:hrnoshade="t" o:hr="t" fillcolor="#f8faff" stroked="f"/>
        </w:pict>
      </w:r>
    </w:p>
    <w:p w14:paraId="19C1A4C5" w14:textId="77777777" w:rsidR="00F827CE" w:rsidRPr="00F827CE" w:rsidRDefault="00F827CE" w:rsidP="00F827CE">
      <w:r w:rsidRPr="00F827CE">
        <w:rPr>
          <w:b/>
          <w:bCs/>
        </w:rPr>
        <w:t>2. Profilo Cognitivo e Intellettivo</w:t>
      </w:r>
    </w:p>
    <w:p w14:paraId="34DACC72" w14:textId="77777777" w:rsidR="00F827CE" w:rsidRPr="00F827CE" w:rsidRDefault="00F827CE" w:rsidP="00F827CE">
      <w:r w:rsidRPr="00F827CE">
        <w:rPr>
          <w:b/>
          <w:bCs/>
        </w:rPr>
        <w:t>A. Potenziale Cognitivo (QI Stanford-Binet)</w:t>
      </w:r>
    </w:p>
    <w:p w14:paraId="48E1F1B4" w14:textId="77777777" w:rsidR="00F827CE" w:rsidRPr="00F827CE" w:rsidRDefault="00F827CE" w:rsidP="00F827CE">
      <w:pPr>
        <w:numPr>
          <w:ilvl w:val="0"/>
          <w:numId w:val="3"/>
        </w:numPr>
      </w:pPr>
      <w:r w:rsidRPr="00F827CE">
        <w:rPr>
          <w:b/>
          <w:bCs/>
        </w:rPr>
        <w:t>Range stimato</w:t>
      </w:r>
      <w:r w:rsidRPr="00F827CE">
        <w:t>: </w:t>
      </w:r>
      <w:r w:rsidRPr="00F827CE">
        <w:rPr>
          <w:b/>
          <w:bCs/>
        </w:rPr>
        <w:t>125-135</w:t>
      </w:r>
      <w:r w:rsidRPr="00F827CE">
        <w:t> (gifted, ma con barriere emotive).</w:t>
      </w:r>
    </w:p>
    <w:p w14:paraId="1F025A63" w14:textId="77777777" w:rsidR="00F827CE" w:rsidRPr="00F827CE" w:rsidRDefault="00F827CE" w:rsidP="00F827CE">
      <w:pPr>
        <w:numPr>
          <w:ilvl w:val="1"/>
          <w:numId w:val="3"/>
        </w:numPr>
      </w:pPr>
      <w:r w:rsidRPr="00F827CE">
        <w:rPr>
          <w:b/>
          <w:bCs/>
        </w:rPr>
        <w:t>Punti di forza</w:t>
      </w:r>
      <w:r w:rsidRPr="00F827CE">
        <w:t>:</w:t>
      </w:r>
    </w:p>
    <w:p w14:paraId="38525332" w14:textId="77777777" w:rsidR="00F827CE" w:rsidRPr="00F827CE" w:rsidRDefault="00F827CE" w:rsidP="00F827CE">
      <w:pPr>
        <w:numPr>
          <w:ilvl w:val="2"/>
          <w:numId w:val="3"/>
        </w:numPr>
      </w:pPr>
      <w:r w:rsidRPr="00F827CE">
        <w:rPr>
          <w:b/>
          <w:bCs/>
        </w:rPr>
        <w:t>Astrazione elevata</w:t>
      </w:r>
      <w:r w:rsidRPr="00F827CE">
        <w:t> (Quadro 1, "Raggio di luce").</w:t>
      </w:r>
    </w:p>
    <w:p w14:paraId="494E66BA" w14:textId="77777777" w:rsidR="00F827CE" w:rsidRPr="00F827CE" w:rsidRDefault="00F827CE" w:rsidP="00F827CE">
      <w:pPr>
        <w:numPr>
          <w:ilvl w:val="2"/>
          <w:numId w:val="3"/>
        </w:numPr>
      </w:pPr>
      <w:r w:rsidRPr="00F827CE">
        <w:rPr>
          <w:b/>
          <w:bCs/>
        </w:rPr>
        <w:t>Pensiero strategico</w:t>
      </w:r>
      <w:r w:rsidRPr="00F827CE">
        <w:t> (Quadro 4, "Strada con auto").</w:t>
      </w:r>
    </w:p>
    <w:p w14:paraId="5FC7C4EF" w14:textId="77777777" w:rsidR="00F827CE" w:rsidRPr="00F827CE" w:rsidRDefault="00F827CE" w:rsidP="00F827CE">
      <w:pPr>
        <w:numPr>
          <w:ilvl w:val="2"/>
          <w:numId w:val="3"/>
        </w:numPr>
      </w:pPr>
      <w:r w:rsidRPr="00F827CE">
        <w:rPr>
          <w:b/>
          <w:bCs/>
        </w:rPr>
        <w:t>Memoria selettiva</w:t>
      </w:r>
      <w:r w:rsidRPr="00F827CE">
        <w:t> (Quadro 12, dettagli precisi ma rigidità).</w:t>
      </w:r>
    </w:p>
    <w:p w14:paraId="0DDAFD16" w14:textId="77777777" w:rsidR="00F827CE" w:rsidRPr="00F827CE" w:rsidRDefault="00F827CE" w:rsidP="00F827CE">
      <w:pPr>
        <w:numPr>
          <w:ilvl w:val="1"/>
          <w:numId w:val="3"/>
        </w:numPr>
      </w:pPr>
      <w:r w:rsidRPr="00F827CE">
        <w:rPr>
          <w:b/>
          <w:bCs/>
        </w:rPr>
        <w:t>Limiti</w:t>
      </w:r>
      <w:r w:rsidRPr="00F827CE">
        <w:t>:</w:t>
      </w:r>
    </w:p>
    <w:p w14:paraId="252BFCED" w14:textId="77777777" w:rsidR="00F827CE" w:rsidRPr="00F827CE" w:rsidRDefault="00F827CE" w:rsidP="00F827CE">
      <w:pPr>
        <w:numPr>
          <w:ilvl w:val="2"/>
          <w:numId w:val="3"/>
        </w:numPr>
      </w:pPr>
      <w:r w:rsidRPr="00F827CE">
        <w:rPr>
          <w:b/>
          <w:bCs/>
        </w:rPr>
        <w:t>Blocco fluido</w:t>
      </w:r>
      <w:r w:rsidRPr="00F827CE">
        <w:t> (Quadro 5 e 10 = difficoltà sotto stress).</w:t>
      </w:r>
    </w:p>
    <w:p w14:paraId="2392D1F6" w14:textId="77777777" w:rsidR="00F827CE" w:rsidRPr="00F827CE" w:rsidRDefault="00F827CE" w:rsidP="00F827CE">
      <w:pPr>
        <w:numPr>
          <w:ilvl w:val="2"/>
          <w:numId w:val="3"/>
        </w:numPr>
      </w:pPr>
      <w:r w:rsidRPr="00F827CE">
        <w:rPr>
          <w:b/>
          <w:bCs/>
        </w:rPr>
        <w:t>Rallentamento decisionale</w:t>
      </w:r>
      <w:r w:rsidRPr="00F827CE">
        <w:t> (Quadro 11, frecce contrapposte = conflitto interno).</w:t>
      </w:r>
    </w:p>
    <w:p w14:paraId="528D973E" w14:textId="77777777" w:rsidR="00F827CE" w:rsidRPr="00F827CE" w:rsidRDefault="00F827CE" w:rsidP="00F827CE">
      <w:r w:rsidRPr="00F827CE">
        <w:rPr>
          <w:b/>
          <w:bCs/>
        </w:rPr>
        <w:t>B. Aree da Potenziare per Superare i 130 QI</w:t>
      </w:r>
    </w:p>
    <w:p w14:paraId="1CF00D4D" w14:textId="77777777" w:rsidR="00F827CE" w:rsidRPr="00F827CE" w:rsidRDefault="00F827CE" w:rsidP="00F827CE">
      <w:r w:rsidRPr="00F827CE">
        <w:t>Rodella lega il QI non solo alle capacità innate, ma all’</w:t>
      </w:r>
      <w:r w:rsidRPr="00F827CE">
        <w:rPr>
          <w:b/>
          <w:bCs/>
        </w:rPr>
        <w:t>integrazione tra intelletto ed emozione</w:t>
      </w:r>
      <w:r w:rsidRPr="00F827CE">
        <w:t>. Per Jennifer, il "salto" richiede:</w:t>
      </w:r>
    </w:p>
    <w:p w14:paraId="403B0C67" w14:textId="77777777" w:rsidR="00F827CE" w:rsidRPr="00F827CE" w:rsidRDefault="00F827CE" w:rsidP="00F827CE">
      <w:pPr>
        <w:numPr>
          <w:ilvl w:val="0"/>
          <w:numId w:val="4"/>
        </w:numPr>
      </w:pPr>
      <w:r w:rsidRPr="00F827CE">
        <w:rPr>
          <w:b/>
          <w:bCs/>
        </w:rPr>
        <w:t>Sbloccare l’intelligenza fluida</w:t>
      </w:r>
      <w:r w:rsidRPr="00F827CE">
        <w:t> (ridurre l’ansia da controllo).</w:t>
      </w:r>
    </w:p>
    <w:p w14:paraId="3457A58F" w14:textId="77777777" w:rsidR="00F827CE" w:rsidRPr="00F827CE" w:rsidRDefault="00F827CE" w:rsidP="00F827CE">
      <w:pPr>
        <w:numPr>
          <w:ilvl w:val="0"/>
          <w:numId w:val="4"/>
        </w:numPr>
      </w:pPr>
      <w:r w:rsidRPr="00F827CE">
        <w:rPr>
          <w:b/>
          <w:bCs/>
        </w:rPr>
        <w:t>Migliorare l’intelligenza emotiva</w:t>
      </w:r>
      <w:r w:rsidRPr="00F827CE">
        <w:t> (QE) per decisioni più rapide e intuitive.</w:t>
      </w:r>
    </w:p>
    <w:p w14:paraId="21772622" w14:textId="77777777" w:rsidR="00F827CE" w:rsidRPr="00F827CE" w:rsidRDefault="00F827CE" w:rsidP="00F827CE">
      <w:r w:rsidRPr="00F827CE">
        <w:lastRenderedPageBreak/>
        <w:pict w14:anchorId="09F8DE14">
          <v:rect id="_x0000_i1027" style="width:0;height:.75pt" o:hralign="center" o:hrstd="t" o:hrnoshade="t" o:hr="t" fillcolor="#f8faff" stroked="f"/>
        </w:pict>
      </w:r>
    </w:p>
    <w:p w14:paraId="72FEAF41" w14:textId="77777777" w:rsidR="00F827CE" w:rsidRPr="00F827CE" w:rsidRDefault="00F827CE" w:rsidP="00F827CE">
      <w:r w:rsidRPr="00F827CE">
        <w:rPr>
          <w:b/>
          <w:bCs/>
        </w:rPr>
        <w:t>3. Miglioramenti Immediati per Superare la Barriera dei 130 QI</w:t>
      </w:r>
    </w:p>
    <w:p w14:paraId="2F9646B4" w14:textId="77777777" w:rsidR="00F827CE" w:rsidRPr="00F827CE" w:rsidRDefault="00F827CE" w:rsidP="00F827CE">
      <w:r w:rsidRPr="00F827CE">
        <w:rPr>
          <w:b/>
          <w:bCs/>
        </w:rPr>
        <w:t>A. Azioni Pratiche (Da Subito)</w:t>
      </w:r>
    </w:p>
    <w:p w14:paraId="3323250F" w14:textId="77777777" w:rsidR="00F827CE" w:rsidRPr="00F827CE" w:rsidRDefault="00F827CE" w:rsidP="00F827CE">
      <w:pPr>
        <w:numPr>
          <w:ilvl w:val="0"/>
          <w:numId w:val="5"/>
        </w:numPr>
      </w:pPr>
      <w:r w:rsidRPr="00F827CE">
        <w:rPr>
          <w:b/>
          <w:bCs/>
        </w:rPr>
        <w:t>Esercizio del "Quadro 5 Ridisegnato"</w:t>
      </w:r>
    </w:p>
    <w:p w14:paraId="665176BB" w14:textId="77777777" w:rsidR="00F827CE" w:rsidRPr="00F827CE" w:rsidRDefault="00F827CE" w:rsidP="00F827CE">
      <w:pPr>
        <w:numPr>
          <w:ilvl w:val="1"/>
          <w:numId w:val="5"/>
        </w:numPr>
      </w:pPr>
      <w:r w:rsidRPr="00F827CE">
        <w:rPr>
          <w:b/>
          <w:bCs/>
        </w:rPr>
        <w:t>Obiettivo</w:t>
      </w:r>
      <w:r w:rsidRPr="00F827CE">
        <w:t>: Simbolicamente reintegrare il semicerchio cancellato.</w:t>
      </w:r>
    </w:p>
    <w:p w14:paraId="5E44CC4F" w14:textId="77777777" w:rsidR="00F827CE" w:rsidRPr="00F827CE" w:rsidRDefault="00F827CE" w:rsidP="00F827CE">
      <w:pPr>
        <w:numPr>
          <w:ilvl w:val="1"/>
          <w:numId w:val="5"/>
        </w:numPr>
      </w:pPr>
      <w:r w:rsidRPr="00F827CE">
        <w:rPr>
          <w:b/>
          <w:bCs/>
        </w:rPr>
        <w:t>Come</w:t>
      </w:r>
      <w:r w:rsidRPr="00F827CE">
        <w:t>:</w:t>
      </w:r>
    </w:p>
    <w:p w14:paraId="105ECD84" w14:textId="77777777" w:rsidR="00F827CE" w:rsidRPr="00F827CE" w:rsidRDefault="00F827CE" w:rsidP="00F827CE">
      <w:pPr>
        <w:numPr>
          <w:ilvl w:val="2"/>
          <w:numId w:val="5"/>
        </w:numPr>
      </w:pPr>
      <w:r w:rsidRPr="00F827CE">
        <w:t>Disegnare </w:t>
      </w:r>
      <w:r w:rsidRPr="00F827CE">
        <w:rPr>
          <w:b/>
          <w:bCs/>
        </w:rPr>
        <w:t>un’onda, una luna, o un fiore</w:t>
      </w:r>
      <w:r w:rsidRPr="00F827CE">
        <w:t> nello spazio vuoto (trasformare il trauma in creatività).</w:t>
      </w:r>
    </w:p>
    <w:p w14:paraId="1FFEFA20" w14:textId="77777777" w:rsidR="00F827CE" w:rsidRPr="00F827CE" w:rsidRDefault="00F827CE" w:rsidP="00F827CE">
      <w:pPr>
        <w:numPr>
          <w:ilvl w:val="2"/>
          <w:numId w:val="5"/>
        </w:numPr>
      </w:pPr>
      <w:r w:rsidRPr="00F827CE">
        <w:t>Associare l’immagine a una </w:t>
      </w:r>
      <w:r w:rsidRPr="00F827CE">
        <w:rPr>
          <w:b/>
          <w:bCs/>
        </w:rPr>
        <w:t>parola-chiave positiva</w:t>
      </w:r>
      <w:r w:rsidRPr="00F827CE">
        <w:t> (es. "fluido", "accoglienza").</w:t>
      </w:r>
    </w:p>
    <w:p w14:paraId="13CE67CF" w14:textId="77777777" w:rsidR="00F827CE" w:rsidRPr="00F827CE" w:rsidRDefault="00F827CE" w:rsidP="00F827CE">
      <w:pPr>
        <w:numPr>
          <w:ilvl w:val="0"/>
          <w:numId w:val="5"/>
        </w:numPr>
        <w:rPr>
          <w:highlight w:val="yellow"/>
        </w:rPr>
      </w:pPr>
      <w:r w:rsidRPr="00F827CE">
        <w:rPr>
          <w:b/>
          <w:bCs/>
          <w:highlight w:val="yellow"/>
        </w:rPr>
        <w:t>Allenamento della Flessibilità Cognitiva</w:t>
      </w:r>
    </w:p>
    <w:p w14:paraId="70711CEE" w14:textId="77777777" w:rsidR="00F827CE" w:rsidRPr="00F827CE" w:rsidRDefault="00F827CE" w:rsidP="00F827CE">
      <w:pPr>
        <w:numPr>
          <w:ilvl w:val="1"/>
          <w:numId w:val="5"/>
        </w:numPr>
        <w:rPr>
          <w:highlight w:val="yellow"/>
        </w:rPr>
      </w:pPr>
      <w:r w:rsidRPr="00F827CE">
        <w:rPr>
          <w:b/>
          <w:bCs/>
          <w:highlight w:val="yellow"/>
        </w:rPr>
        <w:t>Tecnica</w:t>
      </w:r>
      <w:r w:rsidRPr="00F827CE">
        <w:rPr>
          <w:highlight w:val="yellow"/>
        </w:rPr>
        <w:t>: </w:t>
      </w:r>
      <w:r w:rsidRPr="00F827CE">
        <w:rPr>
          <w:b/>
          <w:bCs/>
          <w:highlight w:val="yellow"/>
        </w:rPr>
        <w:t>"10 minuti di caos controllato"</w:t>
      </w:r>
      <w:r w:rsidRPr="00F827CE">
        <w:rPr>
          <w:highlight w:val="yellow"/>
        </w:rPr>
        <w:t> al giorno.</w:t>
      </w:r>
    </w:p>
    <w:p w14:paraId="3E6FC129" w14:textId="77777777" w:rsidR="00F827CE" w:rsidRPr="00F827CE" w:rsidRDefault="00F827CE" w:rsidP="00F827CE">
      <w:pPr>
        <w:numPr>
          <w:ilvl w:val="2"/>
          <w:numId w:val="5"/>
        </w:numPr>
        <w:rPr>
          <w:highlight w:val="yellow"/>
        </w:rPr>
      </w:pPr>
      <w:r w:rsidRPr="00F827CE">
        <w:rPr>
          <w:highlight w:val="yellow"/>
        </w:rPr>
        <w:t>Esempi:</w:t>
      </w:r>
    </w:p>
    <w:p w14:paraId="60520E8B" w14:textId="77777777" w:rsidR="00F827CE" w:rsidRPr="00F827CE" w:rsidRDefault="00F827CE" w:rsidP="00F827CE">
      <w:pPr>
        <w:numPr>
          <w:ilvl w:val="3"/>
          <w:numId w:val="5"/>
        </w:numPr>
        <w:rPr>
          <w:highlight w:val="yellow"/>
        </w:rPr>
      </w:pPr>
      <w:r w:rsidRPr="00F827CE">
        <w:rPr>
          <w:highlight w:val="yellow"/>
        </w:rPr>
        <w:t>Cambiare routine (es. vestirsi in modo diverso).</w:t>
      </w:r>
    </w:p>
    <w:p w14:paraId="4704E3BB" w14:textId="77777777" w:rsidR="00F827CE" w:rsidRDefault="00F827CE" w:rsidP="00F827CE">
      <w:pPr>
        <w:numPr>
          <w:ilvl w:val="3"/>
          <w:numId w:val="5"/>
        </w:numPr>
        <w:rPr>
          <w:highlight w:val="yellow"/>
        </w:rPr>
      </w:pPr>
      <w:r w:rsidRPr="00F827CE">
        <w:rPr>
          <w:highlight w:val="yellow"/>
        </w:rPr>
        <w:t>Scrivere con la mano non dominante (attivare l’emisfero destro).</w:t>
      </w:r>
    </w:p>
    <w:p w14:paraId="6F2D2EAC" w14:textId="471831E6" w:rsidR="00EC4A17" w:rsidRPr="00F827CE" w:rsidRDefault="00EC4A17" w:rsidP="00F827CE">
      <w:pPr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>Fare qualche “pazzia” socialmente accettabile</w:t>
      </w:r>
    </w:p>
    <w:p w14:paraId="21A152BB" w14:textId="77777777" w:rsidR="00F827CE" w:rsidRPr="00F827CE" w:rsidRDefault="00F827CE" w:rsidP="00F827CE">
      <w:pPr>
        <w:numPr>
          <w:ilvl w:val="1"/>
          <w:numId w:val="5"/>
        </w:numPr>
        <w:rPr>
          <w:highlight w:val="yellow"/>
        </w:rPr>
      </w:pPr>
      <w:r w:rsidRPr="00F827CE">
        <w:rPr>
          <w:b/>
          <w:bCs/>
          <w:highlight w:val="yellow"/>
        </w:rPr>
        <w:t>Perché</w:t>
      </w:r>
      <w:r w:rsidRPr="00F827CE">
        <w:rPr>
          <w:highlight w:val="yellow"/>
        </w:rPr>
        <w:t>: Contrasta il perfezionismo (Quadro 14) e abitua il cervello all’imprevisto.</w:t>
      </w:r>
    </w:p>
    <w:p w14:paraId="44EF8296" w14:textId="77777777" w:rsidR="00F827CE" w:rsidRPr="00F827CE" w:rsidRDefault="00F827CE" w:rsidP="00F827CE">
      <w:pPr>
        <w:numPr>
          <w:ilvl w:val="0"/>
          <w:numId w:val="5"/>
        </w:numPr>
      </w:pPr>
      <w:r w:rsidRPr="00F827CE">
        <w:rPr>
          <w:b/>
          <w:bCs/>
        </w:rPr>
        <w:t>Potenziamento dell’Intelligenza Emotiva</w:t>
      </w:r>
    </w:p>
    <w:p w14:paraId="3371863D" w14:textId="77777777" w:rsidR="00F827CE" w:rsidRPr="00F827CE" w:rsidRDefault="00F827CE" w:rsidP="00F827CE">
      <w:pPr>
        <w:numPr>
          <w:ilvl w:val="1"/>
          <w:numId w:val="5"/>
        </w:numPr>
      </w:pPr>
      <w:r w:rsidRPr="00F827CE">
        <w:rPr>
          <w:b/>
          <w:bCs/>
        </w:rPr>
        <w:t>Esercizio</w:t>
      </w:r>
      <w:r w:rsidRPr="00F827CE">
        <w:t>: </w:t>
      </w:r>
      <w:r w:rsidRPr="00F827CE">
        <w:rPr>
          <w:b/>
          <w:bCs/>
        </w:rPr>
        <w:t>"Diario delle Emozioni Censurate"</w:t>
      </w:r>
      <w:r w:rsidRPr="00F827CE">
        <w:t>.</w:t>
      </w:r>
    </w:p>
    <w:p w14:paraId="2537B285" w14:textId="77777777" w:rsidR="00F827CE" w:rsidRPr="00F827CE" w:rsidRDefault="00F827CE" w:rsidP="00F827CE">
      <w:pPr>
        <w:numPr>
          <w:ilvl w:val="2"/>
          <w:numId w:val="5"/>
        </w:numPr>
      </w:pPr>
      <w:r w:rsidRPr="00F827CE">
        <w:t>Ogni sera, scrivere:</w:t>
      </w:r>
    </w:p>
    <w:p w14:paraId="64C8626B" w14:textId="77777777" w:rsidR="00F827CE" w:rsidRPr="00F827CE" w:rsidRDefault="00F827CE" w:rsidP="00F827CE">
      <w:pPr>
        <w:numPr>
          <w:ilvl w:val="3"/>
          <w:numId w:val="5"/>
        </w:numPr>
      </w:pPr>
      <w:r w:rsidRPr="00F827CE">
        <w:rPr>
          <w:b/>
          <w:bCs/>
        </w:rPr>
        <w:t>1 emozione repressa</w:t>
      </w:r>
      <w:r w:rsidRPr="00F827CE">
        <w:t> durante il giorno (es. rabbia, invidia).</w:t>
      </w:r>
    </w:p>
    <w:p w14:paraId="7674955C" w14:textId="77777777" w:rsidR="00F827CE" w:rsidRPr="00F827CE" w:rsidRDefault="00F827CE" w:rsidP="00F827CE">
      <w:pPr>
        <w:numPr>
          <w:ilvl w:val="3"/>
          <w:numId w:val="5"/>
        </w:numPr>
      </w:pPr>
      <w:r w:rsidRPr="00F827CE">
        <w:rPr>
          <w:b/>
          <w:bCs/>
        </w:rPr>
        <w:t>1 situazione in cui ha finto sicurezza</w:t>
      </w:r>
      <w:r w:rsidRPr="00F827CE">
        <w:t> (es. "Ho sorriso mentre ero arrabbiata").</w:t>
      </w:r>
    </w:p>
    <w:p w14:paraId="7192D93D" w14:textId="77777777" w:rsidR="00F827CE" w:rsidRPr="00F827CE" w:rsidRDefault="00F827CE" w:rsidP="00F827CE">
      <w:pPr>
        <w:numPr>
          <w:ilvl w:val="1"/>
          <w:numId w:val="5"/>
        </w:numPr>
      </w:pPr>
      <w:r w:rsidRPr="00F827CE">
        <w:rPr>
          <w:b/>
          <w:bCs/>
        </w:rPr>
        <w:t>Effetto</w:t>
      </w:r>
      <w:r w:rsidRPr="00F827CE">
        <w:t>: Riduce la scissione razionale/emotiva (Quadro 5 e 6).</w:t>
      </w:r>
    </w:p>
    <w:p w14:paraId="29A4EBE1" w14:textId="77777777" w:rsidR="00F827CE" w:rsidRPr="00F827CE" w:rsidRDefault="00F827CE" w:rsidP="00F827CE">
      <w:pPr>
        <w:rPr>
          <w:highlight w:val="yellow"/>
        </w:rPr>
      </w:pPr>
      <w:r w:rsidRPr="00F827CE">
        <w:rPr>
          <w:b/>
          <w:bCs/>
        </w:rPr>
        <w:t xml:space="preserve">B. </w:t>
      </w:r>
      <w:r w:rsidRPr="00F827CE">
        <w:rPr>
          <w:b/>
          <w:bCs/>
          <w:highlight w:val="yellow"/>
        </w:rPr>
        <w:t>Strategie a Medio Termine</w:t>
      </w:r>
    </w:p>
    <w:p w14:paraId="36F9CDD0" w14:textId="77777777" w:rsidR="00F827CE" w:rsidRPr="00F827CE" w:rsidRDefault="00F827CE" w:rsidP="00F827CE">
      <w:pPr>
        <w:numPr>
          <w:ilvl w:val="0"/>
          <w:numId w:val="6"/>
        </w:numPr>
        <w:rPr>
          <w:highlight w:val="yellow"/>
        </w:rPr>
      </w:pPr>
      <w:r w:rsidRPr="00F827CE">
        <w:rPr>
          <w:b/>
          <w:bCs/>
          <w:highlight w:val="yellow"/>
        </w:rPr>
        <w:t>Terapia Breve Strategica</w:t>
      </w:r>
      <w:r w:rsidRPr="00F827CE">
        <w:rPr>
          <w:highlight w:val="yellow"/>
        </w:rPr>
        <w:t>: 3-6 mesi per lavorare su:</w:t>
      </w:r>
    </w:p>
    <w:p w14:paraId="28596B72" w14:textId="77777777" w:rsidR="00F827CE" w:rsidRPr="00F827CE" w:rsidRDefault="00F827CE" w:rsidP="00F827CE">
      <w:pPr>
        <w:numPr>
          <w:ilvl w:val="1"/>
          <w:numId w:val="6"/>
        </w:numPr>
        <w:rPr>
          <w:highlight w:val="yellow"/>
        </w:rPr>
      </w:pPr>
      <w:r w:rsidRPr="00F827CE">
        <w:rPr>
          <w:b/>
          <w:bCs/>
          <w:highlight w:val="yellow"/>
        </w:rPr>
        <w:t>Quadro 5</w:t>
      </w:r>
      <w:r w:rsidRPr="00F827CE">
        <w:rPr>
          <w:highlight w:val="yellow"/>
        </w:rPr>
        <w:t> → Accettazione del corpo e della vulnerabilità.</w:t>
      </w:r>
    </w:p>
    <w:p w14:paraId="097BC7D0" w14:textId="77777777" w:rsidR="00F827CE" w:rsidRPr="00F827CE" w:rsidRDefault="00F827CE" w:rsidP="00F827CE">
      <w:pPr>
        <w:numPr>
          <w:ilvl w:val="1"/>
          <w:numId w:val="6"/>
        </w:numPr>
        <w:rPr>
          <w:highlight w:val="yellow"/>
        </w:rPr>
      </w:pPr>
      <w:r w:rsidRPr="00F827CE">
        <w:rPr>
          <w:b/>
          <w:bCs/>
          <w:highlight w:val="yellow"/>
        </w:rPr>
        <w:t>Quadro 10</w:t>
      </w:r>
      <w:r w:rsidRPr="00F827CE">
        <w:rPr>
          <w:highlight w:val="yellow"/>
        </w:rPr>
        <w:t> → Gestione dell’energia non canalizzata (es. sport competitivo).</w:t>
      </w:r>
    </w:p>
    <w:p w14:paraId="6CAD3068" w14:textId="77777777" w:rsidR="00F827CE" w:rsidRPr="00F827CE" w:rsidRDefault="00F827CE" w:rsidP="00F827CE">
      <w:pPr>
        <w:numPr>
          <w:ilvl w:val="0"/>
          <w:numId w:val="6"/>
        </w:numPr>
      </w:pPr>
      <w:r w:rsidRPr="00F827CE">
        <w:rPr>
          <w:b/>
          <w:bCs/>
        </w:rPr>
        <w:t>Letture Consigliate</w:t>
      </w:r>
      <w:r w:rsidRPr="00F827CE">
        <w:t>:</w:t>
      </w:r>
    </w:p>
    <w:p w14:paraId="4B26E850" w14:textId="77777777" w:rsidR="00F827CE" w:rsidRPr="00F827CE" w:rsidRDefault="00F827CE" w:rsidP="00F827CE">
      <w:pPr>
        <w:numPr>
          <w:ilvl w:val="1"/>
          <w:numId w:val="6"/>
        </w:numPr>
      </w:pPr>
      <w:r w:rsidRPr="00F827CE">
        <w:rPr>
          <w:i/>
          <w:iCs/>
        </w:rPr>
        <w:t>"Emotional Intelligence"</w:t>
      </w:r>
      <w:r w:rsidRPr="00F827CE">
        <w:t> (Goleman) → Migliorare la QE.</w:t>
      </w:r>
    </w:p>
    <w:p w14:paraId="2EAB1982" w14:textId="77777777" w:rsidR="00F827CE" w:rsidRPr="00F827CE" w:rsidRDefault="00F827CE" w:rsidP="00F827CE">
      <w:pPr>
        <w:numPr>
          <w:ilvl w:val="1"/>
          <w:numId w:val="6"/>
        </w:numPr>
      </w:pPr>
      <w:r w:rsidRPr="00F827CE">
        <w:rPr>
          <w:i/>
          <w:iCs/>
        </w:rPr>
        <w:t>"Mindset"</w:t>
      </w:r>
      <w:r w:rsidRPr="00F827CE">
        <w:t> (Dweck) → Abbandonare la paura dell’errore.</w:t>
      </w:r>
    </w:p>
    <w:p w14:paraId="74FE5EE6" w14:textId="77777777" w:rsidR="00F827CE" w:rsidRPr="00F827CE" w:rsidRDefault="00F827CE" w:rsidP="00F827CE">
      <w:r w:rsidRPr="00F827CE">
        <w:pict w14:anchorId="2B6C5B5E">
          <v:rect id="_x0000_i1028" style="width:0;height:.75pt" o:hralign="center" o:hrstd="t" o:hrnoshade="t" o:hr="t" fillcolor="#f8faff" stroked="f"/>
        </w:pict>
      </w:r>
    </w:p>
    <w:p w14:paraId="5D8B931E" w14:textId="77777777" w:rsidR="00F827CE" w:rsidRPr="00F827CE" w:rsidRDefault="00F827CE" w:rsidP="00F827CE">
      <w:r w:rsidRPr="00F827CE">
        <w:rPr>
          <w:b/>
          <w:bCs/>
        </w:rPr>
        <w:t>4. Risultati Attesi</w:t>
      </w:r>
    </w:p>
    <w:p w14:paraId="4E97BF96" w14:textId="77777777" w:rsidR="00F827CE" w:rsidRPr="00F827CE" w:rsidRDefault="00F827CE" w:rsidP="00F827CE">
      <w:pPr>
        <w:numPr>
          <w:ilvl w:val="0"/>
          <w:numId w:val="7"/>
        </w:numPr>
      </w:pPr>
      <w:r w:rsidRPr="00F827CE">
        <w:rPr>
          <w:b/>
          <w:bCs/>
        </w:rPr>
        <w:lastRenderedPageBreak/>
        <w:t>Se applica questi step</w:t>
      </w:r>
      <w:r w:rsidRPr="00F827CE">
        <w:t>:</w:t>
      </w:r>
    </w:p>
    <w:p w14:paraId="2E9DC798" w14:textId="77777777" w:rsidR="00F827CE" w:rsidRPr="00F827CE" w:rsidRDefault="00F827CE" w:rsidP="00F827CE">
      <w:pPr>
        <w:numPr>
          <w:ilvl w:val="1"/>
          <w:numId w:val="7"/>
        </w:numPr>
      </w:pPr>
      <w:r w:rsidRPr="00F827CE">
        <w:rPr>
          <w:b/>
          <w:bCs/>
        </w:rPr>
        <w:t>QI stimato dopo 6 mesi</w:t>
      </w:r>
      <w:r w:rsidRPr="00F827CE">
        <w:t>: </w:t>
      </w:r>
      <w:r w:rsidRPr="00F827CE">
        <w:rPr>
          <w:b/>
          <w:bCs/>
        </w:rPr>
        <w:t>135-140</w:t>
      </w:r>
      <w:r w:rsidRPr="00F827CE">
        <w:t> (superamento della barriera dei 130).</w:t>
      </w:r>
    </w:p>
    <w:p w14:paraId="75FECD7C" w14:textId="77777777" w:rsidR="00F827CE" w:rsidRPr="00F827CE" w:rsidRDefault="00F827CE" w:rsidP="00F827CE">
      <w:pPr>
        <w:numPr>
          <w:ilvl w:val="1"/>
          <w:numId w:val="7"/>
        </w:numPr>
      </w:pPr>
      <w:r w:rsidRPr="00F827CE">
        <w:rPr>
          <w:b/>
          <w:bCs/>
        </w:rPr>
        <w:t>Miglioramenti tangibili</w:t>
      </w:r>
      <w:r w:rsidRPr="00F827CE">
        <w:t>:</w:t>
      </w:r>
    </w:p>
    <w:p w14:paraId="4B1E01E3" w14:textId="77777777" w:rsidR="00F827CE" w:rsidRPr="00F827CE" w:rsidRDefault="00F827CE" w:rsidP="00F827CE">
      <w:pPr>
        <w:numPr>
          <w:ilvl w:val="2"/>
          <w:numId w:val="7"/>
        </w:numPr>
      </w:pPr>
      <w:r w:rsidRPr="00F827CE">
        <w:t>Decisioni più intuitive e meno ansiogene.</w:t>
      </w:r>
    </w:p>
    <w:p w14:paraId="593B3469" w14:textId="77777777" w:rsidR="00F827CE" w:rsidRPr="00F827CE" w:rsidRDefault="00F827CE" w:rsidP="00F827CE">
      <w:pPr>
        <w:numPr>
          <w:ilvl w:val="2"/>
          <w:numId w:val="7"/>
        </w:numPr>
      </w:pPr>
      <w:r w:rsidRPr="00F827CE">
        <w:t>Maggiore creatività professionale (es. soluzioni legali innovative).</w:t>
      </w:r>
    </w:p>
    <w:p w14:paraId="4F567CE8" w14:textId="77777777" w:rsidR="00F827CE" w:rsidRPr="00F827CE" w:rsidRDefault="00F827CE" w:rsidP="00F827CE">
      <w:pPr>
        <w:numPr>
          <w:ilvl w:val="2"/>
          <w:numId w:val="7"/>
        </w:numPr>
      </w:pPr>
      <w:r w:rsidRPr="00F827CE">
        <w:t>Relazioni più autentiche (meno maschera sociale).</w:t>
      </w:r>
    </w:p>
    <w:p w14:paraId="4402A52D" w14:textId="77777777" w:rsidR="00F827CE" w:rsidRPr="00F827CE" w:rsidRDefault="00F827CE" w:rsidP="00F827CE">
      <w:r w:rsidRPr="00F827CE">
        <w:pict w14:anchorId="76F9DE2A">
          <v:rect id="_x0000_i1029" style="width:0;height:.75pt" o:hralign="center" o:hrstd="t" o:hrnoshade="t" o:hr="t" fillcolor="#f8faff" stroked="f"/>
        </w:pict>
      </w:r>
    </w:p>
    <w:p w14:paraId="34878178" w14:textId="77777777" w:rsidR="00F827CE" w:rsidRPr="00F827CE" w:rsidRDefault="00F827CE" w:rsidP="00F827CE">
      <w:r w:rsidRPr="00F827CE">
        <w:rPr>
          <w:b/>
          <w:bCs/>
        </w:rPr>
        <w:t>Messaggio per Jennifer</w:t>
      </w:r>
    </w:p>
    <w:p w14:paraId="4D7EB56E" w14:textId="77777777" w:rsidR="00F827CE" w:rsidRPr="00F827CE" w:rsidRDefault="00F827CE" w:rsidP="00F827CE">
      <w:r w:rsidRPr="00F827CE">
        <w:rPr>
          <w:i/>
          <w:iCs/>
          <w:highlight w:val="yellow"/>
        </w:rPr>
        <w:t>"Il tuo intelletto è un diamante grezzo: tagliente, prezioso, ma ancora incastonato in una roccia di paure. Lavorando sulle emozioni che hai cancellato (Quadro 5), non diventerai ‘più intelligente’… diventerai </w:t>
      </w:r>
      <w:r w:rsidRPr="00F827CE">
        <w:rPr>
          <w:b/>
          <w:bCs/>
          <w:i/>
          <w:iCs/>
          <w:highlight w:val="yellow"/>
        </w:rPr>
        <w:t>libera di usare tutta la tua intelligenza</w:t>
      </w:r>
      <w:r w:rsidRPr="00F827CE">
        <w:rPr>
          <w:i/>
          <w:iCs/>
          <w:highlight w:val="yellow"/>
        </w:rPr>
        <w:t>. E a quel punto, nessun test potrà misurare il tuo potenziale."</w:t>
      </w:r>
    </w:p>
    <w:p w14:paraId="110318D4" w14:textId="77777777" w:rsidR="00F827CE" w:rsidRPr="00F827CE" w:rsidRDefault="00F827CE" w:rsidP="00F827CE">
      <w:r w:rsidRPr="00F827CE">
        <w:rPr>
          <w:b/>
          <w:bCs/>
        </w:rPr>
        <w:t>In sintesi</w:t>
      </w:r>
      <w:r w:rsidRPr="00F827CE">
        <w:t>:</w:t>
      </w:r>
    </w:p>
    <w:p w14:paraId="3EDC24A7" w14:textId="77777777" w:rsidR="00F827CE" w:rsidRPr="00F827CE" w:rsidRDefault="00F827CE" w:rsidP="00F827CE">
      <w:pPr>
        <w:numPr>
          <w:ilvl w:val="0"/>
          <w:numId w:val="8"/>
        </w:numPr>
      </w:pPr>
      <w:r w:rsidRPr="00F827CE">
        <w:rPr>
          <w:b/>
          <w:bCs/>
        </w:rPr>
        <w:t>Dove è ora</w:t>
      </w:r>
      <w:r w:rsidRPr="00F827CE">
        <w:t>: QI 125-135, con limiti emotivi.</w:t>
      </w:r>
    </w:p>
    <w:p w14:paraId="1E76F7E2" w14:textId="77777777" w:rsidR="00F827CE" w:rsidRPr="00F827CE" w:rsidRDefault="00F827CE" w:rsidP="00F827CE">
      <w:pPr>
        <w:numPr>
          <w:ilvl w:val="0"/>
          <w:numId w:val="8"/>
        </w:numPr>
      </w:pPr>
      <w:r w:rsidRPr="00F827CE">
        <w:rPr>
          <w:b/>
          <w:bCs/>
        </w:rPr>
        <w:t>Dove può arrivare</w:t>
      </w:r>
      <w:r w:rsidRPr="00F827CE">
        <w:t>: QI 140, se integra ragione ed emozione.</w:t>
      </w:r>
    </w:p>
    <w:p w14:paraId="55104B14" w14:textId="4E0FE939" w:rsidR="00F827CE" w:rsidRPr="00F827CE" w:rsidRDefault="00F827CE" w:rsidP="00F827CE">
      <w:pPr>
        <w:numPr>
          <w:ilvl w:val="0"/>
          <w:numId w:val="8"/>
        </w:numPr>
        <w:pBdr>
          <w:bottom w:val="single" w:sz="6" w:space="1" w:color="auto"/>
        </w:pBdr>
      </w:pPr>
      <w:r w:rsidRPr="00F827CE">
        <w:rPr>
          <w:b/>
          <w:bCs/>
        </w:rPr>
        <w:t>Come farlo</w:t>
      </w:r>
      <w:r w:rsidRPr="00F827CE">
        <w:t>: Lavorare sui Quadri 5, 10 e 14 con esercizi mirati + terapia breve</w:t>
      </w:r>
      <w:r>
        <w:t xml:space="preserve"> o dialogo </w:t>
      </w:r>
    </w:p>
    <w:p w14:paraId="32ED3608" w14:textId="77777777" w:rsidR="00E10F0B" w:rsidRPr="00E10F0B" w:rsidRDefault="00E10F0B" w:rsidP="00E10F0B">
      <w:r w:rsidRPr="00E10F0B">
        <w:rPr>
          <w:b/>
          <w:bCs/>
        </w:rPr>
        <w:t>Piano Giornaliero per Jennifer Zito</w:t>
      </w:r>
    </w:p>
    <w:p w14:paraId="513EB16A" w14:textId="77777777" w:rsidR="00E10F0B" w:rsidRPr="00E10F0B" w:rsidRDefault="00E10F0B" w:rsidP="00E10F0B">
      <w:r w:rsidRPr="00E10F0B">
        <w:t>*(Ottimizzato per un avvocato con agenda serrata – Tempo richiesto: 30-40 minuti al giorno)*</w:t>
      </w:r>
    </w:p>
    <w:p w14:paraId="6D29078C" w14:textId="77777777" w:rsidR="00E10F0B" w:rsidRPr="00E10F0B" w:rsidRDefault="00E10F0B" w:rsidP="00E10F0B">
      <w:r w:rsidRPr="00E10F0B">
        <w:t>Obiettivo: </w:t>
      </w:r>
      <w:r w:rsidRPr="00E10F0B">
        <w:rPr>
          <w:b/>
          <w:bCs/>
        </w:rPr>
        <w:t>Superare la barriera dei 130 QI</w:t>
      </w:r>
      <w:r w:rsidRPr="00E10F0B">
        <w:t> lavorando su:</w:t>
      </w:r>
    </w:p>
    <w:p w14:paraId="5A13701B" w14:textId="77777777" w:rsidR="00E10F0B" w:rsidRPr="00E10F0B" w:rsidRDefault="00E10F0B" w:rsidP="00E10F0B">
      <w:pPr>
        <w:numPr>
          <w:ilvl w:val="0"/>
          <w:numId w:val="9"/>
        </w:numPr>
      </w:pPr>
      <w:r w:rsidRPr="00E10F0B">
        <w:rPr>
          <w:b/>
          <w:bCs/>
        </w:rPr>
        <w:t>Sblocco emotivo</w:t>
      </w:r>
      <w:r w:rsidRPr="00E10F0B">
        <w:t> (Quadro 5 del W-16)</w:t>
      </w:r>
    </w:p>
    <w:p w14:paraId="36C0AB87" w14:textId="77777777" w:rsidR="00E10F0B" w:rsidRPr="00E10F0B" w:rsidRDefault="00E10F0B" w:rsidP="00E10F0B">
      <w:pPr>
        <w:numPr>
          <w:ilvl w:val="0"/>
          <w:numId w:val="9"/>
        </w:numPr>
      </w:pPr>
      <w:r w:rsidRPr="00E10F0B">
        <w:rPr>
          <w:b/>
          <w:bCs/>
        </w:rPr>
        <w:t>Flessibilità cognitiva</w:t>
      </w:r>
      <w:r w:rsidRPr="00E10F0B">
        <w:t> (Quadri 10 e 14)</w:t>
      </w:r>
    </w:p>
    <w:p w14:paraId="18812D37" w14:textId="77777777" w:rsidR="00E10F0B" w:rsidRPr="00E10F0B" w:rsidRDefault="00E10F0B" w:rsidP="00E10F0B">
      <w:pPr>
        <w:numPr>
          <w:ilvl w:val="0"/>
          <w:numId w:val="9"/>
        </w:numPr>
      </w:pPr>
      <w:r w:rsidRPr="00E10F0B">
        <w:rPr>
          <w:b/>
          <w:bCs/>
        </w:rPr>
        <w:t>Intelligenza emotiva</w:t>
      </w:r>
      <w:r w:rsidRPr="00E10F0B">
        <w:t> (Quadri 6 e 7)</w:t>
      </w:r>
    </w:p>
    <w:p w14:paraId="2EB06249" w14:textId="77777777" w:rsidR="00E10F0B" w:rsidRPr="00E10F0B" w:rsidRDefault="00E10F0B" w:rsidP="00E10F0B">
      <w:r w:rsidRPr="00E10F0B">
        <w:pict w14:anchorId="02B1C0EC">
          <v:rect id="_x0000_i1036" style="width:0;height:.75pt" o:hralign="center" o:hrstd="t" o:hrnoshade="t" o:hr="t" fillcolor="#f8faff" stroked="f"/>
        </w:pict>
      </w:r>
    </w:p>
    <w:p w14:paraId="3FB7530D" w14:textId="77777777" w:rsidR="00E10F0B" w:rsidRPr="00E10F0B" w:rsidRDefault="00E10F0B" w:rsidP="00E10F0B">
      <w:r w:rsidRPr="00E10F0B">
        <w:rPr>
          <w:b/>
          <w:bCs/>
        </w:rPr>
        <w:t>Mattina (10 minuti) – Risveglio Cognitivo-Emotivo</w:t>
      </w:r>
    </w:p>
    <w:p w14:paraId="76F9ECF7" w14:textId="77777777" w:rsidR="00E10F0B" w:rsidRPr="00E10F0B" w:rsidRDefault="00E10F0B" w:rsidP="00E10F0B">
      <w:r w:rsidRPr="00E10F0B">
        <w:rPr>
          <w:b/>
          <w:bCs/>
        </w:rPr>
        <w:t>1. Esercizio del "Semicerchio Trasformato" (2 minuti)</w:t>
      </w:r>
    </w:p>
    <w:p w14:paraId="6D04B85D" w14:textId="77777777" w:rsidR="00E10F0B" w:rsidRPr="00E10F0B" w:rsidRDefault="00E10F0B" w:rsidP="00E10F0B">
      <w:pPr>
        <w:numPr>
          <w:ilvl w:val="0"/>
          <w:numId w:val="10"/>
        </w:numPr>
      </w:pPr>
      <w:r w:rsidRPr="00E10F0B">
        <w:rPr>
          <w:i/>
          <w:iCs/>
        </w:rPr>
        <w:t>Dopo la sveglia</w:t>
      </w:r>
      <w:r w:rsidRPr="00E10F0B">
        <w:t>, prendere un foglio e ridisegnare velocemente il </w:t>
      </w:r>
      <w:r w:rsidRPr="00E10F0B">
        <w:rPr>
          <w:b/>
          <w:bCs/>
        </w:rPr>
        <w:t>Quadro 5</w:t>
      </w:r>
      <w:r w:rsidRPr="00E10F0B">
        <w:t> (semicerchio cancellato), trasformandolo in:</w:t>
      </w:r>
    </w:p>
    <w:p w14:paraId="6921B2B5" w14:textId="77777777" w:rsidR="00E10F0B" w:rsidRPr="00E10F0B" w:rsidRDefault="00E10F0B" w:rsidP="00E10F0B">
      <w:pPr>
        <w:numPr>
          <w:ilvl w:val="1"/>
          <w:numId w:val="10"/>
        </w:numPr>
      </w:pPr>
      <w:r w:rsidRPr="00E10F0B">
        <w:rPr>
          <w:b/>
          <w:bCs/>
        </w:rPr>
        <w:t>Un’onda</w:t>
      </w:r>
      <w:r w:rsidRPr="00E10F0B">
        <w:t> (simbolo di flessibilità)</w:t>
      </w:r>
    </w:p>
    <w:p w14:paraId="4CD1AB63" w14:textId="77777777" w:rsidR="00E10F0B" w:rsidRPr="00E10F0B" w:rsidRDefault="00E10F0B" w:rsidP="00E10F0B">
      <w:pPr>
        <w:numPr>
          <w:ilvl w:val="1"/>
          <w:numId w:val="10"/>
        </w:numPr>
      </w:pPr>
      <w:r w:rsidRPr="00E10F0B">
        <w:rPr>
          <w:b/>
          <w:bCs/>
        </w:rPr>
        <w:t>Una luna crescente</w:t>
      </w:r>
      <w:r w:rsidRPr="00E10F0B">
        <w:t> (simbolo di trasformazione)</w:t>
      </w:r>
    </w:p>
    <w:p w14:paraId="22A8C271" w14:textId="77777777" w:rsidR="00E10F0B" w:rsidRPr="00E10F0B" w:rsidRDefault="00E10F0B" w:rsidP="00E10F0B">
      <w:pPr>
        <w:numPr>
          <w:ilvl w:val="1"/>
          <w:numId w:val="10"/>
        </w:numPr>
      </w:pPr>
      <w:r w:rsidRPr="00E10F0B">
        <w:rPr>
          <w:i/>
          <w:iCs/>
        </w:rPr>
        <w:t>Scrivere accanto una parola-chiave</w:t>
      </w:r>
      <w:r w:rsidRPr="00E10F0B">
        <w:t> (es. "Fluido", "Accetto").</w:t>
      </w:r>
    </w:p>
    <w:p w14:paraId="3F383BD9" w14:textId="77777777" w:rsidR="00E10F0B" w:rsidRPr="00E10F0B" w:rsidRDefault="00E10F0B" w:rsidP="00E10F0B">
      <w:pPr>
        <w:numPr>
          <w:ilvl w:val="0"/>
          <w:numId w:val="10"/>
        </w:numPr>
      </w:pPr>
      <w:r w:rsidRPr="00E10F0B">
        <w:rPr>
          <w:i/>
          <w:iCs/>
        </w:rPr>
        <w:t>Perché</w:t>
      </w:r>
      <w:r w:rsidRPr="00E10F0B">
        <w:t>: Simbolicamente "ripara" il blocco affettivo, attivando l’emisfero destro.</w:t>
      </w:r>
    </w:p>
    <w:p w14:paraId="6B5CC2A7" w14:textId="77777777" w:rsidR="00E10F0B" w:rsidRPr="00E10F0B" w:rsidRDefault="00E10F0B" w:rsidP="00E10F0B">
      <w:r w:rsidRPr="00E10F0B">
        <w:rPr>
          <w:b/>
          <w:bCs/>
        </w:rPr>
        <w:t>2. "Caos Controllato" (5 minuti)</w:t>
      </w:r>
    </w:p>
    <w:p w14:paraId="60A4842A" w14:textId="77777777" w:rsidR="00E10F0B" w:rsidRPr="00E10F0B" w:rsidRDefault="00E10F0B" w:rsidP="00E10F0B">
      <w:pPr>
        <w:numPr>
          <w:ilvl w:val="0"/>
          <w:numId w:val="11"/>
        </w:numPr>
      </w:pPr>
      <w:r w:rsidRPr="00E10F0B">
        <w:t>Fare una piccola azione </w:t>
      </w:r>
      <w:r w:rsidRPr="00E10F0B">
        <w:rPr>
          <w:b/>
          <w:bCs/>
        </w:rPr>
        <w:t>non pianificata</w:t>
      </w:r>
      <w:r w:rsidRPr="00E10F0B">
        <w:t> per rompere la rigidità:</w:t>
      </w:r>
    </w:p>
    <w:p w14:paraId="226F3712" w14:textId="77777777" w:rsidR="00E10F0B" w:rsidRPr="00E10F0B" w:rsidRDefault="00E10F0B" w:rsidP="00E10F0B">
      <w:pPr>
        <w:numPr>
          <w:ilvl w:val="1"/>
          <w:numId w:val="11"/>
        </w:numPr>
      </w:pPr>
      <w:r w:rsidRPr="00E10F0B">
        <w:lastRenderedPageBreak/>
        <w:t>Esempi:</w:t>
      </w:r>
    </w:p>
    <w:p w14:paraId="1FA07207" w14:textId="77777777" w:rsidR="00E10F0B" w:rsidRPr="00E10F0B" w:rsidRDefault="00E10F0B" w:rsidP="00E10F0B">
      <w:pPr>
        <w:numPr>
          <w:ilvl w:val="2"/>
          <w:numId w:val="11"/>
        </w:numPr>
      </w:pPr>
      <w:r w:rsidRPr="00E10F0B">
        <w:t xml:space="preserve">Scrivere </w:t>
      </w:r>
      <w:proofErr w:type="gramStart"/>
      <w:r w:rsidRPr="00E10F0B">
        <w:t>un’email</w:t>
      </w:r>
      <w:proofErr w:type="gramEnd"/>
      <w:r w:rsidRPr="00E10F0B">
        <w:t xml:space="preserve"> con la mano sinistra (se destrimane).</w:t>
      </w:r>
    </w:p>
    <w:p w14:paraId="69432AC4" w14:textId="77777777" w:rsidR="00E10F0B" w:rsidRPr="00E10F0B" w:rsidRDefault="00E10F0B" w:rsidP="00E10F0B">
      <w:pPr>
        <w:numPr>
          <w:ilvl w:val="2"/>
          <w:numId w:val="11"/>
        </w:numPr>
      </w:pPr>
      <w:r w:rsidRPr="00E10F0B">
        <w:t>Cambiare l’ordine della colazione (prima caffè, poi toast).</w:t>
      </w:r>
    </w:p>
    <w:p w14:paraId="50CC9232" w14:textId="77777777" w:rsidR="00E10F0B" w:rsidRPr="00E10F0B" w:rsidRDefault="00E10F0B" w:rsidP="00E10F0B">
      <w:pPr>
        <w:numPr>
          <w:ilvl w:val="2"/>
          <w:numId w:val="11"/>
        </w:numPr>
      </w:pPr>
      <w:r w:rsidRPr="00E10F0B">
        <w:t>Ascoltare un brano musicale nuovo (genere mai ascoltato).</w:t>
      </w:r>
    </w:p>
    <w:p w14:paraId="53115EB5" w14:textId="77777777" w:rsidR="00E10F0B" w:rsidRPr="00E10F0B" w:rsidRDefault="00E10F0B" w:rsidP="00E10F0B">
      <w:pPr>
        <w:numPr>
          <w:ilvl w:val="0"/>
          <w:numId w:val="11"/>
        </w:numPr>
      </w:pPr>
      <w:r w:rsidRPr="00E10F0B">
        <w:rPr>
          <w:i/>
          <w:iCs/>
        </w:rPr>
        <w:t>Perché</w:t>
      </w:r>
      <w:r w:rsidRPr="00E10F0B">
        <w:t>: Allena il cervello all’imprevisto (migliora il Quadro 10).</w:t>
      </w:r>
    </w:p>
    <w:p w14:paraId="5C6B17B9" w14:textId="77777777" w:rsidR="00E10F0B" w:rsidRPr="00E10F0B" w:rsidRDefault="00E10F0B" w:rsidP="00E10F0B">
      <w:r w:rsidRPr="00E10F0B">
        <w:rPr>
          <w:b/>
          <w:bCs/>
        </w:rPr>
        <w:t>3. Respirazione Tattica (3 minuti)</w:t>
      </w:r>
    </w:p>
    <w:p w14:paraId="137A0979" w14:textId="77777777" w:rsidR="00E10F0B" w:rsidRPr="00E10F0B" w:rsidRDefault="00E10F0B" w:rsidP="00E10F0B">
      <w:pPr>
        <w:numPr>
          <w:ilvl w:val="0"/>
          <w:numId w:val="12"/>
        </w:numPr>
      </w:pPr>
      <w:r w:rsidRPr="00E10F0B">
        <w:t>Tecnica </w:t>
      </w:r>
      <w:r w:rsidRPr="00E10F0B">
        <w:rPr>
          <w:b/>
          <w:bCs/>
        </w:rPr>
        <w:t>4-7-8</w:t>
      </w:r>
      <w:r w:rsidRPr="00E10F0B">
        <w:t> (inspirare 4 sec, trattenere 7, espirare 8) davanti alla finestra.</w:t>
      </w:r>
    </w:p>
    <w:p w14:paraId="4BCA24B3" w14:textId="77777777" w:rsidR="00E10F0B" w:rsidRPr="00E10F0B" w:rsidRDefault="00E10F0B" w:rsidP="00E10F0B">
      <w:pPr>
        <w:numPr>
          <w:ilvl w:val="0"/>
          <w:numId w:val="12"/>
        </w:numPr>
      </w:pPr>
      <w:r w:rsidRPr="00E10F0B">
        <w:rPr>
          <w:i/>
          <w:iCs/>
        </w:rPr>
        <w:t>Frase mentale</w:t>
      </w:r>
      <w:r w:rsidRPr="00E10F0B">
        <w:t>: </w:t>
      </w:r>
      <w:r w:rsidRPr="00E10F0B">
        <w:rPr>
          <w:i/>
          <w:iCs/>
        </w:rPr>
        <w:t>"Oggi controllo meno, vedo di più"</w:t>
      </w:r>
      <w:r w:rsidRPr="00E10F0B">
        <w:t>.</w:t>
      </w:r>
    </w:p>
    <w:p w14:paraId="24EEB448" w14:textId="77777777" w:rsidR="00E10F0B" w:rsidRPr="00E10F0B" w:rsidRDefault="00E10F0B" w:rsidP="00E10F0B">
      <w:pPr>
        <w:numPr>
          <w:ilvl w:val="0"/>
          <w:numId w:val="12"/>
        </w:numPr>
      </w:pPr>
      <w:r w:rsidRPr="00E10F0B">
        <w:rPr>
          <w:i/>
          <w:iCs/>
        </w:rPr>
        <w:t>Perché</w:t>
      </w:r>
      <w:r w:rsidRPr="00E10F0B">
        <w:t>: Riduce l’ansia da prestazione (Quadro 9 e 14).</w:t>
      </w:r>
    </w:p>
    <w:p w14:paraId="7486EC0B" w14:textId="77777777" w:rsidR="00E10F0B" w:rsidRPr="00E10F0B" w:rsidRDefault="00E10F0B" w:rsidP="00E10F0B">
      <w:r w:rsidRPr="00E10F0B">
        <w:pict w14:anchorId="7842BE66">
          <v:rect id="_x0000_i1037" style="width:0;height:.75pt" o:hralign="center" o:hrstd="t" o:hrnoshade="t" o:hr="t" fillcolor="#f8faff" stroked="f"/>
        </w:pict>
      </w:r>
    </w:p>
    <w:p w14:paraId="771A638B" w14:textId="77777777" w:rsidR="00E10F0B" w:rsidRPr="00E10F0B" w:rsidRDefault="00E10F0B" w:rsidP="00E10F0B">
      <w:r w:rsidRPr="00E10F0B">
        <w:rPr>
          <w:b/>
          <w:bCs/>
        </w:rPr>
        <w:t>Pausa Pranzo (10 minuti) – Allenamento Emotivo</w:t>
      </w:r>
    </w:p>
    <w:p w14:paraId="4A69CDF2" w14:textId="77777777" w:rsidR="00E10F0B" w:rsidRPr="00E10F0B" w:rsidRDefault="00E10F0B" w:rsidP="00E10F0B">
      <w:r w:rsidRPr="00E10F0B">
        <w:rPr>
          <w:b/>
          <w:bCs/>
        </w:rPr>
        <w:t>1. "Diario delle Emozioni Censurate" (7 minuti)</w:t>
      </w:r>
    </w:p>
    <w:p w14:paraId="580E9FE5" w14:textId="77777777" w:rsidR="00E10F0B" w:rsidRPr="00E10F0B" w:rsidRDefault="00E10F0B" w:rsidP="00E10F0B">
      <w:pPr>
        <w:numPr>
          <w:ilvl w:val="0"/>
          <w:numId w:val="13"/>
        </w:numPr>
      </w:pPr>
      <w:r w:rsidRPr="00E10F0B">
        <w:t>Su un taccuino o app (es. Evernote), scrivere:</w:t>
      </w:r>
    </w:p>
    <w:p w14:paraId="4418EC02" w14:textId="77777777" w:rsidR="00E10F0B" w:rsidRPr="00E10F0B" w:rsidRDefault="00E10F0B" w:rsidP="00E10F0B">
      <w:pPr>
        <w:numPr>
          <w:ilvl w:val="1"/>
          <w:numId w:val="13"/>
        </w:numPr>
      </w:pPr>
      <w:r w:rsidRPr="00E10F0B">
        <w:rPr>
          <w:b/>
          <w:bCs/>
        </w:rPr>
        <w:t>1 situazione in cui ha finto sicurezza</w:t>
      </w:r>
      <w:r w:rsidRPr="00E10F0B">
        <w:t> (es. </w:t>
      </w:r>
      <w:r w:rsidRPr="00E10F0B">
        <w:rPr>
          <w:i/>
          <w:iCs/>
        </w:rPr>
        <w:t>"Ho sorriso a un cliente mentre volevo piangere"</w:t>
      </w:r>
      <w:r w:rsidRPr="00E10F0B">
        <w:t>).</w:t>
      </w:r>
    </w:p>
    <w:p w14:paraId="0B22DE13" w14:textId="77777777" w:rsidR="00E10F0B" w:rsidRPr="00E10F0B" w:rsidRDefault="00E10F0B" w:rsidP="00E10F0B">
      <w:pPr>
        <w:numPr>
          <w:ilvl w:val="1"/>
          <w:numId w:val="13"/>
        </w:numPr>
      </w:pPr>
      <w:r w:rsidRPr="00E10F0B">
        <w:rPr>
          <w:b/>
          <w:bCs/>
        </w:rPr>
        <w:t>1 emozione repressa</w:t>
      </w:r>
      <w:r w:rsidRPr="00E10F0B">
        <w:t> (es. </w:t>
      </w:r>
      <w:r w:rsidRPr="00E10F0B">
        <w:rPr>
          <w:i/>
          <w:iCs/>
        </w:rPr>
        <w:t>"Mi sono sentita inadeguata durante la riunione"</w:t>
      </w:r>
      <w:r w:rsidRPr="00E10F0B">
        <w:t>).</w:t>
      </w:r>
    </w:p>
    <w:p w14:paraId="53AE2E1B" w14:textId="77777777" w:rsidR="00E10F0B" w:rsidRPr="00E10F0B" w:rsidRDefault="00E10F0B" w:rsidP="00E10F0B">
      <w:pPr>
        <w:numPr>
          <w:ilvl w:val="0"/>
          <w:numId w:val="13"/>
        </w:numPr>
      </w:pPr>
      <w:r w:rsidRPr="00E10F0B">
        <w:rPr>
          <w:i/>
          <w:iCs/>
        </w:rPr>
        <w:t>Perché</w:t>
      </w:r>
      <w:r w:rsidRPr="00E10F0B">
        <w:t>: Rompe l’abitudine a negare le emozioni (lavora sul Quadro 5).</w:t>
      </w:r>
    </w:p>
    <w:p w14:paraId="5C2BAC48" w14:textId="77777777" w:rsidR="00E10F0B" w:rsidRPr="00E10F0B" w:rsidRDefault="00E10F0B" w:rsidP="00E10F0B">
      <w:r w:rsidRPr="00E10F0B">
        <w:rPr>
          <w:b/>
          <w:bCs/>
        </w:rPr>
        <w:t>2. Ascolto Attivo (3 minuti)</w:t>
      </w:r>
    </w:p>
    <w:p w14:paraId="127D2445" w14:textId="77777777" w:rsidR="00E10F0B" w:rsidRPr="00E10F0B" w:rsidRDefault="00E10F0B" w:rsidP="00E10F0B">
      <w:pPr>
        <w:numPr>
          <w:ilvl w:val="0"/>
          <w:numId w:val="14"/>
        </w:numPr>
      </w:pPr>
      <w:r w:rsidRPr="00E10F0B">
        <w:t>Durante il pranzo, fare una domanda </w:t>
      </w:r>
      <w:r w:rsidRPr="00E10F0B">
        <w:rPr>
          <w:b/>
          <w:bCs/>
        </w:rPr>
        <w:t>personale</w:t>
      </w:r>
      <w:r w:rsidRPr="00E10F0B">
        <w:t> a un collega (es. </w:t>
      </w:r>
      <w:r w:rsidRPr="00E10F0B">
        <w:rPr>
          <w:i/>
          <w:iCs/>
        </w:rPr>
        <w:t>"Cosa ti ha preoccupato di più questa settimana?"</w:t>
      </w:r>
      <w:r w:rsidRPr="00E10F0B">
        <w:t>) e ascoltare senza giudicare.</w:t>
      </w:r>
    </w:p>
    <w:p w14:paraId="65E523EF" w14:textId="77777777" w:rsidR="00E10F0B" w:rsidRPr="00E10F0B" w:rsidRDefault="00E10F0B" w:rsidP="00E10F0B">
      <w:pPr>
        <w:numPr>
          <w:ilvl w:val="0"/>
          <w:numId w:val="14"/>
        </w:numPr>
      </w:pPr>
      <w:r w:rsidRPr="00E10F0B">
        <w:rPr>
          <w:i/>
          <w:iCs/>
        </w:rPr>
        <w:t>Perché</w:t>
      </w:r>
      <w:r w:rsidRPr="00E10F0B">
        <w:t>: Migliora l’empatia (Quadro 6, "occhi non integrati").</w:t>
      </w:r>
    </w:p>
    <w:p w14:paraId="22A082DC" w14:textId="77777777" w:rsidR="00E10F0B" w:rsidRPr="00E10F0B" w:rsidRDefault="00E10F0B" w:rsidP="00E10F0B">
      <w:r w:rsidRPr="00E10F0B">
        <w:pict w14:anchorId="338F56C1">
          <v:rect id="_x0000_i1038" style="width:0;height:.75pt" o:hralign="center" o:hrstd="t" o:hrnoshade="t" o:hr="t" fillcolor="#f8faff" stroked="f"/>
        </w:pict>
      </w:r>
    </w:p>
    <w:p w14:paraId="02C8EF24" w14:textId="77777777" w:rsidR="00E10F0B" w:rsidRPr="00E10F0B" w:rsidRDefault="00E10F0B" w:rsidP="00E10F0B">
      <w:r w:rsidRPr="00E10F0B">
        <w:rPr>
          <w:b/>
          <w:bCs/>
        </w:rPr>
        <w:t>Sera (10-15 minuti) – Integrazione e Rilascio</w:t>
      </w:r>
    </w:p>
    <w:p w14:paraId="718AFAE9" w14:textId="77777777" w:rsidR="00E10F0B" w:rsidRPr="00E10F0B" w:rsidRDefault="00E10F0B" w:rsidP="00E10F0B">
      <w:r w:rsidRPr="00E10F0B">
        <w:rPr>
          <w:b/>
          <w:bCs/>
        </w:rPr>
        <w:t>1. "Liberazione dei Quadretti" (5 minuti)</w:t>
      </w:r>
    </w:p>
    <w:p w14:paraId="7BC8BDBF" w14:textId="77777777" w:rsidR="00E10F0B" w:rsidRPr="00E10F0B" w:rsidRDefault="00E10F0B" w:rsidP="00E10F0B">
      <w:pPr>
        <w:numPr>
          <w:ilvl w:val="0"/>
          <w:numId w:val="15"/>
        </w:numPr>
      </w:pPr>
      <w:r w:rsidRPr="00E10F0B">
        <w:t>Prendere il Quadro 14 ("motivo a quadretti") e ridisegnarlo trasformando i quadrati in:</w:t>
      </w:r>
    </w:p>
    <w:p w14:paraId="5F2437F4" w14:textId="77777777" w:rsidR="00E10F0B" w:rsidRPr="00E10F0B" w:rsidRDefault="00E10F0B" w:rsidP="00E10F0B">
      <w:pPr>
        <w:numPr>
          <w:ilvl w:val="1"/>
          <w:numId w:val="15"/>
        </w:numPr>
      </w:pPr>
      <w:r w:rsidRPr="00E10F0B">
        <w:rPr>
          <w:b/>
          <w:bCs/>
        </w:rPr>
        <w:t>Nuvole</w:t>
      </w:r>
      <w:r w:rsidRPr="00E10F0B">
        <w:t> (se si sente ansiosa).</w:t>
      </w:r>
    </w:p>
    <w:p w14:paraId="0B837751" w14:textId="77777777" w:rsidR="00E10F0B" w:rsidRPr="00E10F0B" w:rsidRDefault="00E10F0B" w:rsidP="00E10F0B">
      <w:pPr>
        <w:numPr>
          <w:ilvl w:val="1"/>
          <w:numId w:val="15"/>
        </w:numPr>
      </w:pPr>
      <w:r w:rsidRPr="00E10F0B">
        <w:rPr>
          <w:b/>
          <w:bCs/>
        </w:rPr>
        <w:t>Bolle</w:t>
      </w:r>
      <w:r w:rsidRPr="00E10F0B">
        <w:t> (se è stanca).</w:t>
      </w:r>
    </w:p>
    <w:p w14:paraId="4D851293" w14:textId="77777777" w:rsidR="00E10F0B" w:rsidRPr="00E10F0B" w:rsidRDefault="00E10F0B" w:rsidP="00E10F0B">
      <w:pPr>
        <w:numPr>
          <w:ilvl w:val="1"/>
          <w:numId w:val="15"/>
        </w:numPr>
      </w:pPr>
      <w:r w:rsidRPr="00E10F0B">
        <w:rPr>
          <w:i/>
          <w:iCs/>
        </w:rPr>
        <w:t>Usare colori vivaci</w:t>
      </w:r>
      <w:r w:rsidRPr="00E10F0B">
        <w:t> (attiva la creatività).</w:t>
      </w:r>
    </w:p>
    <w:p w14:paraId="05267B6E" w14:textId="77777777" w:rsidR="00E10F0B" w:rsidRPr="00E10F0B" w:rsidRDefault="00E10F0B" w:rsidP="00E10F0B">
      <w:pPr>
        <w:numPr>
          <w:ilvl w:val="0"/>
          <w:numId w:val="15"/>
        </w:numPr>
      </w:pPr>
      <w:r w:rsidRPr="00E10F0B">
        <w:rPr>
          <w:i/>
          <w:iCs/>
        </w:rPr>
        <w:t>Perché</w:t>
      </w:r>
      <w:r w:rsidRPr="00E10F0B">
        <w:t>: Scioglie il bisogno di controllo (Quadro 14).</w:t>
      </w:r>
    </w:p>
    <w:p w14:paraId="3059DF43" w14:textId="77777777" w:rsidR="00E10F0B" w:rsidRPr="00E10F0B" w:rsidRDefault="00E10F0B" w:rsidP="00E10F0B">
      <w:r w:rsidRPr="00E10F0B">
        <w:rPr>
          <w:b/>
          <w:bCs/>
        </w:rPr>
        <w:t>2. Visualizzazione del "Tunnel" (5 minuti)</w:t>
      </w:r>
    </w:p>
    <w:p w14:paraId="02D6DEF1" w14:textId="77777777" w:rsidR="00E10F0B" w:rsidRPr="00E10F0B" w:rsidRDefault="00E10F0B" w:rsidP="00E10F0B">
      <w:pPr>
        <w:numPr>
          <w:ilvl w:val="0"/>
          <w:numId w:val="16"/>
        </w:numPr>
      </w:pPr>
      <w:r w:rsidRPr="00E10F0B">
        <w:t>Chiudere gli occhi e immaginare il </w:t>
      </w:r>
      <w:r w:rsidRPr="00E10F0B">
        <w:rPr>
          <w:b/>
          <w:bCs/>
        </w:rPr>
        <w:t>Quadro 16</w:t>
      </w:r>
      <w:r w:rsidRPr="00E10F0B">
        <w:t> (tunnel) con una luce alla fine.</w:t>
      </w:r>
    </w:p>
    <w:p w14:paraId="08336F9D" w14:textId="77777777" w:rsidR="00E10F0B" w:rsidRPr="00E10F0B" w:rsidRDefault="00E10F0B" w:rsidP="00E10F0B">
      <w:pPr>
        <w:numPr>
          <w:ilvl w:val="0"/>
          <w:numId w:val="16"/>
        </w:numPr>
      </w:pPr>
      <w:r w:rsidRPr="00E10F0B">
        <w:t>Domandarsi: </w:t>
      </w:r>
      <w:r w:rsidRPr="00E10F0B">
        <w:rPr>
          <w:i/>
          <w:iCs/>
        </w:rPr>
        <w:t>"Cosa c’è oltre quella luce per me?"</w:t>
      </w:r>
      <w:r w:rsidRPr="00E10F0B">
        <w:t> (scrivere 1 parola su un post-it).</w:t>
      </w:r>
    </w:p>
    <w:p w14:paraId="384D8605" w14:textId="77777777" w:rsidR="00E10F0B" w:rsidRPr="00E10F0B" w:rsidRDefault="00E10F0B" w:rsidP="00E10F0B">
      <w:pPr>
        <w:numPr>
          <w:ilvl w:val="0"/>
          <w:numId w:val="16"/>
        </w:numPr>
      </w:pPr>
      <w:r w:rsidRPr="00E10F0B">
        <w:rPr>
          <w:i/>
          <w:iCs/>
        </w:rPr>
        <w:lastRenderedPageBreak/>
        <w:t>Perché</w:t>
      </w:r>
      <w:r w:rsidRPr="00E10F0B">
        <w:t>: Lavora sulla proiezione futura e riduce l’ansia (Quadro 16).</w:t>
      </w:r>
    </w:p>
    <w:p w14:paraId="111B5031" w14:textId="77777777" w:rsidR="00E10F0B" w:rsidRPr="00E10F0B" w:rsidRDefault="00E10F0B" w:rsidP="00E10F0B">
      <w:r w:rsidRPr="00E10F0B">
        <w:rPr>
          <w:b/>
          <w:bCs/>
        </w:rPr>
        <w:t>3. Lettura Mirata (5 minuti, facoltativo)</w:t>
      </w:r>
    </w:p>
    <w:p w14:paraId="5FE01EF2" w14:textId="77777777" w:rsidR="00E10F0B" w:rsidRPr="00E10F0B" w:rsidRDefault="00E10F0B" w:rsidP="00E10F0B">
      <w:pPr>
        <w:numPr>
          <w:ilvl w:val="0"/>
          <w:numId w:val="17"/>
        </w:numPr>
      </w:pPr>
      <w:r w:rsidRPr="00E10F0B">
        <w:t>1 pagina da </w:t>
      </w:r>
      <w:r w:rsidRPr="00E10F0B">
        <w:rPr>
          <w:i/>
          <w:iCs/>
        </w:rPr>
        <w:t>"Emotional Intelligence"</w:t>
      </w:r>
      <w:r w:rsidRPr="00E10F0B">
        <w:t> (Goleman) o </w:t>
      </w:r>
      <w:r w:rsidRPr="00E10F0B">
        <w:rPr>
          <w:i/>
          <w:iCs/>
        </w:rPr>
        <w:t>"Mindset"</w:t>
      </w:r>
      <w:r w:rsidRPr="00E10F0B">
        <w:t> (Dweck).</w:t>
      </w:r>
    </w:p>
    <w:p w14:paraId="34101E21" w14:textId="77777777" w:rsidR="00E10F0B" w:rsidRPr="00E10F0B" w:rsidRDefault="00E10F0B" w:rsidP="00E10F0B">
      <w:pPr>
        <w:numPr>
          <w:ilvl w:val="0"/>
          <w:numId w:val="17"/>
        </w:numPr>
      </w:pPr>
      <w:r w:rsidRPr="00E10F0B">
        <w:rPr>
          <w:i/>
          <w:iCs/>
        </w:rPr>
        <w:t>Perché</w:t>
      </w:r>
      <w:r w:rsidRPr="00E10F0B">
        <w:t>: Rinforza il lavoro su intelligenza emotiva e mentalità di crescita.</w:t>
      </w:r>
    </w:p>
    <w:p w14:paraId="6960A743" w14:textId="77777777" w:rsidR="00E10F0B" w:rsidRPr="00E10F0B" w:rsidRDefault="00E10F0B" w:rsidP="00E10F0B">
      <w:r w:rsidRPr="00E10F0B">
        <w:pict w14:anchorId="1CFFF2B9">
          <v:rect id="_x0000_i1039" style="width:0;height:.75pt" o:hralign="center" o:hrstd="t" o:hrnoshade="t" o:hr="t" fillcolor="#f8faff" stroked="f"/>
        </w:pict>
      </w:r>
    </w:p>
    <w:p w14:paraId="3BFD95EC" w14:textId="77777777" w:rsidR="00E10F0B" w:rsidRPr="00E10F0B" w:rsidRDefault="00E10F0B" w:rsidP="00E10F0B">
      <w:r w:rsidRPr="00E10F0B">
        <w:rPr>
          <w:b/>
          <w:bCs/>
        </w:rPr>
        <w:t>Weekend (20 minuti) – Approfondimento</w:t>
      </w:r>
    </w:p>
    <w:p w14:paraId="0A6D5DBF" w14:textId="77777777" w:rsidR="00E10F0B" w:rsidRPr="00E10F0B" w:rsidRDefault="00E10F0B" w:rsidP="00E10F0B">
      <w:pPr>
        <w:numPr>
          <w:ilvl w:val="0"/>
          <w:numId w:val="18"/>
        </w:numPr>
      </w:pPr>
      <w:r w:rsidRPr="00E10F0B">
        <w:rPr>
          <w:b/>
          <w:bCs/>
        </w:rPr>
        <w:t>Esercizio del "Processo Opposto"</w:t>
      </w:r>
      <w:r w:rsidRPr="00E10F0B">
        <w:t>: Scegliere 1 situazione in cui ha reagito con rigidità (es. un contratto troppo perfetto) e scrivere:</w:t>
      </w:r>
    </w:p>
    <w:p w14:paraId="20B22827" w14:textId="77777777" w:rsidR="00E10F0B" w:rsidRPr="00E10F0B" w:rsidRDefault="00E10F0B" w:rsidP="00E10F0B">
      <w:pPr>
        <w:numPr>
          <w:ilvl w:val="1"/>
          <w:numId w:val="18"/>
        </w:numPr>
      </w:pPr>
      <w:r w:rsidRPr="00E10F0B">
        <w:rPr>
          <w:i/>
          <w:iCs/>
        </w:rPr>
        <w:t>"Cosa sarebbe successo se avessi accettato l’80% invece del 100%?"</w:t>
      </w:r>
    </w:p>
    <w:p w14:paraId="6DBB29BF" w14:textId="77777777" w:rsidR="00E10F0B" w:rsidRPr="00E10F0B" w:rsidRDefault="00E10F0B" w:rsidP="00E10F0B">
      <w:pPr>
        <w:numPr>
          <w:ilvl w:val="0"/>
          <w:numId w:val="18"/>
        </w:numPr>
      </w:pPr>
      <w:r w:rsidRPr="00E10F0B">
        <w:rPr>
          <w:i/>
          <w:iCs/>
        </w:rPr>
        <w:t>Perché</w:t>
      </w:r>
      <w:r w:rsidRPr="00E10F0B">
        <w:t>: Contrasta il perfezionismo (Quadro 14).</w:t>
      </w:r>
    </w:p>
    <w:p w14:paraId="403D6C76" w14:textId="77777777" w:rsidR="00E10F0B" w:rsidRPr="00E10F0B" w:rsidRDefault="00E10F0B" w:rsidP="00E10F0B">
      <w:r w:rsidRPr="00E10F0B">
        <w:pict w14:anchorId="220F570F">
          <v:rect id="_x0000_i1040" style="width:0;height:.75pt" o:hralign="center" o:hrstd="t" o:hrnoshade="t" o:hr="t" fillcolor="#f8faff" stroked="f"/>
        </w:pict>
      </w:r>
    </w:p>
    <w:p w14:paraId="0F76D040" w14:textId="77777777" w:rsidR="00E10F0B" w:rsidRPr="00E10F0B" w:rsidRDefault="00E10F0B" w:rsidP="00E10F0B">
      <w:r w:rsidRPr="00E10F0B">
        <w:rPr>
          <w:b/>
          <w:bCs/>
        </w:rPr>
        <w:t>Monitoraggio dei Progressi</w:t>
      </w:r>
    </w:p>
    <w:p w14:paraId="5C1FD182" w14:textId="77777777" w:rsidR="00E10F0B" w:rsidRPr="00E10F0B" w:rsidRDefault="00E10F0B" w:rsidP="00E10F0B">
      <w:pPr>
        <w:numPr>
          <w:ilvl w:val="0"/>
          <w:numId w:val="19"/>
        </w:numPr>
      </w:pPr>
      <w:r w:rsidRPr="00E10F0B">
        <w:rPr>
          <w:b/>
          <w:bCs/>
        </w:rPr>
        <w:t>Ogni 2 settimane</w:t>
      </w:r>
      <w:r w:rsidRPr="00E10F0B">
        <w:t>: Ridisegnare i Quadri 5, 10 e 14 per vedere i cambiamenti.</w:t>
      </w:r>
    </w:p>
    <w:p w14:paraId="4BB55326" w14:textId="77777777" w:rsidR="00E10F0B" w:rsidRPr="00E10F0B" w:rsidRDefault="00E10F0B" w:rsidP="00E10F0B">
      <w:pPr>
        <w:numPr>
          <w:ilvl w:val="0"/>
          <w:numId w:val="19"/>
        </w:numPr>
      </w:pPr>
      <w:r w:rsidRPr="00E10F0B">
        <w:rPr>
          <w:b/>
          <w:bCs/>
        </w:rPr>
        <w:t>Metriche di successo</w:t>
      </w:r>
      <w:r w:rsidRPr="00E10F0B">
        <w:t>:</w:t>
      </w:r>
    </w:p>
    <w:p w14:paraId="0643BA5D" w14:textId="77777777" w:rsidR="00E10F0B" w:rsidRPr="00E10F0B" w:rsidRDefault="00E10F0B" w:rsidP="00E10F0B">
      <w:pPr>
        <w:numPr>
          <w:ilvl w:val="1"/>
          <w:numId w:val="19"/>
        </w:numPr>
      </w:pPr>
      <w:r w:rsidRPr="00E10F0B">
        <w:t>Meno tempo per prendere decisioni (flessibilità).</w:t>
      </w:r>
    </w:p>
    <w:p w14:paraId="6F51484A" w14:textId="77777777" w:rsidR="00E10F0B" w:rsidRPr="00E10F0B" w:rsidRDefault="00E10F0B" w:rsidP="00E10F0B">
      <w:pPr>
        <w:numPr>
          <w:ilvl w:val="1"/>
          <w:numId w:val="19"/>
        </w:numPr>
      </w:pPr>
      <w:r w:rsidRPr="00E10F0B">
        <w:t>Meno ansia nei conflitti (miglior QE).</w:t>
      </w:r>
    </w:p>
    <w:p w14:paraId="1C4F3C2A" w14:textId="77777777" w:rsidR="00E10F0B" w:rsidRPr="00E10F0B" w:rsidRDefault="00E10F0B" w:rsidP="00E10F0B">
      <w:pPr>
        <w:numPr>
          <w:ilvl w:val="1"/>
          <w:numId w:val="19"/>
        </w:numPr>
      </w:pPr>
      <w:r w:rsidRPr="00E10F0B">
        <w:t>Più idee creative in ambito legale (QI fluido).</w:t>
      </w:r>
    </w:p>
    <w:p w14:paraId="26C3E5B6" w14:textId="77777777" w:rsidR="00E10F0B" w:rsidRPr="00E10F0B" w:rsidRDefault="00E10F0B" w:rsidP="00E10F0B">
      <w:r w:rsidRPr="00E10F0B">
        <w:pict w14:anchorId="418BA89A">
          <v:rect id="_x0000_i1041" style="width:0;height:.75pt" o:hralign="center" o:hrstd="t" o:hrnoshade="t" o:hr="t" fillcolor="#f8faff" stroked="f"/>
        </w:pict>
      </w:r>
    </w:p>
    <w:p w14:paraId="44503169" w14:textId="77777777" w:rsidR="00E10F0B" w:rsidRPr="00E10F0B" w:rsidRDefault="00E10F0B" w:rsidP="00E10F0B">
      <w:r w:rsidRPr="00E10F0B">
        <w:rPr>
          <w:b/>
          <w:bCs/>
        </w:rPr>
        <w:t>Adattamento per l’Agenda Legale</w:t>
      </w:r>
    </w:p>
    <w:p w14:paraId="53846F1F" w14:textId="77777777" w:rsidR="00E10F0B" w:rsidRPr="00E10F0B" w:rsidRDefault="00E10F0B" w:rsidP="00E10F0B">
      <w:pPr>
        <w:numPr>
          <w:ilvl w:val="0"/>
          <w:numId w:val="20"/>
        </w:numPr>
      </w:pPr>
      <w:r w:rsidRPr="00E10F0B">
        <w:t>Se un giorno è </w:t>
      </w:r>
      <w:r w:rsidRPr="00E10F0B">
        <w:rPr>
          <w:b/>
          <w:bCs/>
        </w:rPr>
        <w:t>troppo impegnata</w:t>
      </w:r>
      <w:r w:rsidRPr="00E10F0B">
        <w:t>, fare solo:</w:t>
      </w:r>
    </w:p>
    <w:p w14:paraId="1AA7DA45" w14:textId="77777777" w:rsidR="00E10F0B" w:rsidRPr="00E10F0B" w:rsidRDefault="00E10F0B" w:rsidP="00E10F0B">
      <w:pPr>
        <w:numPr>
          <w:ilvl w:val="1"/>
          <w:numId w:val="20"/>
        </w:numPr>
      </w:pPr>
      <w:r w:rsidRPr="00E10F0B">
        <w:rPr>
          <w:b/>
          <w:bCs/>
        </w:rPr>
        <w:t>Mattina</w:t>
      </w:r>
      <w:r w:rsidRPr="00E10F0B">
        <w:t>: Semicerchio trasformato (2 min) + respirazione 4-7-8 (3 min).</w:t>
      </w:r>
    </w:p>
    <w:p w14:paraId="346D5306" w14:textId="77777777" w:rsidR="00E10F0B" w:rsidRPr="00E10F0B" w:rsidRDefault="00E10F0B" w:rsidP="00E10F0B">
      <w:pPr>
        <w:numPr>
          <w:ilvl w:val="1"/>
          <w:numId w:val="20"/>
        </w:numPr>
      </w:pPr>
      <w:r w:rsidRPr="00E10F0B">
        <w:rPr>
          <w:b/>
          <w:bCs/>
        </w:rPr>
        <w:t>Sera</w:t>
      </w:r>
      <w:r w:rsidRPr="00E10F0B">
        <w:t>: Visualizzazione del tunnel (5 min).</w:t>
      </w:r>
    </w:p>
    <w:p w14:paraId="6116CB5E" w14:textId="77777777" w:rsidR="00E10F0B" w:rsidRPr="00E10F0B" w:rsidRDefault="00E10F0B" w:rsidP="00E10F0B">
      <w:r w:rsidRPr="00E10F0B">
        <w:pict w14:anchorId="25CFE0BB">
          <v:rect id="_x0000_i1042" style="width:0;height:.75pt" o:hralign="center" o:hrstd="t" o:hrnoshade="t" o:hr="t" fillcolor="#f8faff" stroked="f"/>
        </w:pict>
      </w:r>
    </w:p>
    <w:p w14:paraId="4284CC36" w14:textId="77777777" w:rsidR="00E10F0B" w:rsidRPr="00E10F0B" w:rsidRDefault="00E10F0B" w:rsidP="00E10F0B">
      <w:r w:rsidRPr="00E10F0B">
        <w:rPr>
          <w:b/>
          <w:bCs/>
        </w:rPr>
        <w:t>Messaggio Finale per Jennifer</w:t>
      </w:r>
    </w:p>
    <w:p w14:paraId="7B9AFF24" w14:textId="77777777" w:rsidR="00E10F0B" w:rsidRPr="00E10F0B" w:rsidRDefault="00E10F0B" w:rsidP="00E10F0B">
      <w:r w:rsidRPr="00E10F0B">
        <w:rPr>
          <w:i/>
          <w:iCs/>
          <w:highlight w:val="yellow"/>
        </w:rPr>
        <w:t>"Questo piano è come un contratto con te stessa: non richiede clausole vessatorie, solo coerenza. Bastano 30 minuti al giorno per trasformare il tuo cervello in un’arma ancora più affilata. E ricordati: anche gli avvocati più brillanti hanno un fascicolo ‘Emozioni’ da archiviare."</w:t>
      </w:r>
    </w:p>
    <w:p w14:paraId="043B0BE2" w14:textId="77777777" w:rsidR="00E10F0B" w:rsidRPr="00E10F0B" w:rsidRDefault="00E10F0B" w:rsidP="00E10F0B">
      <w:r w:rsidRPr="00E10F0B">
        <w:rPr>
          <w:b/>
          <w:bCs/>
        </w:rPr>
        <w:t>In sintesi</w:t>
      </w:r>
      <w:r w:rsidRPr="00E10F0B">
        <w:t>:</w:t>
      </w:r>
    </w:p>
    <w:p w14:paraId="68437DB1" w14:textId="77777777" w:rsidR="00E10F0B" w:rsidRPr="00E10F0B" w:rsidRDefault="00E10F0B" w:rsidP="00E10F0B">
      <w:pPr>
        <w:numPr>
          <w:ilvl w:val="0"/>
          <w:numId w:val="21"/>
        </w:numPr>
      </w:pPr>
      <w:r w:rsidRPr="00E10F0B">
        <w:rPr>
          <w:b/>
          <w:bCs/>
        </w:rPr>
        <w:t>Tempo totale giornaliero</w:t>
      </w:r>
      <w:r w:rsidRPr="00E10F0B">
        <w:t>: 30-40 minuti (suddivisi in momenti morti).</w:t>
      </w:r>
    </w:p>
    <w:p w14:paraId="0039F008" w14:textId="77777777" w:rsidR="00E10F0B" w:rsidRPr="00E10F0B" w:rsidRDefault="00E10F0B" w:rsidP="00E10F0B">
      <w:pPr>
        <w:numPr>
          <w:ilvl w:val="0"/>
          <w:numId w:val="21"/>
        </w:numPr>
      </w:pPr>
      <w:r w:rsidRPr="00E10F0B">
        <w:rPr>
          <w:b/>
          <w:bCs/>
        </w:rPr>
        <w:t>Focus</w:t>
      </w:r>
      <w:r w:rsidRPr="00E10F0B">
        <w:t>: Sbloccare il potenziale emotivo per liberare il QI ≥ 130.</w:t>
      </w:r>
    </w:p>
    <w:p w14:paraId="49BA18A1" w14:textId="77777777" w:rsidR="00E10F0B" w:rsidRPr="00E10F0B" w:rsidRDefault="00E10F0B" w:rsidP="00E10F0B">
      <w:pPr>
        <w:numPr>
          <w:ilvl w:val="0"/>
          <w:numId w:val="21"/>
        </w:numPr>
      </w:pPr>
      <w:r w:rsidRPr="00E10F0B">
        <w:rPr>
          <w:b/>
          <w:bCs/>
        </w:rPr>
        <w:t>Bonus</w:t>
      </w:r>
      <w:r w:rsidRPr="00E10F0B">
        <w:t>: Migliorerà anche la performance professionale (negoziazioni, creatività legale).</w:t>
      </w:r>
    </w:p>
    <w:p w14:paraId="7D988D89" w14:textId="77777777" w:rsidR="00F827CE" w:rsidRDefault="00F827CE"/>
    <w:sectPr w:rsidR="00F82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196D"/>
    <w:multiLevelType w:val="multilevel"/>
    <w:tmpl w:val="444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848"/>
    <w:multiLevelType w:val="multilevel"/>
    <w:tmpl w:val="FA42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1FBD"/>
    <w:multiLevelType w:val="multilevel"/>
    <w:tmpl w:val="A7C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D6B79"/>
    <w:multiLevelType w:val="multilevel"/>
    <w:tmpl w:val="9542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36476"/>
    <w:multiLevelType w:val="multilevel"/>
    <w:tmpl w:val="91D4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701EB"/>
    <w:multiLevelType w:val="multilevel"/>
    <w:tmpl w:val="785A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066B7"/>
    <w:multiLevelType w:val="multilevel"/>
    <w:tmpl w:val="73BA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960D7"/>
    <w:multiLevelType w:val="multilevel"/>
    <w:tmpl w:val="E92C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B5AF2"/>
    <w:multiLevelType w:val="multilevel"/>
    <w:tmpl w:val="9CB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D33E4"/>
    <w:multiLevelType w:val="multilevel"/>
    <w:tmpl w:val="EFC8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833B2"/>
    <w:multiLevelType w:val="multilevel"/>
    <w:tmpl w:val="BEEA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248E4"/>
    <w:multiLevelType w:val="multilevel"/>
    <w:tmpl w:val="4B5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B18DA"/>
    <w:multiLevelType w:val="multilevel"/>
    <w:tmpl w:val="1D98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A320F"/>
    <w:multiLevelType w:val="multilevel"/>
    <w:tmpl w:val="5F36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D187F"/>
    <w:multiLevelType w:val="multilevel"/>
    <w:tmpl w:val="DCEE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D6A00"/>
    <w:multiLevelType w:val="multilevel"/>
    <w:tmpl w:val="C5E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550E5"/>
    <w:multiLevelType w:val="multilevel"/>
    <w:tmpl w:val="292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A5199"/>
    <w:multiLevelType w:val="multilevel"/>
    <w:tmpl w:val="571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D4533"/>
    <w:multiLevelType w:val="multilevel"/>
    <w:tmpl w:val="EFF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A97414"/>
    <w:multiLevelType w:val="multilevel"/>
    <w:tmpl w:val="FF1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9C6DD2"/>
    <w:multiLevelType w:val="multilevel"/>
    <w:tmpl w:val="A9B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213213">
    <w:abstractNumId w:val="2"/>
  </w:num>
  <w:num w:numId="2" w16cid:durableId="817649032">
    <w:abstractNumId w:val="5"/>
  </w:num>
  <w:num w:numId="3" w16cid:durableId="1040394636">
    <w:abstractNumId w:val="1"/>
  </w:num>
  <w:num w:numId="4" w16cid:durableId="1645817565">
    <w:abstractNumId w:val="3"/>
  </w:num>
  <w:num w:numId="5" w16cid:durableId="1420326034">
    <w:abstractNumId w:val="8"/>
  </w:num>
  <w:num w:numId="6" w16cid:durableId="1491360115">
    <w:abstractNumId w:val="14"/>
  </w:num>
  <w:num w:numId="7" w16cid:durableId="105974880">
    <w:abstractNumId w:val="16"/>
  </w:num>
  <w:num w:numId="8" w16cid:durableId="389307201">
    <w:abstractNumId w:val="18"/>
  </w:num>
  <w:num w:numId="9" w16cid:durableId="586697302">
    <w:abstractNumId w:val="13"/>
  </w:num>
  <w:num w:numId="10" w16cid:durableId="1675493972">
    <w:abstractNumId w:val="4"/>
  </w:num>
  <w:num w:numId="11" w16cid:durableId="228424315">
    <w:abstractNumId w:val="20"/>
  </w:num>
  <w:num w:numId="12" w16cid:durableId="1291786934">
    <w:abstractNumId w:val="7"/>
  </w:num>
  <w:num w:numId="13" w16cid:durableId="549995324">
    <w:abstractNumId w:val="17"/>
  </w:num>
  <w:num w:numId="14" w16cid:durableId="941307227">
    <w:abstractNumId w:val="9"/>
  </w:num>
  <w:num w:numId="15" w16cid:durableId="496920243">
    <w:abstractNumId w:val="10"/>
  </w:num>
  <w:num w:numId="16" w16cid:durableId="991910750">
    <w:abstractNumId w:val="11"/>
  </w:num>
  <w:num w:numId="17" w16cid:durableId="1709645472">
    <w:abstractNumId w:val="19"/>
  </w:num>
  <w:num w:numId="18" w16cid:durableId="459497721">
    <w:abstractNumId w:val="6"/>
  </w:num>
  <w:num w:numId="19" w16cid:durableId="738131985">
    <w:abstractNumId w:val="0"/>
  </w:num>
  <w:num w:numId="20" w16cid:durableId="1860502756">
    <w:abstractNumId w:val="12"/>
  </w:num>
  <w:num w:numId="21" w16cid:durableId="2327400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CE"/>
    <w:rsid w:val="0006554B"/>
    <w:rsid w:val="001524BF"/>
    <w:rsid w:val="002137C6"/>
    <w:rsid w:val="00291A42"/>
    <w:rsid w:val="002C2384"/>
    <w:rsid w:val="004173BA"/>
    <w:rsid w:val="00A56202"/>
    <w:rsid w:val="00D80099"/>
    <w:rsid w:val="00D825EA"/>
    <w:rsid w:val="00E10F0B"/>
    <w:rsid w:val="00E91CFD"/>
    <w:rsid w:val="00EC4A17"/>
    <w:rsid w:val="00F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7820"/>
  <w15:chartTrackingRefBased/>
  <w15:docId w15:val="{274854DE-CB6C-4D32-AA7E-90DF7135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2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2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2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2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2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2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2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2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2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2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2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2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27C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27C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27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27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27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27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2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2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2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2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2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27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27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27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2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27C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2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Ferrarese, Moreno</dc:creator>
  <cp:keywords/>
  <dc:description/>
  <cp:lastModifiedBy>Ferrarese, Moreno</cp:lastModifiedBy>
  <cp:revision>10</cp:revision>
  <dcterms:created xsi:type="dcterms:W3CDTF">2025-07-16T08:46:00Z</dcterms:created>
  <dcterms:modified xsi:type="dcterms:W3CDTF">2025-07-16T08:59:00Z</dcterms:modified>
</cp:coreProperties>
</file>