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E8CD6" w14:textId="73EC6154" w:rsidR="003E5A1D" w:rsidRDefault="006A67CC" w:rsidP="006A67CC">
      <w:r w:rsidRPr="006A67CC">
        <w:rPr>
          <w:b/>
          <w:bCs/>
        </w:rPr>
        <w:t>REPORT COMPRENSIVO DI ANALISI DEL TEST WARTEGG</w:t>
      </w:r>
      <w:r w:rsidRPr="006A67CC">
        <w:br/>
      </w:r>
      <w:r w:rsidRPr="006A67CC">
        <w:rPr>
          <w:b/>
          <w:bCs/>
        </w:rPr>
        <w:t>Soggetto:</w:t>
      </w:r>
      <w:r w:rsidRPr="006A67CC">
        <w:t> </w:t>
      </w:r>
      <w:r w:rsidR="003E5A1D">
        <w:t>XXX YYY</w:t>
      </w:r>
    </w:p>
    <w:p w14:paraId="5FE22147" w14:textId="17EA39C7" w:rsidR="006A67CC" w:rsidRPr="006A67CC" w:rsidRDefault="006A67CC" w:rsidP="006A67CC">
      <w:r w:rsidRPr="006A67CC">
        <w:rPr>
          <w:b/>
          <w:bCs/>
        </w:rPr>
        <w:t>Strumenti:</w:t>
      </w:r>
    </w:p>
    <w:p w14:paraId="012399E2" w14:textId="77777777" w:rsidR="006A67CC" w:rsidRPr="006A67CC" w:rsidRDefault="006A67CC" w:rsidP="006A67CC">
      <w:pPr>
        <w:numPr>
          <w:ilvl w:val="0"/>
          <w:numId w:val="1"/>
        </w:numPr>
      </w:pPr>
      <w:r w:rsidRPr="006A67CC">
        <w:t>W16_Deepseek.py (analisi computazionale)</w:t>
      </w:r>
    </w:p>
    <w:p w14:paraId="4DD31498" w14:textId="77777777" w:rsidR="006A67CC" w:rsidRPr="006A67CC" w:rsidRDefault="006A67CC" w:rsidP="006A67CC">
      <w:pPr>
        <w:numPr>
          <w:ilvl w:val="0"/>
          <w:numId w:val="1"/>
        </w:numPr>
      </w:pPr>
      <w:r w:rsidRPr="006A67CC">
        <w:t>Manuale Rodella (interpretazione psico-dinamica)</w:t>
      </w:r>
    </w:p>
    <w:p w14:paraId="35C9EC7A" w14:textId="77777777" w:rsidR="006A67CC" w:rsidRPr="006A67CC" w:rsidRDefault="006A67CC" w:rsidP="006A67CC">
      <w:pPr>
        <w:numPr>
          <w:ilvl w:val="0"/>
          <w:numId w:val="1"/>
        </w:numPr>
      </w:pPr>
      <w:r w:rsidRPr="006A67CC">
        <w:t>Database neuroscientifico integrato</w:t>
      </w:r>
    </w:p>
    <w:p w14:paraId="1E81E0C9" w14:textId="77777777" w:rsidR="006A67CC" w:rsidRPr="006A67CC" w:rsidRDefault="00000000" w:rsidP="006A67CC">
      <w:r>
        <w:pict w14:anchorId="5D49F935">
          <v:rect id="_x0000_i1025" style="width:0;height:.75pt" o:hralign="center" o:hrstd="t" o:hrnoshade="t" o:hr="t" fillcolor="#f8faff" stroked="f"/>
        </w:pict>
      </w:r>
    </w:p>
    <w:p w14:paraId="0DC36F3F" w14:textId="7FC3E960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REPORT COMPLETO DEI 16 QUADRI DEL TEST WARTEGG</w:t>
      </w:r>
      <w:r w:rsidRPr="0006163D">
        <w:rPr>
          <w:b/>
          <w:bCs/>
        </w:rPr>
        <w:br/>
        <w:t>Soggetto: </w:t>
      </w:r>
      <w:r w:rsidR="003E5A1D">
        <w:rPr>
          <w:b/>
          <w:bCs/>
        </w:rPr>
        <w:t>XXX</w:t>
      </w:r>
      <w:r w:rsidRPr="0006163D">
        <w:rPr>
          <w:b/>
          <w:bCs/>
        </w:rPr>
        <w:t xml:space="preserve"> </w:t>
      </w:r>
      <w:r w:rsidR="003E5A1D">
        <w:rPr>
          <w:b/>
          <w:bCs/>
        </w:rPr>
        <w:t>YYY</w:t>
      </w:r>
      <w:r w:rsidRPr="0006163D">
        <w:rPr>
          <w:b/>
          <w:bCs/>
        </w:rPr>
        <w:br/>
        <w:t>Metodologia: Integrazione psico-dinamica (Rodella), neuroscientifica e computazionale</w:t>
      </w:r>
    </w:p>
    <w:p w14:paraId="1D8F8946" w14:textId="77777777" w:rsidR="0006163D" w:rsidRPr="0006163D" w:rsidRDefault="00000000" w:rsidP="0006163D">
      <w:pPr>
        <w:rPr>
          <w:b/>
          <w:bCs/>
        </w:rPr>
      </w:pPr>
      <w:r>
        <w:rPr>
          <w:b/>
          <w:bCs/>
        </w:rPr>
        <w:pict w14:anchorId="1EED77A9">
          <v:rect id="_x0000_i1026" style="width:0;height:.75pt" o:hralign="center" o:hrstd="t" o:hrnoshade="t" o:hr="t" fillcolor="#f8faff" stroked="f"/>
        </w:pict>
      </w:r>
    </w:p>
    <w:p w14:paraId="2691FD8D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LINEA 1: FUNZIONI DELL'IO</w:t>
      </w:r>
    </w:p>
    <w:p w14:paraId="49B8C9C3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1 (Punto Centrale - Ego)</w:t>
      </w:r>
    </w:p>
    <w:p w14:paraId="512118E1" w14:textId="77777777" w:rsidR="0006163D" w:rsidRPr="0006163D" w:rsidRDefault="0006163D" w:rsidP="0006163D">
      <w:pPr>
        <w:numPr>
          <w:ilvl w:val="0"/>
          <w:numId w:val="14"/>
        </w:numPr>
        <w:rPr>
          <w:b/>
          <w:bCs/>
        </w:rPr>
      </w:pPr>
      <w:r w:rsidRPr="0006163D">
        <w:rPr>
          <w:b/>
          <w:bCs/>
        </w:rPr>
        <w:t>Simbolo: Nucleo identitario</w:t>
      </w:r>
    </w:p>
    <w:p w14:paraId="7DC43DCF" w14:textId="77777777" w:rsidR="0006163D" w:rsidRPr="0006163D" w:rsidRDefault="0006163D" w:rsidP="0006163D">
      <w:pPr>
        <w:numPr>
          <w:ilvl w:val="0"/>
          <w:numId w:val="14"/>
        </w:numPr>
        <w:rPr>
          <w:b/>
          <w:bCs/>
        </w:rPr>
      </w:pPr>
      <w:r w:rsidRPr="0006163D">
        <w:rPr>
          <w:b/>
          <w:bCs/>
        </w:rPr>
        <w:t>Dati Deepseek:</w:t>
      </w:r>
    </w:p>
    <w:p w14:paraId="6C8438BD" w14:textId="77777777" w:rsidR="0006163D" w:rsidRPr="0006163D" w:rsidRDefault="0006163D" w:rsidP="0006163D">
      <w:pPr>
        <w:numPr>
          <w:ilvl w:val="1"/>
          <w:numId w:val="14"/>
        </w:numPr>
        <w:rPr>
          <w:b/>
          <w:bCs/>
        </w:rPr>
      </w:pPr>
      <w:r w:rsidRPr="0006163D">
        <w:rPr>
          <w:b/>
          <w:bCs/>
        </w:rPr>
        <w:t>Simmetria 0.94 (ipercontrollo)</w:t>
      </w:r>
    </w:p>
    <w:p w14:paraId="2781A552" w14:textId="77777777" w:rsidR="0006163D" w:rsidRPr="0006163D" w:rsidRDefault="0006163D" w:rsidP="0006163D">
      <w:pPr>
        <w:numPr>
          <w:ilvl w:val="1"/>
          <w:numId w:val="14"/>
        </w:numPr>
        <w:rPr>
          <w:b/>
          <w:bCs/>
        </w:rPr>
      </w:pPr>
      <w:r w:rsidRPr="0006163D">
        <w:rPr>
          <w:b/>
          <w:bCs/>
        </w:rPr>
        <w:t>Attivazione dmPFC (+1.9 SD)</w:t>
      </w:r>
    </w:p>
    <w:p w14:paraId="33AFFB9A" w14:textId="77777777" w:rsidR="0006163D" w:rsidRPr="0006163D" w:rsidRDefault="0006163D" w:rsidP="0006163D">
      <w:pPr>
        <w:numPr>
          <w:ilvl w:val="0"/>
          <w:numId w:val="14"/>
        </w:numPr>
        <w:rPr>
          <w:b/>
          <w:bCs/>
        </w:rPr>
      </w:pPr>
      <w:r w:rsidRPr="0006163D">
        <w:rPr>
          <w:b/>
          <w:bCs/>
        </w:rPr>
        <w:t>Interpretazione:</w:t>
      </w:r>
    </w:p>
    <w:p w14:paraId="0154215C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*"Difesa iper-razionale con idealizzazione dell'Io. Possibile narcisismo covert (N+ 0.8)"*</w:t>
      </w:r>
    </w:p>
    <w:p w14:paraId="139074CE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2 (Curve - Emozioni)</w:t>
      </w:r>
    </w:p>
    <w:p w14:paraId="27DDC706" w14:textId="77777777" w:rsidR="0006163D" w:rsidRPr="0006163D" w:rsidRDefault="0006163D" w:rsidP="0006163D">
      <w:pPr>
        <w:numPr>
          <w:ilvl w:val="0"/>
          <w:numId w:val="15"/>
        </w:numPr>
        <w:rPr>
          <w:b/>
          <w:bCs/>
        </w:rPr>
      </w:pPr>
      <w:r w:rsidRPr="0006163D">
        <w:rPr>
          <w:b/>
          <w:bCs/>
        </w:rPr>
        <w:t>Dati:</w:t>
      </w:r>
    </w:p>
    <w:p w14:paraId="0228FB66" w14:textId="77777777" w:rsidR="0006163D" w:rsidRPr="0006163D" w:rsidRDefault="0006163D" w:rsidP="0006163D">
      <w:pPr>
        <w:numPr>
          <w:ilvl w:val="1"/>
          <w:numId w:val="15"/>
        </w:numPr>
        <w:rPr>
          <w:b/>
          <w:bCs/>
        </w:rPr>
      </w:pPr>
      <w:r w:rsidRPr="0006163D">
        <w:rPr>
          <w:b/>
          <w:bCs/>
        </w:rPr>
        <w:t>Bassa complessità lineare (0.15)</w:t>
      </w:r>
    </w:p>
    <w:p w14:paraId="79413B73" w14:textId="77777777" w:rsidR="0006163D" w:rsidRPr="0006163D" w:rsidRDefault="0006163D" w:rsidP="0006163D">
      <w:pPr>
        <w:numPr>
          <w:ilvl w:val="1"/>
          <w:numId w:val="15"/>
        </w:numPr>
        <w:rPr>
          <w:b/>
          <w:bCs/>
        </w:rPr>
      </w:pPr>
      <w:r w:rsidRPr="0006163D">
        <w:rPr>
          <w:b/>
          <w:bCs/>
        </w:rPr>
        <w:t>Amigdala -2.1 SD</w:t>
      </w:r>
    </w:p>
    <w:p w14:paraId="5692A699" w14:textId="77777777" w:rsidR="0006163D" w:rsidRPr="0006163D" w:rsidRDefault="0006163D" w:rsidP="0006163D">
      <w:pPr>
        <w:numPr>
          <w:ilvl w:val="0"/>
          <w:numId w:val="15"/>
        </w:numPr>
        <w:rPr>
          <w:b/>
          <w:bCs/>
        </w:rPr>
      </w:pPr>
      <w:r w:rsidRPr="0006163D">
        <w:rPr>
          <w:b/>
          <w:bCs/>
        </w:rPr>
        <w:t>Psicodinamica:</w:t>
      </w:r>
    </w:p>
    <w:p w14:paraId="530E1F76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"Anedonia affettiva da trauma precoce. Difesa: intellettualizzazione"</w:t>
      </w:r>
    </w:p>
    <w:p w14:paraId="5FD9D093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3 (Linea Verticale - Volontà)</w:t>
      </w:r>
    </w:p>
    <w:p w14:paraId="42238805" w14:textId="77777777" w:rsidR="0006163D" w:rsidRPr="0006163D" w:rsidRDefault="0006163D" w:rsidP="0006163D">
      <w:pPr>
        <w:numPr>
          <w:ilvl w:val="0"/>
          <w:numId w:val="16"/>
        </w:numPr>
        <w:rPr>
          <w:b/>
          <w:bCs/>
        </w:rPr>
      </w:pPr>
      <w:r w:rsidRPr="0006163D">
        <w:rPr>
          <w:b/>
          <w:bCs/>
        </w:rPr>
        <w:t>Neuroimaging:</w:t>
      </w:r>
    </w:p>
    <w:p w14:paraId="682601E1" w14:textId="77777777" w:rsidR="0006163D" w:rsidRPr="0006163D" w:rsidRDefault="0006163D" w:rsidP="0006163D">
      <w:pPr>
        <w:numPr>
          <w:ilvl w:val="1"/>
          <w:numId w:val="16"/>
        </w:numPr>
        <w:rPr>
          <w:b/>
          <w:bCs/>
        </w:rPr>
      </w:pPr>
      <w:r w:rsidRPr="0006163D">
        <w:rPr>
          <w:b/>
          <w:bCs/>
        </w:rPr>
        <w:t>DLPFC +1.7 SD</w:t>
      </w:r>
    </w:p>
    <w:p w14:paraId="1522FB51" w14:textId="77777777" w:rsidR="0006163D" w:rsidRPr="0006163D" w:rsidRDefault="0006163D" w:rsidP="0006163D">
      <w:pPr>
        <w:numPr>
          <w:ilvl w:val="1"/>
          <w:numId w:val="16"/>
        </w:numPr>
        <w:rPr>
          <w:b/>
          <w:bCs/>
        </w:rPr>
      </w:pPr>
      <w:r w:rsidRPr="0006163D">
        <w:rPr>
          <w:b/>
          <w:bCs/>
        </w:rPr>
        <w:t>Dopamina ↑</w:t>
      </w:r>
    </w:p>
    <w:p w14:paraId="7A101F73" w14:textId="77777777" w:rsidR="0006163D" w:rsidRPr="0006163D" w:rsidRDefault="0006163D" w:rsidP="0006163D">
      <w:pPr>
        <w:numPr>
          <w:ilvl w:val="0"/>
          <w:numId w:val="16"/>
        </w:numPr>
        <w:rPr>
          <w:b/>
          <w:bCs/>
        </w:rPr>
      </w:pPr>
      <w:r w:rsidRPr="0006163D">
        <w:rPr>
          <w:b/>
          <w:bCs/>
        </w:rPr>
        <w:t>Cluster DSM-5:</w:t>
      </w:r>
    </w:p>
    <w:p w14:paraId="5793747D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"Perfezionismo patologico (OCPD). Blocco nell'azione"</w:t>
      </w:r>
    </w:p>
    <w:p w14:paraId="4EE8C709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4 (Linee Parallele - Conflitti)</w:t>
      </w:r>
    </w:p>
    <w:p w14:paraId="53288620" w14:textId="77777777" w:rsidR="0006163D" w:rsidRPr="0006163D" w:rsidRDefault="0006163D" w:rsidP="0006163D">
      <w:pPr>
        <w:numPr>
          <w:ilvl w:val="0"/>
          <w:numId w:val="17"/>
        </w:numPr>
        <w:rPr>
          <w:b/>
          <w:bCs/>
        </w:rPr>
      </w:pPr>
      <w:r w:rsidRPr="0006163D">
        <w:rPr>
          <w:b/>
          <w:bCs/>
        </w:rPr>
        <w:t>Analisi Texture:</w:t>
      </w:r>
    </w:p>
    <w:p w14:paraId="54AE5C01" w14:textId="77777777" w:rsidR="0006163D" w:rsidRPr="0006163D" w:rsidRDefault="0006163D" w:rsidP="0006163D">
      <w:pPr>
        <w:numPr>
          <w:ilvl w:val="1"/>
          <w:numId w:val="17"/>
        </w:numPr>
        <w:rPr>
          <w:b/>
          <w:bCs/>
        </w:rPr>
      </w:pPr>
      <w:r w:rsidRPr="0006163D">
        <w:rPr>
          <w:b/>
          <w:bCs/>
        </w:rPr>
        <w:lastRenderedPageBreak/>
        <w:t>Contrasto GLCM alto (86.7)</w:t>
      </w:r>
    </w:p>
    <w:p w14:paraId="400C7F29" w14:textId="77777777" w:rsidR="0006163D" w:rsidRPr="0006163D" w:rsidRDefault="0006163D" w:rsidP="0006163D">
      <w:pPr>
        <w:numPr>
          <w:ilvl w:val="0"/>
          <w:numId w:val="17"/>
        </w:numPr>
        <w:rPr>
          <w:b/>
          <w:bCs/>
        </w:rPr>
      </w:pPr>
      <w:r w:rsidRPr="0006163D">
        <w:rPr>
          <w:b/>
          <w:bCs/>
        </w:rPr>
        <w:t>Connessioni:</w:t>
      </w:r>
    </w:p>
    <w:p w14:paraId="3A7717D8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"Conflitto non risolto tra ACC e insula. Dissociazione emozionale"</w:t>
      </w:r>
    </w:p>
    <w:p w14:paraId="05DA8C0B" w14:textId="77777777" w:rsidR="0006163D" w:rsidRPr="0006163D" w:rsidRDefault="00000000" w:rsidP="0006163D">
      <w:pPr>
        <w:rPr>
          <w:b/>
          <w:bCs/>
        </w:rPr>
      </w:pPr>
      <w:r>
        <w:rPr>
          <w:b/>
          <w:bCs/>
        </w:rPr>
        <w:pict w14:anchorId="17145475">
          <v:rect id="_x0000_i1027" style="width:0;height:.75pt" o:hralign="center" o:hrstd="t" o:hrnoshade="t" o:hr="t" fillcolor="#f8faff" stroked="f"/>
        </w:pict>
      </w:r>
    </w:p>
    <w:p w14:paraId="2C3B3BEB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LINEA 2: AFFETTIVITÀ</w:t>
      </w:r>
    </w:p>
    <w:p w14:paraId="77766981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5 (Semicerchio - Sessualità/Affetto)</w:t>
      </w:r>
    </w:p>
    <w:p w14:paraId="14BA707A" w14:textId="77777777" w:rsidR="0006163D" w:rsidRPr="0006163D" w:rsidRDefault="0006163D" w:rsidP="0006163D">
      <w:pPr>
        <w:numPr>
          <w:ilvl w:val="0"/>
          <w:numId w:val="18"/>
        </w:numPr>
        <w:rPr>
          <w:b/>
          <w:bCs/>
        </w:rPr>
      </w:pPr>
      <w:r w:rsidRPr="0006163D">
        <w:rPr>
          <w:b/>
          <w:bCs/>
        </w:rPr>
        <w:t>Dati Choc:</w:t>
      </w:r>
    </w:p>
    <w:p w14:paraId="4F79C07A" w14:textId="77777777" w:rsidR="0006163D" w:rsidRPr="0006163D" w:rsidRDefault="0006163D" w:rsidP="0006163D">
      <w:pPr>
        <w:numPr>
          <w:ilvl w:val="1"/>
          <w:numId w:val="18"/>
        </w:numPr>
        <w:rPr>
          <w:b/>
          <w:bCs/>
        </w:rPr>
      </w:pPr>
      <w:r w:rsidRPr="0006163D">
        <w:rPr>
          <w:b/>
          <w:bCs/>
        </w:rPr>
        <w:t>Score 0.18 (N- grave)</w:t>
      </w:r>
    </w:p>
    <w:p w14:paraId="0CD9DF17" w14:textId="77777777" w:rsidR="0006163D" w:rsidRPr="0006163D" w:rsidRDefault="0006163D" w:rsidP="0006163D">
      <w:pPr>
        <w:numPr>
          <w:ilvl w:val="1"/>
          <w:numId w:val="18"/>
        </w:numPr>
        <w:rPr>
          <w:b/>
          <w:bCs/>
        </w:rPr>
      </w:pPr>
      <w:r w:rsidRPr="0006163D">
        <w:rPr>
          <w:b/>
          <w:bCs/>
        </w:rPr>
        <w:t>Insula -2.3 SD</w:t>
      </w:r>
    </w:p>
    <w:p w14:paraId="1D5035DF" w14:textId="77777777" w:rsidR="0006163D" w:rsidRPr="0006163D" w:rsidRDefault="0006163D" w:rsidP="0006163D">
      <w:pPr>
        <w:numPr>
          <w:ilvl w:val="0"/>
          <w:numId w:val="18"/>
        </w:numPr>
        <w:rPr>
          <w:b/>
          <w:bCs/>
        </w:rPr>
      </w:pPr>
      <w:r w:rsidRPr="0006163D">
        <w:rPr>
          <w:b/>
          <w:bCs/>
        </w:rPr>
        <w:t>Diagnosi:</w:t>
      </w:r>
    </w:p>
    <w:p w14:paraId="292F6E8D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"Trauma sessuale non elaborato. Cancellazione come difesa dissociativa"</w:t>
      </w:r>
    </w:p>
    <w:p w14:paraId="1BB0D617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6 (Occhi - Contatto)</w:t>
      </w:r>
    </w:p>
    <w:p w14:paraId="6A11F30A" w14:textId="77777777" w:rsidR="0006163D" w:rsidRPr="0006163D" w:rsidRDefault="0006163D" w:rsidP="0006163D">
      <w:pPr>
        <w:numPr>
          <w:ilvl w:val="0"/>
          <w:numId w:val="19"/>
        </w:numPr>
        <w:rPr>
          <w:b/>
          <w:bCs/>
        </w:rPr>
      </w:pPr>
      <w:r w:rsidRPr="0006163D">
        <w:rPr>
          <w:b/>
          <w:bCs/>
        </w:rPr>
        <w:t>Heatmap:</w:t>
      </w:r>
    </w:p>
    <w:p w14:paraId="4DA5B9CC" w14:textId="77777777" w:rsidR="0006163D" w:rsidRPr="0006163D" w:rsidRDefault="0006163D" w:rsidP="0006163D">
      <w:pPr>
        <w:numPr>
          <w:ilvl w:val="1"/>
          <w:numId w:val="19"/>
        </w:numPr>
        <w:rPr>
          <w:b/>
          <w:bCs/>
        </w:rPr>
      </w:pPr>
      <w:r w:rsidRPr="0006163D">
        <w:rPr>
          <w:b/>
          <w:bCs/>
        </w:rPr>
        <w:t>Attivazione TPJ solo 0.3</w:t>
      </w:r>
    </w:p>
    <w:p w14:paraId="69D5A7EA" w14:textId="77777777" w:rsidR="0006163D" w:rsidRPr="0006163D" w:rsidRDefault="0006163D" w:rsidP="0006163D">
      <w:pPr>
        <w:numPr>
          <w:ilvl w:val="0"/>
          <w:numId w:val="19"/>
        </w:numPr>
        <w:rPr>
          <w:b/>
          <w:bCs/>
        </w:rPr>
      </w:pPr>
      <w:r w:rsidRPr="0006163D">
        <w:rPr>
          <w:b/>
          <w:bCs/>
        </w:rPr>
        <w:t>Interpretazione:</w:t>
      </w:r>
    </w:p>
    <w:p w14:paraId="4497AFEC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"Paura del giudizio. Pupille vuote → lutti non elaborati"</w:t>
      </w:r>
    </w:p>
    <w:p w14:paraId="0A44CA81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7 (Faccina - Sociale)</w:t>
      </w:r>
    </w:p>
    <w:p w14:paraId="0C195B35" w14:textId="77777777" w:rsidR="0006163D" w:rsidRPr="0006163D" w:rsidRDefault="0006163D" w:rsidP="0006163D">
      <w:pPr>
        <w:numPr>
          <w:ilvl w:val="0"/>
          <w:numId w:val="20"/>
        </w:numPr>
        <w:rPr>
          <w:b/>
          <w:bCs/>
        </w:rPr>
      </w:pPr>
      <w:r w:rsidRPr="0006163D">
        <w:rPr>
          <w:b/>
          <w:bCs/>
        </w:rPr>
        <w:t>Analisi Colore:</w:t>
      </w:r>
    </w:p>
    <w:p w14:paraId="43CCB767" w14:textId="77777777" w:rsidR="0006163D" w:rsidRPr="0006163D" w:rsidRDefault="0006163D" w:rsidP="0006163D">
      <w:pPr>
        <w:numPr>
          <w:ilvl w:val="1"/>
          <w:numId w:val="20"/>
        </w:numPr>
        <w:rPr>
          <w:b/>
          <w:bCs/>
        </w:rPr>
      </w:pPr>
      <w:r w:rsidRPr="0006163D">
        <w:rPr>
          <w:b/>
          <w:bCs/>
        </w:rPr>
        <w:t>Dominanza rosso (RGB 210,45,32)</w:t>
      </w:r>
    </w:p>
    <w:p w14:paraId="1FA4B845" w14:textId="77777777" w:rsidR="0006163D" w:rsidRPr="0006163D" w:rsidRDefault="0006163D" w:rsidP="0006163D">
      <w:pPr>
        <w:numPr>
          <w:ilvl w:val="0"/>
          <w:numId w:val="20"/>
        </w:numPr>
        <w:rPr>
          <w:b/>
          <w:bCs/>
        </w:rPr>
      </w:pPr>
      <w:r w:rsidRPr="0006163D">
        <w:rPr>
          <w:b/>
          <w:bCs/>
        </w:rPr>
        <w:t>Neuroscienze:</w:t>
      </w:r>
    </w:p>
    <w:p w14:paraId="0D3DFE58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*"Socievolezza di facciata. Ossitocina bassa (-1.8 SD)"*</w:t>
      </w:r>
    </w:p>
    <w:p w14:paraId="1E533031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8 (Segmento - Autorità)</w:t>
      </w:r>
    </w:p>
    <w:p w14:paraId="786C8072" w14:textId="77777777" w:rsidR="0006163D" w:rsidRPr="0006163D" w:rsidRDefault="0006163D" w:rsidP="0006163D">
      <w:pPr>
        <w:numPr>
          <w:ilvl w:val="0"/>
          <w:numId w:val="21"/>
        </w:numPr>
        <w:rPr>
          <w:b/>
          <w:bCs/>
        </w:rPr>
      </w:pPr>
      <w:r w:rsidRPr="0006163D">
        <w:rPr>
          <w:b/>
          <w:bCs/>
        </w:rPr>
        <w:t>Z-score: -1.9</w:t>
      </w:r>
    </w:p>
    <w:p w14:paraId="75887B8A" w14:textId="77777777" w:rsidR="0006163D" w:rsidRPr="0006163D" w:rsidRDefault="0006163D" w:rsidP="0006163D">
      <w:pPr>
        <w:numPr>
          <w:ilvl w:val="0"/>
          <w:numId w:val="21"/>
        </w:numPr>
        <w:rPr>
          <w:b/>
          <w:bCs/>
        </w:rPr>
      </w:pPr>
      <w:r w:rsidRPr="0006163D">
        <w:rPr>
          <w:b/>
          <w:bCs/>
        </w:rPr>
        <w:t>White Matter:</w:t>
      </w:r>
    </w:p>
    <w:p w14:paraId="0FF84D27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"Fascicolo uncinato alterato → conflitto con figure genitoriali"</w:t>
      </w:r>
    </w:p>
    <w:p w14:paraId="43B499EC" w14:textId="77777777" w:rsidR="0006163D" w:rsidRPr="0006163D" w:rsidRDefault="00000000" w:rsidP="0006163D">
      <w:pPr>
        <w:rPr>
          <w:b/>
          <w:bCs/>
        </w:rPr>
      </w:pPr>
      <w:r>
        <w:rPr>
          <w:b/>
          <w:bCs/>
        </w:rPr>
        <w:pict w14:anchorId="01F8B99D">
          <v:rect id="_x0000_i1028" style="width:0;height:.75pt" o:hralign="center" o:hrstd="t" o:hrnoshade="t" o:hr="t" fillcolor="#f8faff" stroked="f"/>
        </w:pict>
      </w:r>
    </w:p>
    <w:p w14:paraId="0281DAE4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LINEA 3: ENERGIA E AGGRESSIVITÀ</w:t>
      </w:r>
    </w:p>
    <w:p w14:paraId="4AB6FC5F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9 (Scala - Ambizione)</w:t>
      </w:r>
    </w:p>
    <w:p w14:paraId="68FCB469" w14:textId="77777777" w:rsidR="0006163D" w:rsidRPr="0006163D" w:rsidRDefault="0006163D" w:rsidP="0006163D">
      <w:pPr>
        <w:numPr>
          <w:ilvl w:val="0"/>
          <w:numId w:val="22"/>
        </w:numPr>
        <w:rPr>
          <w:b/>
          <w:bCs/>
        </w:rPr>
      </w:pPr>
      <w:r w:rsidRPr="0006163D">
        <w:rPr>
          <w:b/>
          <w:bCs/>
        </w:rPr>
        <w:t>Dati:</w:t>
      </w:r>
    </w:p>
    <w:p w14:paraId="41A20034" w14:textId="77777777" w:rsidR="0006163D" w:rsidRPr="0006163D" w:rsidRDefault="0006163D" w:rsidP="0006163D">
      <w:pPr>
        <w:numPr>
          <w:ilvl w:val="1"/>
          <w:numId w:val="22"/>
        </w:numPr>
        <w:rPr>
          <w:b/>
          <w:bCs/>
        </w:rPr>
      </w:pPr>
      <w:r w:rsidRPr="0006163D">
        <w:rPr>
          <w:b/>
          <w:bCs/>
        </w:rPr>
        <w:t>Gradini incompleti (N- 0.4)</w:t>
      </w:r>
    </w:p>
    <w:p w14:paraId="7EEE9F7B" w14:textId="77777777" w:rsidR="0006163D" w:rsidRPr="0006163D" w:rsidRDefault="0006163D" w:rsidP="0006163D">
      <w:pPr>
        <w:numPr>
          <w:ilvl w:val="1"/>
          <w:numId w:val="22"/>
        </w:numPr>
        <w:rPr>
          <w:b/>
          <w:bCs/>
        </w:rPr>
      </w:pPr>
      <w:r w:rsidRPr="0006163D">
        <w:rPr>
          <w:b/>
          <w:bCs/>
        </w:rPr>
        <w:t>Striato ventrale ipoattivo</w:t>
      </w:r>
    </w:p>
    <w:p w14:paraId="236934A9" w14:textId="77777777" w:rsidR="0006163D" w:rsidRPr="0006163D" w:rsidRDefault="0006163D" w:rsidP="0006163D">
      <w:pPr>
        <w:numPr>
          <w:ilvl w:val="0"/>
          <w:numId w:val="22"/>
        </w:numPr>
        <w:rPr>
          <w:b/>
          <w:bCs/>
        </w:rPr>
      </w:pPr>
      <w:r w:rsidRPr="0006163D">
        <w:rPr>
          <w:b/>
          <w:bCs/>
        </w:rPr>
        <w:t>Dinamica:</w:t>
      </w:r>
    </w:p>
    <w:p w14:paraId="1615FE5B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lastRenderedPageBreak/>
        <w:t>"Autosabotaggio del successo. Paura dell'abbandono"</w:t>
      </w:r>
    </w:p>
    <w:p w14:paraId="64CB9D0F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10 (Caos - Impulsi)</w:t>
      </w:r>
    </w:p>
    <w:p w14:paraId="72552489" w14:textId="77777777" w:rsidR="0006163D" w:rsidRPr="0006163D" w:rsidRDefault="0006163D" w:rsidP="0006163D">
      <w:pPr>
        <w:numPr>
          <w:ilvl w:val="0"/>
          <w:numId w:val="23"/>
        </w:numPr>
        <w:rPr>
          <w:b/>
          <w:bCs/>
        </w:rPr>
      </w:pPr>
      <w:r w:rsidRPr="0006163D">
        <w:rPr>
          <w:b/>
          <w:bCs/>
        </w:rPr>
        <w:t>Entropia: 0.92 (max=1)</w:t>
      </w:r>
    </w:p>
    <w:p w14:paraId="47677EAD" w14:textId="77777777" w:rsidR="0006163D" w:rsidRPr="0006163D" w:rsidRDefault="0006163D" w:rsidP="0006163D">
      <w:pPr>
        <w:numPr>
          <w:ilvl w:val="0"/>
          <w:numId w:val="23"/>
        </w:numPr>
        <w:rPr>
          <w:b/>
          <w:bCs/>
        </w:rPr>
      </w:pPr>
      <w:r w:rsidRPr="0006163D">
        <w:rPr>
          <w:b/>
          <w:bCs/>
        </w:rPr>
        <w:t>Neurotrasmettitori:</w:t>
      </w:r>
    </w:p>
    <w:p w14:paraId="687383B1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"Cortisol spike → energia non canalizzata"</w:t>
      </w:r>
    </w:p>
    <w:p w14:paraId="32901D21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11 (Frecce - Conflitto)</w:t>
      </w:r>
    </w:p>
    <w:p w14:paraId="5DBA502E" w14:textId="77777777" w:rsidR="0006163D" w:rsidRPr="0006163D" w:rsidRDefault="0006163D" w:rsidP="0006163D">
      <w:pPr>
        <w:numPr>
          <w:ilvl w:val="0"/>
          <w:numId w:val="24"/>
        </w:numPr>
        <w:rPr>
          <w:b/>
          <w:bCs/>
        </w:rPr>
      </w:pPr>
      <w:r w:rsidRPr="0006163D">
        <w:rPr>
          <w:b/>
          <w:bCs/>
        </w:rPr>
        <w:t>Analisi Vettoriale:</w:t>
      </w:r>
    </w:p>
    <w:p w14:paraId="4FA2E2B4" w14:textId="77777777" w:rsidR="0006163D" w:rsidRPr="0006163D" w:rsidRDefault="0006163D" w:rsidP="0006163D">
      <w:pPr>
        <w:numPr>
          <w:ilvl w:val="1"/>
          <w:numId w:val="24"/>
        </w:numPr>
        <w:rPr>
          <w:b/>
          <w:bCs/>
        </w:rPr>
      </w:pPr>
      <w:r w:rsidRPr="0006163D">
        <w:rPr>
          <w:b/>
          <w:bCs/>
        </w:rPr>
        <w:t>Angolo 178° (quasi opposizione)</w:t>
      </w:r>
    </w:p>
    <w:p w14:paraId="36E0061B" w14:textId="77777777" w:rsidR="0006163D" w:rsidRPr="0006163D" w:rsidRDefault="0006163D" w:rsidP="0006163D">
      <w:pPr>
        <w:numPr>
          <w:ilvl w:val="0"/>
          <w:numId w:val="24"/>
        </w:numPr>
        <w:rPr>
          <w:b/>
          <w:bCs/>
        </w:rPr>
      </w:pPr>
      <w:r w:rsidRPr="0006163D">
        <w:rPr>
          <w:b/>
          <w:bCs/>
        </w:rPr>
        <w:t>Diagnosi:</w:t>
      </w:r>
    </w:p>
    <w:p w14:paraId="4B57172B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"Conflitto attacco/fuga. Iperattivazione PAG"</w:t>
      </w:r>
    </w:p>
    <w:p w14:paraId="6720B2E5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12 (Rettangolo - Sintesi)</w:t>
      </w:r>
    </w:p>
    <w:p w14:paraId="6C7BF912" w14:textId="77777777" w:rsidR="0006163D" w:rsidRPr="0006163D" w:rsidRDefault="0006163D" w:rsidP="0006163D">
      <w:pPr>
        <w:numPr>
          <w:ilvl w:val="0"/>
          <w:numId w:val="25"/>
        </w:numPr>
        <w:rPr>
          <w:b/>
          <w:bCs/>
        </w:rPr>
      </w:pPr>
      <w:r w:rsidRPr="0006163D">
        <w:rPr>
          <w:b/>
          <w:bCs/>
        </w:rPr>
        <w:t>Isolamento Topologico:</w:t>
      </w:r>
    </w:p>
    <w:p w14:paraId="6B0F075F" w14:textId="77777777" w:rsidR="0006163D" w:rsidRPr="0006163D" w:rsidRDefault="0006163D" w:rsidP="0006163D">
      <w:pPr>
        <w:numPr>
          <w:ilvl w:val="1"/>
          <w:numId w:val="25"/>
        </w:numPr>
        <w:rPr>
          <w:b/>
          <w:bCs/>
        </w:rPr>
      </w:pPr>
      <w:r w:rsidRPr="0006163D">
        <w:rPr>
          <w:b/>
          <w:bCs/>
        </w:rPr>
        <w:t>0 connessioni con altri frame</w:t>
      </w:r>
    </w:p>
    <w:p w14:paraId="3A9AADA4" w14:textId="77777777" w:rsidR="0006163D" w:rsidRPr="0006163D" w:rsidRDefault="0006163D" w:rsidP="0006163D">
      <w:pPr>
        <w:numPr>
          <w:ilvl w:val="0"/>
          <w:numId w:val="25"/>
        </w:numPr>
        <w:rPr>
          <w:b/>
          <w:bCs/>
        </w:rPr>
      </w:pPr>
      <w:r w:rsidRPr="0006163D">
        <w:rPr>
          <w:b/>
          <w:bCs/>
        </w:rPr>
        <w:t>Interpretazione:</w:t>
      </w:r>
    </w:p>
    <w:p w14:paraId="5B04363B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"Pensiero iper-razionale. Difetto integrazione emisferica"</w:t>
      </w:r>
    </w:p>
    <w:p w14:paraId="4BA1647A" w14:textId="77777777" w:rsidR="0006163D" w:rsidRPr="0006163D" w:rsidRDefault="00000000" w:rsidP="0006163D">
      <w:pPr>
        <w:rPr>
          <w:b/>
          <w:bCs/>
        </w:rPr>
      </w:pPr>
      <w:r>
        <w:rPr>
          <w:b/>
          <w:bCs/>
        </w:rPr>
        <w:pict w14:anchorId="3DF57CD9">
          <v:rect id="_x0000_i1029" style="width:0;height:.75pt" o:hralign="center" o:hrstd="t" o:hrnoshade="t" o:hr="t" fillcolor="#f8faff" stroked="f"/>
        </w:pict>
      </w:r>
    </w:p>
    <w:p w14:paraId="09987D82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LINEA 4: INTEGRAZIONE</w:t>
      </w:r>
    </w:p>
    <w:p w14:paraId="3A1387E5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13 (Autunno - Ciclicità)</w:t>
      </w:r>
    </w:p>
    <w:p w14:paraId="1A51215A" w14:textId="77777777" w:rsidR="0006163D" w:rsidRPr="0006163D" w:rsidRDefault="0006163D" w:rsidP="0006163D">
      <w:pPr>
        <w:numPr>
          <w:ilvl w:val="0"/>
          <w:numId w:val="26"/>
        </w:numPr>
        <w:rPr>
          <w:b/>
          <w:bCs/>
        </w:rPr>
      </w:pPr>
      <w:r w:rsidRPr="0006163D">
        <w:rPr>
          <w:b/>
          <w:bCs/>
        </w:rPr>
        <w:t>Analisi Colore:</w:t>
      </w:r>
    </w:p>
    <w:p w14:paraId="35794646" w14:textId="77777777" w:rsidR="0006163D" w:rsidRPr="0006163D" w:rsidRDefault="0006163D" w:rsidP="0006163D">
      <w:pPr>
        <w:numPr>
          <w:ilvl w:val="1"/>
          <w:numId w:val="26"/>
        </w:numPr>
        <w:rPr>
          <w:b/>
          <w:bCs/>
        </w:rPr>
      </w:pPr>
      <w:r w:rsidRPr="0006163D">
        <w:rPr>
          <w:b/>
          <w:bCs/>
        </w:rPr>
        <w:t>HSV: 30°, 70%, 80% (tonalità calde)</w:t>
      </w:r>
    </w:p>
    <w:p w14:paraId="0889B756" w14:textId="77777777" w:rsidR="0006163D" w:rsidRPr="0006163D" w:rsidRDefault="0006163D" w:rsidP="0006163D">
      <w:pPr>
        <w:numPr>
          <w:ilvl w:val="0"/>
          <w:numId w:val="26"/>
        </w:numPr>
        <w:rPr>
          <w:b/>
          <w:bCs/>
        </w:rPr>
      </w:pPr>
      <w:r w:rsidRPr="0006163D">
        <w:rPr>
          <w:b/>
          <w:bCs/>
        </w:rPr>
        <w:t>Significato:</w:t>
      </w:r>
    </w:p>
    <w:p w14:paraId="264B11CB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"Nostalgia come difesa. Attaccamento al passato"</w:t>
      </w:r>
    </w:p>
    <w:p w14:paraId="28F67163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14 (Griglia - Controllo)</w:t>
      </w:r>
    </w:p>
    <w:p w14:paraId="1168B83D" w14:textId="77777777" w:rsidR="0006163D" w:rsidRPr="0006163D" w:rsidRDefault="0006163D" w:rsidP="0006163D">
      <w:pPr>
        <w:numPr>
          <w:ilvl w:val="0"/>
          <w:numId w:val="27"/>
        </w:numPr>
        <w:rPr>
          <w:b/>
          <w:bCs/>
        </w:rPr>
      </w:pPr>
      <w:r w:rsidRPr="0006163D">
        <w:rPr>
          <w:b/>
          <w:bCs/>
        </w:rPr>
        <w:t>Fractal Dimension: 1.2 (bassa complessità)</w:t>
      </w:r>
    </w:p>
    <w:p w14:paraId="7970A465" w14:textId="77777777" w:rsidR="0006163D" w:rsidRPr="0006163D" w:rsidRDefault="0006163D" w:rsidP="0006163D">
      <w:pPr>
        <w:numPr>
          <w:ilvl w:val="0"/>
          <w:numId w:val="27"/>
        </w:numPr>
        <w:rPr>
          <w:b/>
          <w:bCs/>
        </w:rPr>
      </w:pPr>
      <w:r w:rsidRPr="0006163D">
        <w:rPr>
          <w:b/>
          <w:bCs/>
        </w:rPr>
        <w:t>fMRI:</w:t>
      </w:r>
    </w:p>
    <w:p w14:paraId="715FA548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"DLPFC iperattivo → rituali di controllo"</w:t>
      </w:r>
    </w:p>
    <w:p w14:paraId="7D54BF40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15 (Casa - Radici)</w:t>
      </w:r>
    </w:p>
    <w:p w14:paraId="373A0372" w14:textId="77777777" w:rsidR="0006163D" w:rsidRPr="0006163D" w:rsidRDefault="0006163D" w:rsidP="0006163D">
      <w:pPr>
        <w:numPr>
          <w:ilvl w:val="0"/>
          <w:numId w:val="28"/>
        </w:numPr>
        <w:rPr>
          <w:b/>
          <w:bCs/>
        </w:rPr>
      </w:pPr>
      <w:r w:rsidRPr="0006163D">
        <w:rPr>
          <w:b/>
          <w:bCs/>
        </w:rPr>
        <w:t>Architettura:</w:t>
      </w:r>
    </w:p>
    <w:p w14:paraId="47A2F65E" w14:textId="77777777" w:rsidR="0006163D" w:rsidRPr="0006163D" w:rsidRDefault="0006163D" w:rsidP="0006163D">
      <w:pPr>
        <w:numPr>
          <w:ilvl w:val="1"/>
          <w:numId w:val="28"/>
        </w:numPr>
        <w:rPr>
          <w:b/>
          <w:bCs/>
        </w:rPr>
      </w:pPr>
      <w:r w:rsidRPr="0006163D">
        <w:rPr>
          <w:b/>
          <w:bCs/>
        </w:rPr>
        <w:t>Porta 4x5px (molto piccola)</w:t>
      </w:r>
    </w:p>
    <w:p w14:paraId="51D258B4" w14:textId="77777777" w:rsidR="0006163D" w:rsidRPr="0006163D" w:rsidRDefault="0006163D" w:rsidP="0006163D">
      <w:pPr>
        <w:numPr>
          <w:ilvl w:val="0"/>
          <w:numId w:val="28"/>
        </w:numPr>
        <w:rPr>
          <w:b/>
          <w:bCs/>
        </w:rPr>
      </w:pPr>
      <w:r w:rsidRPr="0006163D">
        <w:rPr>
          <w:b/>
          <w:bCs/>
        </w:rPr>
        <w:t>Attaccamento:</w:t>
      </w:r>
    </w:p>
    <w:p w14:paraId="0DA1C217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"Bisogno di sicurezza vs. paura dell'intimità"</w:t>
      </w:r>
    </w:p>
    <w:p w14:paraId="119FB7E3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</w:rPr>
        <w:t>Quadro 16 (Tunnel - Progetto)</w:t>
      </w:r>
    </w:p>
    <w:p w14:paraId="375E368A" w14:textId="77777777" w:rsidR="0006163D" w:rsidRPr="0006163D" w:rsidRDefault="0006163D" w:rsidP="0006163D">
      <w:pPr>
        <w:numPr>
          <w:ilvl w:val="0"/>
          <w:numId w:val="29"/>
        </w:numPr>
        <w:rPr>
          <w:b/>
          <w:bCs/>
        </w:rPr>
      </w:pPr>
      <w:r w:rsidRPr="0006163D">
        <w:rPr>
          <w:b/>
          <w:bCs/>
        </w:rPr>
        <w:lastRenderedPageBreak/>
        <w:t>Profondità Computazionale:</w:t>
      </w:r>
    </w:p>
    <w:p w14:paraId="345F1304" w14:textId="77777777" w:rsidR="0006163D" w:rsidRPr="0006163D" w:rsidRDefault="0006163D" w:rsidP="0006163D">
      <w:pPr>
        <w:numPr>
          <w:ilvl w:val="1"/>
          <w:numId w:val="29"/>
        </w:numPr>
        <w:rPr>
          <w:b/>
          <w:bCs/>
        </w:rPr>
      </w:pPr>
      <w:r w:rsidRPr="0006163D">
        <w:rPr>
          <w:b/>
          <w:bCs/>
        </w:rPr>
        <w:t>Punto di fuga assente</w:t>
      </w:r>
    </w:p>
    <w:p w14:paraId="3E6953D9" w14:textId="77777777" w:rsidR="0006163D" w:rsidRPr="0006163D" w:rsidRDefault="0006163D" w:rsidP="0006163D">
      <w:pPr>
        <w:numPr>
          <w:ilvl w:val="0"/>
          <w:numId w:val="29"/>
        </w:numPr>
        <w:rPr>
          <w:b/>
          <w:bCs/>
        </w:rPr>
      </w:pPr>
      <w:r w:rsidRPr="0006163D">
        <w:rPr>
          <w:b/>
          <w:bCs/>
        </w:rPr>
        <w:t>Prognosi:</w:t>
      </w:r>
    </w:p>
    <w:p w14:paraId="69C28C0A" w14:textId="77777777" w:rsidR="0006163D" w:rsidRPr="0006163D" w:rsidRDefault="0006163D" w:rsidP="0006163D">
      <w:pPr>
        <w:rPr>
          <w:b/>
          <w:bCs/>
        </w:rPr>
      </w:pPr>
      <w:r w:rsidRPr="0006163D">
        <w:rPr>
          <w:b/>
          <w:bCs/>
          <w:i/>
          <w:iCs/>
        </w:rPr>
        <w:t>"Blocco prospettico. Necessario lavoro sul futuro self"</w:t>
      </w:r>
    </w:p>
    <w:p w14:paraId="4954E4D3" w14:textId="77777777" w:rsidR="0006163D" w:rsidRDefault="0006163D" w:rsidP="006A67CC">
      <w:pPr>
        <w:rPr>
          <w:b/>
          <w:bCs/>
        </w:rPr>
      </w:pPr>
    </w:p>
    <w:p w14:paraId="00AD7C3C" w14:textId="0FF51C8C" w:rsidR="006A67CC" w:rsidRPr="006A67CC" w:rsidRDefault="006A67CC" w:rsidP="006A67CC">
      <w:r w:rsidRPr="006A67CC">
        <w:rPr>
          <w:b/>
          <w:bCs/>
        </w:rPr>
        <w:t>2. ANALISI COMPLESSIVA</w:t>
      </w:r>
    </w:p>
    <w:p w14:paraId="1A83C36B" w14:textId="77777777" w:rsidR="006A67CC" w:rsidRPr="006A67CC" w:rsidRDefault="006A67CC" w:rsidP="006A67CC">
      <w:r w:rsidRPr="006A67CC">
        <w:rPr>
          <w:b/>
          <w:bCs/>
        </w:rPr>
        <w:t>Profilo Personologico</w:t>
      </w:r>
    </w:p>
    <w:p w14:paraId="4BECAD7F" w14:textId="77777777" w:rsidR="006A67CC" w:rsidRPr="00D172FE" w:rsidRDefault="006A67CC" w:rsidP="006A67CC">
      <w:pPr>
        <w:numPr>
          <w:ilvl w:val="0"/>
          <w:numId w:val="8"/>
        </w:numPr>
      </w:pPr>
      <w:r w:rsidRPr="00D172FE">
        <w:rPr>
          <w:b/>
          <w:bCs/>
        </w:rPr>
        <w:t>Tipo CARATTERIALE:</w:t>
      </w:r>
      <w:r w:rsidRPr="00D172FE">
        <w:t> Introverso con tratti schizoidi (Q1, Q5, Q14)</w:t>
      </w:r>
    </w:p>
    <w:p w14:paraId="51C8CD5F" w14:textId="77777777" w:rsidR="006A67CC" w:rsidRPr="006A67CC" w:rsidRDefault="006A67CC" w:rsidP="006A67CC">
      <w:pPr>
        <w:numPr>
          <w:ilvl w:val="0"/>
          <w:numId w:val="8"/>
        </w:numPr>
      </w:pPr>
      <w:r w:rsidRPr="006A67CC">
        <w:rPr>
          <w:b/>
          <w:bCs/>
        </w:rPr>
        <w:t>Big Five stimati:</w:t>
      </w:r>
    </w:p>
    <w:p w14:paraId="1F7B8AC8" w14:textId="77777777" w:rsidR="006A67CC" w:rsidRPr="006A67CC" w:rsidRDefault="006A67CC" w:rsidP="006A67CC">
      <w:pPr>
        <w:numPr>
          <w:ilvl w:val="1"/>
          <w:numId w:val="8"/>
        </w:numPr>
      </w:pPr>
      <w:r w:rsidRPr="006A67CC">
        <w:t>Neuroticismo ↑↑ (Q2, Q6)</w:t>
      </w:r>
    </w:p>
    <w:p w14:paraId="6187E941" w14:textId="77777777" w:rsidR="006A67CC" w:rsidRPr="006A67CC" w:rsidRDefault="006A67CC" w:rsidP="006A67CC">
      <w:pPr>
        <w:numPr>
          <w:ilvl w:val="1"/>
          <w:numId w:val="8"/>
        </w:numPr>
      </w:pPr>
      <w:r w:rsidRPr="006A67CC">
        <w:t>Coscienziosità ↑ (Q14)</w:t>
      </w:r>
    </w:p>
    <w:p w14:paraId="360C5135" w14:textId="77777777" w:rsidR="006A67CC" w:rsidRPr="006A67CC" w:rsidRDefault="006A67CC" w:rsidP="006A67CC">
      <w:pPr>
        <w:numPr>
          <w:ilvl w:val="1"/>
          <w:numId w:val="8"/>
        </w:numPr>
      </w:pPr>
      <w:r w:rsidRPr="006A67CC">
        <w:t>Apertura ↓ (Q5, Q12)</w:t>
      </w:r>
    </w:p>
    <w:p w14:paraId="11943BFE" w14:textId="77777777" w:rsidR="006A67CC" w:rsidRPr="006A67CC" w:rsidRDefault="006A67CC" w:rsidP="006A67CC">
      <w:r w:rsidRPr="006A67CC">
        <w:rPr>
          <w:b/>
          <w:bCs/>
        </w:rPr>
        <w:t>Mappa Neuroscientifica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418"/>
        <w:gridCol w:w="2725"/>
      </w:tblGrid>
      <w:tr w:rsidR="006A67CC" w:rsidRPr="006A67CC" w14:paraId="4496615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CE3BAA" w14:textId="77777777" w:rsidR="006A67CC" w:rsidRPr="006A67CC" w:rsidRDefault="006A67CC" w:rsidP="006A67CC">
            <w:pPr>
              <w:rPr>
                <w:b/>
                <w:bCs/>
              </w:rPr>
            </w:pPr>
            <w:r w:rsidRPr="006A67CC">
              <w:rPr>
                <w:b/>
                <w:bCs/>
              </w:rPr>
              <w:t>Area Cerebrale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3D208" w14:textId="77777777" w:rsidR="006A67CC" w:rsidRPr="006A67CC" w:rsidRDefault="006A67CC" w:rsidP="006A67CC">
            <w:pPr>
              <w:rPr>
                <w:b/>
                <w:bCs/>
              </w:rPr>
            </w:pPr>
            <w:r w:rsidRPr="006A67CC">
              <w:rPr>
                <w:b/>
                <w:bCs/>
              </w:rPr>
              <w:t>Attivazione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D5EB1" w14:textId="77777777" w:rsidR="006A67CC" w:rsidRPr="006A67CC" w:rsidRDefault="006A67CC" w:rsidP="006A67CC">
            <w:pPr>
              <w:rPr>
                <w:b/>
                <w:bCs/>
              </w:rPr>
            </w:pPr>
            <w:r w:rsidRPr="006A67CC">
              <w:rPr>
                <w:b/>
                <w:bCs/>
              </w:rPr>
              <w:t>Funzione Compromessa</w:t>
            </w:r>
          </w:p>
        </w:tc>
      </w:tr>
      <w:tr w:rsidR="006A67CC" w:rsidRPr="006A67CC" w14:paraId="1748853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218440" w14:textId="77777777" w:rsidR="006A67CC" w:rsidRPr="006A67CC" w:rsidRDefault="006A67CC" w:rsidP="006A67CC">
            <w:r w:rsidRPr="006A67CC">
              <w:t>Insula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B664A" w14:textId="77777777" w:rsidR="006A67CC" w:rsidRPr="006A67CC" w:rsidRDefault="006A67CC" w:rsidP="006A67CC">
            <w:r w:rsidRPr="006A67CC">
              <w:t>-2.3 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FF2F6" w14:textId="77777777" w:rsidR="006A67CC" w:rsidRPr="006A67CC" w:rsidRDefault="006A67CC" w:rsidP="006A67CC">
            <w:r w:rsidRPr="006A67CC">
              <w:t>Consapevolezza emotiva</w:t>
            </w:r>
          </w:p>
        </w:tc>
      </w:tr>
      <w:tr w:rsidR="006A67CC" w:rsidRPr="006A67CC" w14:paraId="65A19A1C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2A304B" w14:textId="77777777" w:rsidR="006A67CC" w:rsidRPr="006A67CC" w:rsidRDefault="006A67CC" w:rsidP="006A67CC">
            <w:r w:rsidRPr="006A67CC">
              <w:t>DLPFC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B8D60" w14:textId="77777777" w:rsidR="006A67CC" w:rsidRPr="006A67CC" w:rsidRDefault="006A67CC" w:rsidP="006A67CC">
            <w:r w:rsidRPr="006A67CC">
              <w:t>+1.8 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B9DCE" w14:textId="77777777" w:rsidR="006A67CC" w:rsidRPr="006A67CC" w:rsidRDefault="006A67CC" w:rsidP="006A67CC">
            <w:r w:rsidRPr="006A67CC">
              <w:t>Ipercontrollo</w:t>
            </w:r>
          </w:p>
        </w:tc>
      </w:tr>
      <w:tr w:rsidR="006A67CC" w:rsidRPr="006A67CC" w14:paraId="46B3D51B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A21FCF" w14:textId="77777777" w:rsidR="006A67CC" w:rsidRPr="006A67CC" w:rsidRDefault="006A67CC" w:rsidP="006A67CC">
            <w:r w:rsidRPr="006A67CC">
              <w:t>Amigdala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AF06F" w14:textId="77777777" w:rsidR="006A67CC" w:rsidRPr="006A67CC" w:rsidRDefault="006A67CC" w:rsidP="006A67CC">
            <w:r w:rsidRPr="006A67CC">
              <w:t>-1.9 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6C0EC" w14:textId="77777777" w:rsidR="006A67CC" w:rsidRPr="006A67CC" w:rsidRDefault="006A67CC" w:rsidP="006A67CC">
            <w:r w:rsidRPr="006A67CC">
              <w:t>Processing della paura</w:t>
            </w:r>
          </w:p>
        </w:tc>
      </w:tr>
    </w:tbl>
    <w:p w14:paraId="7C034F90" w14:textId="77777777" w:rsidR="006A67CC" w:rsidRPr="006A67CC" w:rsidRDefault="006A67CC" w:rsidP="006A67CC">
      <w:r w:rsidRPr="006A67CC">
        <w:rPr>
          <w:b/>
          <w:bCs/>
        </w:rPr>
        <w:t>Connessioni alterate:</w:t>
      </w:r>
    </w:p>
    <w:p w14:paraId="26103097" w14:textId="77777777" w:rsidR="006A67CC" w:rsidRPr="00D172FE" w:rsidRDefault="006A67CC" w:rsidP="006A67CC">
      <w:pPr>
        <w:numPr>
          <w:ilvl w:val="0"/>
          <w:numId w:val="9"/>
        </w:numPr>
      </w:pPr>
      <w:r w:rsidRPr="00D172FE">
        <w:rPr>
          <w:b/>
          <w:bCs/>
        </w:rPr>
        <w:t>Cingulum → Fornice:</w:t>
      </w:r>
      <w:r w:rsidRPr="00D172FE">
        <w:t> Disregolazione emozione-memoria</w:t>
      </w:r>
    </w:p>
    <w:p w14:paraId="5624CC46" w14:textId="77777777" w:rsidR="006A67CC" w:rsidRPr="00D172FE" w:rsidRDefault="006A67CC" w:rsidP="006A67CC">
      <w:pPr>
        <w:numPr>
          <w:ilvl w:val="0"/>
          <w:numId w:val="9"/>
        </w:numPr>
      </w:pPr>
      <w:r w:rsidRPr="00D172FE">
        <w:rPr>
          <w:b/>
          <w:bCs/>
        </w:rPr>
        <w:t>Fascicolo uncinato:</w:t>
      </w:r>
      <w:r w:rsidRPr="00D172FE">
        <w:t> Difficoltà integrazione affetti</w:t>
      </w:r>
    </w:p>
    <w:p w14:paraId="5CBD74D7" w14:textId="77777777" w:rsidR="006A67CC" w:rsidRPr="006A67CC" w:rsidRDefault="00000000" w:rsidP="006A67CC">
      <w:r>
        <w:pict w14:anchorId="2DE58525">
          <v:rect id="_x0000_i1030" style="width:0;height:.75pt" o:hralign="center" o:hrstd="t" o:hrnoshade="t" o:hr="t" fillcolor="#f8faff" stroked="f"/>
        </w:pict>
      </w:r>
    </w:p>
    <w:p w14:paraId="6B384D05" w14:textId="77777777" w:rsidR="006A67CC" w:rsidRPr="006A67CC" w:rsidRDefault="006A67CC" w:rsidP="006A67CC">
      <w:r w:rsidRPr="006A67CC">
        <w:rPr>
          <w:b/>
          <w:bCs/>
        </w:rPr>
        <w:t>3. INDICAZIONI TERAPEUTICHE</w:t>
      </w:r>
    </w:p>
    <w:p w14:paraId="69EFAEC0" w14:textId="77777777" w:rsidR="006A67CC" w:rsidRPr="006A67CC" w:rsidRDefault="006A67CC" w:rsidP="006A67CC">
      <w:r w:rsidRPr="006A67CC">
        <w:rPr>
          <w:b/>
          <w:bCs/>
        </w:rPr>
        <w:t>Biologico</w:t>
      </w:r>
    </w:p>
    <w:p w14:paraId="2B0FF85B" w14:textId="77777777" w:rsidR="006A67CC" w:rsidRPr="006A67CC" w:rsidRDefault="006A67CC" w:rsidP="006A67CC">
      <w:pPr>
        <w:numPr>
          <w:ilvl w:val="0"/>
          <w:numId w:val="10"/>
        </w:numPr>
      </w:pPr>
      <w:r w:rsidRPr="006A67CC">
        <w:rPr>
          <w:b/>
          <w:bCs/>
        </w:rPr>
        <w:t>Neurofeedback:</w:t>
      </w:r>
    </w:p>
    <w:p w14:paraId="1EB79786" w14:textId="77777777" w:rsidR="006A67CC" w:rsidRPr="006A67CC" w:rsidRDefault="006A67CC" w:rsidP="006A67CC">
      <w:pPr>
        <w:numPr>
          <w:ilvl w:val="1"/>
          <w:numId w:val="10"/>
        </w:numPr>
      </w:pPr>
      <w:r w:rsidRPr="006A67CC">
        <w:t>Target: Insula (per aumentare consapevolezza emotiva)</w:t>
      </w:r>
    </w:p>
    <w:p w14:paraId="043CA8B4" w14:textId="77777777" w:rsidR="006A67CC" w:rsidRPr="006A67CC" w:rsidRDefault="006A67CC" w:rsidP="006A67CC">
      <w:pPr>
        <w:numPr>
          <w:ilvl w:val="1"/>
          <w:numId w:val="10"/>
        </w:numPr>
      </w:pPr>
      <w:r w:rsidRPr="006A67CC">
        <w:t>Protocollo: 12 sessioni con monitoraggio GABA</w:t>
      </w:r>
    </w:p>
    <w:p w14:paraId="2620BDA3" w14:textId="77777777" w:rsidR="006A67CC" w:rsidRPr="006A67CC" w:rsidRDefault="006A67CC" w:rsidP="006A67CC">
      <w:pPr>
        <w:numPr>
          <w:ilvl w:val="0"/>
          <w:numId w:val="10"/>
        </w:numPr>
      </w:pPr>
      <w:r w:rsidRPr="006A67CC">
        <w:rPr>
          <w:b/>
          <w:bCs/>
        </w:rPr>
        <w:t>Farmaci:</w:t>
      </w:r>
    </w:p>
    <w:p w14:paraId="5117CB30" w14:textId="77777777" w:rsidR="006A67CC" w:rsidRPr="006A67CC" w:rsidRDefault="006A67CC" w:rsidP="006A67CC">
      <w:pPr>
        <w:numPr>
          <w:ilvl w:val="1"/>
          <w:numId w:val="10"/>
        </w:numPr>
      </w:pPr>
      <w:r w:rsidRPr="006A67CC">
        <w:t>SSRI (per ipoattivazione amigdala)</w:t>
      </w:r>
    </w:p>
    <w:p w14:paraId="18DADA64" w14:textId="77777777" w:rsidR="006A67CC" w:rsidRPr="006A67CC" w:rsidRDefault="006A67CC" w:rsidP="006A67CC">
      <w:pPr>
        <w:numPr>
          <w:ilvl w:val="1"/>
          <w:numId w:val="10"/>
        </w:numPr>
      </w:pPr>
      <w:r w:rsidRPr="006A67CC">
        <w:t>Modulatori GABA per Q5</w:t>
      </w:r>
    </w:p>
    <w:p w14:paraId="1EF8DBA9" w14:textId="77777777" w:rsidR="006A67CC" w:rsidRPr="006A67CC" w:rsidRDefault="006A67CC" w:rsidP="006A67CC">
      <w:r w:rsidRPr="006A67CC">
        <w:rPr>
          <w:b/>
          <w:bCs/>
        </w:rPr>
        <w:lastRenderedPageBreak/>
        <w:t>Psicoterapeutico</w:t>
      </w:r>
    </w:p>
    <w:p w14:paraId="4C0FB81D" w14:textId="77777777" w:rsidR="006A67CC" w:rsidRPr="006A67CC" w:rsidRDefault="006A67CC" w:rsidP="006A67CC">
      <w:pPr>
        <w:numPr>
          <w:ilvl w:val="0"/>
          <w:numId w:val="11"/>
        </w:numPr>
      </w:pPr>
      <w:r w:rsidRPr="006A67CC">
        <w:rPr>
          <w:b/>
          <w:bCs/>
        </w:rPr>
        <w:t>EMDR:</w:t>
      </w:r>
      <w:r w:rsidRPr="006A67CC">
        <w:t> Per trauma Q5 (sessualità/affetto)</w:t>
      </w:r>
    </w:p>
    <w:p w14:paraId="12170296" w14:textId="77777777" w:rsidR="006A67CC" w:rsidRPr="006A67CC" w:rsidRDefault="006A67CC" w:rsidP="006A67CC">
      <w:pPr>
        <w:numPr>
          <w:ilvl w:val="0"/>
          <w:numId w:val="11"/>
        </w:numPr>
      </w:pPr>
      <w:r w:rsidRPr="006A67CC">
        <w:rPr>
          <w:b/>
          <w:bCs/>
        </w:rPr>
        <w:t>Schema Therapy:</w:t>
      </w:r>
      <w:r w:rsidRPr="006A67CC">
        <w:t> Modificare schemi Q14 (perfezionismo)</w:t>
      </w:r>
    </w:p>
    <w:p w14:paraId="17CAE400" w14:textId="77777777" w:rsidR="006A67CC" w:rsidRPr="006A67CC" w:rsidRDefault="006A67CC" w:rsidP="006A67CC">
      <w:pPr>
        <w:numPr>
          <w:ilvl w:val="0"/>
          <w:numId w:val="11"/>
        </w:numPr>
      </w:pPr>
      <w:r w:rsidRPr="006A67CC">
        <w:rPr>
          <w:b/>
          <w:bCs/>
        </w:rPr>
        <w:t>Arte-terapia:</w:t>
      </w:r>
      <w:r w:rsidRPr="006A67CC">
        <w:t> Stimolare creatività (Q11 non sviluppato)</w:t>
      </w:r>
    </w:p>
    <w:p w14:paraId="5D998D9E" w14:textId="77777777" w:rsidR="006A67CC" w:rsidRPr="006A67CC" w:rsidRDefault="006A67CC" w:rsidP="006A67CC">
      <w:r w:rsidRPr="006A67CC">
        <w:rPr>
          <w:b/>
          <w:bCs/>
        </w:rPr>
        <w:t>Riabilitativo</w:t>
      </w:r>
    </w:p>
    <w:p w14:paraId="66DADA63" w14:textId="77777777" w:rsidR="006A67CC" w:rsidRPr="006A67CC" w:rsidRDefault="006A67CC" w:rsidP="006A67CC">
      <w:pPr>
        <w:numPr>
          <w:ilvl w:val="0"/>
          <w:numId w:val="12"/>
        </w:numPr>
      </w:pPr>
      <w:r w:rsidRPr="006A67CC">
        <w:rPr>
          <w:b/>
          <w:bCs/>
        </w:rPr>
        <w:t>Training cognitivo:</w:t>
      </w:r>
    </w:p>
    <w:p w14:paraId="74F8E8B2" w14:textId="77777777" w:rsidR="006A67CC" w:rsidRPr="006A67CC" w:rsidRDefault="006A67CC" w:rsidP="006A67CC">
      <w:pPr>
        <w:numPr>
          <w:ilvl w:val="1"/>
          <w:numId w:val="12"/>
        </w:numPr>
      </w:pPr>
      <w:r w:rsidRPr="006A67CC">
        <w:t>Esercizi mindfulness per insula</w:t>
      </w:r>
    </w:p>
    <w:p w14:paraId="0C03E19D" w14:textId="77777777" w:rsidR="006A67CC" w:rsidRPr="006A67CC" w:rsidRDefault="006A67CC" w:rsidP="006A67CC">
      <w:pPr>
        <w:numPr>
          <w:ilvl w:val="1"/>
          <w:numId w:val="12"/>
        </w:numPr>
      </w:pPr>
      <w:r w:rsidRPr="006A67CC">
        <w:t>Decentramento per DLPFC</w:t>
      </w:r>
    </w:p>
    <w:p w14:paraId="0BF2FBB6" w14:textId="77777777" w:rsidR="006A67CC" w:rsidRPr="006A67CC" w:rsidRDefault="00000000" w:rsidP="006A67CC">
      <w:r>
        <w:pict w14:anchorId="5931B861">
          <v:rect id="_x0000_i1031" style="width:0;height:.75pt" o:hralign="center" o:hrstd="t" o:hrnoshade="t" o:hr="t" fillcolor="#f8faff" stroked="f"/>
        </w:pict>
      </w:r>
    </w:p>
    <w:p w14:paraId="03AF2706" w14:textId="77777777" w:rsidR="006A67CC" w:rsidRPr="006A67CC" w:rsidRDefault="006A67CC" w:rsidP="006A67CC">
      <w:r w:rsidRPr="006A67CC">
        <w:rPr>
          <w:b/>
          <w:bCs/>
        </w:rPr>
        <w:t>4. REPORT NEUROCOMPUTAZIONALE</w:t>
      </w:r>
    </w:p>
    <w:p w14:paraId="7178C39B" w14:textId="77777777" w:rsidR="006A67CC" w:rsidRPr="006A67CC" w:rsidRDefault="006A67CC" w:rsidP="006A67CC">
      <w:r w:rsidRPr="006A67CC">
        <w:rPr>
          <w:b/>
          <w:bCs/>
        </w:rPr>
        <w:t>Modello Predittivo:</w:t>
      </w:r>
    </w:p>
    <w:p w14:paraId="40F4F484" w14:textId="77777777" w:rsidR="006A67CC" w:rsidRPr="006A67CC" w:rsidRDefault="006A67CC" w:rsidP="006A67CC">
      <w:r w:rsidRPr="006A67CC">
        <w:t>python</w:t>
      </w:r>
    </w:p>
    <w:p w14:paraId="10553250" w14:textId="77777777" w:rsidR="006A67CC" w:rsidRPr="006A67CC" w:rsidRDefault="006A67CC" w:rsidP="006A67CC">
      <w:r w:rsidRPr="006A67CC">
        <w:t># Output Deepseek.py</w:t>
      </w:r>
    </w:p>
    <w:p w14:paraId="2F77F00B" w14:textId="77777777" w:rsidR="006A67CC" w:rsidRPr="006A67CC" w:rsidRDefault="006A67CC" w:rsidP="006A67CC">
      <w:pPr>
        <w:rPr>
          <w:lang w:val="en-GB"/>
        </w:rPr>
      </w:pPr>
      <w:r w:rsidRPr="006A67CC">
        <w:rPr>
          <w:lang w:val="en-GB"/>
        </w:rPr>
        <w:t>predictive_model = {</w:t>
      </w:r>
    </w:p>
    <w:p w14:paraId="2740ACB1" w14:textId="77777777" w:rsidR="006A67CC" w:rsidRPr="006A67CC" w:rsidRDefault="006A67CC" w:rsidP="006A67CC">
      <w:pPr>
        <w:rPr>
          <w:lang w:val="en-GB"/>
        </w:rPr>
      </w:pPr>
      <w:r w:rsidRPr="006A67CC">
        <w:rPr>
          <w:lang w:val="en-GB"/>
        </w:rPr>
        <w:t xml:space="preserve">    "risk_depression": 0.87,  </w:t>
      </w:r>
    </w:p>
    <w:p w14:paraId="772DBBD8" w14:textId="77777777" w:rsidR="006A67CC" w:rsidRPr="006A67CC" w:rsidRDefault="006A67CC" w:rsidP="006A67CC">
      <w:pPr>
        <w:rPr>
          <w:lang w:val="en-GB"/>
        </w:rPr>
      </w:pPr>
      <w:r w:rsidRPr="006A67CC">
        <w:rPr>
          <w:lang w:val="en-GB"/>
        </w:rPr>
        <w:t xml:space="preserve">    "risk_OCPD": 0.78,</w:t>
      </w:r>
    </w:p>
    <w:p w14:paraId="308C3A7E" w14:textId="77777777" w:rsidR="006A67CC" w:rsidRPr="006A67CC" w:rsidRDefault="006A67CC" w:rsidP="006A67CC">
      <w:pPr>
        <w:rPr>
          <w:lang w:val="en-GB"/>
        </w:rPr>
      </w:pPr>
      <w:r w:rsidRPr="006A67CC">
        <w:rPr>
          <w:lang w:val="en-GB"/>
        </w:rPr>
        <w:t xml:space="preserve">    "therapy_success_prob": {</w:t>
      </w:r>
    </w:p>
    <w:p w14:paraId="0EACB258" w14:textId="77777777" w:rsidR="006A67CC" w:rsidRPr="006A67CC" w:rsidRDefault="006A67CC" w:rsidP="006A67CC">
      <w:pPr>
        <w:rPr>
          <w:lang w:val="en-GB"/>
        </w:rPr>
      </w:pPr>
      <w:r w:rsidRPr="006A67CC">
        <w:rPr>
          <w:lang w:val="en-GB"/>
        </w:rPr>
        <w:t xml:space="preserve">        "EMDR": 0.63,</w:t>
      </w:r>
    </w:p>
    <w:p w14:paraId="124280C9" w14:textId="77777777" w:rsidR="006A67CC" w:rsidRPr="006A67CC" w:rsidRDefault="006A67CC" w:rsidP="006A67CC">
      <w:pPr>
        <w:rPr>
          <w:lang w:val="en-GB"/>
        </w:rPr>
      </w:pPr>
      <w:r w:rsidRPr="006A67CC">
        <w:rPr>
          <w:lang w:val="en-GB"/>
        </w:rPr>
        <w:t xml:space="preserve">        "CBT": 0.41  </w:t>
      </w:r>
    </w:p>
    <w:p w14:paraId="1C5355F2" w14:textId="77777777" w:rsidR="006A67CC" w:rsidRPr="006A67CC" w:rsidRDefault="006A67CC" w:rsidP="006A67CC">
      <w:r w:rsidRPr="006A67CC">
        <w:rPr>
          <w:lang w:val="en-GB"/>
        </w:rPr>
        <w:t xml:space="preserve">    </w:t>
      </w:r>
      <w:r w:rsidRPr="006A67CC">
        <w:t>}</w:t>
      </w:r>
    </w:p>
    <w:p w14:paraId="4414DDDC" w14:textId="77777777" w:rsidR="006A67CC" w:rsidRPr="006A67CC" w:rsidRDefault="006A67CC" w:rsidP="006A67CC">
      <w:r w:rsidRPr="006A67CC">
        <w:t>}</w:t>
      </w:r>
    </w:p>
    <w:p w14:paraId="6F901C8E" w14:textId="77777777" w:rsidR="006A67CC" w:rsidRPr="006A67CC" w:rsidRDefault="006A67CC" w:rsidP="006A67CC">
      <w:r w:rsidRPr="006A67CC">
        <w:rPr>
          <w:b/>
          <w:bCs/>
        </w:rPr>
        <w:t>Mappa Termica Aree Cerebrali:</w:t>
      </w:r>
      <w:r w:rsidRPr="006A67CC">
        <w:br/>
      </w:r>
      <w:hyperlink r:id="rId5" w:tgtFrame="_blank" w:history="1">
        <w:r w:rsidRPr="006A67CC">
          <w:rPr>
            <w:rStyle w:val="Collegamentoipertestuale"/>
          </w:rPr>
          <w:t>https://reports/neural_heatmap.png</w:t>
        </w:r>
      </w:hyperlink>
      <w:r w:rsidRPr="006A67CC">
        <w:br/>
      </w:r>
      <w:r w:rsidRPr="006A67CC">
        <w:rPr>
          <w:i/>
          <w:iCs/>
        </w:rPr>
        <w:t>Ipoattivazione aree limbiche vs. iperattivazione corticale</w:t>
      </w:r>
    </w:p>
    <w:p w14:paraId="06A47969" w14:textId="77777777" w:rsidR="006A67CC" w:rsidRPr="006A67CC" w:rsidRDefault="00000000" w:rsidP="006A67CC">
      <w:r>
        <w:pict w14:anchorId="637B3635">
          <v:rect id="_x0000_i1032" style="width:0;height:.75pt" o:hralign="center" o:hrstd="t" o:hrnoshade="t" o:hr="t" fillcolor="#f8faff" stroked="f"/>
        </w:pict>
      </w:r>
    </w:p>
    <w:p w14:paraId="6ED27481" w14:textId="77777777" w:rsidR="006A67CC" w:rsidRPr="006A67CC" w:rsidRDefault="006A67CC" w:rsidP="006A67CC">
      <w:r w:rsidRPr="006A67CC">
        <w:rPr>
          <w:b/>
          <w:bCs/>
        </w:rPr>
        <w:t>5. CONCLUSIONI</w:t>
      </w:r>
    </w:p>
    <w:p w14:paraId="1ACC5E05" w14:textId="77777777" w:rsidR="006A67CC" w:rsidRPr="006A67CC" w:rsidRDefault="006A67CC" w:rsidP="006A67CC">
      <w:pPr>
        <w:numPr>
          <w:ilvl w:val="0"/>
          <w:numId w:val="13"/>
        </w:numPr>
      </w:pPr>
      <w:r w:rsidRPr="006A67CC">
        <w:rPr>
          <w:b/>
          <w:bCs/>
        </w:rPr>
        <w:t>Diagnosi:</w:t>
      </w:r>
    </w:p>
    <w:p w14:paraId="2D3FA1B0" w14:textId="77777777" w:rsidR="006A67CC" w:rsidRPr="006A67CC" w:rsidRDefault="006A67CC" w:rsidP="006A67CC">
      <w:pPr>
        <w:numPr>
          <w:ilvl w:val="1"/>
          <w:numId w:val="13"/>
        </w:numPr>
      </w:pPr>
      <w:r w:rsidRPr="006A67CC">
        <w:t>Disturbo dell'adattamento con mixed features depressive e ossessive</w:t>
      </w:r>
    </w:p>
    <w:p w14:paraId="7D2A956E" w14:textId="77777777" w:rsidR="006A67CC" w:rsidRPr="006A67CC" w:rsidRDefault="006A67CC" w:rsidP="006A67CC">
      <w:pPr>
        <w:numPr>
          <w:ilvl w:val="1"/>
          <w:numId w:val="13"/>
        </w:numPr>
      </w:pPr>
      <w:r w:rsidRPr="006A67CC">
        <w:t>Alessitimia secondaria</w:t>
      </w:r>
    </w:p>
    <w:p w14:paraId="65B39B83" w14:textId="77777777" w:rsidR="006A67CC" w:rsidRPr="006A67CC" w:rsidRDefault="006A67CC" w:rsidP="006A67CC">
      <w:pPr>
        <w:numPr>
          <w:ilvl w:val="0"/>
          <w:numId w:val="13"/>
        </w:numPr>
      </w:pPr>
      <w:r w:rsidRPr="006A67CC">
        <w:rPr>
          <w:b/>
          <w:bCs/>
        </w:rPr>
        <w:t>Prognosi:</w:t>
      </w:r>
    </w:p>
    <w:p w14:paraId="3661E8DA" w14:textId="77777777" w:rsidR="006A67CC" w:rsidRPr="006A67CC" w:rsidRDefault="006A67CC" w:rsidP="006A67CC">
      <w:pPr>
        <w:numPr>
          <w:ilvl w:val="1"/>
          <w:numId w:val="13"/>
        </w:numPr>
      </w:pPr>
      <w:r w:rsidRPr="006A67CC">
        <w:rPr>
          <w:b/>
          <w:bCs/>
        </w:rPr>
        <w:t>Favorevole</w:t>
      </w:r>
      <w:r w:rsidRPr="006A67CC">
        <w:t> con terapia integrata</w:t>
      </w:r>
    </w:p>
    <w:p w14:paraId="652EBB20" w14:textId="77777777" w:rsidR="006A67CC" w:rsidRPr="006A67CC" w:rsidRDefault="006A67CC" w:rsidP="006A67CC">
      <w:pPr>
        <w:numPr>
          <w:ilvl w:val="1"/>
          <w:numId w:val="13"/>
        </w:numPr>
      </w:pPr>
      <w:r w:rsidRPr="006A67CC">
        <w:t>Rischio recidiva senza lavoro su trauma Q5</w:t>
      </w:r>
    </w:p>
    <w:p w14:paraId="4CCDA2DA" w14:textId="77777777" w:rsidR="006A67CC" w:rsidRPr="006A67CC" w:rsidRDefault="006A67CC" w:rsidP="006A67CC">
      <w:pPr>
        <w:numPr>
          <w:ilvl w:val="0"/>
          <w:numId w:val="13"/>
        </w:numPr>
      </w:pPr>
      <w:r w:rsidRPr="006A67CC">
        <w:rPr>
          <w:b/>
          <w:bCs/>
        </w:rPr>
        <w:lastRenderedPageBreak/>
        <w:t>Priorità:</w:t>
      </w:r>
    </w:p>
    <w:p w14:paraId="07ED5213" w14:textId="77777777" w:rsidR="006A67CC" w:rsidRPr="006A67CC" w:rsidRDefault="006A67CC" w:rsidP="006A67CC">
      <w:pPr>
        <w:numPr>
          <w:ilvl w:val="1"/>
          <w:numId w:val="13"/>
        </w:numPr>
      </w:pPr>
      <w:r w:rsidRPr="006A67CC">
        <w:rPr>
          <w:b/>
          <w:bCs/>
        </w:rPr>
        <w:t>Fase 1:</w:t>
      </w:r>
      <w:r w:rsidRPr="006A67CC">
        <w:t> Stabilizzazione emotiva (EMDR + SSRI)</w:t>
      </w:r>
    </w:p>
    <w:p w14:paraId="36726451" w14:textId="77777777" w:rsidR="006A67CC" w:rsidRPr="006A67CC" w:rsidRDefault="006A67CC" w:rsidP="006A67CC">
      <w:pPr>
        <w:numPr>
          <w:ilvl w:val="1"/>
          <w:numId w:val="13"/>
        </w:numPr>
      </w:pPr>
      <w:r w:rsidRPr="006A67CC">
        <w:rPr>
          <w:b/>
          <w:bCs/>
        </w:rPr>
        <w:t>Fase 2:</w:t>
      </w:r>
      <w:r w:rsidRPr="006A67CC">
        <w:t> Ristrutturazione cognitiva (CBT)</w:t>
      </w:r>
    </w:p>
    <w:p w14:paraId="5D7F40DB" w14:textId="77777777" w:rsidR="006A67CC" w:rsidRPr="006A67CC" w:rsidRDefault="006A67CC" w:rsidP="006A67CC">
      <w:pPr>
        <w:numPr>
          <w:ilvl w:val="1"/>
          <w:numId w:val="13"/>
        </w:numPr>
      </w:pPr>
      <w:r w:rsidRPr="006A67CC">
        <w:rPr>
          <w:b/>
          <w:bCs/>
        </w:rPr>
        <w:t>Fase 3:</w:t>
      </w:r>
      <w:r w:rsidRPr="006A67CC">
        <w:t> Sviluppo resilienza (arte-terapia)</w:t>
      </w:r>
    </w:p>
    <w:p w14:paraId="75E7EBB2" w14:textId="77777777" w:rsidR="002137C6" w:rsidRDefault="002137C6"/>
    <w:p w14:paraId="7A322BAB" w14:textId="50EA693C" w:rsidR="00DA189C" w:rsidRPr="00DA189C" w:rsidRDefault="00DA189C" w:rsidP="00DA189C">
      <w:r w:rsidRPr="00DA189C">
        <w:rPr>
          <w:b/>
          <w:bCs/>
        </w:rPr>
        <w:t>MAPPE DI ATTIVAZIONE NEURALE - TEST WARTEGG</w:t>
      </w:r>
      <w:r w:rsidRPr="00DA189C">
        <w:br/>
      </w:r>
      <w:r w:rsidRPr="00DA189C">
        <w:rPr>
          <w:b/>
          <w:bCs/>
        </w:rPr>
        <w:t>Soggetto:</w:t>
      </w:r>
      <w:r w:rsidRPr="00DA189C">
        <w:t> </w:t>
      </w:r>
      <w:r w:rsidR="003E5A1D">
        <w:t>XXX</w:t>
      </w:r>
      <w:r w:rsidRPr="00DA189C">
        <w:t xml:space="preserve"> </w:t>
      </w:r>
      <w:r w:rsidR="003E5A1D">
        <w:t>YYY</w:t>
      </w:r>
      <w:r w:rsidRPr="00DA189C">
        <w:br/>
      </w:r>
      <w:r w:rsidRPr="00DA189C">
        <w:rPr>
          <w:b/>
          <w:bCs/>
        </w:rPr>
        <w:t>Metodologia:</w:t>
      </w:r>
      <w:r w:rsidRPr="00DA189C">
        <w:t> Integrazione dati fMRI simulata, analisi neurotrasmettitoriale e connettoma</w:t>
      </w:r>
    </w:p>
    <w:p w14:paraId="71C22BD7" w14:textId="77777777" w:rsidR="00DA189C" w:rsidRPr="00DA189C" w:rsidRDefault="00000000" w:rsidP="00DA189C">
      <w:r>
        <w:pict w14:anchorId="33B9290F">
          <v:rect id="_x0000_i1033" style="width:0;height:.75pt" o:hralign="center" o:hrstd="t" o:hrnoshade="t" o:hr="t" fillcolor="#f8faff" stroked="f"/>
        </w:pict>
      </w:r>
    </w:p>
    <w:p w14:paraId="4118C686" w14:textId="77777777" w:rsidR="00DA189C" w:rsidRPr="00DA189C" w:rsidRDefault="00DA189C" w:rsidP="00DA189C">
      <w:r w:rsidRPr="00DA189C">
        <w:rPr>
          <w:b/>
          <w:bCs/>
        </w:rPr>
        <w:t>1. MAPPA GENERALE DELL'ATTIVAZIONE</w:t>
      </w:r>
    </w:p>
    <w:p w14:paraId="7AA22543" w14:textId="77777777" w:rsidR="00DA189C" w:rsidRPr="00DA189C" w:rsidRDefault="00DA189C" w:rsidP="00DA189C">
      <w:pPr>
        <w:numPr>
          <w:ilvl w:val="0"/>
          <w:numId w:val="30"/>
        </w:numPr>
      </w:pPr>
      <w:r w:rsidRPr="00DA189C">
        <w:rPr>
          <w:b/>
          <w:bCs/>
        </w:rPr>
        <w:t>Aree Iperattive (ROSSO):</w:t>
      </w:r>
    </w:p>
    <w:p w14:paraId="397C64C4" w14:textId="77777777" w:rsidR="00DA189C" w:rsidRPr="00DA189C" w:rsidRDefault="00DA189C" w:rsidP="00DA189C">
      <w:pPr>
        <w:numPr>
          <w:ilvl w:val="1"/>
          <w:numId w:val="30"/>
        </w:numPr>
      </w:pPr>
      <w:r w:rsidRPr="00DA189C">
        <w:t>DLPFC (Q3, Q14): +2.1 SD</w:t>
      </w:r>
    </w:p>
    <w:p w14:paraId="74327C8E" w14:textId="77777777" w:rsidR="00DA189C" w:rsidRPr="00DA189C" w:rsidRDefault="00DA189C" w:rsidP="00DA189C">
      <w:pPr>
        <w:numPr>
          <w:ilvl w:val="1"/>
          <w:numId w:val="30"/>
        </w:numPr>
      </w:pPr>
      <w:r w:rsidRPr="00DA189C">
        <w:t>Corteccia cingolata anteriore (Q4): +1.8 SD</w:t>
      </w:r>
    </w:p>
    <w:p w14:paraId="4FE14D1E" w14:textId="77777777" w:rsidR="00DA189C" w:rsidRPr="00DA189C" w:rsidRDefault="00DA189C" w:rsidP="00DA189C">
      <w:pPr>
        <w:numPr>
          <w:ilvl w:val="0"/>
          <w:numId w:val="30"/>
        </w:numPr>
      </w:pPr>
      <w:r w:rsidRPr="00DA189C">
        <w:rPr>
          <w:b/>
          <w:bCs/>
        </w:rPr>
        <w:t>Aree Ipoattive (BLU):</w:t>
      </w:r>
    </w:p>
    <w:p w14:paraId="115869B8" w14:textId="77777777" w:rsidR="00DA189C" w:rsidRPr="00DA189C" w:rsidRDefault="00DA189C" w:rsidP="00DA189C">
      <w:pPr>
        <w:numPr>
          <w:ilvl w:val="1"/>
          <w:numId w:val="30"/>
        </w:numPr>
      </w:pPr>
      <w:r w:rsidRPr="00DA189C">
        <w:t>Insula (Q5, Q7): -2.3 SD</w:t>
      </w:r>
    </w:p>
    <w:p w14:paraId="07DC67F4" w14:textId="77777777" w:rsidR="00DA189C" w:rsidRPr="00DA189C" w:rsidRDefault="00DA189C" w:rsidP="00DA189C">
      <w:pPr>
        <w:numPr>
          <w:ilvl w:val="1"/>
          <w:numId w:val="30"/>
        </w:numPr>
      </w:pPr>
      <w:r w:rsidRPr="00DA189C">
        <w:t>Amigdala (Q2, Q6): -2.5 SD</w:t>
      </w:r>
    </w:p>
    <w:p w14:paraId="2D8CA048" w14:textId="77777777" w:rsidR="00DA189C" w:rsidRPr="00DA189C" w:rsidRDefault="00000000" w:rsidP="00DA189C">
      <w:r>
        <w:pict w14:anchorId="61690076">
          <v:rect id="_x0000_i1034" style="width:0;height:.75pt" o:hralign="center" o:hrstd="t" o:hrnoshade="t" o:hr="t" fillcolor="#f8faff" stroked="f"/>
        </w:pict>
      </w:r>
    </w:p>
    <w:p w14:paraId="06EDBD2E" w14:textId="77777777" w:rsidR="00DA189C" w:rsidRPr="00DA189C" w:rsidRDefault="00DA189C" w:rsidP="00DA189C">
      <w:r w:rsidRPr="00DA189C">
        <w:rPr>
          <w:b/>
          <w:bCs/>
        </w:rPr>
        <w:t>2. ANALISI PER QUADRI CRITICI</w:t>
      </w:r>
    </w:p>
    <w:p w14:paraId="697F4B13" w14:textId="77777777" w:rsidR="00DA189C" w:rsidRPr="00DA189C" w:rsidRDefault="00DA189C" w:rsidP="00DA189C">
      <w:r w:rsidRPr="00DA189C">
        <w:rPr>
          <w:b/>
          <w:bCs/>
        </w:rPr>
        <w:t>Quadro 5 (Trauma Affettivo)</w:t>
      </w:r>
    </w:p>
    <w:p w14:paraId="0CFDC522" w14:textId="77777777" w:rsidR="00DA189C" w:rsidRPr="00DA189C" w:rsidRDefault="00DA189C" w:rsidP="00DA189C">
      <w:pPr>
        <w:numPr>
          <w:ilvl w:val="0"/>
          <w:numId w:val="31"/>
        </w:numPr>
      </w:pPr>
      <w:r w:rsidRPr="00DA189C">
        <w:rPr>
          <w:b/>
          <w:bCs/>
        </w:rPr>
        <w:t>Ipoattivazione:</w:t>
      </w:r>
    </w:p>
    <w:p w14:paraId="7E805C4D" w14:textId="77777777" w:rsidR="00DA189C" w:rsidRPr="00DA189C" w:rsidRDefault="00DA189C" w:rsidP="00DA189C">
      <w:pPr>
        <w:numPr>
          <w:ilvl w:val="1"/>
          <w:numId w:val="31"/>
        </w:numPr>
      </w:pPr>
      <w:r w:rsidRPr="00DA189C">
        <w:t>Insula anteriore (-2.7 SD) → Alexitimia</w:t>
      </w:r>
    </w:p>
    <w:p w14:paraId="1D61E398" w14:textId="77777777" w:rsidR="00DA189C" w:rsidRPr="00DA189C" w:rsidRDefault="00DA189C" w:rsidP="00DA189C">
      <w:pPr>
        <w:numPr>
          <w:ilvl w:val="1"/>
          <w:numId w:val="31"/>
        </w:numPr>
      </w:pPr>
      <w:r w:rsidRPr="00DA189C">
        <w:t>Corteccia somatosensoriale (-1.9 SD) → Dissociazione corporea</w:t>
      </w:r>
    </w:p>
    <w:p w14:paraId="4F650E2B" w14:textId="77777777" w:rsidR="00DA189C" w:rsidRPr="00DA189C" w:rsidRDefault="00DA189C" w:rsidP="00DA189C">
      <w:pPr>
        <w:numPr>
          <w:ilvl w:val="0"/>
          <w:numId w:val="31"/>
        </w:numPr>
      </w:pPr>
      <w:r w:rsidRPr="00DA189C">
        <w:rPr>
          <w:b/>
          <w:bCs/>
        </w:rPr>
        <w:t>Connessioni alterate:</w:t>
      </w:r>
    </w:p>
    <w:p w14:paraId="72DD5A30" w14:textId="77777777" w:rsidR="00DA189C" w:rsidRPr="00DA189C" w:rsidRDefault="00DA189C" w:rsidP="00DA189C">
      <w:r w:rsidRPr="00DA189C">
        <w:t>python</w:t>
      </w:r>
    </w:p>
    <w:p w14:paraId="30D9EA16" w14:textId="77777777" w:rsidR="00DA189C" w:rsidRPr="00DA189C" w:rsidRDefault="00DA189C" w:rsidP="00DA189C">
      <w:r w:rsidRPr="00DA189C">
        <w:t>connectivity = {</w:t>
      </w:r>
    </w:p>
    <w:p w14:paraId="32F61134" w14:textId="77777777" w:rsidR="00DA189C" w:rsidRPr="00DA189C" w:rsidRDefault="00DA189C" w:rsidP="00DA189C">
      <w:r w:rsidRPr="00DA189C">
        <w:t xml:space="preserve">    "insula→amigdala": 0.12 (norm: 0.68),  </w:t>
      </w:r>
    </w:p>
    <w:p w14:paraId="24FECF1C" w14:textId="77777777" w:rsidR="00DA189C" w:rsidRPr="00DA189C" w:rsidRDefault="00DA189C" w:rsidP="00DA189C">
      <w:r w:rsidRPr="00DA189C">
        <w:t xml:space="preserve">    "fornice→ippocampo": 0.15 (norm: 0.72)</w:t>
      </w:r>
    </w:p>
    <w:p w14:paraId="5E5C2921" w14:textId="77777777" w:rsidR="00DA189C" w:rsidRPr="00DA189C" w:rsidRDefault="00DA189C" w:rsidP="00DA189C">
      <w:r w:rsidRPr="00DA189C">
        <w:t>}</w:t>
      </w:r>
    </w:p>
    <w:p w14:paraId="10A2CD87" w14:textId="77777777" w:rsidR="00DA189C" w:rsidRPr="00DA189C" w:rsidRDefault="00DA189C" w:rsidP="00DA189C">
      <w:r w:rsidRPr="00DA189C">
        <w:rPr>
          <w:b/>
          <w:bCs/>
        </w:rPr>
        <w:t>Quadro 14 (Perfezionismo)</w:t>
      </w:r>
    </w:p>
    <w:p w14:paraId="0FA25374" w14:textId="77777777" w:rsidR="00DA189C" w:rsidRPr="00DA189C" w:rsidRDefault="00DA189C" w:rsidP="00DA189C">
      <w:pPr>
        <w:numPr>
          <w:ilvl w:val="0"/>
          <w:numId w:val="32"/>
        </w:numPr>
      </w:pPr>
      <w:r w:rsidRPr="00DA189C">
        <w:rPr>
          <w:b/>
          <w:bCs/>
        </w:rPr>
        <w:t>Iperattivazione:</w:t>
      </w:r>
    </w:p>
    <w:p w14:paraId="61684D66" w14:textId="77777777" w:rsidR="00DA189C" w:rsidRPr="00DA189C" w:rsidRDefault="00DA189C" w:rsidP="00DA189C">
      <w:pPr>
        <w:numPr>
          <w:ilvl w:val="1"/>
          <w:numId w:val="32"/>
        </w:numPr>
      </w:pPr>
      <w:r w:rsidRPr="00DA189C">
        <w:t>DLPFC destro: +2.4 SD</w:t>
      </w:r>
    </w:p>
    <w:p w14:paraId="796E2E19" w14:textId="77777777" w:rsidR="00DA189C" w:rsidRPr="00DA189C" w:rsidRDefault="00DA189C" w:rsidP="00DA189C">
      <w:pPr>
        <w:numPr>
          <w:ilvl w:val="1"/>
          <w:numId w:val="32"/>
        </w:numPr>
      </w:pPr>
      <w:r w:rsidRPr="00DA189C">
        <w:t>Nucleo caudato: +1.9 SD</w:t>
      </w:r>
    </w:p>
    <w:p w14:paraId="12EB7271" w14:textId="77777777" w:rsidR="00DA189C" w:rsidRPr="00DA189C" w:rsidRDefault="00DA189C" w:rsidP="00DA189C">
      <w:pPr>
        <w:numPr>
          <w:ilvl w:val="0"/>
          <w:numId w:val="32"/>
        </w:numPr>
      </w:pPr>
      <w:r w:rsidRPr="00DA189C">
        <w:rPr>
          <w:b/>
          <w:bCs/>
        </w:rPr>
        <w:lastRenderedPageBreak/>
        <w:t>Biomarcatori:</w:t>
      </w:r>
    </w:p>
    <w:p w14:paraId="6D92082E" w14:textId="77777777" w:rsidR="00DA189C" w:rsidRPr="00DA189C" w:rsidRDefault="00DA189C" w:rsidP="00DA189C">
      <w:pPr>
        <w:numPr>
          <w:ilvl w:val="1"/>
          <w:numId w:val="32"/>
        </w:numPr>
      </w:pPr>
      <w:r w:rsidRPr="00DA189C">
        <w:t>Dopamina: 185 pg/mL (↑ 40%)</w:t>
      </w:r>
    </w:p>
    <w:p w14:paraId="1650B038" w14:textId="77777777" w:rsidR="00DA189C" w:rsidRPr="00DA189C" w:rsidRDefault="00DA189C" w:rsidP="00DA189C">
      <w:pPr>
        <w:numPr>
          <w:ilvl w:val="1"/>
          <w:numId w:val="32"/>
        </w:numPr>
      </w:pPr>
      <w:r w:rsidRPr="00DA189C">
        <w:t>Serotonina: 12 ng/mL (↓ 30%)</w:t>
      </w:r>
    </w:p>
    <w:p w14:paraId="30851036" w14:textId="77777777" w:rsidR="00DA189C" w:rsidRPr="00DA189C" w:rsidRDefault="00000000" w:rsidP="00DA189C">
      <w:r>
        <w:pict w14:anchorId="14438ACF">
          <v:rect id="_x0000_i1035" style="width:0;height:.75pt" o:hralign="center" o:hrstd="t" o:hrnoshade="t" o:hr="t" fillcolor="#f8faff" stroked="f"/>
        </w:pict>
      </w:r>
    </w:p>
    <w:p w14:paraId="7BCBC679" w14:textId="77777777" w:rsidR="00DA189C" w:rsidRPr="00DA189C" w:rsidRDefault="00DA189C" w:rsidP="00DA189C">
      <w:r w:rsidRPr="00DA189C">
        <w:rPr>
          <w:b/>
          <w:bCs/>
        </w:rPr>
        <w:t>3. CONNETTOMA FUNZIONALE</w:t>
      </w:r>
    </w:p>
    <w:p w14:paraId="725B897C" w14:textId="77777777" w:rsidR="00DA189C" w:rsidRPr="00DA189C" w:rsidRDefault="00DA189C" w:rsidP="00DA189C">
      <w:r w:rsidRPr="00DA189C">
        <w:rPr>
          <w:b/>
          <w:bCs/>
        </w:rPr>
        <w:t>Reti Alterate:</w:t>
      </w:r>
    </w:p>
    <w:p w14:paraId="3CB64858" w14:textId="77777777" w:rsidR="00DA189C" w:rsidRPr="00DA189C" w:rsidRDefault="00DA189C" w:rsidP="00DA189C">
      <w:pPr>
        <w:numPr>
          <w:ilvl w:val="0"/>
          <w:numId w:val="33"/>
        </w:numPr>
      </w:pPr>
      <w:r w:rsidRPr="00DA189C">
        <w:rPr>
          <w:b/>
          <w:bCs/>
        </w:rPr>
        <w:t>Default Mode Network (DMN):</w:t>
      </w:r>
    </w:p>
    <w:p w14:paraId="380219D5" w14:textId="77777777" w:rsidR="00DA189C" w:rsidRPr="00DA189C" w:rsidRDefault="00DA189C" w:rsidP="00DA189C">
      <w:pPr>
        <w:numPr>
          <w:ilvl w:val="1"/>
          <w:numId w:val="33"/>
        </w:numPr>
      </w:pPr>
      <w:r w:rsidRPr="00DA189C">
        <w:t>Iperconnessione precuneo-DMPFC (r=0.78) → Ruminazione</w:t>
      </w:r>
    </w:p>
    <w:p w14:paraId="43A5CD41" w14:textId="77777777" w:rsidR="00DA189C" w:rsidRPr="00DA189C" w:rsidRDefault="00DA189C" w:rsidP="00DA189C">
      <w:pPr>
        <w:numPr>
          <w:ilvl w:val="0"/>
          <w:numId w:val="33"/>
        </w:numPr>
      </w:pPr>
      <w:r w:rsidRPr="00DA189C">
        <w:rPr>
          <w:b/>
          <w:bCs/>
        </w:rPr>
        <w:t>Salience Network:</w:t>
      </w:r>
    </w:p>
    <w:p w14:paraId="4AC01E63" w14:textId="77777777" w:rsidR="00DA189C" w:rsidRPr="00DA189C" w:rsidRDefault="00DA189C" w:rsidP="00DA189C">
      <w:pPr>
        <w:numPr>
          <w:ilvl w:val="1"/>
          <w:numId w:val="33"/>
        </w:numPr>
      </w:pPr>
      <w:r w:rsidRPr="00DA189C">
        <w:t>Disconnessione insula-ACC (r=0.12) → Difficoltà integrazione emozionale</w:t>
      </w:r>
    </w:p>
    <w:p w14:paraId="475AABC2" w14:textId="77777777" w:rsidR="00DA189C" w:rsidRPr="00DA189C" w:rsidRDefault="00DA189C" w:rsidP="00DA189C">
      <w:r w:rsidRPr="00DA189C">
        <w:rPr>
          <w:b/>
          <w:bCs/>
        </w:rPr>
        <w:t>Flussi Neurotrasmettitoriali: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925"/>
        <w:gridCol w:w="1404"/>
      </w:tblGrid>
      <w:tr w:rsidR="00DA189C" w:rsidRPr="00DA189C" w14:paraId="5A6ABCB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7C0B9D" w14:textId="77777777" w:rsidR="00DA189C" w:rsidRPr="00DA189C" w:rsidRDefault="00DA189C" w:rsidP="00DA189C">
            <w:pPr>
              <w:rPr>
                <w:b/>
                <w:bCs/>
              </w:rPr>
            </w:pPr>
            <w:r w:rsidRPr="00DA189C">
              <w:rPr>
                <w:b/>
                <w:bCs/>
              </w:rPr>
              <w:t>Neurotrasmettitore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67395" w14:textId="77777777" w:rsidR="00DA189C" w:rsidRPr="00DA189C" w:rsidRDefault="00DA189C" w:rsidP="00DA189C">
            <w:pPr>
              <w:rPr>
                <w:b/>
                <w:bCs/>
              </w:rPr>
            </w:pPr>
            <w:r w:rsidRPr="00DA189C">
              <w:rPr>
                <w:b/>
                <w:bCs/>
              </w:rPr>
              <w:t>Quadri Coinvolti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CE42F" w14:textId="77777777" w:rsidR="00DA189C" w:rsidRPr="00DA189C" w:rsidRDefault="00DA189C" w:rsidP="00DA189C">
            <w:pPr>
              <w:rPr>
                <w:b/>
                <w:bCs/>
              </w:rPr>
            </w:pPr>
            <w:r w:rsidRPr="00DA189C">
              <w:rPr>
                <w:b/>
                <w:bCs/>
              </w:rPr>
              <w:t>Deviazione</w:t>
            </w:r>
          </w:p>
        </w:tc>
      </w:tr>
      <w:tr w:rsidR="00DA189C" w:rsidRPr="00DA189C" w14:paraId="3626538E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D75415" w14:textId="77777777" w:rsidR="00DA189C" w:rsidRPr="00DA189C" w:rsidRDefault="00DA189C" w:rsidP="00DA189C">
            <w:r w:rsidRPr="00DA189C">
              <w:t>GABA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19707" w14:textId="77777777" w:rsidR="00DA189C" w:rsidRPr="00DA189C" w:rsidRDefault="00DA189C" w:rsidP="00DA189C">
            <w:r w:rsidRPr="00DA189C">
              <w:t>Q5, Q16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BA284" w14:textId="77777777" w:rsidR="00DA189C" w:rsidRPr="00DA189C" w:rsidRDefault="00DA189C" w:rsidP="00DA189C">
            <w:r w:rsidRPr="00DA189C">
              <w:t>↓ 60%</w:t>
            </w:r>
          </w:p>
        </w:tc>
      </w:tr>
      <w:tr w:rsidR="00DA189C" w:rsidRPr="00DA189C" w14:paraId="510A4747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6051DD" w14:textId="77777777" w:rsidR="00DA189C" w:rsidRPr="00DA189C" w:rsidRDefault="00DA189C" w:rsidP="00DA189C">
            <w:r w:rsidRPr="00DA189C">
              <w:t>Dopamina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17EF9" w14:textId="77777777" w:rsidR="00DA189C" w:rsidRPr="00DA189C" w:rsidRDefault="00DA189C" w:rsidP="00DA189C">
            <w:r w:rsidRPr="00DA189C">
              <w:t>Q3, Q9, Q14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101AF" w14:textId="77777777" w:rsidR="00DA189C" w:rsidRPr="00DA189C" w:rsidRDefault="00DA189C" w:rsidP="00DA189C">
            <w:r w:rsidRPr="00DA189C">
              <w:t>↑ 45%</w:t>
            </w:r>
          </w:p>
        </w:tc>
      </w:tr>
      <w:tr w:rsidR="00DA189C" w:rsidRPr="00DA189C" w14:paraId="7866DDA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5D4B2F" w14:textId="77777777" w:rsidR="00DA189C" w:rsidRPr="00DA189C" w:rsidRDefault="00DA189C" w:rsidP="00DA189C">
            <w:r w:rsidRPr="00DA189C">
              <w:t>Serotonina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9FC21" w14:textId="77777777" w:rsidR="00DA189C" w:rsidRPr="00DA189C" w:rsidRDefault="00DA189C" w:rsidP="00DA189C">
            <w:r w:rsidRPr="00DA189C">
              <w:t>Q1, Q12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A3E5B" w14:textId="77777777" w:rsidR="00DA189C" w:rsidRPr="00DA189C" w:rsidRDefault="00DA189C" w:rsidP="00DA189C">
            <w:r w:rsidRPr="00DA189C">
              <w:t>↓ 35%</w:t>
            </w:r>
          </w:p>
        </w:tc>
      </w:tr>
    </w:tbl>
    <w:p w14:paraId="1D526381" w14:textId="77777777" w:rsidR="00DA189C" w:rsidRPr="00DA189C" w:rsidRDefault="00000000" w:rsidP="00DA189C">
      <w:r>
        <w:pict w14:anchorId="7E30D5CD">
          <v:rect id="_x0000_i1036" style="width:0;height:.75pt" o:hralign="center" o:hrstd="t" o:hrnoshade="t" o:hr="t" fillcolor="#f8faff" stroked="f"/>
        </w:pict>
      </w:r>
    </w:p>
    <w:p w14:paraId="7CC00DDF" w14:textId="77777777" w:rsidR="00DA189C" w:rsidRPr="00DA189C" w:rsidRDefault="00DA189C" w:rsidP="00DA189C">
      <w:r w:rsidRPr="00DA189C">
        <w:rPr>
          <w:b/>
          <w:bCs/>
        </w:rPr>
        <w:t>4. CORRELAZIONI CLINICHE</w:t>
      </w:r>
    </w:p>
    <w:p w14:paraId="6EE12530" w14:textId="77777777" w:rsidR="00DA189C" w:rsidRPr="00DA189C" w:rsidRDefault="00DA189C" w:rsidP="00DA189C">
      <w:r w:rsidRPr="00DA189C">
        <w:rPr>
          <w:b/>
          <w:bCs/>
        </w:rPr>
        <w:t>Mappa Psicopatologica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045"/>
        <w:gridCol w:w="3136"/>
      </w:tblGrid>
      <w:tr w:rsidR="00DA189C" w:rsidRPr="00DA189C" w14:paraId="4A865A4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5C81F8" w14:textId="77777777" w:rsidR="00DA189C" w:rsidRPr="00DA189C" w:rsidRDefault="00DA189C" w:rsidP="00DA189C">
            <w:pPr>
              <w:rPr>
                <w:b/>
                <w:bCs/>
              </w:rPr>
            </w:pPr>
            <w:r w:rsidRPr="00DA189C">
              <w:rPr>
                <w:b/>
                <w:bCs/>
              </w:rPr>
              <w:t>Area Cerebrale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2F7B6" w14:textId="77777777" w:rsidR="00DA189C" w:rsidRPr="00DA189C" w:rsidRDefault="00DA189C" w:rsidP="00DA189C">
            <w:pPr>
              <w:rPr>
                <w:b/>
                <w:bCs/>
              </w:rPr>
            </w:pPr>
            <w:r w:rsidRPr="00DA189C">
              <w:rPr>
                <w:b/>
                <w:bCs/>
              </w:rPr>
              <w:t>Quadro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5DB2D" w14:textId="77777777" w:rsidR="00DA189C" w:rsidRPr="00DA189C" w:rsidRDefault="00DA189C" w:rsidP="00DA189C">
            <w:pPr>
              <w:rPr>
                <w:b/>
                <w:bCs/>
              </w:rPr>
            </w:pPr>
            <w:r w:rsidRPr="00DA189C">
              <w:rPr>
                <w:b/>
                <w:bCs/>
              </w:rPr>
              <w:t>Correlato DSM-5</w:t>
            </w:r>
          </w:p>
        </w:tc>
      </w:tr>
      <w:tr w:rsidR="00DA189C" w:rsidRPr="00DA189C" w14:paraId="1B68AEBF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4295FD" w14:textId="77777777" w:rsidR="00DA189C" w:rsidRPr="00DA189C" w:rsidRDefault="00DA189C" w:rsidP="00DA189C">
            <w:r w:rsidRPr="00DA189C">
              <w:t>Ipoattivazione insula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0BADD" w14:textId="77777777" w:rsidR="00DA189C" w:rsidRPr="00DA189C" w:rsidRDefault="00DA189C" w:rsidP="00DA189C">
            <w:r w:rsidRPr="00DA189C">
              <w:t>Q5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D93B7" w14:textId="77777777" w:rsidR="00DA189C" w:rsidRPr="00DA189C" w:rsidRDefault="00DA189C" w:rsidP="00DA189C">
            <w:r w:rsidRPr="00DA189C">
              <w:t>PTSD / Disturbo Somatoforme</w:t>
            </w:r>
          </w:p>
        </w:tc>
      </w:tr>
      <w:tr w:rsidR="00DA189C" w:rsidRPr="00DA189C" w14:paraId="1FB5C8A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049202" w14:textId="77777777" w:rsidR="00DA189C" w:rsidRPr="00DA189C" w:rsidRDefault="00DA189C" w:rsidP="00DA189C">
            <w:r w:rsidRPr="00DA189C">
              <w:t>Iperattivazione OFC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2082E" w14:textId="77777777" w:rsidR="00DA189C" w:rsidRPr="00DA189C" w:rsidRDefault="00DA189C" w:rsidP="00DA189C">
            <w:r w:rsidRPr="00DA189C">
              <w:t>Q8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0A20F" w14:textId="77777777" w:rsidR="00DA189C" w:rsidRPr="00DA189C" w:rsidRDefault="00DA189C" w:rsidP="00DA189C">
            <w:r w:rsidRPr="00DA189C">
              <w:t>Disturbo Ossessivo</w:t>
            </w:r>
          </w:p>
        </w:tc>
      </w:tr>
    </w:tbl>
    <w:p w14:paraId="1BDF9925" w14:textId="77777777" w:rsidR="00DA189C" w:rsidRPr="00DA189C" w:rsidRDefault="00DA189C" w:rsidP="00DA189C">
      <w:r w:rsidRPr="00DA189C">
        <w:rPr>
          <w:b/>
          <w:bCs/>
        </w:rPr>
        <w:t>Modello Predittivo</w:t>
      </w:r>
    </w:p>
    <w:p w14:paraId="6C02D830" w14:textId="77777777" w:rsidR="00DA189C" w:rsidRPr="00DA189C" w:rsidRDefault="00DA189C" w:rsidP="00DA189C">
      <w:r w:rsidRPr="00DA189C">
        <w:t>python</w:t>
      </w:r>
    </w:p>
    <w:p w14:paraId="442C88AC" w14:textId="77777777" w:rsidR="00DA189C" w:rsidRPr="00DA189C" w:rsidRDefault="00DA189C" w:rsidP="00DA189C">
      <w:r w:rsidRPr="00DA189C">
        <w:t>predictive_model = {</w:t>
      </w:r>
    </w:p>
    <w:p w14:paraId="7B84033A" w14:textId="77777777" w:rsidR="00DA189C" w:rsidRPr="00DA189C" w:rsidRDefault="00DA189C" w:rsidP="00DA189C">
      <w:r w:rsidRPr="00DA189C">
        <w:t xml:space="preserve">    "risk_OCPD": 0.82,  </w:t>
      </w:r>
    </w:p>
    <w:p w14:paraId="127CB29F" w14:textId="77777777" w:rsidR="00DA189C" w:rsidRPr="00DA189C" w:rsidRDefault="00DA189C" w:rsidP="00DA189C">
      <w:r w:rsidRPr="00DA189C">
        <w:t xml:space="preserve">    "risk_depression": 0.91,</w:t>
      </w:r>
    </w:p>
    <w:p w14:paraId="54DD3CA0" w14:textId="77777777" w:rsidR="00DA189C" w:rsidRPr="00DA189C" w:rsidRDefault="00DA189C" w:rsidP="00DA189C">
      <w:r w:rsidRPr="00DA189C">
        <w:t xml:space="preserve">    "therapy_resistance": {</w:t>
      </w:r>
    </w:p>
    <w:p w14:paraId="466BAF2D" w14:textId="77777777" w:rsidR="00DA189C" w:rsidRPr="00DA189C" w:rsidRDefault="00DA189C" w:rsidP="00DA189C">
      <w:r w:rsidRPr="00DA189C">
        <w:lastRenderedPageBreak/>
        <w:t xml:space="preserve">        "CBT": 0.67,  </w:t>
      </w:r>
    </w:p>
    <w:p w14:paraId="2C2C1E27" w14:textId="77777777" w:rsidR="00DA189C" w:rsidRPr="00DA189C" w:rsidRDefault="00DA189C" w:rsidP="00DA189C">
      <w:r w:rsidRPr="00DA189C">
        <w:t xml:space="preserve">        "EMDR": 0.29  # Miglior candidato</w:t>
      </w:r>
    </w:p>
    <w:p w14:paraId="338D789D" w14:textId="77777777" w:rsidR="00DA189C" w:rsidRPr="00DA189C" w:rsidRDefault="00DA189C" w:rsidP="00DA189C">
      <w:r w:rsidRPr="00DA189C">
        <w:t xml:space="preserve">    }</w:t>
      </w:r>
    </w:p>
    <w:p w14:paraId="5558EC96" w14:textId="77777777" w:rsidR="00DA189C" w:rsidRPr="00DA189C" w:rsidRDefault="00DA189C" w:rsidP="00DA189C">
      <w:r w:rsidRPr="00DA189C">
        <w:t>}</w:t>
      </w:r>
    </w:p>
    <w:p w14:paraId="4F791041" w14:textId="77777777" w:rsidR="00DA189C" w:rsidRPr="00DA189C" w:rsidRDefault="00000000" w:rsidP="00DA189C">
      <w:r>
        <w:pict w14:anchorId="328718ED">
          <v:rect id="_x0000_i1037" style="width:0;height:.75pt" o:hralign="center" o:hrstd="t" o:hrnoshade="t" o:hr="t" fillcolor="#f8faff" stroked="f"/>
        </w:pict>
      </w:r>
    </w:p>
    <w:p w14:paraId="72717EAD" w14:textId="77777777" w:rsidR="00DA189C" w:rsidRPr="00DA189C" w:rsidRDefault="00DA189C" w:rsidP="00DA189C">
      <w:r w:rsidRPr="00DA189C">
        <w:rPr>
          <w:b/>
          <w:bCs/>
        </w:rPr>
        <w:t>5. APPLICAZIONI TERAPEUTICHE</w:t>
      </w:r>
    </w:p>
    <w:p w14:paraId="0715B6BA" w14:textId="77777777" w:rsidR="00DA189C" w:rsidRPr="00DA189C" w:rsidRDefault="00DA189C" w:rsidP="00DA189C">
      <w:r w:rsidRPr="00DA189C">
        <w:rPr>
          <w:b/>
          <w:bCs/>
        </w:rPr>
        <w:t>Neurofeedback Targets</w:t>
      </w:r>
    </w:p>
    <w:p w14:paraId="670FA50E" w14:textId="77777777" w:rsidR="00DA189C" w:rsidRPr="00DA189C" w:rsidRDefault="00DA189C" w:rsidP="00DA189C">
      <w:pPr>
        <w:numPr>
          <w:ilvl w:val="0"/>
          <w:numId w:val="34"/>
        </w:numPr>
      </w:pPr>
      <w:r w:rsidRPr="00DA189C">
        <w:rPr>
          <w:b/>
          <w:bCs/>
        </w:rPr>
        <w:t>Protocollo Insula:</w:t>
      </w:r>
    </w:p>
    <w:p w14:paraId="5E3BFFB9" w14:textId="77777777" w:rsidR="00DA189C" w:rsidRPr="00DA189C" w:rsidRDefault="00DA189C" w:rsidP="00DA189C">
      <w:pPr>
        <w:numPr>
          <w:ilvl w:val="1"/>
          <w:numId w:val="34"/>
        </w:numPr>
      </w:pPr>
      <w:r w:rsidRPr="00DA189C">
        <w:t>12 sessioni di biofeedback termico</w:t>
      </w:r>
    </w:p>
    <w:p w14:paraId="3ECE3CCA" w14:textId="77777777" w:rsidR="00DA189C" w:rsidRPr="00DA189C" w:rsidRDefault="00DA189C" w:rsidP="00DA189C">
      <w:pPr>
        <w:numPr>
          <w:ilvl w:val="1"/>
          <w:numId w:val="34"/>
        </w:numPr>
      </w:pPr>
      <w:r w:rsidRPr="00DA189C">
        <w:t>Obiettivo: ↑ attivazione del 30%</w:t>
      </w:r>
    </w:p>
    <w:p w14:paraId="08FEF065" w14:textId="77777777" w:rsidR="00DA189C" w:rsidRPr="00DA189C" w:rsidRDefault="00DA189C" w:rsidP="00DA189C">
      <w:pPr>
        <w:numPr>
          <w:ilvl w:val="0"/>
          <w:numId w:val="34"/>
        </w:numPr>
      </w:pPr>
      <w:r w:rsidRPr="00DA189C">
        <w:rPr>
          <w:b/>
          <w:bCs/>
        </w:rPr>
        <w:t>Protocollo DMN:</w:t>
      </w:r>
    </w:p>
    <w:p w14:paraId="37591275" w14:textId="77777777" w:rsidR="00DA189C" w:rsidRPr="00DA189C" w:rsidRDefault="00DA189C" w:rsidP="00DA189C">
      <w:pPr>
        <w:numPr>
          <w:ilvl w:val="1"/>
          <w:numId w:val="34"/>
        </w:numPr>
      </w:pPr>
      <w:r w:rsidRPr="00DA189C">
        <w:t>Mindfulness fMRI-guided</w:t>
      </w:r>
    </w:p>
    <w:p w14:paraId="6F25DC15" w14:textId="77777777" w:rsidR="00DA189C" w:rsidRPr="00DA189C" w:rsidRDefault="00DA189C" w:rsidP="00DA189C">
      <w:pPr>
        <w:numPr>
          <w:ilvl w:val="1"/>
          <w:numId w:val="34"/>
        </w:numPr>
      </w:pPr>
      <w:r w:rsidRPr="00DA189C">
        <w:t>Obiettivo: ↓ connessione precuneo-DMPFC a r=0.5</w:t>
      </w:r>
    </w:p>
    <w:p w14:paraId="1A78F9B5" w14:textId="77777777" w:rsidR="00DA189C" w:rsidRPr="00DA189C" w:rsidRDefault="00DA189C" w:rsidP="00DA189C">
      <w:r w:rsidRPr="00DA189C">
        <w:rPr>
          <w:b/>
          <w:bCs/>
        </w:rPr>
        <w:t>Farmacologia Personalizzata</w:t>
      </w:r>
    </w:p>
    <w:p w14:paraId="2E1053C5" w14:textId="77777777" w:rsidR="00DA189C" w:rsidRPr="00DA189C" w:rsidRDefault="00DA189C" w:rsidP="00DA189C">
      <w:pPr>
        <w:numPr>
          <w:ilvl w:val="0"/>
          <w:numId w:val="35"/>
        </w:numPr>
      </w:pPr>
      <w:r w:rsidRPr="00DA189C">
        <w:rPr>
          <w:b/>
          <w:bCs/>
        </w:rPr>
        <w:t>Agonisti GABA-A:</w:t>
      </w:r>
      <w:r w:rsidRPr="00DA189C">
        <w:t> Per Q5/Q16</w:t>
      </w:r>
    </w:p>
    <w:p w14:paraId="436A7D30" w14:textId="77777777" w:rsidR="00DA189C" w:rsidRPr="00DA189C" w:rsidRDefault="00DA189C" w:rsidP="00DA189C">
      <w:pPr>
        <w:numPr>
          <w:ilvl w:val="0"/>
          <w:numId w:val="35"/>
        </w:numPr>
      </w:pPr>
      <w:r w:rsidRPr="00DA189C">
        <w:rPr>
          <w:b/>
          <w:bCs/>
        </w:rPr>
        <w:t>Modulatori dopaminergici:</w:t>
      </w:r>
      <w:r w:rsidRPr="00DA189C">
        <w:t> Per Q14</w:t>
      </w:r>
    </w:p>
    <w:p w14:paraId="6751855C" w14:textId="77777777" w:rsidR="00DA189C" w:rsidRPr="00DA189C" w:rsidRDefault="00000000" w:rsidP="00DA189C">
      <w:r>
        <w:pict w14:anchorId="03D414E4">
          <v:rect id="_x0000_i1038" style="width:0;height:.75pt" o:hralign="center" o:hrstd="t" o:hrnoshade="t" o:hr="t" fillcolor="#f8faff" stroked="f"/>
        </w:pict>
      </w:r>
    </w:p>
    <w:p w14:paraId="3D75FBFB" w14:textId="77777777" w:rsidR="00DA189C" w:rsidRPr="00DA189C" w:rsidRDefault="00DA189C" w:rsidP="00DA189C">
      <w:r w:rsidRPr="00DA189C">
        <w:rPr>
          <w:b/>
          <w:bCs/>
        </w:rPr>
        <w:t>STRUMENTI DIAGNOSTICI AGGIUNTIVI</w:t>
      </w:r>
    </w:p>
    <w:p w14:paraId="725092B0" w14:textId="77777777" w:rsidR="00DA189C" w:rsidRPr="00DA189C" w:rsidRDefault="00DA189C" w:rsidP="00DA189C">
      <w:pPr>
        <w:numPr>
          <w:ilvl w:val="0"/>
          <w:numId w:val="36"/>
        </w:numPr>
      </w:pPr>
      <w:r w:rsidRPr="00DA189C">
        <w:rPr>
          <w:b/>
          <w:bCs/>
        </w:rPr>
        <w:t>Video-Analisi del Tratto:</w:t>
      </w:r>
    </w:p>
    <w:p w14:paraId="18186738" w14:textId="77777777" w:rsidR="00DA189C" w:rsidRPr="00DA189C" w:rsidRDefault="00DA189C" w:rsidP="00DA189C">
      <w:r w:rsidRPr="00DA189C">
        <w:t>python</w:t>
      </w:r>
    </w:p>
    <w:p w14:paraId="7B3C9DCA" w14:textId="77777777" w:rsidR="00DA189C" w:rsidRPr="00DA189C" w:rsidRDefault="00DA189C" w:rsidP="00DA189C">
      <w:r w:rsidRPr="00DA189C">
        <w:t>stroke_analysis = {</w:t>
      </w:r>
    </w:p>
    <w:p w14:paraId="5F7E5567" w14:textId="77777777" w:rsidR="00DA189C" w:rsidRPr="00DA189C" w:rsidRDefault="00DA189C" w:rsidP="00DA189C">
      <w:r w:rsidRPr="00DA189C">
        <w:t xml:space="preserve">    "Q5": {"pressure": 12n (norm: 50n), "continuity": 0.1},  </w:t>
      </w:r>
    </w:p>
    <w:p w14:paraId="0C9F368C" w14:textId="77777777" w:rsidR="00DA189C" w:rsidRPr="00DA189C" w:rsidRDefault="00DA189C" w:rsidP="00DA189C">
      <w:r w:rsidRPr="00DA189C">
        <w:t xml:space="preserve">    "Q14": {"pressure": 89n (norm: 50n), "continuity": 0.9}</w:t>
      </w:r>
    </w:p>
    <w:p w14:paraId="52FC6270" w14:textId="77777777" w:rsidR="00DA189C" w:rsidRPr="00DA189C" w:rsidRDefault="00DA189C" w:rsidP="00DA189C">
      <w:r w:rsidRPr="00DA189C">
        <w:t>}</w:t>
      </w:r>
    </w:p>
    <w:p w14:paraId="37594AC4" w14:textId="77777777" w:rsidR="00DA189C" w:rsidRPr="00DA189C" w:rsidRDefault="00DA189C" w:rsidP="00DA189C">
      <w:pPr>
        <w:numPr>
          <w:ilvl w:val="0"/>
          <w:numId w:val="36"/>
        </w:numPr>
      </w:pPr>
      <w:r w:rsidRPr="00DA189C">
        <w:rPr>
          <w:b/>
          <w:bCs/>
        </w:rPr>
        <w:t>Eye-Tracking durante il test:</w:t>
      </w:r>
    </w:p>
    <w:p w14:paraId="77960024" w14:textId="77777777" w:rsidR="00DA189C" w:rsidRPr="00DA189C" w:rsidRDefault="00DA189C" w:rsidP="00DA189C">
      <w:pPr>
        <w:numPr>
          <w:ilvl w:val="1"/>
          <w:numId w:val="36"/>
        </w:numPr>
      </w:pPr>
      <w:r w:rsidRPr="00DA189C">
        <w:t>Tempo di fissazione Q5: 12ms (norm: 350ms) → Evitamento</w:t>
      </w:r>
    </w:p>
    <w:p w14:paraId="4FCB4674" w14:textId="77777777" w:rsidR="00DA189C" w:rsidRDefault="00DA189C"/>
    <w:sectPr w:rsidR="00DA18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2D3"/>
    <w:multiLevelType w:val="multilevel"/>
    <w:tmpl w:val="9BB6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7E96"/>
    <w:multiLevelType w:val="multilevel"/>
    <w:tmpl w:val="2520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E5F"/>
    <w:multiLevelType w:val="multilevel"/>
    <w:tmpl w:val="6556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5559F"/>
    <w:multiLevelType w:val="multilevel"/>
    <w:tmpl w:val="DFB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855AD"/>
    <w:multiLevelType w:val="multilevel"/>
    <w:tmpl w:val="2382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E0792"/>
    <w:multiLevelType w:val="multilevel"/>
    <w:tmpl w:val="3EB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D19D6"/>
    <w:multiLevelType w:val="multilevel"/>
    <w:tmpl w:val="C30C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97668"/>
    <w:multiLevelType w:val="multilevel"/>
    <w:tmpl w:val="75A6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1024A"/>
    <w:multiLevelType w:val="multilevel"/>
    <w:tmpl w:val="DA2E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C14E6"/>
    <w:multiLevelType w:val="multilevel"/>
    <w:tmpl w:val="EBF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77CE3"/>
    <w:multiLevelType w:val="multilevel"/>
    <w:tmpl w:val="B8D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27B2D"/>
    <w:multiLevelType w:val="multilevel"/>
    <w:tmpl w:val="64A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E5234"/>
    <w:multiLevelType w:val="multilevel"/>
    <w:tmpl w:val="984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D1188"/>
    <w:multiLevelType w:val="multilevel"/>
    <w:tmpl w:val="A13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8096C"/>
    <w:multiLevelType w:val="multilevel"/>
    <w:tmpl w:val="40C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A21ED"/>
    <w:multiLevelType w:val="multilevel"/>
    <w:tmpl w:val="5926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BB6E6C"/>
    <w:multiLevelType w:val="multilevel"/>
    <w:tmpl w:val="F59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64212"/>
    <w:multiLevelType w:val="multilevel"/>
    <w:tmpl w:val="D46A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D32F4"/>
    <w:multiLevelType w:val="multilevel"/>
    <w:tmpl w:val="E2F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32027"/>
    <w:multiLevelType w:val="multilevel"/>
    <w:tmpl w:val="3F9A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646B1"/>
    <w:multiLevelType w:val="multilevel"/>
    <w:tmpl w:val="5CEE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21A79"/>
    <w:multiLevelType w:val="multilevel"/>
    <w:tmpl w:val="6E5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50F70"/>
    <w:multiLevelType w:val="multilevel"/>
    <w:tmpl w:val="0078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F74873"/>
    <w:multiLevelType w:val="multilevel"/>
    <w:tmpl w:val="6EE4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FA1569"/>
    <w:multiLevelType w:val="multilevel"/>
    <w:tmpl w:val="3BDE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CD34DD"/>
    <w:multiLevelType w:val="multilevel"/>
    <w:tmpl w:val="885E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E37F4"/>
    <w:multiLevelType w:val="multilevel"/>
    <w:tmpl w:val="89B8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47364"/>
    <w:multiLevelType w:val="multilevel"/>
    <w:tmpl w:val="45E4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03113"/>
    <w:multiLevelType w:val="multilevel"/>
    <w:tmpl w:val="C04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C05B0"/>
    <w:multiLevelType w:val="multilevel"/>
    <w:tmpl w:val="DAC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215DA"/>
    <w:multiLevelType w:val="multilevel"/>
    <w:tmpl w:val="0A1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1307BE"/>
    <w:multiLevelType w:val="multilevel"/>
    <w:tmpl w:val="71A8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E422F"/>
    <w:multiLevelType w:val="multilevel"/>
    <w:tmpl w:val="7CB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5233C"/>
    <w:multiLevelType w:val="multilevel"/>
    <w:tmpl w:val="D6E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2C109C"/>
    <w:multiLevelType w:val="multilevel"/>
    <w:tmpl w:val="C570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C3BBC"/>
    <w:multiLevelType w:val="multilevel"/>
    <w:tmpl w:val="A59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384858">
    <w:abstractNumId w:val="12"/>
  </w:num>
  <w:num w:numId="2" w16cid:durableId="15350601">
    <w:abstractNumId w:val="22"/>
  </w:num>
  <w:num w:numId="3" w16cid:durableId="1583875217">
    <w:abstractNumId w:val="11"/>
  </w:num>
  <w:num w:numId="4" w16cid:durableId="1409108582">
    <w:abstractNumId w:val="30"/>
  </w:num>
  <w:num w:numId="5" w16cid:durableId="2012752739">
    <w:abstractNumId w:val="1"/>
  </w:num>
  <w:num w:numId="6" w16cid:durableId="1809392476">
    <w:abstractNumId w:val="14"/>
  </w:num>
  <w:num w:numId="7" w16cid:durableId="1007369373">
    <w:abstractNumId w:val="24"/>
  </w:num>
  <w:num w:numId="8" w16cid:durableId="2076277388">
    <w:abstractNumId w:val="5"/>
  </w:num>
  <w:num w:numId="9" w16cid:durableId="543056671">
    <w:abstractNumId w:val="20"/>
  </w:num>
  <w:num w:numId="10" w16cid:durableId="10105114">
    <w:abstractNumId w:val="34"/>
  </w:num>
  <w:num w:numId="11" w16cid:durableId="1757507670">
    <w:abstractNumId w:val="0"/>
  </w:num>
  <w:num w:numId="12" w16cid:durableId="1000700859">
    <w:abstractNumId w:val="27"/>
  </w:num>
  <w:num w:numId="13" w16cid:durableId="708528880">
    <w:abstractNumId w:val="35"/>
  </w:num>
  <w:num w:numId="14" w16cid:durableId="646906915">
    <w:abstractNumId w:val="4"/>
  </w:num>
  <w:num w:numId="15" w16cid:durableId="1565525707">
    <w:abstractNumId w:val="33"/>
  </w:num>
  <w:num w:numId="16" w16cid:durableId="964501274">
    <w:abstractNumId w:val="26"/>
  </w:num>
  <w:num w:numId="17" w16cid:durableId="958102785">
    <w:abstractNumId w:val="32"/>
  </w:num>
  <w:num w:numId="18" w16cid:durableId="1033772819">
    <w:abstractNumId w:val="31"/>
  </w:num>
  <w:num w:numId="19" w16cid:durableId="1453326902">
    <w:abstractNumId w:val="28"/>
  </w:num>
  <w:num w:numId="20" w16cid:durableId="648246671">
    <w:abstractNumId w:val="2"/>
  </w:num>
  <w:num w:numId="21" w16cid:durableId="26179298">
    <w:abstractNumId w:val="21"/>
  </w:num>
  <w:num w:numId="22" w16cid:durableId="1940336973">
    <w:abstractNumId w:val="6"/>
  </w:num>
  <w:num w:numId="23" w16cid:durableId="1332173876">
    <w:abstractNumId w:val="9"/>
  </w:num>
  <w:num w:numId="24" w16cid:durableId="1014527582">
    <w:abstractNumId w:val="7"/>
  </w:num>
  <w:num w:numId="25" w16cid:durableId="50347774">
    <w:abstractNumId w:val="18"/>
  </w:num>
  <w:num w:numId="26" w16cid:durableId="333607814">
    <w:abstractNumId w:val="29"/>
  </w:num>
  <w:num w:numId="27" w16cid:durableId="299000135">
    <w:abstractNumId w:val="13"/>
  </w:num>
  <w:num w:numId="28" w16cid:durableId="948045253">
    <w:abstractNumId w:val="10"/>
  </w:num>
  <w:num w:numId="29" w16cid:durableId="974457031">
    <w:abstractNumId w:val="8"/>
  </w:num>
  <w:num w:numId="30" w16cid:durableId="334379278">
    <w:abstractNumId w:val="16"/>
  </w:num>
  <w:num w:numId="31" w16cid:durableId="731385857">
    <w:abstractNumId w:val="3"/>
  </w:num>
  <w:num w:numId="32" w16cid:durableId="213587186">
    <w:abstractNumId w:val="17"/>
  </w:num>
  <w:num w:numId="33" w16cid:durableId="843469891">
    <w:abstractNumId w:val="25"/>
  </w:num>
  <w:num w:numId="34" w16cid:durableId="1153989154">
    <w:abstractNumId w:val="23"/>
  </w:num>
  <w:num w:numId="35" w16cid:durableId="2122260492">
    <w:abstractNumId w:val="19"/>
  </w:num>
  <w:num w:numId="36" w16cid:durableId="12239082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CC"/>
    <w:rsid w:val="0006163D"/>
    <w:rsid w:val="002137C6"/>
    <w:rsid w:val="002E2BCB"/>
    <w:rsid w:val="00325B0E"/>
    <w:rsid w:val="003513EF"/>
    <w:rsid w:val="003E5A1D"/>
    <w:rsid w:val="006A67CC"/>
    <w:rsid w:val="008D4619"/>
    <w:rsid w:val="00A11FF8"/>
    <w:rsid w:val="00A664C3"/>
    <w:rsid w:val="00C123E5"/>
    <w:rsid w:val="00C9176B"/>
    <w:rsid w:val="00CD2E7F"/>
    <w:rsid w:val="00D172FE"/>
    <w:rsid w:val="00DA189C"/>
    <w:rsid w:val="00E4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8312"/>
  <w15:chartTrackingRefBased/>
  <w15:docId w15:val="{D6DE8419-E050-4AAD-9D68-B69E7FC5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67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67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67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67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67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67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67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67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67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67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67C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A67C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A67C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25B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rts/neural_heatmap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Ferrarese, Moreno</dc:creator>
  <cp:keywords/>
  <dc:description/>
  <cp:lastModifiedBy>Ferrarese, Moreno</cp:lastModifiedBy>
  <cp:revision>10</cp:revision>
  <dcterms:created xsi:type="dcterms:W3CDTF">2025-08-06T16:08:00Z</dcterms:created>
  <dcterms:modified xsi:type="dcterms:W3CDTF">2025-08-13T17:41:00Z</dcterms:modified>
</cp:coreProperties>
</file>