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6F858" w14:textId="4A5B76EC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W16 di Jennifer Zito</w:t>
      </w:r>
      <w:r>
        <w:rPr>
          <w:b/>
          <w:bCs/>
        </w:rPr>
        <w:t xml:space="preserve"> 08.07.2025</w:t>
      </w:r>
    </w:p>
    <w:p w14:paraId="752219A3" w14:textId="77777777" w:rsidR="00D61A95" w:rsidRPr="00D61A95" w:rsidRDefault="00D61A95" w:rsidP="00D61A95">
      <w:r w:rsidRPr="00D61A95">
        <w:pict w14:anchorId="5F11C9F5">
          <v:rect id="_x0000_i1025" style="width:0;height:1.5pt" o:hralign="center" o:hrstd="t" o:hr="t" fillcolor="#a0a0a0" stroked="f"/>
        </w:pict>
      </w:r>
    </w:p>
    <w:p w14:paraId="383E81F8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🧩</w:t>
      </w:r>
      <w:r w:rsidRPr="00D61A95">
        <w:rPr>
          <w:b/>
          <w:bCs/>
        </w:rPr>
        <w:t xml:space="preserve"> ANALISI DETTAGLIATA QUADRO PER QUADRO</w:t>
      </w:r>
    </w:p>
    <w:p w14:paraId="510CD565" w14:textId="77777777" w:rsidR="00D61A95" w:rsidRPr="00D61A95" w:rsidRDefault="00D61A95" w:rsidP="00D61A95">
      <w:r w:rsidRPr="00D61A95">
        <w:pict w14:anchorId="487DB803">
          <v:rect id="_x0000_i1026" style="width:0;height:1.5pt" o:hralign="center" o:hrstd="t" o:hr="t" fillcolor="#a0a0a0" stroked="f"/>
        </w:pict>
      </w:r>
    </w:p>
    <w:p w14:paraId="74635669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🔹</w:t>
      </w:r>
      <w:r w:rsidRPr="00D61A95">
        <w:rPr>
          <w:b/>
          <w:bCs/>
        </w:rPr>
        <w:t xml:space="preserve"> LINEA 1 – Io intellettuale</w:t>
      </w:r>
    </w:p>
    <w:p w14:paraId="21F6E85E" w14:textId="77777777" w:rsidR="00D61A95" w:rsidRPr="00D61A95" w:rsidRDefault="00D61A95" w:rsidP="00D61A95">
      <w:r w:rsidRPr="00D61A95">
        <w:rPr>
          <w:b/>
          <w:bCs/>
        </w:rPr>
        <w:t>Area esplorata</w:t>
      </w:r>
      <w:r w:rsidRPr="00D61A95">
        <w:t>: organizzazione del pensiero, chiarezza identitaria, rapporto con le idee e la cultura</w:t>
      </w:r>
    </w:p>
    <w:p w14:paraId="183D191F" w14:textId="77777777" w:rsidR="00D61A95" w:rsidRPr="00D61A95" w:rsidRDefault="00D61A95" w:rsidP="00D61A95">
      <w:r w:rsidRPr="00D61A95">
        <w:pict w14:anchorId="1A09162C">
          <v:rect id="_x0000_i1027" style="width:0;height:1.5pt" o:hralign="center" o:hrstd="t" o:hr="t" fillcolor="#a0a0a0" stroked="f"/>
        </w:pict>
      </w:r>
    </w:p>
    <w:p w14:paraId="7AF96BDC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1. Quadro 1 – “Raggio di luce” (Punto centrale – Ego)</w:t>
      </w:r>
    </w:p>
    <w:p w14:paraId="4DABE091" w14:textId="77777777" w:rsidR="00D61A95" w:rsidRPr="00D61A95" w:rsidRDefault="00D61A95" w:rsidP="00D61A95">
      <w:pPr>
        <w:numPr>
          <w:ilvl w:val="0"/>
          <w:numId w:val="1"/>
        </w:numPr>
      </w:pPr>
      <w:r w:rsidRPr="00D61A95">
        <w:rPr>
          <w:b/>
          <w:bCs/>
        </w:rPr>
        <w:t>Simbolo</w:t>
      </w:r>
      <w:r w:rsidRPr="00D61A95">
        <w:t>: punto centrale</w:t>
      </w:r>
    </w:p>
    <w:p w14:paraId="55D2E813" w14:textId="77777777" w:rsidR="00D61A95" w:rsidRPr="00D61A95" w:rsidRDefault="00D61A95" w:rsidP="00D61A95">
      <w:pPr>
        <w:numPr>
          <w:ilvl w:val="0"/>
          <w:numId w:val="1"/>
        </w:numPr>
      </w:pPr>
      <w:r w:rsidRPr="00D61A95">
        <w:rPr>
          <w:b/>
          <w:bCs/>
        </w:rPr>
        <w:t>Interpretazione</w:t>
      </w:r>
      <w:r w:rsidRPr="00D61A95">
        <w:t>: Raggio che si irradia = tensione verso chiarezza, ricerca di senso.</w:t>
      </w:r>
    </w:p>
    <w:p w14:paraId="171E1319" w14:textId="77777777" w:rsidR="00D61A95" w:rsidRPr="00D61A95" w:rsidRDefault="00D61A95" w:rsidP="00D61A95">
      <w:pPr>
        <w:numPr>
          <w:ilvl w:val="0"/>
          <w:numId w:val="1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introspezione e idealismo</w:t>
      </w:r>
    </w:p>
    <w:p w14:paraId="77CF52A9" w14:textId="77777777" w:rsidR="00D61A95" w:rsidRPr="00D61A95" w:rsidRDefault="00D61A95" w:rsidP="00D61A95">
      <w:pPr>
        <w:numPr>
          <w:ilvl w:val="0"/>
          <w:numId w:val="1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razionalizzazione emotiva eccessiva</w:t>
      </w:r>
    </w:p>
    <w:p w14:paraId="67A32084" w14:textId="77777777" w:rsidR="00D61A95" w:rsidRPr="00D61A95" w:rsidRDefault="00D61A95" w:rsidP="00D61A95">
      <w:r w:rsidRPr="00D61A95">
        <w:pict w14:anchorId="69A4499C">
          <v:rect id="_x0000_i1028" style="width:0;height:1.5pt" o:hralign="center" o:hrstd="t" o:hr="t" fillcolor="#a0a0a0" stroked="f"/>
        </w:pict>
      </w:r>
    </w:p>
    <w:p w14:paraId="7823635B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2. Quadro 2 – “Logo con mie iniziali” (Curve convergenti – Vita interiore)</w:t>
      </w:r>
    </w:p>
    <w:p w14:paraId="00A7A07C" w14:textId="77777777" w:rsidR="00D61A95" w:rsidRPr="00D61A95" w:rsidRDefault="00D61A95" w:rsidP="00D61A95">
      <w:pPr>
        <w:numPr>
          <w:ilvl w:val="0"/>
          <w:numId w:val="2"/>
        </w:numPr>
      </w:pPr>
      <w:r w:rsidRPr="00D61A95">
        <w:rPr>
          <w:b/>
          <w:bCs/>
        </w:rPr>
        <w:t>Simbolo</w:t>
      </w:r>
      <w:r w:rsidRPr="00D61A95">
        <w:t>: personalizzazione con iniziali</w:t>
      </w:r>
    </w:p>
    <w:p w14:paraId="39C4636E" w14:textId="77777777" w:rsidR="00D61A95" w:rsidRPr="00D61A95" w:rsidRDefault="00D61A95" w:rsidP="00D61A95">
      <w:pPr>
        <w:numPr>
          <w:ilvl w:val="0"/>
          <w:numId w:val="2"/>
        </w:numPr>
      </w:pPr>
      <w:r w:rsidRPr="00D61A95">
        <w:rPr>
          <w:b/>
          <w:bCs/>
        </w:rPr>
        <w:t>Interpretazione</w:t>
      </w:r>
      <w:r w:rsidRPr="00D61A95">
        <w:t>: Bisogno di affermare la propria identità, ma con riserbo</w:t>
      </w:r>
    </w:p>
    <w:p w14:paraId="3E273726" w14:textId="77777777" w:rsidR="00D61A95" w:rsidRPr="00D61A95" w:rsidRDefault="00D61A95" w:rsidP="00D61A95">
      <w:pPr>
        <w:numPr>
          <w:ilvl w:val="0"/>
          <w:numId w:val="2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consapevolezza di sé, creatività</w:t>
      </w:r>
    </w:p>
    <w:p w14:paraId="017B76FD" w14:textId="77777777" w:rsidR="00D61A95" w:rsidRPr="00D61A95" w:rsidRDefault="00D61A95" w:rsidP="00D61A95">
      <w:pPr>
        <w:numPr>
          <w:ilvl w:val="0"/>
          <w:numId w:val="2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chiusura emotiva, difesa introversa</w:t>
      </w:r>
    </w:p>
    <w:p w14:paraId="789074A4" w14:textId="77777777" w:rsidR="00D61A95" w:rsidRPr="00D61A95" w:rsidRDefault="00D61A95" w:rsidP="00D61A95">
      <w:r w:rsidRPr="00D61A95">
        <w:pict w14:anchorId="5EA8C547">
          <v:rect id="_x0000_i1029" style="width:0;height:1.5pt" o:hralign="center" o:hrstd="t" o:hr="t" fillcolor="#a0a0a0" stroked="f"/>
        </w:pict>
      </w:r>
    </w:p>
    <w:p w14:paraId="58D7A247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3. Quadro 3 – “Intersezione” (Linea verticale – Attività mentale)</w:t>
      </w:r>
    </w:p>
    <w:p w14:paraId="637955FB" w14:textId="77777777" w:rsidR="00D61A95" w:rsidRPr="00D61A95" w:rsidRDefault="00D61A95" w:rsidP="00D61A95">
      <w:pPr>
        <w:numPr>
          <w:ilvl w:val="0"/>
          <w:numId w:val="3"/>
        </w:numPr>
      </w:pPr>
      <w:r w:rsidRPr="00D61A95">
        <w:rPr>
          <w:b/>
          <w:bCs/>
        </w:rPr>
        <w:t>Simbolo</w:t>
      </w:r>
      <w:r w:rsidRPr="00D61A95">
        <w:t>: incrocio stradale o strutture verticali</w:t>
      </w:r>
    </w:p>
    <w:p w14:paraId="40E4765E" w14:textId="77777777" w:rsidR="00D61A95" w:rsidRPr="00D61A95" w:rsidRDefault="00D61A95" w:rsidP="00D61A95">
      <w:pPr>
        <w:numPr>
          <w:ilvl w:val="0"/>
          <w:numId w:val="3"/>
        </w:numPr>
      </w:pPr>
      <w:r w:rsidRPr="00D61A95">
        <w:rPr>
          <w:b/>
          <w:bCs/>
        </w:rPr>
        <w:t>Interpretazione</w:t>
      </w:r>
      <w:r w:rsidRPr="00D61A95">
        <w:t>: Capacità di analisi ma conflitti decisionali</w:t>
      </w:r>
    </w:p>
    <w:p w14:paraId="179DDB7A" w14:textId="77777777" w:rsidR="00D61A95" w:rsidRPr="00D61A95" w:rsidRDefault="00D61A95" w:rsidP="00D61A95">
      <w:pPr>
        <w:numPr>
          <w:ilvl w:val="0"/>
          <w:numId w:val="3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adattabilità, pensiero flessibile</w:t>
      </w:r>
    </w:p>
    <w:p w14:paraId="1DF99D4E" w14:textId="77777777" w:rsidR="00D61A95" w:rsidRPr="00D61A95" w:rsidRDefault="00D61A95" w:rsidP="00D61A95">
      <w:pPr>
        <w:numPr>
          <w:ilvl w:val="0"/>
          <w:numId w:val="3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incertezza nelle scelte, confusione tra opzioni</w:t>
      </w:r>
    </w:p>
    <w:p w14:paraId="0C1485D7" w14:textId="77777777" w:rsidR="00D61A95" w:rsidRPr="00D61A95" w:rsidRDefault="00D61A95" w:rsidP="00D61A95">
      <w:r w:rsidRPr="00D61A95">
        <w:pict w14:anchorId="0BA52C4F">
          <v:rect id="_x0000_i1030" style="width:0;height:1.5pt" o:hralign="center" o:hrstd="t" o:hr="t" fillcolor="#a0a0a0" stroked="f"/>
        </w:pict>
      </w:r>
    </w:p>
    <w:p w14:paraId="0A5F4E0B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4. Quadro 4 – “Strada con auto” (Linee parallele – Ideali e dialogo)</w:t>
      </w:r>
    </w:p>
    <w:p w14:paraId="0541B3AC" w14:textId="77777777" w:rsidR="00D61A95" w:rsidRPr="00D61A95" w:rsidRDefault="00D61A95" w:rsidP="00D61A95">
      <w:pPr>
        <w:numPr>
          <w:ilvl w:val="0"/>
          <w:numId w:val="4"/>
        </w:numPr>
      </w:pPr>
      <w:r w:rsidRPr="00D61A95">
        <w:rPr>
          <w:b/>
          <w:bCs/>
        </w:rPr>
        <w:t>Simbolo</w:t>
      </w:r>
      <w:r w:rsidRPr="00D61A95">
        <w:t>: strada, direzione</w:t>
      </w:r>
    </w:p>
    <w:p w14:paraId="44967F63" w14:textId="77777777" w:rsidR="00D61A95" w:rsidRPr="00D61A95" w:rsidRDefault="00D61A95" w:rsidP="00D61A95">
      <w:pPr>
        <w:numPr>
          <w:ilvl w:val="0"/>
          <w:numId w:val="4"/>
        </w:numPr>
      </w:pPr>
      <w:r w:rsidRPr="00D61A95">
        <w:rPr>
          <w:b/>
          <w:bCs/>
        </w:rPr>
        <w:t>Interpretazione</w:t>
      </w:r>
      <w:r w:rsidRPr="00D61A95">
        <w:t>: Obiettivi chiari, ma dubbi nella realizzazione</w:t>
      </w:r>
    </w:p>
    <w:p w14:paraId="5CA1D1C1" w14:textId="77777777" w:rsidR="00D61A95" w:rsidRPr="00D61A95" w:rsidRDefault="00D61A95" w:rsidP="00D61A95">
      <w:pPr>
        <w:numPr>
          <w:ilvl w:val="0"/>
          <w:numId w:val="4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progettualità</w:t>
      </w:r>
    </w:p>
    <w:p w14:paraId="46F8BC51" w14:textId="77777777" w:rsidR="00D61A95" w:rsidRPr="00D61A95" w:rsidRDefault="00D61A95" w:rsidP="00D61A95">
      <w:pPr>
        <w:numPr>
          <w:ilvl w:val="0"/>
          <w:numId w:val="4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timore di non arrivare</w:t>
      </w:r>
    </w:p>
    <w:p w14:paraId="4F5D5C25" w14:textId="77777777" w:rsidR="00D61A95" w:rsidRPr="00D61A95" w:rsidRDefault="00D61A95" w:rsidP="00D61A95">
      <w:r w:rsidRPr="00D61A95">
        <w:pict w14:anchorId="5AA17B4F">
          <v:rect id="_x0000_i1031" style="width:0;height:1.5pt" o:hralign="center" o:hrstd="t" o:hr="t" fillcolor="#a0a0a0" stroked="f"/>
        </w:pict>
      </w:r>
    </w:p>
    <w:p w14:paraId="4BA4E6C9" w14:textId="77777777" w:rsidR="00D61A95" w:rsidRPr="00D61A95" w:rsidRDefault="00D61A95" w:rsidP="00D61A95">
      <w:r w:rsidRPr="00D61A95">
        <w:rPr>
          <w:rFonts w:ascii="Segoe UI Emoji" w:hAnsi="Segoe UI Emoji" w:cs="Segoe UI Emoji"/>
        </w:rPr>
        <w:lastRenderedPageBreak/>
        <w:t>🔎</w:t>
      </w:r>
      <w:r w:rsidRPr="00D61A95">
        <w:t xml:space="preserve"> </w:t>
      </w:r>
      <w:r w:rsidRPr="00D61A95">
        <w:rPr>
          <w:b/>
          <w:bCs/>
        </w:rPr>
        <w:t>Linea 1 – Sintesi</w:t>
      </w:r>
      <w:r w:rsidRPr="00D61A95">
        <w:br/>
        <w:t xml:space="preserve">Jennifer mostra </w:t>
      </w:r>
      <w:r w:rsidRPr="00D61A95">
        <w:rPr>
          <w:b/>
          <w:bCs/>
        </w:rPr>
        <w:t>notevole attività mentale</w:t>
      </w:r>
      <w:r w:rsidRPr="00D61A95">
        <w:t xml:space="preserve">, tensione riflessiva, bisogno di chiarirsi interiormente. Il Sé intellettivo è presente, ma attraversato da </w:t>
      </w:r>
      <w:r w:rsidRPr="00D61A95">
        <w:rPr>
          <w:b/>
          <w:bCs/>
        </w:rPr>
        <w:t>dubbi</w:t>
      </w:r>
      <w:r w:rsidRPr="00D61A95">
        <w:t xml:space="preserve">, </w:t>
      </w:r>
      <w:r w:rsidRPr="00D61A95">
        <w:rPr>
          <w:b/>
          <w:bCs/>
        </w:rPr>
        <w:t>timori di errore</w:t>
      </w:r>
      <w:r w:rsidRPr="00D61A95">
        <w:t xml:space="preserve"> e un eccesso di autoanalisi che può bloccare l’azione.</w:t>
      </w:r>
    </w:p>
    <w:p w14:paraId="103683B7" w14:textId="77777777" w:rsidR="00D61A95" w:rsidRPr="00D61A95" w:rsidRDefault="00D61A95" w:rsidP="00D61A95">
      <w:r w:rsidRPr="00D61A95">
        <w:pict w14:anchorId="000470C7">
          <v:rect id="_x0000_i1032" style="width:0;height:1.5pt" o:hralign="center" o:hrstd="t" o:hr="t" fillcolor="#a0a0a0" stroked="f"/>
        </w:pict>
      </w:r>
    </w:p>
    <w:p w14:paraId="1667BD07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🔸</w:t>
      </w:r>
      <w:r w:rsidRPr="00D61A95">
        <w:rPr>
          <w:b/>
          <w:bCs/>
        </w:rPr>
        <w:t xml:space="preserve"> LINEA 2 – Affettività</w:t>
      </w:r>
    </w:p>
    <w:p w14:paraId="24CB7C34" w14:textId="77777777" w:rsidR="00D61A95" w:rsidRPr="00D61A95" w:rsidRDefault="00D61A95" w:rsidP="00D61A95">
      <w:r w:rsidRPr="00D61A95">
        <w:rPr>
          <w:b/>
          <w:bCs/>
        </w:rPr>
        <w:t>Area esplorata</w:t>
      </w:r>
      <w:r w:rsidRPr="00D61A95">
        <w:t>: emozioni, legami, espressione dei bisogni affettivi</w:t>
      </w:r>
    </w:p>
    <w:p w14:paraId="2D689562" w14:textId="77777777" w:rsidR="00D61A95" w:rsidRPr="00D61A95" w:rsidRDefault="00D61A95" w:rsidP="00D61A95">
      <w:r w:rsidRPr="00D61A95">
        <w:pict w14:anchorId="4567250F">
          <v:rect id="_x0000_i1033" style="width:0;height:1.5pt" o:hralign="center" o:hrstd="t" o:hr="t" fillcolor="#a0a0a0" stroked="f"/>
        </w:pict>
      </w:r>
    </w:p>
    <w:p w14:paraId="203796D0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5. Quadro 5 – “Foglio bianco” (Semicerchio – Eros)</w:t>
      </w:r>
    </w:p>
    <w:p w14:paraId="0FA1649C" w14:textId="77777777" w:rsidR="00D61A95" w:rsidRPr="00D61A95" w:rsidRDefault="00D61A95" w:rsidP="00D61A95">
      <w:pPr>
        <w:numPr>
          <w:ilvl w:val="0"/>
          <w:numId w:val="5"/>
        </w:numPr>
      </w:pPr>
      <w:r w:rsidRPr="00D61A95">
        <w:rPr>
          <w:b/>
          <w:bCs/>
        </w:rPr>
        <w:t>Simbolo</w:t>
      </w:r>
      <w:r w:rsidRPr="00D61A95">
        <w:t>: semicerchio cancellato</w:t>
      </w:r>
    </w:p>
    <w:p w14:paraId="3D9D6D3E" w14:textId="77777777" w:rsidR="00D61A95" w:rsidRPr="00D61A95" w:rsidRDefault="00D61A95" w:rsidP="00D61A95">
      <w:pPr>
        <w:numPr>
          <w:ilvl w:val="0"/>
          <w:numId w:val="5"/>
        </w:numPr>
      </w:pPr>
      <w:r w:rsidRPr="00D61A95">
        <w:rPr>
          <w:b/>
          <w:bCs/>
        </w:rPr>
        <w:t>Interpretazione</w:t>
      </w:r>
      <w:r w:rsidRPr="00D61A95">
        <w:t>: Rimozione totale = trauma, blocco affettivo profondo</w:t>
      </w:r>
    </w:p>
    <w:p w14:paraId="5B74C2AE" w14:textId="77777777" w:rsidR="00D61A95" w:rsidRPr="00D61A95" w:rsidRDefault="00D61A95" w:rsidP="00D61A95">
      <w:pPr>
        <w:numPr>
          <w:ilvl w:val="0"/>
          <w:numId w:val="5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energia affettiva potenziale</w:t>
      </w:r>
    </w:p>
    <w:p w14:paraId="295D8147" w14:textId="77777777" w:rsidR="00D61A95" w:rsidRPr="00D61A95" w:rsidRDefault="00D61A95" w:rsidP="00D61A95">
      <w:pPr>
        <w:numPr>
          <w:ilvl w:val="0"/>
          <w:numId w:val="5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rifiuto di desiderio, vergogna emotiva/sessuale</w:t>
      </w:r>
    </w:p>
    <w:p w14:paraId="03354222" w14:textId="77777777" w:rsidR="00D61A95" w:rsidRPr="00D61A95" w:rsidRDefault="00D61A95" w:rsidP="00D61A95">
      <w:r w:rsidRPr="00D61A95">
        <w:pict w14:anchorId="21059515">
          <v:rect id="_x0000_i1034" style="width:0;height:1.5pt" o:hralign="center" o:hrstd="t" o:hr="t" fillcolor="#a0a0a0" stroked="f"/>
        </w:pict>
      </w:r>
    </w:p>
    <w:p w14:paraId="2D36D4D0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6. Quadro 6 – “Occhi” (Curve divergenti – Ambiente affettivo)</w:t>
      </w:r>
    </w:p>
    <w:p w14:paraId="2B8F0DD4" w14:textId="77777777" w:rsidR="00D61A95" w:rsidRPr="00D61A95" w:rsidRDefault="00D61A95" w:rsidP="00D61A95">
      <w:pPr>
        <w:numPr>
          <w:ilvl w:val="0"/>
          <w:numId w:val="6"/>
        </w:numPr>
      </w:pPr>
      <w:r w:rsidRPr="00D61A95">
        <w:rPr>
          <w:b/>
          <w:bCs/>
        </w:rPr>
        <w:t>Simbolo</w:t>
      </w:r>
      <w:r w:rsidRPr="00D61A95">
        <w:t>: occhi separati</w:t>
      </w:r>
    </w:p>
    <w:p w14:paraId="2A123577" w14:textId="77777777" w:rsidR="00D61A95" w:rsidRPr="00D61A95" w:rsidRDefault="00D61A95" w:rsidP="00D61A95">
      <w:pPr>
        <w:numPr>
          <w:ilvl w:val="0"/>
          <w:numId w:val="6"/>
        </w:numPr>
      </w:pPr>
      <w:r w:rsidRPr="00D61A95">
        <w:rPr>
          <w:b/>
          <w:bCs/>
        </w:rPr>
        <w:t>Interpretazione</w:t>
      </w:r>
      <w:r w:rsidRPr="00D61A95">
        <w:t>: Ricerca di contatto, ma paura del giudizio e del rifiuto</w:t>
      </w:r>
    </w:p>
    <w:p w14:paraId="1799D998" w14:textId="77777777" w:rsidR="00D61A95" w:rsidRPr="00D61A95" w:rsidRDefault="00D61A95" w:rsidP="00D61A95">
      <w:pPr>
        <w:numPr>
          <w:ilvl w:val="0"/>
          <w:numId w:val="6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sensibilità empatica</w:t>
      </w:r>
    </w:p>
    <w:p w14:paraId="043D5B03" w14:textId="77777777" w:rsidR="00D61A95" w:rsidRPr="00D61A95" w:rsidRDefault="00D61A95" w:rsidP="00D61A95">
      <w:pPr>
        <w:numPr>
          <w:ilvl w:val="0"/>
          <w:numId w:val="6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ipercontrollo, sfiducia</w:t>
      </w:r>
    </w:p>
    <w:p w14:paraId="40D93DCF" w14:textId="77777777" w:rsidR="00D61A95" w:rsidRPr="00D61A95" w:rsidRDefault="00D61A95" w:rsidP="00D61A95">
      <w:r w:rsidRPr="00D61A95">
        <w:pict w14:anchorId="6E3505CA">
          <v:rect id="_x0000_i1035" style="width:0;height:1.5pt" o:hralign="center" o:hrstd="t" o:hr="t" fillcolor="#a0a0a0" stroked="f"/>
        </w:pict>
      </w:r>
    </w:p>
    <w:p w14:paraId="6924FF1F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7. Quadro 7 – “Faccina” (Linea curva concava – Adattamento sociale)</w:t>
      </w:r>
    </w:p>
    <w:p w14:paraId="4B5C28B2" w14:textId="77777777" w:rsidR="00D61A95" w:rsidRPr="00D61A95" w:rsidRDefault="00D61A95" w:rsidP="00D61A95">
      <w:pPr>
        <w:numPr>
          <w:ilvl w:val="0"/>
          <w:numId w:val="7"/>
        </w:numPr>
      </w:pPr>
      <w:r w:rsidRPr="00D61A95">
        <w:rPr>
          <w:b/>
          <w:bCs/>
        </w:rPr>
        <w:t>Simbolo</w:t>
      </w:r>
      <w:r w:rsidRPr="00D61A95">
        <w:t>: volto stilizzato, sorriso</w:t>
      </w:r>
    </w:p>
    <w:p w14:paraId="299205BD" w14:textId="77777777" w:rsidR="00D61A95" w:rsidRPr="00D61A95" w:rsidRDefault="00D61A95" w:rsidP="00D61A95">
      <w:pPr>
        <w:numPr>
          <w:ilvl w:val="0"/>
          <w:numId w:val="7"/>
        </w:numPr>
      </w:pPr>
      <w:r w:rsidRPr="00D61A95">
        <w:rPr>
          <w:b/>
          <w:bCs/>
        </w:rPr>
        <w:t>Interpretazione</w:t>
      </w:r>
      <w:r w:rsidRPr="00D61A95">
        <w:t>: Maschera sociale per coprire disagio emotivo</w:t>
      </w:r>
    </w:p>
    <w:p w14:paraId="61F2EBAA" w14:textId="77777777" w:rsidR="00D61A95" w:rsidRPr="00D61A95" w:rsidRDefault="00D61A95" w:rsidP="00D61A95">
      <w:pPr>
        <w:numPr>
          <w:ilvl w:val="0"/>
          <w:numId w:val="7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empatia di superficie</w:t>
      </w:r>
    </w:p>
    <w:p w14:paraId="3F47C7F4" w14:textId="77777777" w:rsidR="00D61A95" w:rsidRPr="00D61A95" w:rsidRDefault="00D61A95" w:rsidP="00D61A95">
      <w:pPr>
        <w:numPr>
          <w:ilvl w:val="0"/>
          <w:numId w:val="7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mascheramento, crolli emotivi</w:t>
      </w:r>
    </w:p>
    <w:p w14:paraId="3FCEA465" w14:textId="77777777" w:rsidR="00D61A95" w:rsidRPr="00D61A95" w:rsidRDefault="00D61A95" w:rsidP="00D61A95">
      <w:r w:rsidRPr="00D61A95">
        <w:pict w14:anchorId="032C1B4F">
          <v:rect id="_x0000_i1036" style="width:0;height:1.5pt" o:hralign="center" o:hrstd="t" o:hr="t" fillcolor="#a0a0a0" stroked="f"/>
        </w:pict>
      </w:r>
    </w:p>
    <w:p w14:paraId="75859ED7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8. Quadro 8 – “Iniziali del mio nome” (Segmento circolare – Rapporto con l’autorità)</w:t>
      </w:r>
    </w:p>
    <w:p w14:paraId="222B8A61" w14:textId="77777777" w:rsidR="00D61A95" w:rsidRPr="00D61A95" w:rsidRDefault="00D61A95" w:rsidP="00D61A95">
      <w:pPr>
        <w:numPr>
          <w:ilvl w:val="0"/>
          <w:numId w:val="8"/>
        </w:numPr>
      </w:pPr>
      <w:r w:rsidRPr="00D61A95">
        <w:rPr>
          <w:b/>
          <w:bCs/>
        </w:rPr>
        <w:t>Simbolo</w:t>
      </w:r>
      <w:r w:rsidRPr="00D61A95">
        <w:t>: personalizzazione</w:t>
      </w:r>
    </w:p>
    <w:p w14:paraId="7B6870D8" w14:textId="77777777" w:rsidR="00D61A95" w:rsidRPr="00D61A95" w:rsidRDefault="00D61A95" w:rsidP="00D61A95">
      <w:pPr>
        <w:numPr>
          <w:ilvl w:val="0"/>
          <w:numId w:val="8"/>
        </w:numPr>
      </w:pPr>
      <w:r w:rsidRPr="00D61A95">
        <w:rPr>
          <w:b/>
          <w:bCs/>
        </w:rPr>
        <w:t>Interpretazione</w:t>
      </w:r>
      <w:r w:rsidRPr="00D61A95">
        <w:t>: Desiderio di riconoscimento, conflitto sommerso con figure autoritarie</w:t>
      </w:r>
    </w:p>
    <w:p w14:paraId="70BE04DA" w14:textId="77777777" w:rsidR="00D61A95" w:rsidRPr="00D61A95" w:rsidRDefault="00D61A95" w:rsidP="00D61A95">
      <w:pPr>
        <w:numPr>
          <w:ilvl w:val="0"/>
          <w:numId w:val="8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buona autostima formale</w:t>
      </w:r>
    </w:p>
    <w:p w14:paraId="44CD1F19" w14:textId="77777777" w:rsidR="00D61A95" w:rsidRPr="00D61A95" w:rsidRDefault="00D61A95" w:rsidP="00D61A95">
      <w:pPr>
        <w:numPr>
          <w:ilvl w:val="0"/>
          <w:numId w:val="8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passività oppositiva</w:t>
      </w:r>
    </w:p>
    <w:p w14:paraId="0C2EDE52" w14:textId="77777777" w:rsidR="00D61A95" w:rsidRPr="00D61A95" w:rsidRDefault="00D61A95" w:rsidP="00D61A95">
      <w:r w:rsidRPr="00D61A95">
        <w:pict w14:anchorId="4E20622A">
          <v:rect id="_x0000_i1037" style="width:0;height:1.5pt" o:hralign="center" o:hrstd="t" o:hr="t" fillcolor="#a0a0a0" stroked="f"/>
        </w:pict>
      </w:r>
    </w:p>
    <w:p w14:paraId="7D13BA44" w14:textId="77777777" w:rsidR="00D61A95" w:rsidRPr="00D61A95" w:rsidRDefault="00D61A95" w:rsidP="00D61A95">
      <w:r w:rsidRPr="00D61A95">
        <w:rPr>
          <w:rFonts w:ascii="Segoe UI Emoji" w:hAnsi="Segoe UI Emoji" w:cs="Segoe UI Emoji"/>
        </w:rPr>
        <w:lastRenderedPageBreak/>
        <w:t>🔎</w:t>
      </w:r>
      <w:r w:rsidRPr="00D61A95">
        <w:t xml:space="preserve"> </w:t>
      </w:r>
      <w:r w:rsidRPr="00D61A95">
        <w:rPr>
          <w:b/>
          <w:bCs/>
        </w:rPr>
        <w:t>Linea 2 – Sintesi</w:t>
      </w:r>
      <w:r w:rsidRPr="00D61A95">
        <w:br/>
        <w:t xml:space="preserve">L’ambito affettivo è </w:t>
      </w:r>
      <w:r w:rsidRPr="00D61A95">
        <w:rPr>
          <w:b/>
          <w:bCs/>
        </w:rPr>
        <w:t>l’area più problematica e bloccata</w:t>
      </w:r>
      <w:r w:rsidRPr="00D61A95">
        <w:t xml:space="preserve">. Il </w:t>
      </w:r>
      <w:r w:rsidRPr="00D61A95">
        <w:rPr>
          <w:b/>
          <w:bCs/>
        </w:rPr>
        <w:t>foglio bianco nel Quadro 5</w:t>
      </w:r>
      <w:r w:rsidRPr="00D61A95">
        <w:t xml:space="preserve"> rappresenta </w:t>
      </w:r>
      <w:r w:rsidRPr="00D61A95">
        <w:rPr>
          <w:b/>
          <w:bCs/>
        </w:rPr>
        <w:t>un vero trauma emotivo/sessuale</w:t>
      </w:r>
      <w:r w:rsidRPr="00D61A95">
        <w:t xml:space="preserve">, non elaborato, rimosso, ma ancora agente. Le relazioni sono vissute tra desiderio e terrore. L’adattamento sociale è </w:t>
      </w:r>
      <w:r w:rsidRPr="00D61A95">
        <w:rPr>
          <w:b/>
          <w:bCs/>
        </w:rPr>
        <w:t>fittizio</w:t>
      </w:r>
      <w:r w:rsidRPr="00D61A95">
        <w:t>, mentre il bisogno di amore è fortissimo.</w:t>
      </w:r>
    </w:p>
    <w:p w14:paraId="78DDB1AB" w14:textId="77777777" w:rsidR="00D61A95" w:rsidRPr="00D61A95" w:rsidRDefault="00D61A95" w:rsidP="00D61A95">
      <w:r w:rsidRPr="00D61A95">
        <w:pict w14:anchorId="4B62D581">
          <v:rect id="_x0000_i1038" style="width:0;height:1.5pt" o:hralign="center" o:hrstd="t" o:hr="t" fillcolor="#a0a0a0" stroked="f"/>
        </w:pict>
      </w:r>
    </w:p>
    <w:p w14:paraId="6BF5EDC5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🔶</w:t>
      </w:r>
      <w:r w:rsidRPr="00D61A95">
        <w:rPr>
          <w:b/>
          <w:bCs/>
        </w:rPr>
        <w:t xml:space="preserve"> LINEA 3 – Aggressività e volontà</w:t>
      </w:r>
    </w:p>
    <w:p w14:paraId="54AF9A1F" w14:textId="77777777" w:rsidR="00D61A95" w:rsidRPr="00D61A95" w:rsidRDefault="00D61A95" w:rsidP="00D61A95">
      <w:r w:rsidRPr="00D61A95">
        <w:rPr>
          <w:b/>
          <w:bCs/>
        </w:rPr>
        <w:t>Area esplorata</w:t>
      </w:r>
      <w:r w:rsidRPr="00D61A95">
        <w:t>: determinazione, assertività, risposta alle difficoltà</w:t>
      </w:r>
    </w:p>
    <w:p w14:paraId="6FB88554" w14:textId="77777777" w:rsidR="00D61A95" w:rsidRPr="00D61A95" w:rsidRDefault="00D61A95" w:rsidP="00D61A95">
      <w:r w:rsidRPr="00D61A95">
        <w:pict w14:anchorId="29A58417">
          <v:rect id="_x0000_i1039" style="width:0;height:1.5pt" o:hralign="center" o:hrstd="t" o:hr="t" fillcolor="#a0a0a0" stroked="f"/>
        </w:pict>
      </w:r>
    </w:p>
    <w:p w14:paraId="14DFE134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9. Quadro 9 – “Scala” (Linee ascendenti – Impegno)</w:t>
      </w:r>
    </w:p>
    <w:p w14:paraId="6BCF3AC4" w14:textId="77777777" w:rsidR="00D61A95" w:rsidRPr="00D61A95" w:rsidRDefault="00D61A95" w:rsidP="00D61A95">
      <w:pPr>
        <w:numPr>
          <w:ilvl w:val="0"/>
          <w:numId w:val="9"/>
        </w:numPr>
      </w:pPr>
      <w:r w:rsidRPr="00D61A95">
        <w:rPr>
          <w:b/>
          <w:bCs/>
        </w:rPr>
        <w:t>Simbolo</w:t>
      </w:r>
      <w:r w:rsidRPr="00D61A95">
        <w:t>: salita</w:t>
      </w:r>
    </w:p>
    <w:p w14:paraId="080E57DC" w14:textId="77777777" w:rsidR="00D61A95" w:rsidRPr="00D61A95" w:rsidRDefault="00D61A95" w:rsidP="00D61A95">
      <w:pPr>
        <w:numPr>
          <w:ilvl w:val="0"/>
          <w:numId w:val="9"/>
        </w:numPr>
      </w:pPr>
      <w:r w:rsidRPr="00D61A95">
        <w:rPr>
          <w:b/>
          <w:bCs/>
        </w:rPr>
        <w:t>Interpretazione</w:t>
      </w:r>
      <w:r w:rsidRPr="00D61A95">
        <w:t>: Ambizione positiva ma faticosa</w:t>
      </w:r>
    </w:p>
    <w:p w14:paraId="294D40B4" w14:textId="77777777" w:rsidR="00D61A95" w:rsidRPr="00D61A95" w:rsidRDefault="00D61A95" w:rsidP="00D61A95">
      <w:pPr>
        <w:numPr>
          <w:ilvl w:val="0"/>
          <w:numId w:val="9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determinazione, desiderio di elevarsi</w:t>
      </w:r>
    </w:p>
    <w:p w14:paraId="13B8128F" w14:textId="77777777" w:rsidR="00D61A95" w:rsidRPr="00D61A95" w:rsidRDefault="00D61A95" w:rsidP="00D61A95">
      <w:pPr>
        <w:numPr>
          <w:ilvl w:val="0"/>
          <w:numId w:val="9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ansia da prestazione</w:t>
      </w:r>
    </w:p>
    <w:p w14:paraId="17ACB146" w14:textId="77777777" w:rsidR="00D61A95" w:rsidRPr="00D61A95" w:rsidRDefault="00D61A95" w:rsidP="00D61A95">
      <w:r w:rsidRPr="00D61A95">
        <w:pict w14:anchorId="4DC9321C">
          <v:rect id="_x0000_i1040" style="width:0;height:1.5pt" o:hralign="center" o:hrstd="t" o:hr="t" fillcolor="#a0a0a0" stroked="f"/>
        </w:pict>
      </w:r>
    </w:p>
    <w:p w14:paraId="57197C2E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10. Quadro 10 – “Dispersione” (Rette opposte – Volontà)</w:t>
      </w:r>
    </w:p>
    <w:p w14:paraId="07BDE1EE" w14:textId="77777777" w:rsidR="00D61A95" w:rsidRPr="00D61A95" w:rsidRDefault="00D61A95" w:rsidP="00D61A95">
      <w:pPr>
        <w:numPr>
          <w:ilvl w:val="0"/>
          <w:numId w:val="10"/>
        </w:numPr>
      </w:pPr>
      <w:r w:rsidRPr="00D61A95">
        <w:rPr>
          <w:b/>
          <w:bCs/>
        </w:rPr>
        <w:t>Simbolo</w:t>
      </w:r>
      <w:r w:rsidRPr="00D61A95">
        <w:t>: caoticità</w:t>
      </w:r>
    </w:p>
    <w:p w14:paraId="1A912C8C" w14:textId="77777777" w:rsidR="00D61A95" w:rsidRPr="00D61A95" w:rsidRDefault="00D61A95" w:rsidP="00D61A95">
      <w:pPr>
        <w:numPr>
          <w:ilvl w:val="0"/>
          <w:numId w:val="10"/>
        </w:numPr>
      </w:pPr>
      <w:r w:rsidRPr="00D61A95">
        <w:rPr>
          <w:b/>
          <w:bCs/>
        </w:rPr>
        <w:t>Interpretazione</w:t>
      </w:r>
      <w:r w:rsidRPr="00D61A95">
        <w:t>: Energia dispersa, fatica a dire “sì” o “no”</w:t>
      </w:r>
    </w:p>
    <w:p w14:paraId="4E66BC78" w14:textId="77777777" w:rsidR="00D61A95" w:rsidRPr="00D61A95" w:rsidRDefault="00D61A95" w:rsidP="00D61A95">
      <w:pPr>
        <w:numPr>
          <w:ilvl w:val="0"/>
          <w:numId w:val="10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flessibilità</w:t>
      </w:r>
    </w:p>
    <w:p w14:paraId="5659179E" w14:textId="77777777" w:rsidR="00D61A95" w:rsidRPr="00D61A95" w:rsidRDefault="00D61A95" w:rsidP="00D61A95">
      <w:pPr>
        <w:numPr>
          <w:ilvl w:val="0"/>
          <w:numId w:val="10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indecisione cronica</w:t>
      </w:r>
    </w:p>
    <w:p w14:paraId="32EBE1F0" w14:textId="77777777" w:rsidR="00D61A95" w:rsidRPr="00D61A95" w:rsidRDefault="00D61A95" w:rsidP="00D61A95">
      <w:r w:rsidRPr="00D61A95">
        <w:pict w14:anchorId="3A942826">
          <v:rect id="_x0000_i1041" style="width:0;height:1.5pt" o:hralign="center" o:hrstd="t" o:hr="t" fillcolor="#a0a0a0" stroked="f"/>
        </w:pict>
      </w:r>
    </w:p>
    <w:p w14:paraId="1E47905A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11. Quadro 11 – “Doppia freccia” (Freccia – Atteggiamento verso l’ostacolo)</w:t>
      </w:r>
    </w:p>
    <w:p w14:paraId="3A799035" w14:textId="77777777" w:rsidR="00D61A95" w:rsidRPr="00D61A95" w:rsidRDefault="00D61A95" w:rsidP="00D61A95">
      <w:pPr>
        <w:numPr>
          <w:ilvl w:val="0"/>
          <w:numId w:val="11"/>
        </w:numPr>
      </w:pPr>
      <w:r w:rsidRPr="00D61A95">
        <w:rPr>
          <w:b/>
          <w:bCs/>
        </w:rPr>
        <w:t>Simbolo</w:t>
      </w:r>
      <w:r w:rsidRPr="00D61A95">
        <w:t>: frecce contrapposte</w:t>
      </w:r>
    </w:p>
    <w:p w14:paraId="649E0DFB" w14:textId="77777777" w:rsidR="00D61A95" w:rsidRPr="00D61A95" w:rsidRDefault="00D61A95" w:rsidP="00D61A95">
      <w:pPr>
        <w:numPr>
          <w:ilvl w:val="0"/>
          <w:numId w:val="11"/>
        </w:numPr>
      </w:pPr>
      <w:r w:rsidRPr="00D61A95">
        <w:rPr>
          <w:b/>
          <w:bCs/>
        </w:rPr>
        <w:t>Interpretazione</w:t>
      </w:r>
      <w:r w:rsidRPr="00D61A95">
        <w:t>: conflitto interiore: attacco o fuga?</w:t>
      </w:r>
    </w:p>
    <w:p w14:paraId="1E8B3006" w14:textId="77777777" w:rsidR="00D61A95" w:rsidRPr="00D61A95" w:rsidRDefault="00D61A95" w:rsidP="00D61A95">
      <w:pPr>
        <w:numPr>
          <w:ilvl w:val="0"/>
          <w:numId w:val="11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dualità lucida</w:t>
      </w:r>
    </w:p>
    <w:p w14:paraId="5CBE27DA" w14:textId="77777777" w:rsidR="00D61A95" w:rsidRPr="00D61A95" w:rsidRDefault="00D61A95" w:rsidP="00D61A95">
      <w:pPr>
        <w:numPr>
          <w:ilvl w:val="0"/>
          <w:numId w:val="11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autosabotaggio</w:t>
      </w:r>
    </w:p>
    <w:p w14:paraId="060BAF97" w14:textId="77777777" w:rsidR="00D61A95" w:rsidRPr="00D61A95" w:rsidRDefault="00D61A95" w:rsidP="00D61A95">
      <w:r w:rsidRPr="00D61A95">
        <w:pict w14:anchorId="60D51AAF">
          <v:rect id="_x0000_i1042" style="width:0;height:1.5pt" o:hralign="center" o:hrstd="t" o:hr="t" fillcolor="#a0a0a0" stroked="f"/>
        </w:pict>
      </w:r>
    </w:p>
    <w:p w14:paraId="095BDBB9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12. Quadro 12 – “Rettangolo” (Linee non congiunte – Sintesi mentale)</w:t>
      </w:r>
    </w:p>
    <w:p w14:paraId="2408ED99" w14:textId="77777777" w:rsidR="00D61A95" w:rsidRPr="00D61A95" w:rsidRDefault="00D61A95" w:rsidP="00D61A95">
      <w:pPr>
        <w:numPr>
          <w:ilvl w:val="0"/>
          <w:numId w:val="12"/>
        </w:numPr>
      </w:pPr>
      <w:r w:rsidRPr="00D61A95">
        <w:rPr>
          <w:b/>
          <w:bCs/>
        </w:rPr>
        <w:t>Simbolo</w:t>
      </w:r>
      <w:r w:rsidRPr="00D61A95">
        <w:t>: schema isolato</w:t>
      </w:r>
    </w:p>
    <w:p w14:paraId="058FD290" w14:textId="77777777" w:rsidR="00D61A95" w:rsidRPr="00D61A95" w:rsidRDefault="00D61A95" w:rsidP="00D61A95">
      <w:pPr>
        <w:numPr>
          <w:ilvl w:val="0"/>
          <w:numId w:val="12"/>
        </w:numPr>
      </w:pPr>
      <w:r w:rsidRPr="00D61A95">
        <w:rPr>
          <w:b/>
          <w:bCs/>
        </w:rPr>
        <w:t>Interpretazione</w:t>
      </w:r>
      <w:r w:rsidRPr="00D61A95">
        <w:t>: Rigida compartimentazione mentale</w:t>
      </w:r>
    </w:p>
    <w:p w14:paraId="798D98D4" w14:textId="77777777" w:rsidR="00D61A95" w:rsidRPr="00D61A95" w:rsidRDefault="00D61A95" w:rsidP="00D61A95">
      <w:pPr>
        <w:numPr>
          <w:ilvl w:val="0"/>
          <w:numId w:val="12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struttura e logica</w:t>
      </w:r>
    </w:p>
    <w:p w14:paraId="482CF7E6" w14:textId="77777777" w:rsidR="00D61A95" w:rsidRPr="00D61A95" w:rsidRDefault="00D61A95" w:rsidP="00D61A95">
      <w:pPr>
        <w:numPr>
          <w:ilvl w:val="0"/>
          <w:numId w:val="12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chiusura ideativa</w:t>
      </w:r>
    </w:p>
    <w:p w14:paraId="002F0834" w14:textId="77777777" w:rsidR="00D61A95" w:rsidRPr="00D61A95" w:rsidRDefault="00D61A95" w:rsidP="00D61A95">
      <w:r w:rsidRPr="00D61A95">
        <w:pict w14:anchorId="6A6DA674">
          <v:rect id="_x0000_i1043" style="width:0;height:1.5pt" o:hralign="center" o:hrstd="t" o:hr="t" fillcolor="#a0a0a0" stroked="f"/>
        </w:pict>
      </w:r>
    </w:p>
    <w:p w14:paraId="275A579B" w14:textId="77777777" w:rsidR="00D61A95" w:rsidRPr="00D61A95" w:rsidRDefault="00D61A95" w:rsidP="00D61A95">
      <w:r w:rsidRPr="00D61A95">
        <w:rPr>
          <w:rFonts w:ascii="Segoe UI Emoji" w:hAnsi="Segoe UI Emoji" w:cs="Segoe UI Emoji"/>
        </w:rPr>
        <w:lastRenderedPageBreak/>
        <w:t>🔎</w:t>
      </w:r>
      <w:r w:rsidRPr="00D61A95">
        <w:t xml:space="preserve"> </w:t>
      </w:r>
      <w:r w:rsidRPr="00D61A95">
        <w:rPr>
          <w:b/>
          <w:bCs/>
        </w:rPr>
        <w:t>Linea 3 – Sintesi</w:t>
      </w:r>
      <w:r w:rsidRPr="00D61A95">
        <w:br/>
        <w:t xml:space="preserve">Jennifer mostra </w:t>
      </w:r>
      <w:r w:rsidRPr="00D61A95">
        <w:rPr>
          <w:b/>
          <w:bCs/>
        </w:rPr>
        <w:t>forza di volontà e desiderio di riscatto</w:t>
      </w:r>
      <w:r w:rsidRPr="00D61A95">
        <w:t xml:space="preserve">, ma lotta contro </w:t>
      </w:r>
      <w:r w:rsidRPr="00D61A95">
        <w:rPr>
          <w:b/>
          <w:bCs/>
        </w:rPr>
        <w:t>l’ansia e la paura del fallimento</w:t>
      </w:r>
      <w:r w:rsidRPr="00D61A95">
        <w:t xml:space="preserve">. L’aggressività è più </w:t>
      </w:r>
      <w:r w:rsidRPr="00D61A95">
        <w:rPr>
          <w:b/>
          <w:bCs/>
        </w:rPr>
        <w:t>bloccata che espressa</w:t>
      </w:r>
      <w:r w:rsidRPr="00D61A95">
        <w:t xml:space="preserve">. Esiste un </w:t>
      </w:r>
      <w:r w:rsidRPr="00D61A95">
        <w:rPr>
          <w:b/>
          <w:bCs/>
        </w:rPr>
        <w:t>conflitto profondo tra l’azione e il timore di sbagliare</w:t>
      </w:r>
      <w:r w:rsidRPr="00D61A95">
        <w:t>, che sfocia in indecisione e auto-blocco.</w:t>
      </w:r>
    </w:p>
    <w:p w14:paraId="4FDFAF4C" w14:textId="77777777" w:rsidR="00D61A95" w:rsidRPr="00D61A95" w:rsidRDefault="00D61A95" w:rsidP="00D61A95">
      <w:r w:rsidRPr="00D61A95">
        <w:pict w14:anchorId="0B97AC27">
          <v:rect id="_x0000_i1044" style="width:0;height:1.5pt" o:hralign="center" o:hrstd="t" o:hr="t" fillcolor="#a0a0a0" stroked="f"/>
        </w:pict>
      </w:r>
    </w:p>
    <w:p w14:paraId="5354E49A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🟣</w:t>
      </w:r>
      <w:r w:rsidRPr="00D61A95">
        <w:rPr>
          <w:b/>
          <w:bCs/>
        </w:rPr>
        <w:t xml:space="preserve"> LINEA 4 – Super-Io e adattamento sociale</w:t>
      </w:r>
    </w:p>
    <w:p w14:paraId="7AD2DAA8" w14:textId="77777777" w:rsidR="00D61A95" w:rsidRPr="00D61A95" w:rsidRDefault="00D61A95" w:rsidP="00D61A95">
      <w:r w:rsidRPr="00D61A95">
        <w:rPr>
          <w:b/>
          <w:bCs/>
        </w:rPr>
        <w:t>Area esplorata</w:t>
      </w:r>
      <w:r w:rsidRPr="00D61A95">
        <w:t>: etica, rapporto con le regole, integrazione sociale</w:t>
      </w:r>
    </w:p>
    <w:p w14:paraId="061B62C2" w14:textId="77777777" w:rsidR="00D61A95" w:rsidRPr="00D61A95" w:rsidRDefault="00D61A95" w:rsidP="00D61A95">
      <w:r w:rsidRPr="00D61A95">
        <w:pict w14:anchorId="54B3F8E2">
          <v:rect id="_x0000_i1045" style="width:0;height:1.5pt" o:hralign="center" o:hrstd="t" o:hr="t" fillcolor="#a0a0a0" stroked="f"/>
        </w:pict>
      </w:r>
    </w:p>
    <w:p w14:paraId="63A86C8A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13. Quadro 13 – “Autunno” (Linea ondulata – Estetismo)</w:t>
      </w:r>
    </w:p>
    <w:p w14:paraId="4F58CF96" w14:textId="77777777" w:rsidR="00D61A95" w:rsidRPr="00D61A95" w:rsidRDefault="00D61A95" w:rsidP="00D61A95">
      <w:pPr>
        <w:numPr>
          <w:ilvl w:val="0"/>
          <w:numId w:val="13"/>
        </w:numPr>
      </w:pPr>
      <w:r w:rsidRPr="00D61A95">
        <w:rPr>
          <w:b/>
          <w:bCs/>
        </w:rPr>
        <w:t>Simbolo</w:t>
      </w:r>
      <w:r w:rsidRPr="00D61A95">
        <w:t>: tema naturale</w:t>
      </w:r>
    </w:p>
    <w:p w14:paraId="1D208516" w14:textId="77777777" w:rsidR="00D61A95" w:rsidRPr="00D61A95" w:rsidRDefault="00D61A95" w:rsidP="00D61A95">
      <w:pPr>
        <w:numPr>
          <w:ilvl w:val="0"/>
          <w:numId w:val="13"/>
        </w:numPr>
      </w:pPr>
      <w:r w:rsidRPr="00D61A95">
        <w:rPr>
          <w:b/>
          <w:bCs/>
        </w:rPr>
        <w:t>Interpretazione</w:t>
      </w:r>
      <w:r w:rsidRPr="00D61A95">
        <w:t>: malinconia, sensibilità artistica</w:t>
      </w:r>
    </w:p>
    <w:p w14:paraId="039E5D6F" w14:textId="77777777" w:rsidR="00D61A95" w:rsidRPr="00D61A95" w:rsidRDefault="00D61A95" w:rsidP="00D61A95">
      <w:pPr>
        <w:numPr>
          <w:ilvl w:val="0"/>
          <w:numId w:val="13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profondità emotiva e spirituale</w:t>
      </w:r>
    </w:p>
    <w:p w14:paraId="6D7326E4" w14:textId="77777777" w:rsidR="00D61A95" w:rsidRPr="00D61A95" w:rsidRDefault="00D61A95" w:rsidP="00D61A95">
      <w:pPr>
        <w:numPr>
          <w:ilvl w:val="0"/>
          <w:numId w:val="13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malinconia persistente</w:t>
      </w:r>
    </w:p>
    <w:p w14:paraId="75A7E22D" w14:textId="77777777" w:rsidR="00D61A95" w:rsidRPr="00D61A95" w:rsidRDefault="00D61A95" w:rsidP="00D61A95">
      <w:r w:rsidRPr="00D61A95">
        <w:pict w14:anchorId="175FD018">
          <v:rect id="_x0000_i1046" style="width:0;height:1.5pt" o:hralign="center" o:hrstd="t" o:hr="t" fillcolor="#a0a0a0" stroked="f"/>
        </w:pict>
      </w:r>
    </w:p>
    <w:p w14:paraId="449CC12C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14. Quadro 14 – “Motivo a quadretti” (Quadrato nero – Super-io)</w:t>
      </w:r>
    </w:p>
    <w:p w14:paraId="4CAB9352" w14:textId="77777777" w:rsidR="00D61A95" w:rsidRPr="00D61A95" w:rsidRDefault="00D61A95" w:rsidP="00D61A95">
      <w:pPr>
        <w:numPr>
          <w:ilvl w:val="0"/>
          <w:numId w:val="14"/>
        </w:numPr>
      </w:pPr>
      <w:r w:rsidRPr="00D61A95">
        <w:rPr>
          <w:b/>
          <w:bCs/>
        </w:rPr>
        <w:t>Simbolo</w:t>
      </w:r>
      <w:r w:rsidRPr="00D61A95">
        <w:t>: ripetizione ossessiva</w:t>
      </w:r>
    </w:p>
    <w:p w14:paraId="6D3F7E90" w14:textId="77777777" w:rsidR="00D61A95" w:rsidRPr="00D61A95" w:rsidRDefault="00D61A95" w:rsidP="00D61A95">
      <w:pPr>
        <w:numPr>
          <w:ilvl w:val="0"/>
          <w:numId w:val="14"/>
        </w:numPr>
      </w:pPr>
      <w:r w:rsidRPr="00D61A95">
        <w:rPr>
          <w:b/>
          <w:bCs/>
        </w:rPr>
        <w:t>Interpretazione</w:t>
      </w:r>
      <w:r w:rsidRPr="00D61A95">
        <w:t>: perfezionismo difensivo, controllo eccessivo</w:t>
      </w:r>
    </w:p>
    <w:p w14:paraId="37E748FB" w14:textId="77777777" w:rsidR="00D61A95" w:rsidRPr="00D61A95" w:rsidRDefault="00D61A95" w:rsidP="00D61A95">
      <w:pPr>
        <w:numPr>
          <w:ilvl w:val="0"/>
          <w:numId w:val="14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precisione, ordine</w:t>
      </w:r>
    </w:p>
    <w:p w14:paraId="3EE7A9F6" w14:textId="77777777" w:rsidR="00D61A95" w:rsidRPr="00D61A95" w:rsidRDefault="00D61A95" w:rsidP="00D61A95">
      <w:pPr>
        <w:numPr>
          <w:ilvl w:val="0"/>
          <w:numId w:val="14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rigidità e ansia ossessiva</w:t>
      </w:r>
    </w:p>
    <w:p w14:paraId="587027F8" w14:textId="77777777" w:rsidR="00D61A95" w:rsidRPr="00D61A95" w:rsidRDefault="00D61A95" w:rsidP="00D61A95">
      <w:r w:rsidRPr="00D61A95">
        <w:pict w14:anchorId="51BEE1F7">
          <v:rect id="_x0000_i1047" style="width:0;height:1.5pt" o:hralign="center" o:hrstd="t" o:hr="t" fillcolor="#a0a0a0" stroked="f"/>
        </w:pict>
      </w:r>
    </w:p>
    <w:p w14:paraId="61BA3A9F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15. Quadro 15 – “Casa” (Linea orizzontale – Oggettività)</w:t>
      </w:r>
    </w:p>
    <w:p w14:paraId="4067C452" w14:textId="77777777" w:rsidR="00D61A95" w:rsidRPr="00D61A95" w:rsidRDefault="00D61A95" w:rsidP="00D61A95">
      <w:pPr>
        <w:numPr>
          <w:ilvl w:val="0"/>
          <w:numId w:val="15"/>
        </w:numPr>
      </w:pPr>
      <w:r w:rsidRPr="00D61A95">
        <w:rPr>
          <w:b/>
          <w:bCs/>
        </w:rPr>
        <w:t>Simbolo</w:t>
      </w:r>
      <w:r w:rsidRPr="00D61A95">
        <w:t>: elemento abitativo</w:t>
      </w:r>
    </w:p>
    <w:p w14:paraId="67E36078" w14:textId="77777777" w:rsidR="00D61A95" w:rsidRPr="00D61A95" w:rsidRDefault="00D61A95" w:rsidP="00D61A95">
      <w:pPr>
        <w:numPr>
          <w:ilvl w:val="0"/>
          <w:numId w:val="15"/>
        </w:numPr>
      </w:pPr>
      <w:r w:rsidRPr="00D61A95">
        <w:rPr>
          <w:b/>
          <w:bCs/>
        </w:rPr>
        <w:t>Interpretazione</w:t>
      </w:r>
      <w:r w:rsidRPr="00D61A95">
        <w:t>: bisogno di sicurezza, radici</w:t>
      </w:r>
    </w:p>
    <w:p w14:paraId="18F8BDE7" w14:textId="77777777" w:rsidR="00D61A95" w:rsidRPr="00D61A95" w:rsidRDefault="00D61A95" w:rsidP="00D61A95">
      <w:pPr>
        <w:numPr>
          <w:ilvl w:val="0"/>
          <w:numId w:val="15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senso del limite e del concreto</w:t>
      </w:r>
    </w:p>
    <w:p w14:paraId="199A0663" w14:textId="77777777" w:rsidR="00D61A95" w:rsidRPr="00D61A95" w:rsidRDefault="00D61A95" w:rsidP="00D61A95">
      <w:pPr>
        <w:numPr>
          <w:ilvl w:val="0"/>
          <w:numId w:val="15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resistenza al cambiamento</w:t>
      </w:r>
    </w:p>
    <w:p w14:paraId="44F3B1AC" w14:textId="77777777" w:rsidR="00D61A95" w:rsidRPr="00D61A95" w:rsidRDefault="00D61A95" w:rsidP="00D61A95">
      <w:r w:rsidRPr="00D61A95">
        <w:pict w14:anchorId="22EF91E1">
          <v:rect id="_x0000_i1048" style="width:0;height:1.5pt" o:hralign="center" o:hrstd="t" o:hr="t" fillcolor="#a0a0a0" stroked="f"/>
        </w:pict>
      </w:r>
    </w:p>
    <w:p w14:paraId="53F3E5AE" w14:textId="77777777" w:rsidR="00D61A95" w:rsidRPr="00D61A95" w:rsidRDefault="00D61A95" w:rsidP="00D61A95">
      <w:pPr>
        <w:rPr>
          <w:b/>
          <w:bCs/>
        </w:rPr>
      </w:pPr>
      <w:r w:rsidRPr="00D61A95">
        <w:rPr>
          <w:b/>
          <w:bCs/>
        </w:rPr>
        <w:t>16. Quadro 16 – “Tunnel” (Rettangolo in basso – Adattamento)</w:t>
      </w:r>
    </w:p>
    <w:p w14:paraId="4EBF2804" w14:textId="77777777" w:rsidR="00D61A95" w:rsidRPr="00D61A95" w:rsidRDefault="00D61A95" w:rsidP="00D61A95">
      <w:pPr>
        <w:numPr>
          <w:ilvl w:val="0"/>
          <w:numId w:val="16"/>
        </w:numPr>
      </w:pPr>
      <w:r w:rsidRPr="00D61A95">
        <w:rPr>
          <w:b/>
          <w:bCs/>
        </w:rPr>
        <w:t>Simbolo</w:t>
      </w:r>
      <w:r w:rsidRPr="00D61A95">
        <w:t>: passaggio</w:t>
      </w:r>
    </w:p>
    <w:p w14:paraId="166EF932" w14:textId="77777777" w:rsidR="00D61A95" w:rsidRPr="00D61A95" w:rsidRDefault="00D61A95" w:rsidP="00D61A95">
      <w:pPr>
        <w:numPr>
          <w:ilvl w:val="0"/>
          <w:numId w:val="16"/>
        </w:numPr>
      </w:pPr>
      <w:r w:rsidRPr="00D61A95">
        <w:rPr>
          <w:b/>
          <w:bCs/>
        </w:rPr>
        <w:t>Interpretazione</w:t>
      </w:r>
      <w:r w:rsidRPr="00D61A95">
        <w:t>: percezione di blocco esistenziale, ma con fondo di speranza</w:t>
      </w:r>
    </w:p>
    <w:p w14:paraId="3A5AC18A" w14:textId="77777777" w:rsidR="00D61A95" w:rsidRPr="00D61A95" w:rsidRDefault="00D61A95" w:rsidP="00D61A95">
      <w:pPr>
        <w:numPr>
          <w:ilvl w:val="0"/>
          <w:numId w:val="16"/>
        </w:numPr>
      </w:pPr>
      <w:r w:rsidRPr="00D61A95">
        <w:rPr>
          <w:rFonts w:ascii="Segoe UI Emoji" w:hAnsi="Segoe UI Emoji" w:cs="Segoe UI Emoji"/>
        </w:rPr>
        <w:t>✅</w:t>
      </w:r>
      <w:r w:rsidRPr="00D61A95">
        <w:t xml:space="preserve"> </w:t>
      </w:r>
      <w:r w:rsidRPr="00D61A95">
        <w:rPr>
          <w:i/>
          <w:iCs/>
        </w:rPr>
        <w:t>Forza</w:t>
      </w:r>
      <w:r w:rsidRPr="00D61A95">
        <w:t>: resilienza potenziale</w:t>
      </w:r>
    </w:p>
    <w:p w14:paraId="46BFA4D2" w14:textId="77777777" w:rsidR="00D61A95" w:rsidRPr="00D61A95" w:rsidRDefault="00D61A95" w:rsidP="00D61A95">
      <w:pPr>
        <w:numPr>
          <w:ilvl w:val="0"/>
          <w:numId w:val="16"/>
        </w:numPr>
      </w:pPr>
      <w:r w:rsidRPr="00D61A95">
        <w:rPr>
          <w:rFonts w:ascii="Segoe UI Emoji" w:hAnsi="Segoe UI Emoji" w:cs="Segoe UI Emoji"/>
        </w:rPr>
        <w:t>⚠️</w:t>
      </w:r>
      <w:r w:rsidRPr="00D61A95">
        <w:t xml:space="preserve"> </w:t>
      </w:r>
      <w:r w:rsidRPr="00D61A95">
        <w:rPr>
          <w:i/>
          <w:iCs/>
        </w:rPr>
        <w:t>Criticità</w:t>
      </w:r>
      <w:r w:rsidRPr="00D61A95">
        <w:t>: vissuto di impotenza</w:t>
      </w:r>
    </w:p>
    <w:p w14:paraId="4122F663" w14:textId="77777777" w:rsidR="00D61A95" w:rsidRPr="00D61A95" w:rsidRDefault="00D61A95" w:rsidP="00D61A95">
      <w:r w:rsidRPr="00D61A95">
        <w:pict w14:anchorId="5BBC33B6">
          <v:rect id="_x0000_i1049" style="width:0;height:1.5pt" o:hralign="center" o:hrstd="t" o:hr="t" fillcolor="#a0a0a0" stroked="f"/>
        </w:pict>
      </w:r>
    </w:p>
    <w:p w14:paraId="75531598" w14:textId="77777777" w:rsidR="00D61A95" w:rsidRPr="00D61A95" w:rsidRDefault="00D61A95" w:rsidP="00D61A95">
      <w:r w:rsidRPr="00D61A95">
        <w:rPr>
          <w:rFonts w:ascii="Segoe UI Emoji" w:hAnsi="Segoe UI Emoji" w:cs="Segoe UI Emoji"/>
        </w:rPr>
        <w:lastRenderedPageBreak/>
        <w:t>🔎</w:t>
      </w:r>
      <w:r w:rsidRPr="00D61A95">
        <w:t xml:space="preserve"> </w:t>
      </w:r>
      <w:r w:rsidRPr="00D61A95">
        <w:rPr>
          <w:b/>
          <w:bCs/>
        </w:rPr>
        <w:t>Linea 4 – Sintesi</w:t>
      </w:r>
      <w:r w:rsidRPr="00D61A95">
        <w:br/>
        <w:t xml:space="preserve">Jennifer possiede un </w:t>
      </w:r>
      <w:r w:rsidRPr="00D61A95">
        <w:rPr>
          <w:b/>
          <w:bCs/>
        </w:rPr>
        <w:t>forte Super-Io</w:t>
      </w:r>
      <w:r w:rsidRPr="00D61A95">
        <w:t xml:space="preserve">, probabilmente interiorizzato in forma rigida e severa. L’adattamento è ottenuto tramite </w:t>
      </w:r>
      <w:r w:rsidRPr="00D61A95">
        <w:rPr>
          <w:b/>
          <w:bCs/>
        </w:rPr>
        <w:t>controllo ossessivo e ritiro</w:t>
      </w:r>
      <w:r w:rsidRPr="00D61A95">
        <w:t>, non tramite apertura autentica. L’ambiente è percepito come pericoloso o giudicante.</w:t>
      </w:r>
    </w:p>
    <w:p w14:paraId="0F705C10" w14:textId="77777777" w:rsidR="00D61A95" w:rsidRPr="00D61A95" w:rsidRDefault="00D61A95" w:rsidP="00D61A95">
      <w:r w:rsidRPr="00D61A95">
        <w:pict w14:anchorId="5E18B830">
          <v:rect id="_x0000_i1050" style="width:0;height:1.5pt" o:hralign="center" o:hrstd="t" o:hr="t" fillcolor="#a0a0a0" stroked="f"/>
        </w:pict>
      </w:r>
    </w:p>
    <w:p w14:paraId="64887E65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🧠</w:t>
      </w:r>
      <w:r w:rsidRPr="00D61A95">
        <w:rPr>
          <w:b/>
          <w:bCs/>
        </w:rPr>
        <w:t xml:space="preserve"> SINTESI CARATTEROLOGICA E PERSONOLOGICA</w:t>
      </w:r>
    </w:p>
    <w:p w14:paraId="6365C573" w14:textId="77777777" w:rsidR="00D61A95" w:rsidRPr="00D61A95" w:rsidRDefault="00D61A95" w:rsidP="00D61A95">
      <w:r w:rsidRPr="00D61A95">
        <w:pict w14:anchorId="755EF8EE">
          <v:rect id="_x0000_i1051" style="width:0;height:1.5pt" o:hralign="center" o:hrstd="t" o:hr="t" fillcolor="#a0a0a0" stroked="f"/>
        </w:pict>
      </w:r>
    </w:p>
    <w:p w14:paraId="5254C809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🧬</w:t>
      </w:r>
      <w:r w:rsidRPr="00D61A95">
        <w:rPr>
          <w:b/>
          <w:bCs/>
        </w:rPr>
        <w:t xml:space="preserve"> Tratti predominanti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994"/>
      </w:tblGrid>
      <w:tr w:rsidR="00D61A95" w:rsidRPr="00D61A95" w14:paraId="0F2DA720" w14:textId="77777777" w:rsidTr="00D61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AD365" w14:textId="77777777" w:rsidR="00D61A95" w:rsidRPr="00D61A95" w:rsidRDefault="00D61A95" w:rsidP="00D61A95">
            <w:pPr>
              <w:rPr>
                <w:b/>
                <w:bCs/>
              </w:rPr>
            </w:pPr>
            <w:r w:rsidRPr="00D61A95">
              <w:rPr>
                <w:b/>
                <w:bCs/>
              </w:rPr>
              <w:t>Dominanza</w:t>
            </w:r>
          </w:p>
        </w:tc>
        <w:tc>
          <w:tcPr>
            <w:tcW w:w="0" w:type="auto"/>
            <w:vAlign w:val="center"/>
            <w:hideMark/>
          </w:tcPr>
          <w:p w14:paraId="7DDC8029" w14:textId="77777777" w:rsidR="00D61A95" w:rsidRPr="00D61A95" w:rsidRDefault="00D61A95" w:rsidP="00D61A95">
            <w:pPr>
              <w:rPr>
                <w:b/>
                <w:bCs/>
              </w:rPr>
            </w:pPr>
            <w:r w:rsidRPr="00D61A95">
              <w:rPr>
                <w:b/>
                <w:bCs/>
              </w:rPr>
              <w:t>Descrizione</w:t>
            </w:r>
          </w:p>
        </w:tc>
      </w:tr>
      <w:tr w:rsidR="00D61A95" w:rsidRPr="00D61A95" w14:paraId="40414658" w14:textId="77777777" w:rsidTr="00D61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1E69" w14:textId="77777777" w:rsidR="00D61A95" w:rsidRPr="00D61A95" w:rsidRDefault="00D61A95" w:rsidP="00D61A95">
            <w:r w:rsidRPr="00D61A95">
              <w:rPr>
                <w:b/>
                <w:bCs/>
              </w:rPr>
              <w:t>Introversione</w:t>
            </w:r>
          </w:p>
        </w:tc>
        <w:tc>
          <w:tcPr>
            <w:tcW w:w="0" w:type="auto"/>
            <w:vAlign w:val="center"/>
            <w:hideMark/>
          </w:tcPr>
          <w:p w14:paraId="3FA88D4B" w14:textId="77777777" w:rsidR="00D61A95" w:rsidRPr="00D61A95" w:rsidRDefault="00D61A95" w:rsidP="00D61A95">
            <w:r w:rsidRPr="00D61A95">
              <w:t>Jennifer è prevalentemente introversa, con elementi estroversi appresi.</w:t>
            </w:r>
          </w:p>
        </w:tc>
      </w:tr>
      <w:tr w:rsidR="00D61A95" w:rsidRPr="00D61A95" w14:paraId="7B6641AB" w14:textId="77777777" w:rsidTr="00D61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47E7A" w14:textId="77777777" w:rsidR="00D61A95" w:rsidRPr="00D61A95" w:rsidRDefault="00D61A95" w:rsidP="00D61A95">
            <w:r w:rsidRPr="00D61A95">
              <w:rPr>
                <w:b/>
                <w:bCs/>
              </w:rPr>
              <w:t>Riflessività</w:t>
            </w:r>
          </w:p>
        </w:tc>
        <w:tc>
          <w:tcPr>
            <w:tcW w:w="0" w:type="auto"/>
            <w:vAlign w:val="center"/>
            <w:hideMark/>
          </w:tcPr>
          <w:p w14:paraId="2FE4E65D" w14:textId="77777777" w:rsidR="00D61A95" w:rsidRPr="00D61A95" w:rsidRDefault="00D61A95" w:rsidP="00D61A95">
            <w:r w:rsidRPr="00D61A95">
              <w:t>Elevata introspezione, ricerca di senso, consapevolezza simbolica.</w:t>
            </w:r>
          </w:p>
        </w:tc>
      </w:tr>
      <w:tr w:rsidR="00D61A95" w:rsidRPr="00D61A95" w14:paraId="262D0630" w14:textId="77777777" w:rsidTr="00D61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2CB1" w14:textId="77777777" w:rsidR="00D61A95" w:rsidRPr="00D61A95" w:rsidRDefault="00D61A95" w:rsidP="00D61A95">
            <w:r w:rsidRPr="00D61A95">
              <w:rPr>
                <w:b/>
                <w:bCs/>
              </w:rPr>
              <w:t>Blocco affettivo</w:t>
            </w:r>
          </w:p>
        </w:tc>
        <w:tc>
          <w:tcPr>
            <w:tcW w:w="0" w:type="auto"/>
            <w:vAlign w:val="center"/>
            <w:hideMark/>
          </w:tcPr>
          <w:p w14:paraId="11A9479D" w14:textId="77777777" w:rsidR="00D61A95" w:rsidRPr="00D61A95" w:rsidRDefault="00D61A95" w:rsidP="00D61A95">
            <w:r w:rsidRPr="00D61A95">
              <w:t>La linea 2 è fortemente inibita: tema di trauma, vulnerabilità, bisogno affettivo rimosso.</w:t>
            </w:r>
          </w:p>
        </w:tc>
      </w:tr>
      <w:tr w:rsidR="00D61A95" w:rsidRPr="00D61A95" w14:paraId="0E0480FD" w14:textId="77777777" w:rsidTr="00D61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2319" w14:textId="77777777" w:rsidR="00D61A95" w:rsidRPr="00D61A95" w:rsidRDefault="00D61A95" w:rsidP="00D61A95">
            <w:r w:rsidRPr="00D61A95">
              <w:rPr>
                <w:b/>
                <w:bCs/>
              </w:rPr>
              <w:t>Controllo</w:t>
            </w:r>
          </w:p>
        </w:tc>
        <w:tc>
          <w:tcPr>
            <w:tcW w:w="0" w:type="auto"/>
            <w:vAlign w:val="center"/>
            <w:hideMark/>
          </w:tcPr>
          <w:p w14:paraId="187650BF" w14:textId="77777777" w:rsidR="00D61A95" w:rsidRPr="00D61A95" w:rsidRDefault="00D61A95" w:rsidP="00D61A95">
            <w:r w:rsidRPr="00D61A95">
              <w:t>Super-Io rigido, perfezionismo, ansia morale e sociale.</w:t>
            </w:r>
          </w:p>
        </w:tc>
      </w:tr>
      <w:tr w:rsidR="00D61A95" w:rsidRPr="00D61A95" w14:paraId="0F7CC36F" w14:textId="77777777" w:rsidTr="00D61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15F7" w14:textId="77777777" w:rsidR="00D61A95" w:rsidRPr="00D61A95" w:rsidRDefault="00D61A95" w:rsidP="00D61A95">
            <w:r w:rsidRPr="00D61A95">
              <w:rPr>
                <w:b/>
                <w:bCs/>
              </w:rPr>
              <w:t>Conflitto</w:t>
            </w:r>
          </w:p>
        </w:tc>
        <w:tc>
          <w:tcPr>
            <w:tcW w:w="0" w:type="auto"/>
            <w:vAlign w:val="center"/>
            <w:hideMark/>
          </w:tcPr>
          <w:p w14:paraId="52B89D70" w14:textId="77777777" w:rsidR="00D61A95" w:rsidRPr="00D61A95" w:rsidRDefault="00D61A95" w:rsidP="00D61A95">
            <w:r w:rsidRPr="00D61A95">
              <w:t>Volontà di vivere e paura di esporsi. Spinta a costruire e paura di cadere.</w:t>
            </w:r>
          </w:p>
        </w:tc>
      </w:tr>
    </w:tbl>
    <w:p w14:paraId="40622276" w14:textId="77777777" w:rsidR="00D61A95" w:rsidRPr="00D61A95" w:rsidRDefault="00D61A95" w:rsidP="00D61A95">
      <w:r w:rsidRPr="00D61A95">
        <w:pict w14:anchorId="5780A717">
          <v:rect id="_x0000_i1052" style="width:0;height:1.5pt" o:hralign="center" o:hrstd="t" o:hr="t" fillcolor="#a0a0a0" stroked="f"/>
        </w:pict>
      </w:r>
    </w:p>
    <w:p w14:paraId="0FD0D7FF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🧩</w:t>
      </w:r>
      <w:r w:rsidRPr="00D61A95">
        <w:rPr>
          <w:b/>
          <w:bCs/>
        </w:rPr>
        <w:t xml:space="preserve"> Ipotesi diagnostiche proiettive</w:t>
      </w:r>
    </w:p>
    <w:p w14:paraId="59FAFDEB" w14:textId="77777777" w:rsidR="00D61A95" w:rsidRPr="00D61A95" w:rsidRDefault="00D61A95" w:rsidP="00D61A95">
      <w:pPr>
        <w:numPr>
          <w:ilvl w:val="0"/>
          <w:numId w:val="17"/>
        </w:numPr>
      </w:pPr>
      <w:r w:rsidRPr="00D61A95">
        <w:rPr>
          <w:b/>
          <w:bCs/>
        </w:rPr>
        <w:t>Quadro 5</w:t>
      </w:r>
      <w:r w:rsidRPr="00D61A95">
        <w:t xml:space="preserve"> (foglio bianco) è il cuore del conflitto: probabile rimozione di esperienze emotive o sessuali negative → dissociazione tra corpo e affetto.</w:t>
      </w:r>
    </w:p>
    <w:p w14:paraId="0CEC07A0" w14:textId="77777777" w:rsidR="00D61A95" w:rsidRPr="00D61A95" w:rsidRDefault="00D61A95" w:rsidP="00D61A95">
      <w:pPr>
        <w:numPr>
          <w:ilvl w:val="0"/>
          <w:numId w:val="17"/>
        </w:numPr>
      </w:pPr>
      <w:r w:rsidRPr="00D61A95">
        <w:rPr>
          <w:b/>
          <w:bCs/>
        </w:rPr>
        <w:t>Quadro 14</w:t>
      </w:r>
      <w:r w:rsidRPr="00D61A95">
        <w:t xml:space="preserve"> (quadretti ripetuti) segnala una strategia difensiva ossessiva.</w:t>
      </w:r>
    </w:p>
    <w:p w14:paraId="55ED4424" w14:textId="77777777" w:rsidR="00D61A95" w:rsidRPr="00D61A95" w:rsidRDefault="00D61A95" w:rsidP="00D61A95">
      <w:pPr>
        <w:numPr>
          <w:ilvl w:val="0"/>
          <w:numId w:val="17"/>
        </w:numPr>
      </w:pPr>
      <w:r w:rsidRPr="00D61A95">
        <w:rPr>
          <w:b/>
          <w:bCs/>
        </w:rPr>
        <w:t>Quadro 7</w:t>
      </w:r>
      <w:r w:rsidRPr="00D61A95">
        <w:t xml:space="preserve"> (faccina) e il comportamento descritto (pianto improvviso, gratitudine esagerata) confermano una </w:t>
      </w:r>
      <w:r w:rsidRPr="00D61A95">
        <w:rPr>
          <w:b/>
          <w:bCs/>
        </w:rPr>
        <w:t>frattura tra bisogno emotivo e possibilità di espressione</w:t>
      </w:r>
      <w:r w:rsidRPr="00D61A95">
        <w:t>.</w:t>
      </w:r>
    </w:p>
    <w:p w14:paraId="0A5BE9B4" w14:textId="77777777" w:rsidR="00D61A95" w:rsidRPr="00D61A95" w:rsidRDefault="00D61A95" w:rsidP="00D61A95">
      <w:r w:rsidRPr="00D61A95">
        <w:pict w14:anchorId="7D96F518">
          <v:rect id="_x0000_i1053" style="width:0;height:1.5pt" o:hralign="center" o:hrstd="t" o:hr="t" fillcolor="#a0a0a0" stroked="f"/>
        </w:pict>
      </w:r>
    </w:p>
    <w:p w14:paraId="032162F4" w14:textId="77777777" w:rsidR="00D61A95" w:rsidRPr="00D61A95" w:rsidRDefault="00D61A95" w:rsidP="00D61A95">
      <w:pPr>
        <w:rPr>
          <w:b/>
          <w:bCs/>
        </w:rPr>
      </w:pPr>
      <w:r w:rsidRPr="00D61A95">
        <w:rPr>
          <w:rFonts w:ascii="Segoe UI Emoji" w:hAnsi="Segoe UI Emoji" w:cs="Segoe UI Emoji"/>
          <w:b/>
          <w:bCs/>
        </w:rPr>
        <w:t>🔄</w:t>
      </w:r>
      <w:r w:rsidRPr="00D61A95">
        <w:rPr>
          <w:b/>
          <w:bCs/>
        </w:rPr>
        <w:t xml:space="preserve"> Conclusione profonda</w:t>
      </w:r>
    </w:p>
    <w:p w14:paraId="32DDE5D6" w14:textId="77777777" w:rsidR="00D61A95" w:rsidRPr="00D61A95" w:rsidRDefault="00D61A95" w:rsidP="00D61A95">
      <w:r w:rsidRPr="00D61A95">
        <w:t xml:space="preserve">Jennifer Zito è una </w:t>
      </w:r>
      <w:r w:rsidRPr="00D61A95">
        <w:rPr>
          <w:b/>
          <w:bCs/>
        </w:rPr>
        <w:t>personalità sensibile, profonda, percorsa da esperienze traumatiche affettive o corporee</w:t>
      </w:r>
      <w:r w:rsidRPr="00D61A95">
        <w:t xml:space="preserve">. Cerca la luce (Quadro 1) ma teme il contatto (Quadro 5). Usa il pensiero come difesa e la socialità come maschera. Il dolore, tuttavia, è autentico e ancora vivo. Le sue potenzialità sono alte, ma vincolate da un </w:t>
      </w:r>
      <w:r w:rsidRPr="00D61A95">
        <w:rPr>
          <w:b/>
          <w:bCs/>
        </w:rPr>
        <w:t>blocco emotivo-rappresentazionale</w:t>
      </w:r>
      <w:r w:rsidRPr="00D61A95">
        <w:t xml:space="preserve"> che necessita di accoglienza, elaborazione e rielaborazione simbolica (es. arteterapia, EMDR, scrittura terapeutica).</w:t>
      </w:r>
    </w:p>
    <w:p w14:paraId="05C70942" w14:textId="77777777" w:rsidR="00D61A95" w:rsidRPr="00D61A95" w:rsidRDefault="00D61A95" w:rsidP="00D61A95">
      <w:r w:rsidRPr="00D61A95">
        <w:pict w14:anchorId="23458E76">
          <v:rect id="_x0000_i1054" style="width:0;height:1.5pt" o:hralign="center" o:hrstd="t" o:hr="t" fillcolor="#a0a0a0" stroked="f"/>
        </w:pict>
      </w:r>
    </w:p>
    <w:p w14:paraId="3FBACA2C" w14:textId="77777777" w:rsidR="00D61A95" w:rsidRPr="00D61A95" w:rsidRDefault="00D61A95" w:rsidP="00D61A95">
      <w:r w:rsidRPr="00D61A95">
        <w:rPr>
          <w:rFonts w:ascii="Segoe UI Emoji" w:hAnsi="Segoe UI Emoji" w:cs="Segoe UI Emoji"/>
        </w:rPr>
        <w:t>📝</w:t>
      </w:r>
      <w:r w:rsidRPr="00D61A95">
        <w:t xml:space="preserve"> Fammi sapere se vuoi che questa analisi venga </w:t>
      </w:r>
      <w:r w:rsidRPr="00D61A95">
        <w:rPr>
          <w:b/>
          <w:bCs/>
        </w:rPr>
        <w:t>formattata in Word o PDF</w:t>
      </w:r>
      <w:r w:rsidRPr="00D61A95">
        <w:t>, oppure integrata in una relazione clinica per uso terapeutico o per un colloquio specifico.</w:t>
      </w:r>
    </w:p>
    <w:p w14:paraId="4997E5A0" w14:textId="77777777" w:rsidR="002137C6" w:rsidRDefault="002137C6"/>
    <w:sectPr w:rsidR="002137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300E"/>
    <w:multiLevelType w:val="multilevel"/>
    <w:tmpl w:val="A77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2B2F"/>
    <w:multiLevelType w:val="multilevel"/>
    <w:tmpl w:val="BA1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64558"/>
    <w:multiLevelType w:val="multilevel"/>
    <w:tmpl w:val="045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97C1C"/>
    <w:multiLevelType w:val="multilevel"/>
    <w:tmpl w:val="36F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274AF"/>
    <w:multiLevelType w:val="multilevel"/>
    <w:tmpl w:val="533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4129"/>
    <w:multiLevelType w:val="multilevel"/>
    <w:tmpl w:val="10B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95B7E"/>
    <w:multiLevelType w:val="multilevel"/>
    <w:tmpl w:val="696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E1B"/>
    <w:multiLevelType w:val="multilevel"/>
    <w:tmpl w:val="3D8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F6BDB"/>
    <w:multiLevelType w:val="multilevel"/>
    <w:tmpl w:val="11A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51E17"/>
    <w:multiLevelType w:val="multilevel"/>
    <w:tmpl w:val="1FC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A4937"/>
    <w:multiLevelType w:val="multilevel"/>
    <w:tmpl w:val="EB8A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C5A35"/>
    <w:multiLevelType w:val="multilevel"/>
    <w:tmpl w:val="F262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449E5"/>
    <w:multiLevelType w:val="multilevel"/>
    <w:tmpl w:val="1C6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C3D8A"/>
    <w:multiLevelType w:val="multilevel"/>
    <w:tmpl w:val="22C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31D07"/>
    <w:multiLevelType w:val="multilevel"/>
    <w:tmpl w:val="A6A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14F83"/>
    <w:multiLevelType w:val="multilevel"/>
    <w:tmpl w:val="348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40A92"/>
    <w:multiLevelType w:val="multilevel"/>
    <w:tmpl w:val="604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62437">
    <w:abstractNumId w:val="12"/>
  </w:num>
  <w:num w:numId="2" w16cid:durableId="940920197">
    <w:abstractNumId w:val="13"/>
  </w:num>
  <w:num w:numId="3" w16cid:durableId="464663005">
    <w:abstractNumId w:val="5"/>
  </w:num>
  <w:num w:numId="4" w16cid:durableId="1193036236">
    <w:abstractNumId w:val="0"/>
  </w:num>
  <w:num w:numId="5" w16cid:durableId="551618474">
    <w:abstractNumId w:val="15"/>
  </w:num>
  <w:num w:numId="6" w16cid:durableId="1003699363">
    <w:abstractNumId w:val="9"/>
  </w:num>
  <w:num w:numId="7" w16cid:durableId="180516248">
    <w:abstractNumId w:val="16"/>
  </w:num>
  <w:num w:numId="8" w16cid:durableId="988287951">
    <w:abstractNumId w:val="2"/>
  </w:num>
  <w:num w:numId="9" w16cid:durableId="1413510379">
    <w:abstractNumId w:val="3"/>
  </w:num>
  <w:num w:numId="10" w16cid:durableId="255673436">
    <w:abstractNumId w:val="8"/>
  </w:num>
  <w:num w:numId="11" w16cid:durableId="2108115556">
    <w:abstractNumId w:val="6"/>
  </w:num>
  <w:num w:numId="12" w16cid:durableId="1802386434">
    <w:abstractNumId w:val="4"/>
  </w:num>
  <w:num w:numId="13" w16cid:durableId="1115902815">
    <w:abstractNumId w:val="10"/>
  </w:num>
  <w:num w:numId="14" w16cid:durableId="392432434">
    <w:abstractNumId w:val="7"/>
  </w:num>
  <w:num w:numId="15" w16cid:durableId="2109156023">
    <w:abstractNumId w:val="1"/>
  </w:num>
  <w:num w:numId="16" w16cid:durableId="1284775852">
    <w:abstractNumId w:val="14"/>
  </w:num>
  <w:num w:numId="17" w16cid:durableId="2016296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5"/>
    <w:rsid w:val="002137C6"/>
    <w:rsid w:val="00BB4ABD"/>
    <w:rsid w:val="00D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E7FF"/>
  <w15:chartTrackingRefBased/>
  <w15:docId w15:val="{A5CBA39E-B584-4556-AD63-66FEB386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1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1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1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1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1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1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1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1A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1A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1A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1A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1A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1A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1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1A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1A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1A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1A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1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Ferrarese, Moreno</dc:creator>
  <cp:keywords/>
  <dc:description/>
  <cp:lastModifiedBy>Ferrarese, Moreno</cp:lastModifiedBy>
  <cp:revision>1</cp:revision>
  <dcterms:created xsi:type="dcterms:W3CDTF">2025-07-09T15:35:00Z</dcterms:created>
  <dcterms:modified xsi:type="dcterms:W3CDTF">2025-07-09T15:36:00Z</dcterms:modified>
</cp:coreProperties>
</file>