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sub_Arial-Bold_lsb" w:eastAsia="Times New Roman" w:hAnsi="sub_Arial-Bold_lsb" w:cs="Helvetica"/>
          <w:color w:val="444444"/>
          <w:spacing w:val="-4"/>
          <w:sz w:val="27"/>
          <w:szCs w:val="27"/>
          <w:bdr w:val="none" w:sz="0" w:space="0" w:color="auto" w:frame="1"/>
          <w:lang w:eastAsia="es-VE"/>
        </w:rPr>
        <w:t xml:space="preserve">MANUAL DE USUARIO PARA LAS CANAIMAS EDUCATIVOS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sub_Arial-Bold_lsb" w:eastAsia="Times New Roman" w:hAnsi="sub_Arial-Bold_lsb" w:cs="Helvetica"/>
          <w:color w:val="444444"/>
          <w:spacing w:val="3"/>
          <w:sz w:val="27"/>
          <w:szCs w:val="27"/>
          <w:bdr w:val="none" w:sz="0" w:space="0" w:color="auto" w:frame="1"/>
          <w:lang w:eastAsia="es-VE"/>
        </w:rPr>
        <w:t xml:space="preserve">Modo correcto de apagar la computadora Canaima.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Para apagar la portátil, colocas el puntero del ratón sobre el botón Menú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de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 la barra de herramientas, allí se despliega una ventana donde se encuentra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el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 botón Apagar, al pulsarlo se despliega un cuadro de texto que te dará las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opciones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 de Reiniciar, Cancelar o Apagar, debes seleccionar la operación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deseada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, que en este caso será apagar, posteriormente cierra la tapa de la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portátil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.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sub_Arial-Bold_lsb" w:eastAsia="Times New Roman" w:hAnsi="sub_Arial-Bold_lsb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Cuándo se debe ca</w:t>
      </w:r>
      <w:r>
        <w:rPr>
          <w:rFonts w:ascii="sub_Arial-Bold_lsb" w:eastAsia="Times New Roman" w:hAnsi="sub_Arial-Bold_lsb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rgar la batería de la </w:t>
      </w:r>
      <w:proofErr w:type="spellStart"/>
      <w:r>
        <w:rPr>
          <w:rFonts w:ascii="sub_Arial-Bold_lsb" w:eastAsia="Times New Roman" w:hAnsi="sub_Arial-Bold_lsb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canaim</w:t>
      </w:r>
      <w:r w:rsidRPr="00D84F05">
        <w:rPr>
          <w:rFonts w:ascii="sub_Arial-Bold_lsb" w:eastAsia="Times New Roman" w:hAnsi="sub_Arial-Bold_lsb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a</w:t>
      </w:r>
      <w:proofErr w:type="spellEnd"/>
      <w:r w:rsidRPr="00D84F05">
        <w:rPr>
          <w:rFonts w:ascii="sub_Arial-Bold_lsb" w:eastAsia="Times New Roman" w:hAnsi="sub_Arial-Bold_lsb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.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La batería debe cargarse después de cada tres o cuatro horas de uso o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3"/>
          <w:sz w:val="27"/>
          <w:szCs w:val="27"/>
          <w:bdr w:val="none" w:sz="0" w:space="0" w:color="auto" w:frame="1"/>
          <w:lang w:eastAsia="es-VE"/>
        </w:rPr>
        <w:t>cuando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3"/>
          <w:sz w:val="27"/>
          <w:szCs w:val="27"/>
          <w:bdr w:val="none" w:sz="0" w:space="0" w:color="auto" w:frame="1"/>
          <w:lang w:eastAsia="es-VE"/>
        </w:rPr>
        <w:t xml:space="preserve"> se evidencie que la misma está muy baja de carga (al 10% o menos).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sub_Arial-Bold_lsb" w:eastAsia="Times New Roman" w:hAnsi="sub_Arial-Bold_lsb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Instalación de  la batería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Para instalar la batería, es necesario en primer lugar contar con el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permiso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 adecuado para ello.  En ese caso debes voltear la máquina y deslizar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las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 dos palancas ajustables hacia la posición de liberación y manteniéndolas en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3"/>
          <w:sz w:val="27"/>
          <w:szCs w:val="27"/>
          <w:bdr w:val="none" w:sz="0" w:space="0" w:color="auto" w:frame="1"/>
          <w:lang w:eastAsia="es-VE"/>
        </w:rPr>
        <w:t>esa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3"/>
          <w:sz w:val="27"/>
          <w:szCs w:val="27"/>
          <w:bdr w:val="none" w:sz="0" w:space="0" w:color="auto" w:frame="1"/>
          <w:lang w:eastAsia="es-VE"/>
        </w:rPr>
        <w:t xml:space="preserve"> posición, levantar la pestaña, extrayendo de esa forma la batería. Para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colocarla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 de nuevo, se inserta desde la parte contraria a la pestaña y se coloca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hacia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 abajo hasta escuchar que quede asegurada.  No es recomendable sacar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la</w:t>
      </w:r>
      <w:proofErr w:type="gramEnd"/>
      <w:r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 batería de la </w:t>
      </w:r>
      <w:proofErr w:type="spellStart"/>
      <w:r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canaim</w:t>
      </w:r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a</w:t>
      </w:r>
      <w:proofErr w:type="spell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sub_Arial-Bold_lsb" w:eastAsia="Times New Roman" w:hAnsi="sub_Arial-Bold_lsb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Cuánto tiempo tarda recargar la Batería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La carga de la batería debe durar aproximadamente entre 45 minutos y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una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 hora y media.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>
        <w:rPr>
          <w:rFonts w:ascii="sub_Arial-Bold_lsb" w:eastAsia="Times New Roman" w:hAnsi="sub_Arial-Bold_lsb" w:cs="Helvetica"/>
          <w:color w:val="444444"/>
          <w:spacing w:val="3"/>
          <w:sz w:val="27"/>
          <w:szCs w:val="27"/>
          <w:bdr w:val="none" w:sz="0" w:space="0" w:color="auto" w:frame="1"/>
          <w:lang w:eastAsia="es-VE"/>
        </w:rPr>
        <w:t xml:space="preserve">Cuando tu </w:t>
      </w:r>
      <w:proofErr w:type="spellStart"/>
      <w:r>
        <w:rPr>
          <w:rFonts w:ascii="sub_Arial-Bold_lsb" w:eastAsia="Times New Roman" w:hAnsi="sub_Arial-Bold_lsb" w:cs="Helvetica"/>
          <w:color w:val="444444"/>
          <w:spacing w:val="3"/>
          <w:sz w:val="27"/>
          <w:szCs w:val="27"/>
          <w:bdr w:val="none" w:sz="0" w:space="0" w:color="auto" w:frame="1"/>
          <w:lang w:eastAsia="es-VE"/>
        </w:rPr>
        <w:t>canaim</w:t>
      </w:r>
      <w:r w:rsidRPr="00D84F05">
        <w:rPr>
          <w:rFonts w:ascii="sub_Arial-Bold_lsb" w:eastAsia="Times New Roman" w:hAnsi="sub_Arial-Bold_lsb" w:cs="Helvetica"/>
          <w:color w:val="444444"/>
          <w:spacing w:val="3"/>
          <w:sz w:val="27"/>
          <w:szCs w:val="27"/>
          <w:bdr w:val="none" w:sz="0" w:space="0" w:color="auto" w:frame="1"/>
          <w:lang w:eastAsia="es-VE"/>
        </w:rPr>
        <w:t>a</w:t>
      </w:r>
      <w:proofErr w:type="spellEnd"/>
      <w:r w:rsidRPr="00D84F05">
        <w:rPr>
          <w:rFonts w:ascii="sub_Arial-Bold_lsb" w:eastAsia="Times New Roman" w:hAnsi="sub_Arial-Bold_lsb" w:cs="Helvetica"/>
          <w:color w:val="444444"/>
          <w:spacing w:val="3"/>
          <w:sz w:val="27"/>
          <w:szCs w:val="27"/>
          <w:bdr w:val="none" w:sz="0" w:space="0" w:color="auto" w:frame="1"/>
          <w:lang w:eastAsia="es-VE"/>
        </w:rPr>
        <w:t xml:space="preserve"> se te apaga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sub_Arial_lsr" w:eastAsia="Times New Roman" w:hAnsi="sub_Arial_lsr" w:cs="Helvetica"/>
          <w:color w:val="444444"/>
          <w:spacing w:val="3"/>
          <w:sz w:val="27"/>
          <w:szCs w:val="27"/>
          <w:bdr w:val="none" w:sz="0" w:space="0" w:color="auto" w:frame="1"/>
          <w:lang w:eastAsia="es-VE"/>
        </w:rPr>
        <w:t xml:space="preserve">Es porque probablemente a tu computadora Canaima  se le haya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descargado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 la batería, sería aconsejable ponerla a cargar. Si el problema </w:t>
      </w:r>
    </w:p>
    <w:p w:rsidR="00D84F05" w:rsidRPr="00D84F05" w:rsidRDefault="00D84F05" w:rsidP="00D84F05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persiste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 es necesario dejarla apagada y llamar al técnico.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sub_Arial-Bold_lsb" w:eastAsia="Times New Roman" w:hAnsi="sub_Arial-Bold_lsb" w:cs="Helvetica"/>
          <w:color w:val="444444"/>
          <w:spacing w:val="3"/>
          <w:sz w:val="27"/>
          <w:szCs w:val="27"/>
          <w:bdr w:val="none" w:sz="0" w:space="0" w:color="auto" w:frame="1"/>
          <w:lang w:eastAsia="es-VE"/>
        </w:rPr>
        <w:t>Para darle volumen a la computadora Canaima</w:t>
      </w:r>
      <w:r w:rsidRPr="00D84F05">
        <w:rPr>
          <w:rFonts w:ascii="sub_Arial_lsr" w:eastAsia="Times New Roman" w:hAnsi="sub_Arial_lsr" w:cs="Helvetica"/>
          <w:color w:val="444444"/>
          <w:sz w:val="27"/>
          <w:szCs w:val="27"/>
          <w:bdr w:val="none" w:sz="0" w:space="0" w:color="auto" w:frame="1"/>
          <w:lang w:eastAsia="es-VE"/>
        </w:rPr>
        <w:t xml:space="preserve">.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En el teclado existen unas teclas especiales para subir y bajar el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volumen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, son las teclas de funciones. Para subir el volumen es necesario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pulsar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 la tecla F6 y para bajarlo, la tecla F5.  Si este procedimiento no funciona,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3"/>
          <w:sz w:val="27"/>
          <w:szCs w:val="27"/>
          <w:bdr w:val="none" w:sz="0" w:space="0" w:color="auto" w:frame="1"/>
          <w:lang w:eastAsia="es-VE"/>
        </w:rPr>
        <w:t>podemos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3"/>
          <w:sz w:val="27"/>
          <w:szCs w:val="27"/>
          <w:bdr w:val="none" w:sz="0" w:space="0" w:color="auto" w:frame="1"/>
          <w:lang w:eastAsia="es-VE"/>
        </w:rPr>
        <w:t xml:space="preserve"> acceder a Menú--&gt; Sistema--&gt; Preferencias--&gt; Sonido y en la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pestaña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 Dispositivos probar si los dispositivos están funcionando. De no ser así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es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 necesario que sea revisada por el técnico encargado.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sub_Arial-Bold_lsb" w:eastAsia="Times New Roman" w:hAnsi="sub_Arial-Bold_lsb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Si se rompe una parte de la Canaima</w:t>
      </w:r>
      <w:r w:rsidRPr="00D84F05">
        <w:rPr>
          <w:rFonts w:ascii="sub_Arial_lsr" w:eastAsia="Times New Roman" w:hAnsi="sub_Arial_lsr" w:cs="Helvetica"/>
          <w:color w:val="444444"/>
          <w:sz w:val="27"/>
          <w:szCs w:val="27"/>
          <w:bdr w:val="none" w:sz="0" w:space="0" w:color="auto" w:frame="1"/>
          <w:lang w:eastAsia="es-VE"/>
        </w:rPr>
        <w:t xml:space="preserve">.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Debes reportarla inmediatamente al docente o al técnico encargado.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sub_Arial-Bold_lsb" w:eastAsia="Times New Roman" w:hAnsi="sub_Arial-Bold_lsb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Es importante conocer e</w:t>
      </w:r>
      <w:r>
        <w:rPr>
          <w:rFonts w:ascii="sub_Arial-Bold_lsb" w:eastAsia="Times New Roman" w:hAnsi="sub_Arial-Bold_lsb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l número de serie de la </w:t>
      </w:r>
      <w:proofErr w:type="spellStart"/>
      <w:r>
        <w:rPr>
          <w:rFonts w:ascii="sub_Arial-Bold_lsb" w:eastAsia="Times New Roman" w:hAnsi="sub_Arial-Bold_lsb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canaim</w:t>
      </w:r>
      <w:r w:rsidRPr="00D84F05">
        <w:rPr>
          <w:rFonts w:ascii="sub_Arial-Bold_lsb" w:eastAsia="Times New Roman" w:hAnsi="sub_Arial-Bold_lsb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a</w:t>
      </w:r>
      <w:proofErr w:type="spellEnd"/>
      <w:r w:rsidRPr="00D84F05">
        <w:rPr>
          <w:rFonts w:ascii="sub_Arial-Bold_lsb" w:eastAsia="Times New Roman" w:hAnsi="sub_Arial-Bold_lsb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.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Porque de esta manera puedes conectarla a ITALC rápidamente,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3"/>
          <w:sz w:val="27"/>
          <w:szCs w:val="27"/>
          <w:bdr w:val="none" w:sz="0" w:space="0" w:color="auto" w:frame="1"/>
          <w:lang w:eastAsia="es-VE"/>
        </w:rPr>
        <w:t>notificar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3"/>
          <w:sz w:val="27"/>
          <w:szCs w:val="27"/>
          <w:bdr w:val="none" w:sz="0" w:space="0" w:color="auto" w:frame="1"/>
          <w:lang w:eastAsia="es-VE"/>
        </w:rPr>
        <w:t xml:space="preserve"> si ha sido hurtada, rota, dañada o sencillamente si tiene un mal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funcionamiento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. También es bueno para el docente de aula, porque puede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tener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 un mejor control de asignación de las portátiles con las que trabajan y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asignan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 a los niños y niñas, así cada quien se hace más responsable de ellas.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sub_Arial-Bold_lsb" w:eastAsia="Times New Roman" w:hAnsi="sub_Arial-Bold_lsb" w:cs="Helvetica"/>
          <w:color w:val="444444"/>
          <w:spacing w:val="3"/>
          <w:sz w:val="27"/>
          <w:szCs w:val="27"/>
          <w:bdr w:val="none" w:sz="0" w:space="0" w:color="auto" w:frame="1"/>
          <w:lang w:eastAsia="es-VE"/>
        </w:rPr>
        <w:lastRenderedPageBreak/>
        <w:t xml:space="preserve">Cómo se debe limpiar la Canaima.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Debes limpiar el equipo con un paño apenas humedecido en alcohol o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algún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 líquido especial para esto. Es importante que el paño no suelte pelusa. A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la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 pantalla debes quitarle el polvo con un paño seco, tratando de no presionarla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muy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 fuerte.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sub_Arial-Bold_lsb" w:eastAsia="Times New Roman" w:hAnsi="sub_Arial-Bold_lsb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Personas  habilitadas para utilizar las computadoras </w:t>
      </w:r>
      <w:proofErr w:type="spellStart"/>
      <w:r w:rsidRPr="00D84F05">
        <w:rPr>
          <w:rFonts w:ascii="sub_Arial-Bold_lsb" w:eastAsia="Times New Roman" w:hAnsi="sub_Arial-Bold_lsb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Canaimas</w:t>
      </w:r>
      <w:proofErr w:type="spellEnd"/>
      <w:r w:rsidRPr="00D84F05">
        <w:rPr>
          <w:rFonts w:ascii="sub_Arial-Bold_lsb" w:eastAsia="Times New Roman" w:hAnsi="sub_Arial-Bold_lsb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.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El docente de aula y el tutor del centro Bolivariano de informática  y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telemática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 (CBIT) si existe uno cerca de la escuela donde estudias.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sub_Arial-Bold_lsb" w:eastAsia="Times New Roman" w:hAnsi="sub_Arial-Bold_lsb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Inicio de una actividad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Para iniciar una actividad, debes hacer clic sobre el ícono Catálogo de </w:t>
      </w:r>
    </w:p>
    <w:p w:rsidR="00D84F05" w:rsidRPr="00D84F05" w:rsidRDefault="00D84F05" w:rsidP="00D84F05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contenido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, luego, al desplegarse la pantalla pulsas Inicio y luego Continuar, allí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3"/>
          <w:sz w:val="27"/>
          <w:szCs w:val="27"/>
          <w:bdr w:val="none" w:sz="0" w:space="0" w:color="auto" w:frame="1"/>
          <w:lang w:eastAsia="es-VE"/>
        </w:rPr>
        <w:t>se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3"/>
          <w:sz w:val="27"/>
          <w:szCs w:val="27"/>
          <w:bdr w:val="none" w:sz="0" w:space="0" w:color="auto" w:frame="1"/>
          <w:lang w:eastAsia="es-VE"/>
        </w:rPr>
        <w:t xml:space="preserve"> despliega el listado del trimestre deseado el cual debes pulsar,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seguidamente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 seleccionas si vas a ver videos o a los recursos digitales y,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finalmente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 eliges la actividad deseada, haces clic sobre su nombre y listo.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sub_Arial-Bold_lsb" w:eastAsia="Times New Roman" w:hAnsi="sub_Arial-Bold_lsb" w:cs="Helvetica"/>
          <w:color w:val="444444"/>
          <w:spacing w:val="3"/>
          <w:sz w:val="27"/>
          <w:szCs w:val="27"/>
          <w:bdr w:val="none" w:sz="0" w:space="0" w:color="auto" w:frame="1"/>
          <w:lang w:eastAsia="es-VE"/>
        </w:rPr>
        <w:t xml:space="preserve">Se pueden instalar nuevos juegos y programas en la computadora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sub_Arial-Bold_lsb" w:eastAsia="Times New Roman" w:hAnsi="sub_Arial-Bold_lsb" w:cs="Helvetica"/>
          <w:color w:val="444444"/>
          <w:spacing w:val="3"/>
          <w:sz w:val="27"/>
          <w:szCs w:val="27"/>
          <w:bdr w:val="none" w:sz="0" w:space="0" w:color="auto" w:frame="1"/>
          <w:lang w:eastAsia="es-VE"/>
        </w:rPr>
        <w:t xml:space="preserve">Canaima.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No está considerado que se pueda instalar cualquier juego o programa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a</w:t>
      </w:r>
      <w:proofErr w:type="gramEnd"/>
      <w:r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 la </w:t>
      </w:r>
      <w:proofErr w:type="spellStart"/>
      <w:r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canaim</w:t>
      </w:r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a</w:t>
      </w:r>
      <w:proofErr w:type="spell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 solamente las actualizaciones del programa Canaima Educativo.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sub_Arial-Bold_lsb" w:eastAsia="Times New Roman" w:hAnsi="sub_Arial-Bold_lsb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Acceso a un pendrive u otro dispositivo desde la Canaima.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Para un pendrive o memoria portátil, existen dos puertos USB (uno a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cada lado de la </w:t>
      </w:r>
      <w:proofErr w:type="spellStart"/>
      <w:r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canaim</w:t>
      </w:r>
      <w:bookmarkStart w:id="0" w:name="_GoBack"/>
      <w:bookmarkEnd w:id="0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a</w:t>
      </w:r>
      <w:proofErr w:type="spell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) disponibles. Sólo conecta el pendrive y la máquina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lo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 reconocerá y se verá directo en la pantalla un icono con su respectivo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nombre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, una vez hecho esto, podrás acceder al contenido del mismo.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sub_Arial-Bold_lsb" w:eastAsia="Times New Roman" w:hAnsi="sub_Arial-Bold_lsb" w:cs="Helvetica"/>
          <w:color w:val="444444"/>
          <w:spacing w:val="3"/>
          <w:sz w:val="27"/>
          <w:szCs w:val="27"/>
          <w:bdr w:val="none" w:sz="0" w:space="0" w:color="auto" w:frame="1"/>
          <w:lang w:eastAsia="es-VE"/>
        </w:rPr>
        <w:t xml:space="preserve">Se puede imprimir desde la computadora Canaima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Si se puede hacer pero sólo si la tienes conectada y configurada a una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impresora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. Para instalar los drivers de la impresora, es necesaria la clave del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administrador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 y por supuesto, la autorización para hacerlo.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sub_Arial-Bold_lsb" w:eastAsia="Times New Roman" w:hAnsi="sub_Arial-Bold_lsb" w:cs="Helvetica"/>
          <w:color w:val="444444"/>
          <w:spacing w:val="3"/>
          <w:sz w:val="27"/>
          <w:szCs w:val="27"/>
          <w:bdr w:val="none" w:sz="0" w:space="0" w:color="auto" w:frame="1"/>
          <w:lang w:eastAsia="es-VE"/>
        </w:rPr>
        <w:t>Se puede colocar un ratón a la Canaima</w:t>
      </w:r>
      <w:r w:rsidRPr="00D84F05">
        <w:rPr>
          <w:rFonts w:ascii="sub_Arial_lsr" w:eastAsia="Times New Roman" w:hAnsi="sub_Arial_lsr" w:cs="Helvetica"/>
          <w:color w:val="444444"/>
          <w:sz w:val="27"/>
          <w:szCs w:val="27"/>
          <w:bdr w:val="none" w:sz="0" w:space="0" w:color="auto" w:frame="1"/>
          <w:lang w:eastAsia="es-VE"/>
        </w:rPr>
        <w:t xml:space="preserve">.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Si se puede conectar siempre y cuando el ratón tenga un puerto USB,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se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 puede instalar sin ningún problema.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sub_Arial-Bold_lsb" w:eastAsia="Times New Roman" w:hAnsi="sub_Arial-Bold_lsb" w:cs="Helvetica"/>
          <w:color w:val="444444"/>
          <w:spacing w:val="3"/>
          <w:sz w:val="27"/>
          <w:szCs w:val="27"/>
          <w:bdr w:val="none" w:sz="0" w:space="0" w:color="auto" w:frame="1"/>
          <w:lang w:eastAsia="es-VE"/>
        </w:rPr>
        <w:t xml:space="preserve">Para evitar que la computadora Canaima se bloque.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La portátil tal y como está configurada inicialmente, no posee clave de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entrada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, por lo que al pasar un rato sin actividad la pantalla se apagará pero no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se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 bloqueará, pues al mover el ratón esta volverá a activarse. Para evitar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bloquearla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 no le coloques clave de acceso.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sub_Arial-Bold_lsb" w:eastAsia="Times New Roman" w:hAnsi="sub_Arial-Bold_lsb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Cuando el teclado no funciona.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En este caso intenta reiniciar la máquina. Si continúa sin funcionar,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debes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 reportarla inmediatamente.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sub_Arial-Bold_lsb" w:eastAsia="Times New Roman" w:hAnsi="sub_Arial-Bold_lsb" w:cs="Helvetica"/>
          <w:color w:val="444444"/>
          <w:spacing w:val="3"/>
          <w:sz w:val="27"/>
          <w:szCs w:val="27"/>
          <w:bdr w:val="none" w:sz="0" w:space="0" w:color="auto" w:frame="1"/>
          <w:lang w:eastAsia="es-VE"/>
        </w:rPr>
        <w:t xml:space="preserve">Como reiniciar la Canaima.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Para reiniciar la portátil, colocas el puntero del ratón sobre el botón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Menú de la barra de herramientas, allí se despliega una ventana donde se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lastRenderedPageBreak/>
        <w:t>encuentra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 el botón reiniciar, al pulsarlo se despliega un cuadro de texto que te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dará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 las opciones de Reiniciar, Cancelar o Apagar, debes seleccionar la </w:t>
      </w:r>
    </w:p>
    <w:p w:rsidR="00D84F05" w:rsidRPr="00D84F05" w:rsidRDefault="00D84F05" w:rsidP="00D84F05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operación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 deseada, que en este caso será reiniciar.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sub_Arial-Bold_lsb" w:eastAsia="Times New Roman" w:hAnsi="sub_Arial-Bold_lsb" w:cs="Helvetica"/>
          <w:color w:val="444444"/>
          <w:spacing w:val="3"/>
          <w:sz w:val="27"/>
          <w:szCs w:val="27"/>
          <w:bdr w:val="none" w:sz="0" w:space="0" w:color="auto" w:frame="1"/>
          <w:lang w:eastAsia="es-VE"/>
        </w:rPr>
        <w:t xml:space="preserve">Cuidados del cargador.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sub_Arial_lsr" w:eastAsia="Times New Roman" w:hAnsi="sub_Arial_lsr" w:cs="Helvetica"/>
          <w:color w:val="444444"/>
          <w:spacing w:val="3"/>
          <w:sz w:val="27"/>
          <w:szCs w:val="27"/>
          <w:bdr w:val="none" w:sz="0" w:space="0" w:color="auto" w:frame="1"/>
          <w:lang w:eastAsia="es-VE"/>
        </w:rPr>
        <w:t xml:space="preserve">Para cuidar el cargador es necesario seguir las siguientes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3"/>
          <w:sz w:val="27"/>
          <w:szCs w:val="27"/>
          <w:bdr w:val="none" w:sz="0" w:space="0" w:color="auto" w:frame="1"/>
          <w:lang w:eastAsia="es-VE"/>
        </w:rPr>
        <w:t>recomendaciones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3"/>
          <w:sz w:val="27"/>
          <w:szCs w:val="27"/>
          <w:bdr w:val="none" w:sz="0" w:space="0" w:color="auto" w:frame="1"/>
          <w:lang w:eastAsia="es-VE"/>
        </w:rPr>
        <w:t xml:space="preserve">: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Wingdings_y" w:eastAsia="Times New Roman" w:hAnsi="Wingdings_y" w:cs="Helvetica"/>
          <w:color w:val="444444"/>
          <w:sz w:val="27"/>
          <w:szCs w:val="27"/>
          <w:bdr w:val="none" w:sz="0" w:space="0" w:color="auto" w:frame="1"/>
          <w:lang w:eastAsia="es-VE"/>
        </w:rPr>
        <w:t xml:space="preserve"> </w:t>
      </w:r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Evita golpearlo contra el suelo u otra superficie.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Wingdings_y" w:eastAsia="Times New Roman" w:hAnsi="Wingdings_y" w:cs="Helvetica"/>
          <w:color w:val="444444"/>
          <w:sz w:val="27"/>
          <w:szCs w:val="27"/>
          <w:bdr w:val="none" w:sz="0" w:space="0" w:color="auto" w:frame="1"/>
          <w:lang w:eastAsia="es-VE"/>
        </w:rPr>
        <w:t xml:space="preserve"> </w:t>
      </w:r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Mantenlo enchufado sólo el tiempo necesario para cargar la portátil, después de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utilizarlo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, desconéctalo con cuidado y guárdalo.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Wingdings_y" w:eastAsia="Times New Roman" w:hAnsi="Wingdings_y" w:cs="Helvetica"/>
          <w:color w:val="444444"/>
          <w:sz w:val="27"/>
          <w:szCs w:val="27"/>
          <w:bdr w:val="none" w:sz="0" w:space="0" w:color="auto" w:frame="1"/>
          <w:lang w:eastAsia="es-VE"/>
        </w:rPr>
        <w:t xml:space="preserve"> </w:t>
      </w:r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Aléjalo del agua aun cuando esté desenchufado e impide que el cargador esté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cerca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 del fuego o sustancias inflamables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Wingdings_y" w:eastAsia="Times New Roman" w:hAnsi="Wingdings_y" w:cs="Helvetica"/>
          <w:color w:val="444444"/>
          <w:sz w:val="27"/>
          <w:szCs w:val="27"/>
          <w:bdr w:val="none" w:sz="0" w:space="0" w:color="auto" w:frame="1"/>
          <w:lang w:eastAsia="es-VE"/>
        </w:rPr>
        <w:t xml:space="preserve"> </w:t>
      </w:r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Evita exponerlo a temperaturas extremas (bajo 0° C o sobre los 45° C).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Wingdings_y" w:eastAsia="Times New Roman" w:hAnsi="Wingdings_y" w:cs="Helvetica"/>
          <w:color w:val="444444"/>
          <w:sz w:val="27"/>
          <w:szCs w:val="27"/>
          <w:bdr w:val="none" w:sz="0" w:space="0" w:color="auto" w:frame="1"/>
          <w:lang w:eastAsia="es-VE"/>
        </w:rPr>
        <w:t xml:space="preserve"> </w:t>
      </w:r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Evita colocar cosas pesadas sobre él, como libros, bolsos, equipos, entre otros,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o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 utilizarlo como pisapapeles, martillo o cualquier otro uso que no sea alimentar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de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 energía a tu portátil.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Wingdings_y" w:eastAsia="Times New Roman" w:hAnsi="Wingdings_y" w:cs="Helvetica"/>
          <w:color w:val="444444"/>
          <w:sz w:val="27"/>
          <w:szCs w:val="27"/>
          <w:bdr w:val="none" w:sz="0" w:space="0" w:color="auto" w:frame="1"/>
          <w:lang w:eastAsia="es-VE"/>
        </w:rPr>
        <w:t xml:space="preserve"> </w:t>
      </w:r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Evita desarmarlo o extraerle alguno de sus componentes.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Wingdings_y" w:eastAsia="Times New Roman" w:hAnsi="Wingdings_y" w:cs="Helvetica"/>
          <w:color w:val="444444"/>
          <w:sz w:val="27"/>
          <w:szCs w:val="27"/>
          <w:bdr w:val="none" w:sz="0" w:space="0" w:color="auto" w:frame="1"/>
          <w:lang w:eastAsia="es-VE"/>
        </w:rPr>
        <w:t xml:space="preserve"> </w:t>
      </w:r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Procura enchufarla en toma corrientes que estén en buen estado.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Wingdings_y" w:eastAsia="Times New Roman" w:hAnsi="Wingdings_y" w:cs="Helvetica"/>
          <w:color w:val="444444"/>
          <w:sz w:val="27"/>
          <w:szCs w:val="27"/>
          <w:bdr w:val="none" w:sz="0" w:space="0" w:color="auto" w:frame="1"/>
          <w:lang w:eastAsia="es-VE"/>
        </w:rPr>
        <w:t xml:space="preserve"> </w:t>
      </w:r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Trata de enchufarlo y desenchufarlo, tanto de la portátil como </w:t>
      </w: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del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 toma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corrientes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, con delicadeza para evitar que el cable se rompa.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Wingdings_y" w:eastAsia="Times New Roman" w:hAnsi="Wingdings_y" w:cs="Helvetica"/>
          <w:color w:val="444444"/>
          <w:sz w:val="27"/>
          <w:szCs w:val="27"/>
          <w:bdr w:val="none" w:sz="0" w:space="0" w:color="auto" w:frame="1"/>
          <w:lang w:eastAsia="es-VE"/>
        </w:rPr>
        <w:t xml:space="preserve"> </w:t>
      </w:r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Presta mucha atención mientras la utilices, para evitar golpearlo, dejarlo caer o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dejarlo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 enchufado.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sub_Arial-Bold_lsb" w:eastAsia="Times New Roman" w:hAnsi="sub_Arial-Bold_lsb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Para qué sirve la barra del menú.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r w:rsidRPr="00D84F05">
        <w:rPr>
          <w:rFonts w:ascii="sub_Arial_lsr" w:eastAsia="Times New Roman" w:hAnsi="sub_Arial_lsr" w:cs="Helvetica"/>
          <w:color w:val="444444"/>
          <w:spacing w:val="3"/>
          <w:sz w:val="27"/>
          <w:szCs w:val="27"/>
          <w:bdr w:val="none" w:sz="0" w:space="0" w:color="auto" w:frame="1"/>
          <w:lang w:eastAsia="es-VE"/>
        </w:rPr>
        <w:t xml:space="preserve">Desde el menú de la portátil puedes acceder a todos los programas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instalados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, a los lugares del sistema, las herramientas, Internet, a los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accesorios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 e incluso a los archivos de programa. También puedes salir de una </w:t>
      </w:r>
    </w:p>
    <w:p w:rsidR="00D84F05" w:rsidRPr="00D84F05" w:rsidRDefault="00D84F05" w:rsidP="00D84F0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VE"/>
        </w:rPr>
      </w:pPr>
      <w:proofErr w:type="gramStart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>sesión</w:t>
      </w:r>
      <w:proofErr w:type="gramEnd"/>
      <w:r w:rsidRPr="00D84F05">
        <w:rPr>
          <w:rFonts w:ascii="sub_Arial_lsr" w:eastAsia="Times New Roman" w:hAnsi="sub_Arial_lsr" w:cs="Helvetica"/>
          <w:color w:val="444444"/>
          <w:spacing w:val="2"/>
          <w:sz w:val="27"/>
          <w:szCs w:val="27"/>
          <w:bdr w:val="none" w:sz="0" w:space="0" w:color="auto" w:frame="1"/>
          <w:lang w:eastAsia="es-VE"/>
        </w:rPr>
        <w:t xml:space="preserve"> o apagar la máquina.</w:t>
      </w:r>
    </w:p>
    <w:p w:rsidR="00E23E9C" w:rsidRDefault="00E23E9C"/>
    <w:sectPr w:rsidR="00E23E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b_Arial-Bold_lsb">
    <w:altName w:val="Times New Roman"/>
    <w:panose1 w:val="00000000000000000000"/>
    <w:charset w:val="00"/>
    <w:family w:val="roman"/>
    <w:notTrueType/>
    <w:pitch w:val="default"/>
  </w:font>
  <w:font w:name="sub_Arial_lsr">
    <w:altName w:val="Times New Roman"/>
    <w:panose1 w:val="00000000000000000000"/>
    <w:charset w:val="00"/>
    <w:family w:val="roman"/>
    <w:notTrueType/>
    <w:pitch w:val="default"/>
  </w:font>
  <w:font w:name="Wingdings_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EAB"/>
    <w:rsid w:val="00D84F05"/>
    <w:rsid w:val="00E23E9C"/>
    <w:rsid w:val="00F5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9F02CD-D670-4E4C-885A-A554F434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">
    <w:name w:val="t"/>
    <w:basedOn w:val="Fuentedeprrafopredeter"/>
    <w:rsid w:val="00D84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4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10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0403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2303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7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1017</Words>
  <Characters>5599</Characters>
  <Application>Microsoft Office Word</Application>
  <DocSecurity>0</DocSecurity>
  <Lines>46</Lines>
  <Paragraphs>13</Paragraphs>
  <ScaleCrop>false</ScaleCrop>
  <Company>company</Company>
  <LinksUpToDate>false</LinksUpToDate>
  <CharactersWithSpaces>6603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</cp:revision>
  <dcterms:created xsi:type="dcterms:W3CDTF">2022-12-08T02:46:00Z</dcterms:created>
  <dcterms:modified xsi:type="dcterms:W3CDTF">2022-12-08T02:48:00Z</dcterms:modified>
</cp:coreProperties>
</file>